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27967" w14:textId="77777777" w:rsidR="00D154FE" w:rsidRDefault="009E5146" w:rsidP="00D154FE">
      <w:pPr>
        <w:spacing w:after="0" w:line="240" w:lineRule="auto"/>
        <w:rPr>
          <w:b/>
          <w:color w:val="808080" w:themeColor="background1" w:themeShade="80"/>
          <w:sz w:val="48"/>
          <w:szCs w:val="48"/>
          <w14:textFill>
            <w14:solidFill>
              <w14:schemeClr w14:val="bg1">
                <w14:alpha w14:val="35000"/>
                <w14:lumMod w14:val="50000"/>
              </w14:schemeClr>
            </w14:solidFill>
          </w14:textFill>
        </w:rPr>
      </w:pPr>
      <w:bookmarkStart w:id="0" w:name="Anfang"/>
      <w:r>
        <w:rPr>
          <w:b/>
          <w:color w:val="808080" w:themeColor="background1" w:themeShade="80"/>
          <w:sz w:val="48"/>
          <w:szCs w:val="48"/>
          <w14:textFill>
            <w14:solidFill>
              <w14:schemeClr w14:val="bg1">
                <w14:alpha w14:val="35000"/>
                <w14:lumMod w14:val="50000"/>
              </w14:schemeClr>
            </w14:solidFill>
          </w14:textFill>
        </w:rPr>
        <w:t>prima</w:t>
      </w:r>
      <w:r w:rsidR="00D154FE">
        <w:rPr>
          <w:b/>
          <w:color w:val="808080" w:themeColor="background1" w:themeShade="80"/>
          <w:sz w:val="48"/>
          <w:szCs w:val="48"/>
          <w14:textFill>
            <w14:solidFill>
              <w14:schemeClr w14:val="bg1">
                <w14:alpha w14:val="35000"/>
                <w14:lumMod w14:val="50000"/>
              </w14:schemeClr>
            </w14:solidFill>
          </w14:textFill>
        </w:rPr>
        <w:t>.</w:t>
      </w:r>
      <w:r>
        <w:rPr>
          <w:b/>
          <w:color w:val="808080" w:themeColor="background1" w:themeShade="80"/>
          <w:sz w:val="48"/>
          <w:szCs w:val="48"/>
          <w14:textFill>
            <w14:solidFill>
              <w14:schemeClr w14:val="bg1">
                <w14:alpha w14:val="35000"/>
                <w14:lumMod w14:val="50000"/>
              </w14:schemeClr>
            </w14:solidFill>
          </w14:textFill>
        </w:rPr>
        <w:t>nova</w:t>
      </w:r>
      <w:r w:rsidR="00D154FE">
        <w:rPr>
          <w:b/>
          <w:color w:val="808080" w:themeColor="background1" w:themeShade="80"/>
          <w:sz w:val="48"/>
          <w:szCs w:val="48"/>
          <w14:textFill>
            <w14:solidFill>
              <w14:schemeClr w14:val="bg1">
                <w14:alpha w14:val="35000"/>
                <w14:lumMod w14:val="50000"/>
              </w14:schemeClr>
            </w14:solidFill>
          </w14:textFill>
        </w:rPr>
        <w:t xml:space="preserve"> </w:t>
      </w:r>
    </w:p>
    <w:bookmarkEnd w:id="0"/>
    <w:p w14:paraId="0EA84BE6" w14:textId="77777777" w:rsidR="00D154FE" w:rsidRDefault="00D154FE" w:rsidP="00D154FE">
      <w:pPr>
        <w:spacing w:after="0" w:line="240" w:lineRule="auto"/>
        <w:rPr>
          <w:b/>
          <w:color w:val="808080" w:themeColor="background1" w:themeShade="80"/>
          <w:sz w:val="48"/>
          <w:szCs w:val="48"/>
          <w14:textFill>
            <w14:solidFill>
              <w14:schemeClr w14:val="bg1">
                <w14:alpha w14:val="35000"/>
                <w14:lumMod w14:val="50000"/>
              </w14:schemeClr>
            </w14:solidFill>
          </w14:textFill>
        </w:rPr>
      </w:pPr>
      <w:r>
        <w:rPr>
          <w:b/>
          <w:color w:val="808080" w:themeColor="background1" w:themeShade="80"/>
          <w:sz w:val="48"/>
          <w:szCs w:val="48"/>
          <w14:textFill>
            <w14:solidFill>
              <w14:schemeClr w14:val="bg1">
                <w14:alpha w14:val="35000"/>
                <w14:lumMod w14:val="50000"/>
              </w14:schemeClr>
            </w14:solidFill>
          </w14:textFill>
        </w:rPr>
        <w:t>Gesamtlisten der Wiederholungswörter</w:t>
      </w:r>
    </w:p>
    <w:p w14:paraId="6974641C" w14:textId="77777777" w:rsidR="00D154FE" w:rsidRDefault="007D0913" w:rsidP="007D0913">
      <w:pPr>
        <w:tabs>
          <w:tab w:val="left" w:pos="1008"/>
        </w:tabs>
        <w:spacing w:after="0" w:line="240" w:lineRule="auto"/>
        <w:jc w:val="both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ab/>
      </w:r>
    </w:p>
    <w:p w14:paraId="313170CC" w14:textId="77777777" w:rsidR="00D154FE" w:rsidRPr="00E642F7" w:rsidRDefault="00D154FE" w:rsidP="00D154FE">
      <w:pPr>
        <w:spacing w:after="0" w:line="240" w:lineRule="auto"/>
        <w:jc w:val="both"/>
        <w:rPr>
          <w:color w:val="808080" w:themeColor="background1" w:themeShade="80"/>
        </w:rPr>
      </w:pPr>
      <w:r w:rsidRPr="00E642F7">
        <w:rPr>
          <w:color w:val="808080" w:themeColor="background1" w:themeShade="80"/>
        </w:rPr>
        <w:t>Die folgenden Listen enthalten alle bereits gelernt</w:t>
      </w:r>
      <w:r>
        <w:rPr>
          <w:color w:val="808080" w:themeColor="background1" w:themeShade="80"/>
        </w:rPr>
        <w:t>en Wörter des jeweiligen Lektionstextes in der Reihenfolge ihres Vorkommens im Text.</w:t>
      </w:r>
    </w:p>
    <w:p w14:paraId="50C107CB" w14:textId="77777777" w:rsidR="00D154FE" w:rsidRDefault="00D154FE" w:rsidP="00D154FE">
      <w:pPr>
        <w:spacing w:after="0" w:line="240" w:lineRule="auto"/>
        <w:jc w:val="both"/>
        <w:rPr>
          <w:b/>
          <w:color w:val="E36C0A" w:themeColor="accent6" w:themeShade="BF"/>
          <w:sz w:val="32"/>
          <w:szCs w:val="32"/>
        </w:rPr>
      </w:pPr>
    </w:p>
    <w:tbl>
      <w:tblPr>
        <w:tblW w:w="1470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4"/>
        <w:gridCol w:w="1634"/>
        <w:gridCol w:w="1635"/>
        <w:gridCol w:w="1634"/>
        <w:gridCol w:w="1634"/>
        <w:gridCol w:w="1635"/>
        <w:gridCol w:w="1634"/>
        <w:gridCol w:w="1634"/>
        <w:gridCol w:w="1635"/>
      </w:tblGrid>
      <w:tr w:rsidR="00255E27" w:rsidRPr="00255E27" w14:paraId="59F15500" w14:textId="77777777" w:rsidTr="001835CB">
        <w:trPr>
          <w:trHeight w:val="5806"/>
        </w:trPr>
        <w:tc>
          <w:tcPr>
            <w:tcW w:w="1634" w:type="dxa"/>
            <w:shd w:val="clear" w:color="auto" w:fill="FF5050"/>
          </w:tcPr>
          <w:p w14:paraId="1854CDBE" w14:textId="77777777" w:rsidR="00CC3ED5" w:rsidRPr="00255E27" w:rsidRDefault="00CC3ED5" w:rsidP="00E26863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0865A115" w14:textId="77777777" w:rsidR="007435F5" w:rsidRPr="00255E27" w:rsidRDefault="002C3554" w:rsidP="00E2686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2" w:history="1">
              <w:r w:rsidR="007435F5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2</w:t>
              </w:r>
            </w:hyperlink>
          </w:p>
          <w:p w14:paraId="3DE158CD" w14:textId="77777777" w:rsidR="00CC3ED5" w:rsidRPr="00255E27" w:rsidRDefault="00CC3ED5" w:rsidP="00E26863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091896D4" w14:textId="77777777" w:rsidR="007435F5" w:rsidRPr="00255E27" w:rsidRDefault="002C3554" w:rsidP="00E26863">
            <w:pPr>
              <w:spacing w:before="60" w:after="0" w:line="240" w:lineRule="auto"/>
              <w:jc w:val="center"/>
              <w:rPr>
                <w:rStyle w:val="Hyperlink"/>
                <w:rFonts w:ascii="Calibri" w:hAnsi="Calibri"/>
                <w:b/>
                <w:color w:val="FFFFFF" w:themeColor="background1"/>
              </w:rPr>
            </w:pPr>
            <w:hyperlink w:anchor="T3" w:history="1">
              <w:r w:rsidR="007435F5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3</w:t>
              </w:r>
            </w:hyperlink>
          </w:p>
          <w:p w14:paraId="0F5EFB24" w14:textId="77777777" w:rsidR="00CC3ED5" w:rsidRPr="00255E27" w:rsidRDefault="00CC3ED5" w:rsidP="009E5146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49D5496D" w14:textId="77777777" w:rsidR="007435F5" w:rsidRPr="00255E27" w:rsidRDefault="002C3554" w:rsidP="009E514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4" w:history="1">
              <w:r w:rsidR="007435F5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4</w:t>
              </w:r>
            </w:hyperlink>
          </w:p>
          <w:p w14:paraId="166EC107" w14:textId="77777777" w:rsidR="00CC3ED5" w:rsidRPr="00255E27" w:rsidRDefault="00CC3ED5" w:rsidP="00494476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31EFE8A2" w14:textId="77777777" w:rsidR="007435F5" w:rsidRPr="00255E27" w:rsidRDefault="002C3554" w:rsidP="00494476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5" w:history="1">
              <w:r w:rsidR="007435F5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5</w:t>
              </w:r>
            </w:hyperlink>
          </w:p>
          <w:p w14:paraId="5BBC6671" w14:textId="77777777" w:rsidR="007435F5" w:rsidRPr="00255E27" w:rsidRDefault="007435F5" w:rsidP="00E2686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1634" w:type="dxa"/>
            <w:shd w:val="clear" w:color="auto" w:fill="C00000"/>
          </w:tcPr>
          <w:p w14:paraId="65B2E3DA" w14:textId="77777777" w:rsidR="00CC3ED5" w:rsidRPr="00255E27" w:rsidRDefault="00CC3ED5" w:rsidP="00CB2B36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1ADC0421" w14:textId="77777777" w:rsidR="007435F5" w:rsidRPr="00255E27" w:rsidRDefault="002C3554" w:rsidP="00CB2B36">
            <w:pPr>
              <w:spacing w:before="60" w:after="0" w:line="240" w:lineRule="auto"/>
              <w:jc w:val="center"/>
              <w:rPr>
                <w:rStyle w:val="Hyperlink"/>
                <w:rFonts w:ascii="Calibri" w:hAnsi="Calibri"/>
                <w:b/>
                <w:color w:val="FFFFFF" w:themeColor="background1"/>
              </w:rPr>
            </w:pPr>
            <w:hyperlink w:anchor="T6" w:history="1">
              <w:r w:rsidR="007435F5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6</w:t>
              </w:r>
            </w:hyperlink>
          </w:p>
          <w:p w14:paraId="059728FA" w14:textId="77777777"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130BC123" w14:textId="77777777" w:rsidR="00DA195D" w:rsidRPr="00255E27" w:rsidRDefault="002C3554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7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7</w:t>
              </w:r>
            </w:hyperlink>
          </w:p>
          <w:p w14:paraId="44FD05AD" w14:textId="77777777"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39CF8CE6" w14:textId="77777777" w:rsidR="00DA195D" w:rsidRPr="00255E27" w:rsidRDefault="002C3554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8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8</w:t>
              </w:r>
            </w:hyperlink>
          </w:p>
          <w:p w14:paraId="6A5D1F3B" w14:textId="77777777"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118405CF" w14:textId="77777777" w:rsidR="00DA195D" w:rsidRPr="00255E27" w:rsidRDefault="002C3554" w:rsidP="00DA195D">
            <w:pPr>
              <w:spacing w:before="60" w:after="0" w:line="240" w:lineRule="auto"/>
              <w:jc w:val="center"/>
              <w:rPr>
                <w:rStyle w:val="Hyperlink"/>
                <w:rFonts w:ascii="Calibri" w:hAnsi="Calibri"/>
                <w:b/>
                <w:color w:val="FFFFFF" w:themeColor="background1"/>
              </w:rPr>
            </w:pPr>
            <w:hyperlink w:anchor="T9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9</w:t>
              </w:r>
            </w:hyperlink>
          </w:p>
          <w:p w14:paraId="10DF94D8" w14:textId="77777777" w:rsidR="00DA195D" w:rsidRPr="00255E27" w:rsidRDefault="00DA195D" w:rsidP="00DA195D">
            <w:pPr>
              <w:spacing w:before="60" w:after="0" w:line="240" w:lineRule="auto"/>
              <w:rPr>
                <w:color w:val="FFFFFF" w:themeColor="background1"/>
              </w:rPr>
            </w:pPr>
          </w:p>
          <w:p w14:paraId="6C5DD03F" w14:textId="77777777" w:rsidR="00DA195D" w:rsidRPr="00255E27" w:rsidRDefault="002C3554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10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10</w:t>
              </w:r>
            </w:hyperlink>
          </w:p>
          <w:p w14:paraId="660B006A" w14:textId="77777777"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4F1BC257" w14:textId="77777777" w:rsidR="00DA195D" w:rsidRPr="00255E27" w:rsidRDefault="00DA195D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1635" w:type="dxa"/>
            <w:shd w:val="clear" w:color="auto" w:fill="9D87B7"/>
          </w:tcPr>
          <w:p w14:paraId="76FB69A8" w14:textId="77777777" w:rsidR="00CC3ED5" w:rsidRPr="00255E27" w:rsidRDefault="00CC3ED5" w:rsidP="00E26863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26113B02" w14:textId="77777777" w:rsidR="007435F5" w:rsidRPr="00255E27" w:rsidRDefault="002C3554" w:rsidP="00E2686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11" w:history="1">
              <w:r w:rsidR="007435F5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 xml:space="preserve">Lektion </w:t>
              </w:r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11</w:t>
              </w:r>
            </w:hyperlink>
          </w:p>
          <w:p w14:paraId="7E1181A2" w14:textId="77777777" w:rsidR="00CC3ED5" w:rsidRPr="00255E27" w:rsidRDefault="00CC3ED5" w:rsidP="00E26863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00A70FC1" w14:textId="77777777" w:rsidR="007435F5" w:rsidRPr="00255E27" w:rsidRDefault="002C3554" w:rsidP="00E2686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12" w:history="1">
              <w:r w:rsidR="007435F5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 xml:space="preserve">Lektion </w:t>
              </w:r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12</w:t>
              </w:r>
            </w:hyperlink>
          </w:p>
          <w:p w14:paraId="241401CF" w14:textId="77777777" w:rsidR="00CC3ED5" w:rsidRPr="00255E27" w:rsidRDefault="00CC3ED5" w:rsidP="00CB2B36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2E961980" w14:textId="77777777" w:rsidR="007435F5" w:rsidRPr="00255E27" w:rsidRDefault="002C3554" w:rsidP="00DA195D">
            <w:pPr>
              <w:spacing w:before="60" w:after="0" w:line="240" w:lineRule="auto"/>
              <w:jc w:val="center"/>
              <w:rPr>
                <w:rStyle w:val="Hyperlink"/>
                <w:rFonts w:ascii="Calibri" w:hAnsi="Calibri"/>
                <w:b/>
                <w:color w:val="FFFFFF" w:themeColor="background1"/>
              </w:rPr>
            </w:pPr>
            <w:hyperlink w:anchor="T13" w:history="1">
              <w:r w:rsidR="007435F5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 xml:space="preserve">Lektion </w:t>
              </w:r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13</w:t>
              </w:r>
            </w:hyperlink>
          </w:p>
          <w:p w14:paraId="4F5D046D" w14:textId="77777777"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3E7F9F47" w14:textId="77777777" w:rsidR="00DA195D" w:rsidRPr="00255E27" w:rsidRDefault="002C3554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14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14</w:t>
              </w:r>
            </w:hyperlink>
          </w:p>
          <w:p w14:paraId="410E4880" w14:textId="77777777"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5C002AF1" w14:textId="77777777" w:rsidR="00DA195D" w:rsidRPr="00255E27" w:rsidRDefault="002C3554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15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15</w:t>
              </w:r>
            </w:hyperlink>
          </w:p>
          <w:p w14:paraId="0D7C5498" w14:textId="77777777"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75C5F40D" w14:textId="77777777" w:rsidR="00DA195D" w:rsidRPr="00255E27" w:rsidRDefault="002C3554" w:rsidP="00DA195D">
            <w:pPr>
              <w:spacing w:before="60" w:after="0" w:line="240" w:lineRule="auto"/>
              <w:jc w:val="center"/>
              <w:rPr>
                <w:rStyle w:val="Hyperlink"/>
                <w:rFonts w:ascii="Calibri" w:hAnsi="Calibri"/>
                <w:b/>
                <w:color w:val="FFFFFF" w:themeColor="background1"/>
                <w:lang w:val="en-US"/>
              </w:rPr>
            </w:pPr>
            <w:hyperlink w:anchor="T16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  <w:lang w:val="en-US"/>
                </w:rPr>
                <w:t>Lektion 16</w:t>
              </w:r>
            </w:hyperlink>
          </w:p>
          <w:p w14:paraId="463096B3" w14:textId="77777777"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51123428" w14:textId="77777777" w:rsidR="00DA195D" w:rsidRPr="00255E27" w:rsidRDefault="002C3554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lang w:val="en-US"/>
              </w:rPr>
            </w:pPr>
            <w:hyperlink w:anchor="T17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  <w:lang w:val="en-US"/>
                </w:rPr>
                <w:t>Lektion 17</w:t>
              </w:r>
            </w:hyperlink>
          </w:p>
          <w:p w14:paraId="4267C849" w14:textId="77777777"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227B659F" w14:textId="77777777" w:rsidR="00DA195D" w:rsidRPr="00255E27" w:rsidRDefault="00DA195D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lang w:val="en-US"/>
              </w:rPr>
            </w:pPr>
          </w:p>
        </w:tc>
        <w:tc>
          <w:tcPr>
            <w:tcW w:w="1634" w:type="dxa"/>
            <w:shd w:val="clear" w:color="auto" w:fill="548DD4" w:themeFill="text2" w:themeFillTint="99"/>
          </w:tcPr>
          <w:p w14:paraId="72F65B14" w14:textId="77777777" w:rsidR="00CC3ED5" w:rsidRPr="00255E27" w:rsidRDefault="00CC3ED5" w:rsidP="00E26863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7010F1B1" w14:textId="77777777" w:rsidR="007435F5" w:rsidRPr="00255E27" w:rsidRDefault="002C3554" w:rsidP="00E26863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  <w:hyperlink w:anchor="T18" w:history="1">
              <w:r w:rsidR="007435F5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1</w:t>
              </w:r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8</w:t>
              </w:r>
            </w:hyperlink>
          </w:p>
          <w:p w14:paraId="55151500" w14:textId="77777777" w:rsidR="00CC3ED5" w:rsidRPr="00255E27" w:rsidRDefault="00CC3ED5" w:rsidP="00E26863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24D38B07" w14:textId="77777777" w:rsidR="007435F5" w:rsidRPr="00255E27" w:rsidRDefault="002C3554" w:rsidP="00E2686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19" w:history="1">
              <w:r w:rsidR="007435F5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1</w:t>
              </w:r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9</w:t>
              </w:r>
            </w:hyperlink>
          </w:p>
          <w:p w14:paraId="62893FD7" w14:textId="77777777" w:rsidR="00CC3ED5" w:rsidRPr="00255E27" w:rsidRDefault="00CC3ED5" w:rsidP="00CB2B36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46631311" w14:textId="77777777" w:rsidR="007435F5" w:rsidRPr="00255E27" w:rsidRDefault="002C3554" w:rsidP="00DA195D">
            <w:pPr>
              <w:spacing w:before="60" w:after="0" w:line="240" w:lineRule="auto"/>
              <w:jc w:val="center"/>
              <w:rPr>
                <w:rStyle w:val="Hyperlink"/>
                <w:rFonts w:ascii="Calibri" w:hAnsi="Calibri"/>
                <w:b/>
                <w:color w:val="FFFFFF" w:themeColor="background1"/>
              </w:rPr>
            </w:pPr>
            <w:hyperlink w:anchor="T20" w:history="1">
              <w:r w:rsidR="007435F5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 xml:space="preserve">Lektion </w:t>
              </w:r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20</w:t>
              </w:r>
            </w:hyperlink>
          </w:p>
          <w:p w14:paraId="61DF4598" w14:textId="77777777"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4D7DD0ED" w14:textId="77777777" w:rsidR="00DA195D" w:rsidRPr="00255E27" w:rsidRDefault="002C3554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21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21</w:t>
              </w:r>
            </w:hyperlink>
          </w:p>
          <w:p w14:paraId="6EC505D6" w14:textId="77777777"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177DD89B" w14:textId="77777777" w:rsidR="00DA195D" w:rsidRPr="00255E27" w:rsidRDefault="00DA195D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lang w:val="en-US"/>
              </w:rPr>
            </w:pPr>
          </w:p>
        </w:tc>
        <w:tc>
          <w:tcPr>
            <w:tcW w:w="1634" w:type="dxa"/>
            <w:shd w:val="clear" w:color="auto" w:fill="77BFD3"/>
          </w:tcPr>
          <w:p w14:paraId="51EB8182" w14:textId="77777777" w:rsidR="007435F5" w:rsidRPr="00255E27" w:rsidRDefault="007435F5" w:rsidP="00E26863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52D431D7" w14:textId="77777777" w:rsidR="00DA195D" w:rsidRPr="00255E27" w:rsidRDefault="002C3554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22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22</w:t>
              </w:r>
            </w:hyperlink>
          </w:p>
          <w:p w14:paraId="3188E83D" w14:textId="77777777"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6C422B8C" w14:textId="77777777" w:rsidR="00DA195D" w:rsidRPr="00255E27" w:rsidRDefault="002C3554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23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23</w:t>
              </w:r>
            </w:hyperlink>
          </w:p>
          <w:p w14:paraId="418D8D53" w14:textId="77777777"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6E737F8B" w14:textId="77777777" w:rsidR="00DA195D" w:rsidRPr="00255E27" w:rsidRDefault="002C3554" w:rsidP="00DA195D">
            <w:pPr>
              <w:spacing w:before="60" w:after="0" w:line="240" w:lineRule="auto"/>
              <w:jc w:val="center"/>
              <w:rPr>
                <w:rStyle w:val="Hyperlink"/>
                <w:rFonts w:ascii="Calibri" w:hAnsi="Calibri"/>
                <w:b/>
                <w:color w:val="FFFFFF" w:themeColor="background1"/>
              </w:rPr>
            </w:pPr>
            <w:hyperlink w:anchor="T24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24</w:t>
              </w:r>
            </w:hyperlink>
          </w:p>
          <w:p w14:paraId="5FF0E1E5" w14:textId="77777777"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3716E555" w14:textId="77777777" w:rsidR="00DA195D" w:rsidRPr="00255E27" w:rsidRDefault="002C3554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25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25</w:t>
              </w:r>
            </w:hyperlink>
          </w:p>
          <w:p w14:paraId="0468D13D" w14:textId="77777777"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442FBF17" w14:textId="77777777" w:rsidR="00DA195D" w:rsidRPr="00255E27" w:rsidRDefault="002C3554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26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26</w:t>
              </w:r>
            </w:hyperlink>
          </w:p>
          <w:p w14:paraId="76C2BC74" w14:textId="77777777"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27C4ABF2" w14:textId="77777777" w:rsidR="00DA195D" w:rsidRPr="00255E27" w:rsidRDefault="00DA195D" w:rsidP="00DA195D">
            <w:pPr>
              <w:spacing w:before="60" w:after="0" w:line="240" w:lineRule="auto"/>
              <w:rPr>
                <w:color w:val="FFFFFF" w:themeColor="background1"/>
              </w:rPr>
            </w:pPr>
          </w:p>
        </w:tc>
        <w:tc>
          <w:tcPr>
            <w:tcW w:w="1635" w:type="dxa"/>
            <w:shd w:val="clear" w:color="auto" w:fill="008000"/>
          </w:tcPr>
          <w:p w14:paraId="3F053BDB" w14:textId="77777777" w:rsidR="00CC3ED5" w:rsidRPr="00255E27" w:rsidRDefault="00CC3ED5" w:rsidP="00E26863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46D60B56" w14:textId="77777777" w:rsidR="007435F5" w:rsidRPr="00255E27" w:rsidRDefault="002C3554" w:rsidP="00E26863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  <w:hyperlink w:anchor="T27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27</w:t>
              </w:r>
            </w:hyperlink>
          </w:p>
          <w:p w14:paraId="1C7DC6B9" w14:textId="77777777" w:rsidR="00CC3ED5" w:rsidRPr="00255E27" w:rsidRDefault="00CC3ED5" w:rsidP="00E26863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203D70F0" w14:textId="77777777" w:rsidR="007435F5" w:rsidRPr="00255E27" w:rsidRDefault="002C3554" w:rsidP="00E26863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28" w:history="1">
              <w:r w:rsidR="007435F5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 xml:space="preserve">Lektion </w:t>
              </w:r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28</w:t>
              </w:r>
            </w:hyperlink>
          </w:p>
          <w:p w14:paraId="702276D5" w14:textId="77777777" w:rsidR="00CC3ED5" w:rsidRPr="00255E27" w:rsidRDefault="00CC3ED5" w:rsidP="00CB2B36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7535CCCD" w14:textId="77777777" w:rsidR="007435F5" w:rsidRPr="00255E27" w:rsidRDefault="002C3554" w:rsidP="00DA195D">
            <w:pPr>
              <w:spacing w:before="60" w:after="0" w:line="240" w:lineRule="auto"/>
              <w:jc w:val="center"/>
              <w:rPr>
                <w:rStyle w:val="Hyperlink"/>
                <w:rFonts w:ascii="Calibri" w:hAnsi="Calibri"/>
                <w:b/>
                <w:color w:val="FFFFFF" w:themeColor="background1"/>
              </w:rPr>
            </w:pPr>
            <w:hyperlink w:anchor="T29" w:history="1">
              <w:r w:rsidR="007435F5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 xml:space="preserve">Lektion </w:t>
              </w:r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29</w:t>
              </w:r>
            </w:hyperlink>
          </w:p>
          <w:p w14:paraId="2BFEC564" w14:textId="77777777"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67E75CFA" w14:textId="77777777" w:rsidR="00DA195D" w:rsidRPr="00255E27" w:rsidRDefault="002C3554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30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30</w:t>
              </w:r>
            </w:hyperlink>
          </w:p>
          <w:p w14:paraId="31E6BFE2" w14:textId="77777777"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7C5C0B81" w14:textId="77777777" w:rsidR="00DA195D" w:rsidRPr="00255E27" w:rsidRDefault="002C3554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31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31</w:t>
              </w:r>
            </w:hyperlink>
          </w:p>
          <w:p w14:paraId="72323BDC" w14:textId="77777777"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0C2F6BA0" w14:textId="77777777" w:rsidR="00DA195D" w:rsidRPr="00255E27" w:rsidRDefault="002C3554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lang w:val="en-US"/>
              </w:rPr>
            </w:pPr>
            <w:hyperlink w:anchor="T32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  <w:lang w:val="en-US"/>
                </w:rPr>
                <w:t>Lektion 32</w:t>
              </w:r>
            </w:hyperlink>
          </w:p>
        </w:tc>
        <w:tc>
          <w:tcPr>
            <w:tcW w:w="1634" w:type="dxa"/>
            <w:shd w:val="clear" w:color="auto" w:fill="03C142"/>
          </w:tcPr>
          <w:p w14:paraId="1240809E" w14:textId="77777777" w:rsidR="007435F5" w:rsidRPr="00255E27" w:rsidRDefault="007435F5" w:rsidP="00E26863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4F92D64F" w14:textId="77777777" w:rsidR="00DA195D" w:rsidRPr="00255E27" w:rsidRDefault="002C3554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33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33</w:t>
              </w:r>
            </w:hyperlink>
          </w:p>
          <w:p w14:paraId="4F347548" w14:textId="77777777"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2A842A2B" w14:textId="77777777" w:rsidR="00DA195D" w:rsidRPr="00255E27" w:rsidRDefault="002C3554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34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34</w:t>
              </w:r>
            </w:hyperlink>
          </w:p>
          <w:p w14:paraId="2B527363" w14:textId="77777777"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1521668C" w14:textId="77777777" w:rsidR="00DA195D" w:rsidRPr="00255E27" w:rsidRDefault="002C3554" w:rsidP="00DA195D">
            <w:pPr>
              <w:spacing w:before="60" w:after="0" w:line="240" w:lineRule="auto"/>
              <w:jc w:val="center"/>
              <w:rPr>
                <w:rStyle w:val="Hyperlink"/>
                <w:rFonts w:ascii="Calibri" w:hAnsi="Calibri"/>
                <w:b/>
                <w:color w:val="FFFFFF" w:themeColor="background1"/>
              </w:rPr>
            </w:pPr>
            <w:hyperlink w:anchor="T35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35</w:t>
              </w:r>
            </w:hyperlink>
          </w:p>
          <w:p w14:paraId="3D67CA92" w14:textId="77777777"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51D32857" w14:textId="77777777" w:rsidR="00DA195D" w:rsidRPr="00255E27" w:rsidRDefault="002C3554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36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36</w:t>
              </w:r>
            </w:hyperlink>
          </w:p>
          <w:p w14:paraId="2CBF81A0" w14:textId="77777777"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49DC9FCE" w14:textId="77777777"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634" w:type="dxa"/>
            <w:shd w:val="clear" w:color="auto" w:fill="92D050"/>
          </w:tcPr>
          <w:p w14:paraId="2FEB8305" w14:textId="77777777" w:rsidR="007435F5" w:rsidRPr="00255E27" w:rsidRDefault="007435F5" w:rsidP="00E26863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790E20D8" w14:textId="77777777" w:rsidR="00DA195D" w:rsidRPr="00255E27" w:rsidRDefault="002C3554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lang w:val="en-US"/>
              </w:rPr>
            </w:pPr>
            <w:hyperlink w:anchor="T37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  <w:lang w:val="en-US"/>
                </w:rPr>
                <w:t>Lektion 37</w:t>
              </w:r>
            </w:hyperlink>
          </w:p>
          <w:p w14:paraId="2E0EE9FE" w14:textId="77777777"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0D3381EE" w14:textId="77777777" w:rsidR="00DA195D" w:rsidRPr="00255E27" w:rsidRDefault="002C3554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lang w:val="en-US"/>
              </w:rPr>
            </w:pPr>
            <w:hyperlink w:anchor="T38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  <w:lang w:val="en-US"/>
                </w:rPr>
                <w:t>Lektion 38</w:t>
              </w:r>
            </w:hyperlink>
          </w:p>
          <w:p w14:paraId="0C0C33F9" w14:textId="77777777"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4B3286E3" w14:textId="77777777" w:rsidR="00DA195D" w:rsidRPr="00255E27" w:rsidRDefault="002C3554" w:rsidP="00DA195D">
            <w:pPr>
              <w:spacing w:before="60" w:after="0" w:line="240" w:lineRule="auto"/>
              <w:jc w:val="center"/>
              <w:rPr>
                <w:rStyle w:val="Hyperlink"/>
                <w:rFonts w:ascii="Calibri" w:hAnsi="Calibri"/>
                <w:b/>
                <w:color w:val="FFFFFF" w:themeColor="background1"/>
                <w:lang w:val="en-US"/>
              </w:rPr>
            </w:pPr>
            <w:hyperlink w:anchor="T39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  <w:lang w:val="en-US"/>
                </w:rPr>
                <w:t>Lektion 39</w:t>
              </w:r>
            </w:hyperlink>
          </w:p>
          <w:p w14:paraId="6C6D8B7A" w14:textId="77777777" w:rsidR="00DA195D" w:rsidRPr="00255E27" w:rsidRDefault="00DA195D" w:rsidP="00DA195D">
            <w:pPr>
              <w:spacing w:before="60" w:after="0" w:line="240" w:lineRule="auto"/>
              <w:jc w:val="center"/>
              <w:rPr>
                <w:rStyle w:val="Hyperlink"/>
                <w:rFonts w:ascii="Calibri" w:hAnsi="Calibri"/>
                <w:b/>
                <w:color w:val="FFFFFF" w:themeColor="background1"/>
                <w:lang w:val="en-US"/>
              </w:rPr>
            </w:pPr>
          </w:p>
          <w:p w14:paraId="418CBF6E" w14:textId="77777777" w:rsidR="00DA195D" w:rsidRPr="00255E27" w:rsidRDefault="002C3554" w:rsidP="00DA195D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lang w:val="en-US"/>
              </w:rPr>
            </w:pPr>
            <w:hyperlink w:anchor="T40" w:history="1">
              <w:r w:rsidR="00DA195D" w:rsidRPr="00255E27">
                <w:rPr>
                  <w:rStyle w:val="Hyperlink"/>
                  <w:rFonts w:ascii="Calibri" w:hAnsi="Calibri"/>
                  <w:b/>
                  <w:color w:val="FFFFFF" w:themeColor="background1"/>
                  <w:lang w:val="en-US"/>
                </w:rPr>
                <w:t>Lektion 40</w:t>
              </w:r>
            </w:hyperlink>
          </w:p>
          <w:p w14:paraId="4F98BF65" w14:textId="77777777"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31F356C4" w14:textId="77777777" w:rsidR="00DA195D" w:rsidRPr="00255E27" w:rsidRDefault="00DA195D" w:rsidP="00DA195D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635" w:type="dxa"/>
            <w:shd w:val="clear" w:color="auto" w:fill="F88424"/>
          </w:tcPr>
          <w:p w14:paraId="5F546535" w14:textId="77777777" w:rsidR="007435F5" w:rsidRPr="00255E27" w:rsidRDefault="007435F5" w:rsidP="00E26863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43BB9173" w14:textId="77777777" w:rsidR="00994D1C" w:rsidRPr="00255E27" w:rsidRDefault="002C3554" w:rsidP="00994D1C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41" w:history="1">
              <w:r w:rsidR="00994D1C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41</w:t>
              </w:r>
            </w:hyperlink>
          </w:p>
          <w:p w14:paraId="0DC7B189" w14:textId="77777777" w:rsidR="00994D1C" w:rsidRPr="00255E27" w:rsidRDefault="00994D1C" w:rsidP="00994D1C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40F2968F" w14:textId="77777777" w:rsidR="00994D1C" w:rsidRPr="00255E27" w:rsidRDefault="002C3554" w:rsidP="00994D1C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42" w:history="1">
              <w:r w:rsidR="00994D1C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42</w:t>
              </w:r>
            </w:hyperlink>
          </w:p>
          <w:p w14:paraId="3586B1DC" w14:textId="77777777" w:rsidR="00994D1C" w:rsidRPr="00255E27" w:rsidRDefault="00994D1C" w:rsidP="00994D1C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0B620A75" w14:textId="77777777" w:rsidR="00994D1C" w:rsidRPr="00255E27" w:rsidRDefault="002C3554" w:rsidP="00994D1C">
            <w:pPr>
              <w:spacing w:before="60" w:after="0" w:line="240" w:lineRule="auto"/>
              <w:jc w:val="center"/>
              <w:rPr>
                <w:rStyle w:val="Hyperlink"/>
                <w:rFonts w:ascii="Calibri" w:hAnsi="Calibri"/>
                <w:b/>
                <w:color w:val="FFFFFF" w:themeColor="background1"/>
              </w:rPr>
            </w:pPr>
            <w:hyperlink w:anchor="T43" w:history="1">
              <w:r w:rsidR="00994D1C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43</w:t>
              </w:r>
            </w:hyperlink>
          </w:p>
          <w:p w14:paraId="4B37F38F" w14:textId="77777777" w:rsidR="00994D1C" w:rsidRPr="00255E27" w:rsidRDefault="00994D1C" w:rsidP="00994D1C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3C87929C" w14:textId="77777777" w:rsidR="00994D1C" w:rsidRPr="00255E27" w:rsidRDefault="002C3554" w:rsidP="00994D1C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44" w:history="1">
              <w:r w:rsidR="00994D1C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44</w:t>
              </w:r>
            </w:hyperlink>
          </w:p>
          <w:p w14:paraId="38104676" w14:textId="77777777" w:rsidR="00994D1C" w:rsidRPr="00255E27" w:rsidRDefault="00994D1C" w:rsidP="00994D1C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636BE3E6" w14:textId="77777777" w:rsidR="00994D1C" w:rsidRPr="00255E27" w:rsidRDefault="002C3554" w:rsidP="00994D1C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45_1" w:history="1">
              <w:r w:rsidR="00994D1C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45.1</w:t>
              </w:r>
            </w:hyperlink>
          </w:p>
          <w:p w14:paraId="3D12CFE3" w14:textId="77777777" w:rsidR="00994D1C" w:rsidRPr="00255E27" w:rsidRDefault="00994D1C" w:rsidP="00994D1C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15BE0F6F" w14:textId="77777777" w:rsidR="00994D1C" w:rsidRPr="00255E27" w:rsidRDefault="002C3554" w:rsidP="00994D1C">
            <w:pPr>
              <w:spacing w:before="60" w:after="0" w:line="240" w:lineRule="auto"/>
              <w:jc w:val="center"/>
              <w:rPr>
                <w:rStyle w:val="Hyperlink"/>
                <w:rFonts w:ascii="Calibri" w:hAnsi="Calibri"/>
                <w:b/>
                <w:color w:val="FFFFFF" w:themeColor="background1"/>
              </w:rPr>
            </w:pPr>
            <w:hyperlink w:anchor="T45_2" w:history="1">
              <w:r w:rsidR="00994D1C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45.2</w:t>
              </w:r>
            </w:hyperlink>
          </w:p>
          <w:p w14:paraId="3762D23E" w14:textId="77777777" w:rsidR="00994D1C" w:rsidRPr="00255E27" w:rsidRDefault="00994D1C" w:rsidP="00994D1C">
            <w:pPr>
              <w:spacing w:before="60" w:after="0" w:line="240" w:lineRule="auto"/>
              <w:jc w:val="center"/>
              <w:rPr>
                <w:rStyle w:val="Hyperlink"/>
                <w:rFonts w:ascii="Calibri" w:hAnsi="Calibri"/>
                <w:b/>
                <w:color w:val="FFFFFF" w:themeColor="background1"/>
              </w:rPr>
            </w:pPr>
          </w:p>
          <w:p w14:paraId="652861D9" w14:textId="77777777" w:rsidR="00994D1C" w:rsidRPr="00255E27" w:rsidRDefault="002C3554" w:rsidP="00994D1C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hyperlink w:anchor="T45_3" w:history="1">
              <w:r w:rsidR="00994D1C" w:rsidRPr="00255E27">
                <w:rPr>
                  <w:rStyle w:val="Hyperlink"/>
                  <w:rFonts w:ascii="Calibri" w:hAnsi="Calibri"/>
                  <w:b/>
                  <w:color w:val="FFFFFF" w:themeColor="background1"/>
                </w:rPr>
                <w:t>Lektion 45.3</w:t>
              </w:r>
            </w:hyperlink>
          </w:p>
          <w:p w14:paraId="593EAD0E" w14:textId="77777777" w:rsidR="00994D1C" w:rsidRPr="00255E27" w:rsidRDefault="00994D1C" w:rsidP="00994D1C">
            <w:pPr>
              <w:spacing w:before="60" w:after="0" w:line="240" w:lineRule="auto"/>
              <w:jc w:val="center"/>
              <w:rPr>
                <w:color w:val="FFFFFF" w:themeColor="background1"/>
              </w:rPr>
            </w:pPr>
          </w:p>
          <w:p w14:paraId="5481C927" w14:textId="77777777" w:rsidR="00994D1C" w:rsidRPr="00255E27" w:rsidRDefault="002C3554" w:rsidP="00994D1C">
            <w:pPr>
              <w:spacing w:before="60"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lang w:val="en-US"/>
              </w:rPr>
            </w:pPr>
            <w:hyperlink w:anchor="T45_4" w:history="1">
              <w:r w:rsidR="00994D1C" w:rsidRPr="00255E27">
                <w:rPr>
                  <w:rStyle w:val="Hyperlink"/>
                  <w:rFonts w:ascii="Calibri" w:hAnsi="Calibri"/>
                  <w:b/>
                  <w:color w:val="FFFFFF" w:themeColor="background1"/>
                  <w:lang w:val="en-US"/>
                </w:rPr>
                <w:t>Lektion 45.4</w:t>
              </w:r>
            </w:hyperlink>
          </w:p>
          <w:p w14:paraId="120EB98F" w14:textId="77777777" w:rsidR="00994D1C" w:rsidRPr="00255E27" w:rsidRDefault="00994D1C" w:rsidP="00994D1C">
            <w:pPr>
              <w:spacing w:before="60" w:after="0" w:line="240" w:lineRule="auto"/>
              <w:rPr>
                <w:color w:val="FFFFFF" w:themeColor="background1"/>
              </w:rPr>
            </w:pPr>
          </w:p>
        </w:tc>
      </w:tr>
    </w:tbl>
    <w:p w14:paraId="1A56C7BB" w14:textId="77777777" w:rsidR="00D42343" w:rsidRDefault="00D42343" w:rsidP="00B1208D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14:paraId="0E390589" w14:textId="77777777" w:rsidR="00D42343" w:rsidRDefault="00D42343" w:rsidP="00B1208D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14:paraId="3C961FE1" w14:textId="77777777" w:rsidR="007435F5" w:rsidRDefault="007435F5" w:rsidP="007435F5">
      <w:pPr>
        <w:spacing w:after="0" w:line="240" w:lineRule="auto"/>
        <w:jc w:val="both"/>
        <w:rPr>
          <w:b/>
          <w:color w:val="E36C0A" w:themeColor="accent6" w:themeShade="BF"/>
          <w:sz w:val="32"/>
          <w:szCs w:val="32"/>
        </w:rPr>
        <w:sectPr w:rsidR="007435F5" w:rsidSect="005D2777">
          <w:headerReference w:type="default" r:id="rId7"/>
          <w:footerReference w:type="default" r:id="rId8"/>
          <w:pgSz w:w="16838" w:h="11906" w:orient="landscape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14:paraId="6651BCAC" w14:textId="77777777" w:rsidR="00E16881" w:rsidRPr="00494476" w:rsidRDefault="00494476" w:rsidP="00494476">
      <w:pPr>
        <w:pBdr>
          <w:bottom w:val="single" w:sz="12" w:space="1" w:color="FF0000"/>
        </w:pBdr>
        <w:spacing w:after="0" w:line="240" w:lineRule="auto"/>
        <w:ind w:firstLine="142"/>
        <w:jc w:val="both"/>
        <w:rPr>
          <w:rFonts w:ascii="Ideal Sans Book" w:hAnsi="Ideal Sans Book"/>
          <w:color w:val="FF0000"/>
        </w:rPr>
      </w:pPr>
      <w:r w:rsidRPr="00494476">
        <w:rPr>
          <w:b/>
          <w:color w:val="FF0000"/>
          <w:sz w:val="32"/>
          <w:szCs w:val="32"/>
        </w:rPr>
        <w:lastRenderedPageBreak/>
        <w:t>Treffpunkte im alten Rom</w:t>
      </w:r>
    </w:p>
    <w:p w14:paraId="68C00CB1" w14:textId="77777777" w:rsidR="00E16881" w:rsidRPr="002536C2" w:rsidRDefault="00221B26" w:rsidP="00E16881">
      <w:pPr>
        <w:rPr>
          <w:b/>
          <w:color w:val="F79646" w:themeColor="accent6"/>
        </w:rPr>
      </w:pPr>
      <w:r>
        <w:rPr>
          <w:b/>
          <w:color w:val="A6A6A6" w:themeColor="background1" w:themeShade="A6"/>
          <w:sz w:val="28"/>
          <w:szCs w:val="28"/>
        </w:rPr>
        <w:br/>
      </w:r>
      <w:r w:rsidR="0006574C">
        <w:rPr>
          <w:b/>
          <w:color w:val="FF0000"/>
          <w:sz w:val="28"/>
          <w:szCs w:val="28"/>
        </w:rPr>
        <w:br/>
      </w:r>
      <w:bookmarkStart w:id="1" w:name="T2"/>
      <w:r w:rsidR="00AE2076" w:rsidRPr="00494476">
        <w:rPr>
          <w:b/>
          <w:color w:val="FF0000"/>
          <w:sz w:val="28"/>
          <w:szCs w:val="28"/>
        </w:rPr>
        <w:t>2</w:t>
      </w:r>
      <w:bookmarkEnd w:id="1"/>
      <w:r w:rsidR="00AE2076">
        <w:rPr>
          <w:b/>
          <w:color w:val="FF0000"/>
          <w:sz w:val="28"/>
          <w:szCs w:val="28"/>
        </w:rPr>
        <w:t xml:space="preserve"> </w:t>
      </w:r>
      <w:r w:rsidR="00494476" w:rsidRPr="00772EDD">
        <w:rPr>
          <w:rFonts w:asciiTheme="majorHAnsi" w:hAnsiTheme="majorHAnsi"/>
          <w:b/>
          <w:color w:val="FF0000"/>
          <w:sz w:val="28"/>
          <w:szCs w:val="28"/>
        </w:rPr>
        <w:t>T</w:t>
      </w:r>
      <w:r w:rsidR="00E16881" w:rsidRPr="00494476">
        <w:rPr>
          <w:b/>
          <w:color w:val="FF0000"/>
        </w:rPr>
        <w:tab/>
      </w:r>
      <w:r w:rsidR="00494476" w:rsidRPr="00A93A21">
        <w:rPr>
          <w:b/>
          <w:color w:val="FF0000"/>
          <w:sz w:val="28"/>
          <w:szCs w:val="24"/>
        </w:rPr>
        <w:t>Sieg im Circus Maximus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21A19" w:rsidRPr="00221B26" w14:paraId="0FBE08D2" w14:textId="77777777" w:rsidTr="00355A23">
        <w:trPr>
          <w:trHeight w:val="340"/>
        </w:trPr>
        <w:tc>
          <w:tcPr>
            <w:tcW w:w="4536" w:type="dxa"/>
          </w:tcPr>
          <w:p w14:paraId="2AB3C5F5" w14:textId="77777777" w:rsidR="00521A19" w:rsidRPr="00B70C5A" w:rsidRDefault="00521A19" w:rsidP="00521A19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 xml:space="preserve">esse, </w:t>
            </w:r>
            <w:r>
              <w:rPr>
                <w:rFonts w:ascii="Calibri" w:hAnsi="Calibri" w:cs="Calibri"/>
                <w:b/>
                <w:sz w:val="20"/>
              </w:rPr>
              <w:t>est</w:t>
            </w:r>
          </w:p>
        </w:tc>
        <w:tc>
          <w:tcPr>
            <w:tcW w:w="4536" w:type="dxa"/>
          </w:tcPr>
          <w:p w14:paraId="4DBE11CF" w14:textId="77777777" w:rsidR="00521A19" w:rsidRPr="003E13CC" w:rsidRDefault="00521A1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E13CC">
              <w:rPr>
                <w:rFonts w:ascii="Calibri" w:hAnsi="Calibri" w:cs="Calibri"/>
                <w:sz w:val="20"/>
              </w:rPr>
              <w:t>sein</w:t>
            </w:r>
          </w:p>
        </w:tc>
      </w:tr>
      <w:tr w:rsidR="00521A19" w:rsidRPr="00221B26" w14:paraId="74B7CF13" w14:textId="77777777" w:rsidTr="00355A23">
        <w:trPr>
          <w:trHeight w:val="340"/>
        </w:trPr>
        <w:tc>
          <w:tcPr>
            <w:tcW w:w="4536" w:type="dxa"/>
          </w:tcPr>
          <w:p w14:paraId="086512DF" w14:textId="77777777" w:rsidR="00521A19" w:rsidRPr="00B70C5A" w:rsidRDefault="00521A1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nam</w:t>
            </w:r>
          </w:p>
        </w:tc>
        <w:tc>
          <w:tcPr>
            <w:tcW w:w="4536" w:type="dxa"/>
          </w:tcPr>
          <w:p w14:paraId="2891996E" w14:textId="77777777" w:rsidR="00521A19" w:rsidRPr="008B6B5F" w:rsidRDefault="00521A1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denn, nämlich</w:t>
            </w:r>
          </w:p>
        </w:tc>
      </w:tr>
      <w:tr w:rsidR="00521A19" w:rsidRPr="00221B26" w14:paraId="2BE00E95" w14:textId="77777777" w:rsidTr="00355A23">
        <w:trPr>
          <w:trHeight w:val="340"/>
        </w:trPr>
        <w:tc>
          <w:tcPr>
            <w:tcW w:w="4536" w:type="dxa"/>
          </w:tcPr>
          <w:p w14:paraId="4A8FFBFF" w14:textId="77777777" w:rsidR="00521A19" w:rsidRPr="00B70C5A" w:rsidRDefault="00521A1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ib</w:t>
            </w:r>
            <w:r w:rsidR="003E73FD">
              <w:rPr>
                <w:rFonts w:ascii="Calibri" w:hAnsi="Calibri" w:cs="Calibri"/>
                <w:b/>
                <w:sz w:val="20"/>
              </w:rPr>
              <w:t>ī</w:t>
            </w:r>
          </w:p>
        </w:tc>
        <w:tc>
          <w:tcPr>
            <w:tcW w:w="4536" w:type="dxa"/>
          </w:tcPr>
          <w:p w14:paraId="10C3354A" w14:textId="77777777" w:rsidR="00521A19" w:rsidRPr="00367C36" w:rsidRDefault="00521A1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67C36">
              <w:rPr>
                <w:rFonts w:ascii="Calibri" w:hAnsi="Calibri" w:cs="Calibri"/>
                <w:sz w:val="20"/>
              </w:rPr>
              <w:t>dort</w:t>
            </w:r>
          </w:p>
        </w:tc>
      </w:tr>
      <w:tr w:rsidR="00521A19" w:rsidRPr="00221B26" w14:paraId="7512CD1D" w14:textId="77777777" w:rsidTr="00355A23">
        <w:trPr>
          <w:trHeight w:val="340"/>
        </w:trPr>
        <w:tc>
          <w:tcPr>
            <w:tcW w:w="4536" w:type="dxa"/>
          </w:tcPr>
          <w:p w14:paraId="4D9C3488" w14:textId="77777777" w:rsidR="00521A19" w:rsidRPr="00B70C5A" w:rsidRDefault="00521A1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ub</w:t>
            </w:r>
            <w:r w:rsidR="003E73FD">
              <w:rPr>
                <w:rFonts w:ascii="Calibri" w:hAnsi="Calibri" w:cs="Calibri"/>
                <w:b/>
                <w:sz w:val="20"/>
              </w:rPr>
              <w:t>ī</w:t>
            </w:r>
            <w:r w:rsidRPr="00B70C5A">
              <w:rPr>
                <w:rFonts w:ascii="Calibri" w:hAnsi="Calibri" w:cs="Calibri"/>
                <w:b/>
                <w:sz w:val="20"/>
              </w:rPr>
              <w:t>?</w:t>
            </w:r>
          </w:p>
        </w:tc>
        <w:tc>
          <w:tcPr>
            <w:tcW w:w="4536" w:type="dxa"/>
          </w:tcPr>
          <w:p w14:paraId="7C982D67" w14:textId="77777777" w:rsidR="00521A19" w:rsidRPr="008B6B5F" w:rsidRDefault="00521A1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wo?</w:t>
            </w:r>
          </w:p>
        </w:tc>
      </w:tr>
      <w:tr w:rsidR="00A4418E" w:rsidRPr="00221B26" w14:paraId="4F8074B5" w14:textId="77777777" w:rsidTr="00355A23">
        <w:trPr>
          <w:trHeight w:val="340"/>
        </w:trPr>
        <w:tc>
          <w:tcPr>
            <w:tcW w:w="4536" w:type="dxa"/>
          </w:tcPr>
          <w:p w14:paraId="6D53C5BF" w14:textId="77777777" w:rsidR="00A4418E" w:rsidRPr="00B70C5A" w:rsidRDefault="00A4418E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tum</w:t>
            </w:r>
          </w:p>
        </w:tc>
        <w:tc>
          <w:tcPr>
            <w:tcW w:w="4536" w:type="dxa"/>
          </w:tcPr>
          <w:p w14:paraId="41D62619" w14:textId="77777777" w:rsidR="00A4418E" w:rsidRPr="00367C36" w:rsidRDefault="00A4418E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67C36">
              <w:rPr>
                <w:rFonts w:ascii="Calibri" w:hAnsi="Calibri" w:cs="Calibri"/>
                <w:sz w:val="20"/>
              </w:rPr>
              <w:t>da, damals, darauf, dann</w:t>
            </w:r>
          </w:p>
        </w:tc>
      </w:tr>
      <w:tr w:rsidR="00A4418E" w:rsidRPr="00221B26" w14:paraId="77754384" w14:textId="77777777" w:rsidTr="00355A23">
        <w:trPr>
          <w:trHeight w:val="340"/>
        </w:trPr>
        <w:tc>
          <w:tcPr>
            <w:tcW w:w="4536" w:type="dxa"/>
          </w:tcPr>
          <w:p w14:paraId="0E0A259D" w14:textId="77777777" w:rsidR="00A4418E" w:rsidRPr="00B70C5A" w:rsidRDefault="00A4418E" w:rsidP="00FC0739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gaud</w:t>
            </w:r>
            <w:r w:rsidR="004D27AC"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re, gaude</w:t>
            </w:r>
            <w:r w:rsidR="00FC0739">
              <w:rPr>
                <w:rFonts w:ascii="Calibri" w:hAnsi="Calibri" w:cs="Calibri"/>
                <w:b/>
                <w:sz w:val="20"/>
              </w:rPr>
              <w:t>t</w:t>
            </w:r>
          </w:p>
        </w:tc>
        <w:tc>
          <w:tcPr>
            <w:tcW w:w="4536" w:type="dxa"/>
          </w:tcPr>
          <w:p w14:paraId="3651B40E" w14:textId="77777777" w:rsidR="00A4418E" w:rsidRPr="00B70C5A" w:rsidRDefault="00A4418E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sich freuen</w:t>
            </w:r>
          </w:p>
        </w:tc>
      </w:tr>
      <w:tr w:rsidR="00E63FD5" w:rsidRPr="00221B26" w14:paraId="4285D195" w14:textId="77777777" w:rsidTr="00355A23">
        <w:trPr>
          <w:trHeight w:val="340"/>
        </w:trPr>
        <w:tc>
          <w:tcPr>
            <w:tcW w:w="4536" w:type="dxa"/>
          </w:tcPr>
          <w:p w14:paraId="68AC1543" w14:textId="77777777" w:rsidR="00E63FD5" w:rsidRPr="00B70C5A" w:rsidRDefault="00E63FD5" w:rsidP="00E63FD5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 xml:space="preserve">adesse, </w:t>
            </w:r>
            <w:r>
              <w:rPr>
                <w:rFonts w:ascii="Calibri" w:hAnsi="Calibri" w:cs="Calibri"/>
                <w:b/>
                <w:sz w:val="20"/>
              </w:rPr>
              <w:t>adest</w:t>
            </w:r>
          </w:p>
        </w:tc>
        <w:tc>
          <w:tcPr>
            <w:tcW w:w="4536" w:type="dxa"/>
          </w:tcPr>
          <w:p w14:paraId="2CB8A45A" w14:textId="77777777" w:rsidR="00E63FD5" w:rsidRPr="00B70C5A" w:rsidRDefault="00E63FD5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da sein</w:t>
            </w:r>
          </w:p>
        </w:tc>
      </w:tr>
      <w:tr w:rsidR="00E63FD5" w:rsidRPr="00221B26" w14:paraId="32AC84C1" w14:textId="77777777" w:rsidTr="00355A23">
        <w:trPr>
          <w:trHeight w:val="340"/>
        </w:trPr>
        <w:tc>
          <w:tcPr>
            <w:tcW w:w="4536" w:type="dxa"/>
          </w:tcPr>
          <w:p w14:paraId="22C62682" w14:textId="77777777" w:rsidR="00E63FD5" w:rsidRPr="00B70C5A" w:rsidRDefault="00E63FD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subit</w:t>
            </w:r>
            <w:r w:rsidR="00E14B27"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26C019DA" w14:textId="77777777" w:rsidR="00E63FD5" w:rsidRPr="008B6B5F" w:rsidRDefault="00E63FD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plötzlich</w:t>
            </w:r>
          </w:p>
        </w:tc>
      </w:tr>
      <w:tr w:rsidR="00E63FD5" w:rsidRPr="00221B26" w14:paraId="64A54C30" w14:textId="77777777" w:rsidTr="00355A23">
        <w:trPr>
          <w:trHeight w:val="340"/>
        </w:trPr>
        <w:tc>
          <w:tcPr>
            <w:tcW w:w="4536" w:type="dxa"/>
          </w:tcPr>
          <w:p w14:paraId="1F6DC1AC" w14:textId="77777777" w:rsidR="00E63FD5" w:rsidRPr="00B70C5A" w:rsidRDefault="00E63FD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cl</w:t>
            </w:r>
            <w:r w:rsidR="004D27AC"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m</w:t>
            </w:r>
            <w:r w:rsidR="004D27AC"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</w:t>
            </w:r>
            <w:r>
              <w:rPr>
                <w:rFonts w:ascii="Calibri" w:hAnsi="Calibri" w:cs="Calibri"/>
                <w:b/>
                <w:sz w:val="20"/>
              </w:rPr>
              <w:t>, cl</w:t>
            </w:r>
            <w:r w:rsidR="004D27AC">
              <w:rPr>
                <w:rFonts w:ascii="Calibri" w:hAnsi="Calibri" w:cs="Calibri"/>
                <w:b/>
                <w:sz w:val="20"/>
              </w:rPr>
              <w:t>ā</w:t>
            </w:r>
            <w:r>
              <w:rPr>
                <w:rFonts w:ascii="Calibri" w:hAnsi="Calibri" w:cs="Calibri"/>
                <w:b/>
                <w:sz w:val="20"/>
              </w:rPr>
              <w:t>mat</w:t>
            </w:r>
          </w:p>
        </w:tc>
        <w:tc>
          <w:tcPr>
            <w:tcW w:w="4536" w:type="dxa"/>
          </w:tcPr>
          <w:p w14:paraId="50ABA9FE" w14:textId="77777777" w:rsidR="00E63FD5" w:rsidRPr="000D595E" w:rsidRDefault="00E63FD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D595E">
              <w:rPr>
                <w:rFonts w:ascii="Calibri" w:hAnsi="Calibri" w:cs="Calibri"/>
                <w:sz w:val="20"/>
              </w:rPr>
              <w:t>laut rufen, schreien</w:t>
            </w:r>
          </w:p>
        </w:tc>
      </w:tr>
      <w:tr w:rsidR="00E63FD5" w:rsidRPr="00221B26" w14:paraId="037D3743" w14:textId="77777777" w:rsidTr="00355A23">
        <w:trPr>
          <w:trHeight w:val="340"/>
        </w:trPr>
        <w:tc>
          <w:tcPr>
            <w:tcW w:w="4536" w:type="dxa"/>
          </w:tcPr>
          <w:p w14:paraId="3468C240" w14:textId="77777777" w:rsidR="00E63FD5" w:rsidRPr="00B70C5A" w:rsidRDefault="00E63FD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av</w:t>
            </w:r>
            <w:r w:rsidR="004D27AC"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!</w:t>
            </w:r>
          </w:p>
        </w:tc>
        <w:tc>
          <w:tcPr>
            <w:tcW w:w="4536" w:type="dxa"/>
          </w:tcPr>
          <w:p w14:paraId="31F0F1E9" w14:textId="77777777" w:rsidR="00E63FD5" w:rsidRPr="000D595E" w:rsidRDefault="00E63FD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D595E">
              <w:rPr>
                <w:rFonts w:ascii="Calibri" w:hAnsi="Calibri" w:cs="Calibri"/>
                <w:sz w:val="20"/>
              </w:rPr>
              <w:t>sei gegrüßt!</w:t>
            </w:r>
          </w:p>
        </w:tc>
      </w:tr>
      <w:tr w:rsidR="00E63FD5" w:rsidRPr="00221B26" w14:paraId="46270C21" w14:textId="77777777" w:rsidTr="00355A23">
        <w:trPr>
          <w:trHeight w:val="340"/>
        </w:trPr>
        <w:tc>
          <w:tcPr>
            <w:tcW w:w="4536" w:type="dxa"/>
          </w:tcPr>
          <w:p w14:paraId="75BDC0FB" w14:textId="77777777" w:rsidR="00E63FD5" w:rsidRPr="00B70C5A" w:rsidRDefault="00E63FD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sen</w:t>
            </w:r>
            <w:r w:rsidR="004D27AC"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tor, sen</w:t>
            </w:r>
            <w:r w:rsidR="004D27AC"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</w:t>
            </w:r>
            <w:r w:rsidR="00E14B27"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ris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m</w:t>
            </w:r>
          </w:p>
        </w:tc>
        <w:tc>
          <w:tcPr>
            <w:tcW w:w="4536" w:type="dxa"/>
          </w:tcPr>
          <w:p w14:paraId="0BA14D81" w14:textId="77777777" w:rsidR="00E63FD5" w:rsidRPr="008B6B5F" w:rsidRDefault="00E63FD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Senator</w:t>
            </w:r>
          </w:p>
        </w:tc>
      </w:tr>
      <w:tr w:rsidR="00DC043D" w:rsidRPr="00221B26" w14:paraId="379E5780" w14:textId="77777777" w:rsidTr="00355A23">
        <w:trPr>
          <w:trHeight w:val="340"/>
        </w:trPr>
        <w:tc>
          <w:tcPr>
            <w:tcW w:w="4536" w:type="dxa"/>
          </w:tcPr>
          <w:p w14:paraId="630925A7" w14:textId="77777777" w:rsidR="00DC043D" w:rsidRPr="00B70C5A" w:rsidRDefault="00DC043D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et</w:t>
            </w:r>
          </w:p>
        </w:tc>
        <w:tc>
          <w:tcPr>
            <w:tcW w:w="4536" w:type="dxa"/>
          </w:tcPr>
          <w:p w14:paraId="70F6656F" w14:textId="77777777" w:rsidR="00DC043D" w:rsidRPr="008B6B5F" w:rsidRDefault="00DC043D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und, auch</w:t>
            </w:r>
          </w:p>
        </w:tc>
      </w:tr>
      <w:tr w:rsidR="00CC2381" w:rsidRPr="00221B26" w14:paraId="7897EFFB" w14:textId="77777777" w:rsidTr="00355A23">
        <w:trPr>
          <w:trHeight w:val="340"/>
        </w:trPr>
        <w:tc>
          <w:tcPr>
            <w:tcW w:w="4536" w:type="dxa"/>
          </w:tcPr>
          <w:p w14:paraId="508F8CDC" w14:textId="77777777" w:rsidR="00CC2381" w:rsidRPr="00B70C5A" w:rsidRDefault="00CC238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st</w:t>
            </w:r>
            <w:r w:rsidR="004D27AC">
              <w:rPr>
                <w:rFonts w:ascii="Calibri" w:hAnsi="Calibri" w:cs="Calibri"/>
                <w:b/>
                <w:sz w:val="20"/>
              </w:rPr>
              <w:t>ā</w:t>
            </w:r>
            <w:r>
              <w:rPr>
                <w:rFonts w:ascii="Calibri" w:hAnsi="Calibri" w:cs="Calibri"/>
                <w:b/>
                <w:sz w:val="20"/>
              </w:rPr>
              <w:t>re, stat</w:t>
            </w:r>
          </w:p>
        </w:tc>
        <w:tc>
          <w:tcPr>
            <w:tcW w:w="4536" w:type="dxa"/>
          </w:tcPr>
          <w:p w14:paraId="2E1BB914" w14:textId="77777777" w:rsidR="00CC2381" w:rsidRPr="003E13CC" w:rsidRDefault="00CC238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E13CC">
              <w:rPr>
                <w:rFonts w:ascii="Calibri" w:hAnsi="Calibri" w:cs="Calibri"/>
                <w:sz w:val="20"/>
              </w:rPr>
              <w:t>stehen</w:t>
            </w:r>
          </w:p>
        </w:tc>
      </w:tr>
    </w:tbl>
    <w:p w14:paraId="77DE6777" w14:textId="77777777" w:rsidR="00E16881" w:rsidRPr="00087EA6" w:rsidRDefault="00E16881" w:rsidP="00E16881"/>
    <w:p w14:paraId="2A344707" w14:textId="77777777" w:rsidR="00221B26" w:rsidRDefault="00221B26">
      <w:pPr>
        <w:rPr>
          <w:b/>
          <w:color w:val="D68E0C"/>
          <w:sz w:val="28"/>
          <w:szCs w:val="28"/>
        </w:rPr>
      </w:pPr>
    </w:p>
    <w:p w14:paraId="3295A8B1" w14:textId="77777777" w:rsidR="00221B26" w:rsidRDefault="00221B26">
      <w:pPr>
        <w:rPr>
          <w:b/>
          <w:color w:val="D68E0C"/>
          <w:sz w:val="28"/>
          <w:szCs w:val="28"/>
        </w:rPr>
      </w:pPr>
    </w:p>
    <w:p w14:paraId="32755D47" w14:textId="77777777" w:rsidR="00221B26" w:rsidRDefault="00221B26">
      <w:pPr>
        <w:rPr>
          <w:b/>
          <w:color w:val="D68E0C"/>
          <w:sz w:val="28"/>
          <w:szCs w:val="28"/>
        </w:rPr>
      </w:pPr>
    </w:p>
    <w:p w14:paraId="5B883180" w14:textId="77777777" w:rsidR="00221B26" w:rsidRDefault="00221B26">
      <w:pPr>
        <w:rPr>
          <w:b/>
          <w:color w:val="D68E0C"/>
          <w:sz w:val="28"/>
          <w:szCs w:val="28"/>
        </w:rPr>
      </w:pPr>
    </w:p>
    <w:p w14:paraId="12DFEAFF" w14:textId="77777777" w:rsidR="00221B26" w:rsidRDefault="00221B26">
      <w:pPr>
        <w:rPr>
          <w:b/>
          <w:color w:val="D68E0C"/>
          <w:sz w:val="28"/>
          <w:szCs w:val="28"/>
        </w:rPr>
      </w:pPr>
    </w:p>
    <w:p w14:paraId="3346F6E7" w14:textId="77777777" w:rsidR="007F374E" w:rsidRDefault="007F374E">
      <w:pPr>
        <w:rPr>
          <w:b/>
          <w:color w:val="D68E0C"/>
          <w:sz w:val="28"/>
          <w:szCs w:val="28"/>
        </w:rPr>
      </w:pPr>
    </w:p>
    <w:p w14:paraId="447AD396" w14:textId="77777777" w:rsidR="007F374E" w:rsidRDefault="007F374E">
      <w:pPr>
        <w:rPr>
          <w:b/>
          <w:color w:val="D68E0C"/>
          <w:sz w:val="28"/>
          <w:szCs w:val="28"/>
        </w:rPr>
      </w:pPr>
    </w:p>
    <w:p w14:paraId="3713E8E6" w14:textId="77777777" w:rsidR="007F374E" w:rsidRDefault="007F374E">
      <w:pPr>
        <w:rPr>
          <w:b/>
          <w:color w:val="D68E0C"/>
          <w:sz w:val="28"/>
          <w:szCs w:val="28"/>
        </w:rPr>
      </w:pPr>
    </w:p>
    <w:p w14:paraId="11DA9D5E" w14:textId="77777777" w:rsidR="007F374E" w:rsidRDefault="007F374E">
      <w:pPr>
        <w:rPr>
          <w:b/>
          <w:color w:val="D68E0C"/>
          <w:sz w:val="28"/>
          <w:szCs w:val="28"/>
        </w:rPr>
      </w:pPr>
    </w:p>
    <w:p w14:paraId="0AD3E283" w14:textId="77777777" w:rsidR="007F374E" w:rsidRDefault="007F374E">
      <w:pPr>
        <w:rPr>
          <w:b/>
          <w:color w:val="D68E0C"/>
          <w:sz w:val="28"/>
          <w:szCs w:val="28"/>
        </w:rPr>
      </w:pPr>
    </w:p>
    <w:p w14:paraId="7DA57A60" w14:textId="77777777" w:rsidR="007F374E" w:rsidRDefault="007F374E">
      <w:pPr>
        <w:rPr>
          <w:b/>
          <w:color w:val="D68E0C"/>
          <w:sz w:val="28"/>
          <w:szCs w:val="28"/>
        </w:rPr>
      </w:pPr>
    </w:p>
    <w:p w14:paraId="5054BD52" w14:textId="77777777" w:rsidR="007B675D" w:rsidRPr="007B675D" w:rsidRDefault="002C3554" w:rsidP="00530783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7B675D" w:rsidRPr="007B675D">
          <w:rPr>
            <w:rStyle w:val="Hyperlink"/>
            <w:b/>
            <w:sz w:val="32"/>
            <w:szCs w:val="32"/>
          </w:rPr>
          <w:t>↑</w:t>
        </w:r>
      </w:hyperlink>
    </w:p>
    <w:p w14:paraId="5DEFC3C9" w14:textId="77777777" w:rsidR="007A0640" w:rsidRPr="00494476" w:rsidRDefault="00840BB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br/>
      </w:r>
      <w:bookmarkStart w:id="2" w:name="T3"/>
      <w:r w:rsidR="00AE2076" w:rsidRPr="00494476">
        <w:rPr>
          <w:b/>
          <w:color w:val="FF0000"/>
          <w:sz w:val="28"/>
          <w:szCs w:val="28"/>
        </w:rPr>
        <w:t>3</w:t>
      </w:r>
      <w:bookmarkEnd w:id="2"/>
      <w:r w:rsidR="00AE2076">
        <w:rPr>
          <w:b/>
          <w:color w:val="FF0000"/>
          <w:sz w:val="28"/>
          <w:szCs w:val="28"/>
        </w:rPr>
        <w:t xml:space="preserve"> </w:t>
      </w:r>
      <w:r w:rsidR="00494476" w:rsidRPr="00772EDD">
        <w:rPr>
          <w:rFonts w:asciiTheme="majorHAnsi" w:hAnsiTheme="majorHAnsi"/>
          <w:b/>
          <w:color w:val="FF0000"/>
          <w:sz w:val="28"/>
          <w:szCs w:val="28"/>
        </w:rPr>
        <w:t>T</w:t>
      </w:r>
      <w:r w:rsidR="00494476" w:rsidRPr="00494476">
        <w:rPr>
          <w:b/>
          <w:color w:val="FF0000"/>
          <w:sz w:val="28"/>
          <w:szCs w:val="28"/>
        </w:rPr>
        <w:t xml:space="preserve"> </w:t>
      </w:r>
      <w:r w:rsidR="003F1C5A" w:rsidRPr="00494476">
        <w:rPr>
          <w:b/>
          <w:color w:val="FF0000"/>
          <w:sz w:val="28"/>
          <w:szCs w:val="28"/>
        </w:rPr>
        <w:t xml:space="preserve"> </w:t>
      </w:r>
      <w:r w:rsidR="003F1C5A" w:rsidRPr="00494476">
        <w:rPr>
          <w:b/>
          <w:color w:val="FF0000"/>
          <w:sz w:val="28"/>
          <w:szCs w:val="28"/>
        </w:rPr>
        <w:tab/>
      </w:r>
      <w:r w:rsidR="00494476" w:rsidRPr="00A93A21">
        <w:rPr>
          <w:b/>
          <w:color w:val="FF0000"/>
          <w:sz w:val="28"/>
          <w:szCs w:val="24"/>
        </w:rPr>
        <w:t>Aufregung in der Basilika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74"/>
        <w:gridCol w:w="4480"/>
      </w:tblGrid>
      <w:tr w:rsidR="006C3576" w:rsidRPr="00221B26" w14:paraId="33400AD2" w14:textId="77777777" w:rsidTr="007A0640">
        <w:trPr>
          <w:trHeight w:val="340"/>
        </w:trPr>
        <w:tc>
          <w:tcPr>
            <w:tcW w:w="4536" w:type="dxa"/>
          </w:tcPr>
          <w:p w14:paraId="5236DD6B" w14:textId="77777777" w:rsidR="006C3576" w:rsidRPr="00B70C5A" w:rsidRDefault="006C3576" w:rsidP="00F44048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exspect</w:t>
            </w:r>
            <w:r w:rsidR="004D27AC"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exspect</w:t>
            </w:r>
            <w:r w:rsidR="00F44048">
              <w:rPr>
                <w:rFonts w:ascii="Calibri" w:hAnsi="Calibri" w:cs="Calibri"/>
                <w:b/>
                <w:sz w:val="20"/>
              </w:rPr>
              <w:t>at</w:t>
            </w:r>
          </w:p>
        </w:tc>
        <w:tc>
          <w:tcPr>
            <w:tcW w:w="4536" w:type="dxa"/>
          </w:tcPr>
          <w:p w14:paraId="1DD94530" w14:textId="77777777" w:rsidR="006C3576" w:rsidRPr="00B70C5A" w:rsidRDefault="006C3576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warten, erwarten</w:t>
            </w:r>
          </w:p>
        </w:tc>
      </w:tr>
      <w:tr w:rsidR="00122245" w:rsidRPr="00221B26" w14:paraId="0E9541BF" w14:textId="77777777" w:rsidTr="007A0640">
        <w:trPr>
          <w:trHeight w:val="340"/>
        </w:trPr>
        <w:tc>
          <w:tcPr>
            <w:tcW w:w="4536" w:type="dxa"/>
          </w:tcPr>
          <w:p w14:paraId="3AEBDF99" w14:textId="77777777" w:rsidR="00122245" w:rsidRPr="00B70C5A" w:rsidRDefault="0012224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tum</w:t>
            </w:r>
          </w:p>
        </w:tc>
        <w:tc>
          <w:tcPr>
            <w:tcW w:w="4536" w:type="dxa"/>
          </w:tcPr>
          <w:p w14:paraId="05EDCB19" w14:textId="77777777" w:rsidR="00122245" w:rsidRPr="00367C36" w:rsidRDefault="0012224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67C36">
              <w:rPr>
                <w:rFonts w:ascii="Calibri" w:hAnsi="Calibri" w:cs="Calibri"/>
                <w:sz w:val="20"/>
              </w:rPr>
              <w:t>da, damals, darauf, dann</w:t>
            </w:r>
          </w:p>
        </w:tc>
      </w:tr>
      <w:tr w:rsidR="00F82FF5" w:rsidRPr="00221B26" w14:paraId="030F9732" w14:textId="77777777" w:rsidTr="007A0640">
        <w:trPr>
          <w:trHeight w:val="340"/>
        </w:trPr>
        <w:tc>
          <w:tcPr>
            <w:tcW w:w="4536" w:type="dxa"/>
          </w:tcPr>
          <w:p w14:paraId="0F07F0B1" w14:textId="77777777" w:rsidR="00F82FF5" w:rsidRPr="00B70C5A" w:rsidRDefault="00F82FF5" w:rsidP="00F15A3B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et</w:t>
            </w:r>
          </w:p>
        </w:tc>
        <w:tc>
          <w:tcPr>
            <w:tcW w:w="4536" w:type="dxa"/>
          </w:tcPr>
          <w:p w14:paraId="3EA96189" w14:textId="77777777" w:rsidR="00F82FF5" w:rsidRPr="008B6B5F" w:rsidRDefault="00F82FF5" w:rsidP="00F15A3B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und, auch</w:t>
            </w:r>
          </w:p>
        </w:tc>
      </w:tr>
      <w:tr w:rsidR="00F82FF5" w:rsidRPr="00221B26" w14:paraId="5D764791" w14:textId="77777777" w:rsidTr="007A0640">
        <w:trPr>
          <w:trHeight w:val="340"/>
        </w:trPr>
        <w:tc>
          <w:tcPr>
            <w:tcW w:w="4536" w:type="dxa"/>
          </w:tcPr>
          <w:p w14:paraId="08280527" w14:textId="77777777" w:rsidR="00F82FF5" w:rsidRPr="00B70C5A" w:rsidRDefault="00F82FF5" w:rsidP="00F44048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gaud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re, gaude</w:t>
            </w:r>
            <w:r w:rsidR="00F44048">
              <w:rPr>
                <w:rFonts w:ascii="Calibri" w:hAnsi="Calibri" w:cs="Calibri"/>
                <w:b/>
                <w:sz w:val="20"/>
              </w:rPr>
              <w:t>t</w:t>
            </w:r>
          </w:p>
        </w:tc>
        <w:tc>
          <w:tcPr>
            <w:tcW w:w="4536" w:type="dxa"/>
          </w:tcPr>
          <w:p w14:paraId="025A4E30" w14:textId="77777777" w:rsidR="00F82FF5" w:rsidRPr="00B70C5A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sich freuen</w:t>
            </w:r>
          </w:p>
        </w:tc>
      </w:tr>
      <w:tr w:rsidR="00F82FF5" w:rsidRPr="00221B26" w14:paraId="6ECB6EB1" w14:textId="77777777" w:rsidTr="007A0640">
        <w:trPr>
          <w:trHeight w:val="340"/>
        </w:trPr>
        <w:tc>
          <w:tcPr>
            <w:tcW w:w="4536" w:type="dxa"/>
          </w:tcPr>
          <w:p w14:paraId="1DA462D8" w14:textId="77777777" w:rsidR="00F82FF5" w:rsidRPr="00B70C5A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forum</w:t>
            </w:r>
          </w:p>
        </w:tc>
        <w:tc>
          <w:tcPr>
            <w:tcW w:w="4536" w:type="dxa"/>
          </w:tcPr>
          <w:p w14:paraId="4670C1E6" w14:textId="77777777" w:rsidR="00F82FF5" w:rsidRPr="00B70C5A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Marktplatz, Forum, Öffentlichkeit</w:t>
            </w:r>
          </w:p>
        </w:tc>
      </w:tr>
      <w:tr w:rsidR="00F82FF5" w:rsidRPr="00221B26" w14:paraId="34DB4C20" w14:textId="77777777" w:rsidTr="007A0640">
        <w:trPr>
          <w:trHeight w:val="340"/>
        </w:trPr>
        <w:tc>
          <w:tcPr>
            <w:tcW w:w="4536" w:type="dxa"/>
          </w:tcPr>
          <w:p w14:paraId="0D6269D9" w14:textId="77777777" w:rsidR="00F82FF5" w:rsidRPr="00B70C5A" w:rsidRDefault="00F82FF5" w:rsidP="00F44048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acc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dere, acc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d</w:t>
            </w:r>
            <w:r w:rsidR="00F44048">
              <w:rPr>
                <w:rFonts w:ascii="Calibri" w:hAnsi="Calibri" w:cs="Calibri"/>
                <w:b/>
                <w:sz w:val="20"/>
              </w:rPr>
              <w:t>it</w:t>
            </w:r>
          </w:p>
        </w:tc>
        <w:tc>
          <w:tcPr>
            <w:tcW w:w="4536" w:type="dxa"/>
          </w:tcPr>
          <w:p w14:paraId="138372E4" w14:textId="77777777" w:rsidR="00F82FF5" w:rsidRPr="00DA6012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DA6012">
              <w:rPr>
                <w:rFonts w:ascii="Calibri" w:hAnsi="Calibri" w:cs="Calibri"/>
                <w:sz w:val="20"/>
              </w:rPr>
              <w:t>herbeikommen, hinzukommen</w:t>
            </w:r>
          </w:p>
        </w:tc>
      </w:tr>
      <w:tr w:rsidR="00F82FF5" w:rsidRPr="00221B26" w14:paraId="17708F78" w14:textId="77777777" w:rsidTr="007A0640">
        <w:trPr>
          <w:trHeight w:val="340"/>
        </w:trPr>
        <w:tc>
          <w:tcPr>
            <w:tcW w:w="4536" w:type="dxa"/>
          </w:tcPr>
          <w:p w14:paraId="5C044369" w14:textId="77777777" w:rsidR="00F82FF5" w:rsidRPr="00B70C5A" w:rsidRDefault="00F82FF5" w:rsidP="00F44048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proper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proper</w:t>
            </w:r>
            <w:r w:rsidR="00F44048">
              <w:rPr>
                <w:rFonts w:ascii="Calibri" w:hAnsi="Calibri" w:cs="Calibri"/>
                <w:b/>
                <w:sz w:val="20"/>
              </w:rPr>
              <w:t>at</w:t>
            </w:r>
          </w:p>
        </w:tc>
        <w:tc>
          <w:tcPr>
            <w:tcW w:w="4536" w:type="dxa"/>
          </w:tcPr>
          <w:p w14:paraId="2A9B008B" w14:textId="77777777" w:rsidR="00F82FF5" w:rsidRPr="008B6B5F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eilen, sich beeilen</w:t>
            </w:r>
          </w:p>
        </w:tc>
      </w:tr>
      <w:tr w:rsidR="00F82FF5" w:rsidRPr="00221B26" w14:paraId="3DA4BFBE" w14:textId="77777777" w:rsidTr="007A0640">
        <w:trPr>
          <w:trHeight w:val="340"/>
        </w:trPr>
        <w:tc>
          <w:tcPr>
            <w:tcW w:w="4536" w:type="dxa"/>
          </w:tcPr>
          <w:p w14:paraId="543CA032" w14:textId="77777777" w:rsidR="00F82FF5" w:rsidRPr="00B70C5A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nam</w:t>
            </w:r>
          </w:p>
        </w:tc>
        <w:tc>
          <w:tcPr>
            <w:tcW w:w="4536" w:type="dxa"/>
          </w:tcPr>
          <w:p w14:paraId="34DA8172" w14:textId="77777777" w:rsidR="00F82FF5" w:rsidRPr="008B6B5F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denn, nämlich</w:t>
            </w:r>
          </w:p>
        </w:tc>
      </w:tr>
      <w:tr w:rsidR="00F82FF5" w:rsidRPr="00221B26" w14:paraId="08C2AF29" w14:textId="77777777" w:rsidTr="007A0640">
        <w:trPr>
          <w:trHeight w:val="340"/>
        </w:trPr>
        <w:tc>
          <w:tcPr>
            <w:tcW w:w="4536" w:type="dxa"/>
          </w:tcPr>
          <w:p w14:paraId="745CA0E1" w14:textId="77777777" w:rsidR="00F82FF5" w:rsidRPr="00B70C5A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stāre, stat</w:t>
            </w:r>
          </w:p>
        </w:tc>
        <w:tc>
          <w:tcPr>
            <w:tcW w:w="4536" w:type="dxa"/>
          </w:tcPr>
          <w:p w14:paraId="2094D52C" w14:textId="77777777" w:rsidR="00F82FF5" w:rsidRPr="003E13CC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E13CC">
              <w:rPr>
                <w:rFonts w:ascii="Calibri" w:hAnsi="Calibri" w:cs="Calibri"/>
                <w:sz w:val="20"/>
              </w:rPr>
              <w:t>stehen</w:t>
            </w:r>
          </w:p>
        </w:tc>
      </w:tr>
      <w:tr w:rsidR="00F82FF5" w:rsidRPr="00221B26" w14:paraId="3CB41134" w14:textId="77777777" w:rsidTr="007A0640">
        <w:trPr>
          <w:trHeight w:val="340"/>
        </w:trPr>
        <w:tc>
          <w:tcPr>
            <w:tcW w:w="4536" w:type="dxa"/>
          </w:tcPr>
          <w:p w14:paraId="2FC677E2" w14:textId="77777777" w:rsidR="00F82FF5" w:rsidRPr="00B70C5A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cl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m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</w:t>
            </w:r>
            <w:r>
              <w:rPr>
                <w:rFonts w:ascii="Calibri" w:hAnsi="Calibri" w:cs="Calibri"/>
                <w:b/>
                <w:sz w:val="20"/>
              </w:rPr>
              <w:t>, clāmat</w:t>
            </w:r>
          </w:p>
        </w:tc>
        <w:tc>
          <w:tcPr>
            <w:tcW w:w="4536" w:type="dxa"/>
          </w:tcPr>
          <w:p w14:paraId="6BF1F795" w14:textId="77777777" w:rsidR="00F82FF5" w:rsidRPr="000D595E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D595E">
              <w:rPr>
                <w:rFonts w:ascii="Calibri" w:hAnsi="Calibri" w:cs="Calibri"/>
                <w:sz w:val="20"/>
              </w:rPr>
              <w:t>laut rufen, schreien</w:t>
            </w:r>
          </w:p>
        </w:tc>
      </w:tr>
      <w:tr w:rsidR="00F82FF5" w:rsidRPr="00221B26" w14:paraId="232EC555" w14:textId="77777777" w:rsidTr="007A0640">
        <w:trPr>
          <w:trHeight w:val="340"/>
        </w:trPr>
        <w:tc>
          <w:tcPr>
            <w:tcW w:w="4536" w:type="dxa"/>
          </w:tcPr>
          <w:p w14:paraId="6304DE51" w14:textId="77777777" w:rsidR="00F82FF5" w:rsidRPr="00B70C5A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hodi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14:paraId="4CD1AEE1" w14:textId="77777777" w:rsidR="00F82FF5" w:rsidRPr="00537446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537446">
              <w:rPr>
                <w:rFonts w:ascii="Calibri" w:hAnsi="Calibri" w:cs="Calibri"/>
                <w:sz w:val="20"/>
              </w:rPr>
              <w:t>heute</w:t>
            </w:r>
          </w:p>
        </w:tc>
      </w:tr>
      <w:tr w:rsidR="00F82FF5" w:rsidRPr="00221B26" w14:paraId="1E0D5B69" w14:textId="77777777" w:rsidTr="007A0640">
        <w:trPr>
          <w:trHeight w:val="340"/>
        </w:trPr>
        <w:tc>
          <w:tcPr>
            <w:tcW w:w="4536" w:type="dxa"/>
          </w:tcPr>
          <w:p w14:paraId="54550E51" w14:textId="77777777" w:rsidR="00F82FF5" w:rsidRPr="00B70C5A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 xml:space="preserve">adesse, </w:t>
            </w:r>
            <w:r>
              <w:rPr>
                <w:rFonts w:ascii="Calibri" w:hAnsi="Calibri" w:cs="Calibri"/>
                <w:b/>
                <w:sz w:val="20"/>
              </w:rPr>
              <w:t>adest</w:t>
            </w:r>
          </w:p>
        </w:tc>
        <w:tc>
          <w:tcPr>
            <w:tcW w:w="4536" w:type="dxa"/>
          </w:tcPr>
          <w:p w14:paraId="5E131B5B" w14:textId="77777777" w:rsidR="00F82FF5" w:rsidRPr="00B70C5A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da sein</w:t>
            </w:r>
          </w:p>
        </w:tc>
      </w:tr>
      <w:tr w:rsidR="00F82FF5" w:rsidRPr="00221B26" w14:paraId="51024111" w14:textId="77777777" w:rsidTr="007A0640">
        <w:trPr>
          <w:trHeight w:val="340"/>
        </w:trPr>
        <w:tc>
          <w:tcPr>
            <w:tcW w:w="4536" w:type="dxa"/>
          </w:tcPr>
          <w:p w14:paraId="01788D76" w14:textId="77777777" w:rsidR="00F82FF5" w:rsidRPr="00B70C5A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etiam</w:t>
            </w:r>
          </w:p>
        </w:tc>
        <w:tc>
          <w:tcPr>
            <w:tcW w:w="4536" w:type="dxa"/>
          </w:tcPr>
          <w:p w14:paraId="08D791D5" w14:textId="77777777" w:rsidR="00F82FF5" w:rsidRPr="00B70C5A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auch, sogar</w:t>
            </w:r>
          </w:p>
        </w:tc>
      </w:tr>
      <w:tr w:rsidR="00F82FF5" w:rsidRPr="00221B26" w14:paraId="4446BFF6" w14:textId="77777777" w:rsidTr="007A0640">
        <w:trPr>
          <w:trHeight w:val="340"/>
        </w:trPr>
        <w:tc>
          <w:tcPr>
            <w:tcW w:w="4536" w:type="dxa"/>
          </w:tcPr>
          <w:p w14:paraId="5E87005A" w14:textId="77777777" w:rsidR="00F82FF5" w:rsidRPr="00B70C5A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subit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7C2576AD" w14:textId="77777777" w:rsidR="00F82FF5" w:rsidRPr="008B6B5F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plötzlich</w:t>
            </w:r>
          </w:p>
        </w:tc>
      </w:tr>
      <w:tr w:rsidR="00F82FF5" w:rsidRPr="00221B26" w14:paraId="781066BB" w14:textId="77777777" w:rsidTr="007A0640">
        <w:trPr>
          <w:trHeight w:val="340"/>
        </w:trPr>
        <w:tc>
          <w:tcPr>
            <w:tcW w:w="4536" w:type="dxa"/>
          </w:tcPr>
          <w:p w14:paraId="693F169C" w14:textId="77777777" w:rsidR="00F82FF5" w:rsidRPr="00B70C5A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 xml:space="preserve">esse, </w:t>
            </w:r>
            <w:r>
              <w:rPr>
                <w:rFonts w:ascii="Calibri" w:hAnsi="Calibri" w:cs="Calibri"/>
                <w:b/>
                <w:sz w:val="20"/>
              </w:rPr>
              <w:t>est</w:t>
            </w:r>
          </w:p>
        </w:tc>
        <w:tc>
          <w:tcPr>
            <w:tcW w:w="4536" w:type="dxa"/>
          </w:tcPr>
          <w:p w14:paraId="34533B22" w14:textId="77777777" w:rsidR="00F82FF5" w:rsidRPr="003E13CC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E13CC">
              <w:rPr>
                <w:rFonts w:ascii="Calibri" w:hAnsi="Calibri" w:cs="Calibri"/>
                <w:sz w:val="20"/>
              </w:rPr>
              <w:t>sein</w:t>
            </w:r>
          </w:p>
        </w:tc>
      </w:tr>
      <w:tr w:rsidR="00F82FF5" w:rsidRPr="00221B26" w14:paraId="55DF9890" w14:textId="77777777" w:rsidTr="007A0640">
        <w:trPr>
          <w:trHeight w:val="340"/>
        </w:trPr>
        <w:tc>
          <w:tcPr>
            <w:tcW w:w="4536" w:type="dxa"/>
          </w:tcPr>
          <w:p w14:paraId="28421CE7" w14:textId="77777777" w:rsidR="00F82FF5" w:rsidRPr="00B70C5A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nunc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14:paraId="0B5BA542" w14:textId="77777777" w:rsidR="00F82FF5" w:rsidRPr="003E13CC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E13CC">
              <w:rPr>
                <w:rFonts w:ascii="Calibri" w:hAnsi="Calibri" w:cs="Calibri"/>
                <w:sz w:val="20"/>
              </w:rPr>
              <w:t>jetzt, nun</w:t>
            </w:r>
          </w:p>
        </w:tc>
      </w:tr>
      <w:tr w:rsidR="00F82FF5" w:rsidRPr="00221B26" w14:paraId="52D8E176" w14:textId="77777777" w:rsidTr="007A0640">
        <w:trPr>
          <w:trHeight w:val="340"/>
        </w:trPr>
        <w:tc>
          <w:tcPr>
            <w:tcW w:w="4536" w:type="dxa"/>
          </w:tcPr>
          <w:p w14:paraId="7DECA001" w14:textId="77777777" w:rsidR="00F82FF5" w:rsidRPr="00B70C5A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ub</w:t>
            </w:r>
            <w:r>
              <w:rPr>
                <w:rFonts w:ascii="Calibri" w:hAnsi="Calibri" w:cs="Calibri"/>
                <w:b/>
                <w:sz w:val="20"/>
              </w:rPr>
              <w:t>ī</w:t>
            </w:r>
            <w:r w:rsidRPr="00B70C5A">
              <w:rPr>
                <w:rFonts w:ascii="Calibri" w:hAnsi="Calibri" w:cs="Calibri"/>
                <w:b/>
                <w:sz w:val="20"/>
              </w:rPr>
              <w:t>?</w:t>
            </w:r>
          </w:p>
        </w:tc>
        <w:tc>
          <w:tcPr>
            <w:tcW w:w="4536" w:type="dxa"/>
          </w:tcPr>
          <w:p w14:paraId="79C34271" w14:textId="77777777" w:rsidR="00F82FF5" w:rsidRPr="008B6B5F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wo?</w:t>
            </w:r>
          </w:p>
        </w:tc>
      </w:tr>
      <w:tr w:rsidR="00F82FF5" w:rsidRPr="00221B26" w14:paraId="4E7D66AC" w14:textId="77777777" w:rsidTr="007A0640">
        <w:trPr>
          <w:trHeight w:val="340"/>
        </w:trPr>
        <w:tc>
          <w:tcPr>
            <w:tcW w:w="4536" w:type="dxa"/>
          </w:tcPr>
          <w:p w14:paraId="654E41CF" w14:textId="77777777" w:rsidR="00F82FF5" w:rsidRPr="00B70C5A" w:rsidRDefault="00F82FF5" w:rsidP="003F058A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r</w:t>
            </w:r>
            <w:r>
              <w:rPr>
                <w:rFonts w:ascii="Calibri" w:hAnsi="Calibri" w:cs="Calibri"/>
                <w:b/>
                <w:sz w:val="20"/>
              </w:rPr>
              <w:t>ī</w:t>
            </w:r>
            <w:r w:rsidRPr="00B70C5A">
              <w:rPr>
                <w:rFonts w:ascii="Calibri" w:hAnsi="Calibri" w:cs="Calibri"/>
                <w:b/>
                <w:sz w:val="20"/>
              </w:rPr>
              <w:t>d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re, r</w:t>
            </w:r>
            <w:r>
              <w:rPr>
                <w:rFonts w:ascii="Calibri" w:hAnsi="Calibri" w:cs="Calibri"/>
                <w:b/>
                <w:sz w:val="20"/>
              </w:rPr>
              <w:t>ī</w:t>
            </w:r>
            <w:r w:rsidRPr="00B70C5A">
              <w:rPr>
                <w:rFonts w:ascii="Calibri" w:hAnsi="Calibri" w:cs="Calibri"/>
                <w:b/>
                <w:sz w:val="20"/>
              </w:rPr>
              <w:t>de</w:t>
            </w:r>
            <w:r w:rsidR="003F058A">
              <w:rPr>
                <w:rFonts w:ascii="Calibri" w:hAnsi="Calibri" w:cs="Calibri"/>
                <w:b/>
                <w:sz w:val="20"/>
              </w:rPr>
              <w:t>t</w:t>
            </w:r>
          </w:p>
        </w:tc>
        <w:tc>
          <w:tcPr>
            <w:tcW w:w="4536" w:type="dxa"/>
          </w:tcPr>
          <w:p w14:paraId="063F8928" w14:textId="77777777" w:rsidR="00F82FF5" w:rsidRPr="008B6B5F" w:rsidRDefault="00F82FF5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lachen, auslachen</w:t>
            </w:r>
          </w:p>
        </w:tc>
      </w:tr>
    </w:tbl>
    <w:p w14:paraId="3BD8B598" w14:textId="77777777" w:rsidR="003647C6" w:rsidRDefault="003647C6">
      <w:pPr>
        <w:rPr>
          <w:b/>
          <w:color w:val="D68E0C"/>
          <w:sz w:val="28"/>
          <w:szCs w:val="28"/>
        </w:rPr>
      </w:pPr>
    </w:p>
    <w:p w14:paraId="03BB4B49" w14:textId="77777777" w:rsidR="00035917" w:rsidRDefault="00035917" w:rsidP="003647C6">
      <w:pPr>
        <w:rPr>
          <w:b/>
          <w:color w:val="C00000"/>
          <w:sz w:val="28"/>
          <w:szCs w:val="28"/>
        </w:rPr>
      </w:pPr>
    </w:p>
    <w:p w14:paraId="4343D270" w14:textId="77777777" w:rsidR="00035917" w:rsidRDefault="00035917" w:rsidP="003647C6">
      <w:pPr>
        <w:rPr>
          <w:b/>
          <w:color w:val="C00000"/>
          <w:sz w:val="28"/>
          <w:szCs w:val="28"/>
        </w:rPr>
      </w:pPr>
    </w:p>
    <w:p w14:paraId="1BECDEE4" w14:textId="77777777" w:rsidR="00035917" w:rsidRDefault="00035917" w:rsidP="003647C6">
      <w:pPr>
        <w:rPr>
          <w:b/>
          <w:color w:val="C00000"/>
          <w:sz w:val="28"/>
          <w:szCs w:val="28"/>
        </w:rPr>
      </w:pPr>
    </w:p>
    <w:p w14:paraId="692FA040" w14:textId="77777777" w:rsidR="00035917" w:rsidRDefault="00035917" w:rsidP="003647C6">
      <w:pPr>
        <w:rPr>
          <w:b/>
          <w:color w:val="C00000"/>
          <w:sz w:val="28"/>
          <w:szCs w:val="28"/>
        </w:rPr>
      </w:pPr>
    </w:p>
    <w:p w14:paraId="6323A5C4" w14:textId="77777777" w:rsidR="00221B26" w:rsidRDefault="00221B26">
      <w:pPr>
        <w:rPr>
          <w:b/>
          <w:color w:val="C00000"/>
          <w:sz w:val="28"/>
          <w:szCs w:val="28"/>
        </w:rPr>
      </w:pPr>
    </w:p>
    <w:p w14:paraId="699B4D55" w14:textId="77777777" w:rsidR="00221B26" w:rsidRDefault="00221B26">
      <w:pPr>
        <w:rPr>
          <w:b/>
          <w:color w:val="C00000"/>
          <w:sz w:val="28"/>
          <w:szCs w:val="28"/>
        </w:rPr>
      </w:pPr>
    </w:p>
    <w:p w14:paraId="05F29CC2" w14:textId="77777777" w:rsidR="00221B26" w:rsidRDefault="00221B26">
      <w:pPr>
        <w:rPr>
          <w:b/>
          <w:color w:val="C00000"/>
          <w:sz w:val="28"/>
          <w:szCs w:val="28"/>
        </w:rPr>
      </w:pPr>
    </w:p>
    <w:p w14:paraId="47748103" w14:textId="77777777" w:rsidR="007B675D" w:rsidRDefault="007B675D">
      <w:pPr>
        <w:rPr>
          <w:b/>
          <w:color w:val="C00000"/>
          <w:sz w:val="28"/>
          <w:szCs w:val="28"/>
        </w:rPr>
      </w:pPr>
    </w:p>
    <w:p w14:paraId="5B863551" w14:textId="77777777" w:rsidR="007B675D" w:rsidRDefault="007B675D">
      <w:pPr>
        <w:rPr>
          <w:b/>
          <w:color w:val="C00000"/>
          <w:sz w:val="28"/>
          <w:szCs w:val="28"/>
        </w:rPr>
      </w:pPr>
    </w:p>
    <w:p w14:paraId="46B84D7A" w14:textId="77777777" w:rsidR="007B675D" w:rsidRPr="007B675D" w:rsidRDefault="002C3554" w:rsidP="00516C76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7B675D" w:rsidRPr="007B675D">
          <w:rPr>
            <w:rStyle w:val="Hyperlink"/>
            <w:b/>
            <w:sz w:val="32"/>
            <w:szCs w:val="32"/>
          </w:rPr>
          <w:t>↑</w:t>
        </w:r>
      </w:hyperlink>
    </w:p>
    <w:p w14:paraId="27810E20" w14:textId="77777777" w:rsidR="003647C6" w:rsidRPr="00494476" w:rsidRDefault="00917380">
      <w:pPr>
        <w:rPr>
          <w:b/>
          <w:color w:val="FF0000"/>
          <w:sz w:val="28"/>
          <w:szCs w:val="28"/>
        </w:rPr>
      </w:pPr>
      <w:bookmarkStart w:id="3" w:name="T4"/>
      <w:r w:rsidRPr="00494476">
        <w:rPr>
          <w:b/>
          <w:color w:val="FF0000"/>
          <w:sz w:val="28"/>
          <w:szCs w:val="28"/>
        </w:rPr>
        <w:lastRenderedPageBreak/>
        <w:t>4</w:t>
      </w:r>
      <w:bookmarkEnd w:id="3"/>
      <w:r>
        <w:rPr>
          <w:b/>
          <w:color w:val="FF0000"/>
          <w:sz w:val="28"/>
          <w:szCs w:val="28"/>
        </w:rPr>
        <w:t xml:space="preserve"> </w:t>
      </w:r>
      <w:r w:rsidR="00494476" w:rsidRPr="00772EDD">
        <w:rPr>
          <w:rFonts w:asciiTheme="majorHAnsi" w:hAnsiTheme="majorHAnsi"/>
          <w:b/>
          <w:color w:val="FF0000"/>
          <w:sz w:val="28"/>
          <w:szCs w:val="28"/>
        </w:rPr>
        <w:t>T</w:t>
      </w:r>
      <w:r w:rsidR="00494476" w:rsidRPr="00494476">
        <w:rPr>
          <w:b/>
          <w:color w:val="FF0000"/>
          <w:sz w:val="28"/>
          <w:szCs w:val="28"/>
        </w:rPr>
        <w:t xml:space="preserve"> </w:t>
      </w:r>
      <w:r w:rsidR="003647C6" w:rsidRPr="00494476">
        <w:rPr>
          <w:b/>
          <w:color w:val="FF0000"/>
          <w:sz w:val="28"/>
          <w:szCs w:val="28"/>
        </w:rPr>
        <w:t xml:space="preserve"> </w:t>
      </w:r>
      <w:r w:rsidR="003647C6" w:rsidRPr="00494476">
        <w:rPr>
          <w:b/>
          <w:color w:val="FF0000"/>
          <w:sz w:val="28"/>
          <w:szCs w:val="28"/>
        </w:rPr>
        <w:tab/>
      </w:r>
      <w:r w:rsidR="00494476" w:rsidRPr="00A93A21">
        <w:rPr>
          <w:b/>
          <w:color w:val="FF0000"/>
          <w:sz w:val="28"/>
          <w:szCs w:val="28"/>
        </w:rPr>
        <w:t>Besuch in den Thermen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73"/>
        <w:gridCol w:w="4481"/>
      </w:tblGrid>
      <w:tr w:rsidR="00F77630" w:rsidRPr="00221B26" w14:paraId="09D74820" w14:textId="77777777" w:rsidTr="007A0640">
        <w:trPr>
          <w:trHeight w:val="340"/>
        </w:trPr>
        <w:tc>
          <w:tcPr>
            <w:tcW w:w="4536" w:type="dxa"/>
          </w:tcPr>
          <w:p w14:paraId="1D079C12" w14:textId="77777777" w:rsidR="00F77630" w:rsidRPr="00B70C5A" w:rsidRDefault="00F77630" w:rsidP="00F15A3B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et</w:t>
            </w:r>
          </w:p>
        </w:tc>
        <w:tc>
          <w:tcPr>
            <w:tcW w:w="4536" w:type="dxa"/>
          </w:tcPr>
          <w:p w14:paraId="47FB2C17" w14:textId="77777777" w:rsidR="00F77630" w:rsidRPr="008B6B5F" w:rsidRDefault="00F77630" w:rsidP="00F15A3B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und, auch</w:t>
            </w:r>
          </w:p>
        </w:tc>
      </w:tr>
      <w:tr w:rsidR="00F77630" w:rsidRPr="00221B26" w14:paraId="0DB26461" w14:textId="77777777" w:rsidTr="007A0640">
        <w:trPr>
          <w:trHeight w:val="340"/>
        </w:trPr>
        <w:tc>
          <w:tcPr>
            <w:tcW w:w="4536" w:type="dxa"/>
          </w:tcPr>
          <w:p w14:paraId="22F697F8" w14:textId="77777777" w:rsidR="00F77630" w:rsidRPr="00B70C5A" w:rsidRDefault="00F77630" w:rsidP="00C6285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petere, pet</w:t>
            </w:r>
            <w:r w:rsidR="00C62853">
              <w:rPr>
                <w:rFonts w:ascii="Calibri" w:hAnsi="Calibri" w:cs="Calibri"/>
                <w:b/>
                <w:sz w:val="20"/>
              </w:rPr>
              <w:t>it</w:t>
            </w:r>
          </w:p>
        </w:tc>
        <w:tc>
          <w:tcPr>
            <w:tcW w:w="4536" w:type="dxa"/>
          </w:tcPr>
          <w:p w14:paraId="6930BC3D" w14:textId="77777777" w:rsidR="00F77630" w:rsidRPr="008B6B5F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(auf)suchen, (er)streben, bitten, verlangen</w:t>
            </w:r>
          </w:p>
        </w:tc>
      </w:tr>
      <w:tr w:rsidR="00F77630" w:rsidRPr="00221B26" w14:paraId="6B66F4F9" w14:textId="77777777" w:rsidTr="007A0640">
        <w:trPr>
          <w:trHeight w:val="340"/>
        </w:trPr>
        <w:tc>
          <w:tcPr>
            <w:tcW w:w="4536" w:type="dxa"/>
          </w:tcPr>
          <w:p w14:paraId="0FC18627" w14:textId="77777777" w:rsidR="00F77630" w:rsidRPr="00B70C5A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ad</w:t>
            </w:r>
            <w:r w:rsidRPr="00357E5D">
              <w:rPr>
                <w:rFonts w:ascii="Calibri" w:hAnsi="Calibri" w:cs="Calibri"/>
                <w:sz w:val="20"/>
              </w:rPr>
              <w:t xml:space="preserve">  </w:t>
            </w:r>
            <w:r w:rsidRPr="00B70C5A">
              <w:rPr>
                <w:rFonts w:ascii="Calibri" w:hAnsi="Calibri" w:cs="Calibri"/>
                <w:i/>
                <w:sz w:val="20"/>
              </w:rPr>
              <w:t>Präp. m. Akk.</w:t>
            </w:r>
          </w:p>
        </w:tc>
        <w:tc>
          <w:tcPr>
            <w:tcW w:w="4536" w:type="dxa"/>
          </w:tcPr>
          <w:p w14:paraId="0E444064" w14:textId="77777777" w:rsidR="00F77630" w:rsidRPr="00376AFF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76AFF">
              <w:rPr>
                <w:rFonts w:ascii="Calibri" w:hAnsi="Calibri" w:cs="Calibri"/>
                <w:sz w:val="20"/>
              </w:rPr>
              <w:t>an, bei, nach, zu</w:t>
            </w:r>
          </w:p>
        </w:tc>
      </w:tr>
      <w:tr w:rsidR="00F77630" w:rsidRPr="00221B26" w14:paraId="0CE7587D" w14:textId="77777777" w:rsidTr="007A0640">
        <w:trPr>
          <w:trHeight w:val="340"/>
        </w:trPr>
        <w:tc>
          <w:tcPr>
            <w:tcW w:w="4536" w:type="dxa"/>
          </w:tcPr>
          <w:p w14:paraId="67D0DA95" w14:textId="77777777" w:rsidR="00F77630" w:rsidRPr="00B70C5A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porta</w:t>
            </w:r>
          </w:p>
        </w:tc>
        <w:tc>
          <w:tcPr>
            <w:tcW w:w="4536" w:type="dxa"/>
          </w:tcPr>
          <w:p w14:paraId="525E7625" w14:textId="77777777" w:rsidR="00F77630" w:rsidRPr="00E37CEE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E37CEE">
              <w:rPr>
                <w:rFonts w:ascii="Calibri" w:hAnsi="Calibri" w:cs="Calibri"/>
                <w:sz w:val="20"/>
              </w:rPr>
              <w:t>Tor</w:t>
            </w:r>
          </w:p>
        </w:tc>
      </w:tr>
      <w:tr w:rsidR="00F77630" w:rsidRPr="00221B26" w14:paraId="3CF67564" w14:textId="77777777" w:rsidTr="007A0640">
        <w:trPr>
          <w:trHeight w:val="340"/>
        </w:trPr>
        <w:tc>
          <w:tcPr>
            <w:tcW w:w="4536" w:type="dxa"/>
          </w:tcPr>
          <w:p w14:paraId="223A6E3B" w14:textId="77777777" w:rsidR="00F77630" w:rsidRPr="00B70C5A" w:rsidRDefault="00F77630" w:rsidP="00C6285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acc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dere, acc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d</w:t>
            </w:r>
            <w:r w:rsidR="00C62853">
              <w:rPr>
                <w:rFonts w:ascii="Calibri" w:hAnsi="Calibri" w:cs="Calibri"/>
                <w:b/>
                <w:sz w:val="20"/>
              </w:rPr>
              <w:t>it</w:t>
            </w:r>
          </w:p>
        </w:tc>
        <w:tc>
          <w:tcPr>
            <w:tcW w:w="4536" w:type="dxa"/>
          </w:tcPr>
          <w:p w14:paraId="36A39777" w14:textId="77777777" w:rsidR="00F77630" w:rsidRPr="00DA6012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DA6012">
              <w:rPr>
                <w:rFonts w:ascii="Calibri" w:hAnsi="Calibri" w:cs="Calibri"/>
                <w:sz w:val="20"/>
              </w:rPr>
              <w:t>herbeikommen, hinzukommen</w:t>
            </w:r>
          </w:p>
        </w:tc>
      </w:tr>
      <w:tr w:rsidR="00F77630" w:rsidRPr="00221B26" w14:paraId="396B85FD" w14:textId="77777777" w:rsidTr="007A0640">
        <w:trPr>
          <w:trHeight w:val="340"/>
        </w:trPr>
        <w:tc>
          <w:tcPr>
            <w:tcW w:w="4536" w:type="dxa"/>
          </w:tcPr>
          <w:p w14:paraId="560249E7" w14:textId="77777777" w:rsidR="00F77630" w:rsidRPr="00B70C5A" w:rsidRDefault="00F77630" w:rsidP="00656997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intr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intr</w:t>
            </w:r>
            <w:r w:rsidR="00656997">
              <w:rPr>
                <w:rFonts w:ascii="Calibri" w:hAnsi="Calibri" w:cs="Calibri"/>
                <w:b/>
                <w:sz w:val="20"/>
              </w:rPr>
              <w:t>at</w:t>
            </w:r>
          </w:p>
        </w:tc>
        <w:tc>
          <w:tcPr>
            <w:tcW w:w="4536" w:type="dxa"/>
          </w:tcPr>
          <w:p w14:paraId="30DA152F" w14:textId="77777777" w:rsidR="00F77630" w:rsidRPr="00444346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444346">
              <w:rPr>
                <w:rFonts w:ascii="Calibri" w:hAnsi="Calibri" w:cs="Calibri"/>
                <w:sz w:val="20"/>
              </w:rPr>
              <w:t>betreten, eintreten</w:t>
            </w:r>
          </w:p>
        </w:tc>
      </w:tr>
      <w:tr w:rsidR="00F77630" w:rsidRPr="00221B26" w14:paraId="510FF986" w14:textId="77777777" w:rsidTr="007A0640">
        <w:trPr>
          <w:trHeight w:val="340"/>
        </w:trPr>
        <w:tc>
          <w:tcPr>
            <w:tcW w:w="4536" w:type="dxa"/>
          </w:tcPr>
          <w:p w14:paraId="6D00138C" w14:textId="77777777" w:rsidR="00F77630" w:rsidRPr="00B70C5A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merc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tor, merc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ris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m</w:t>
            </w:r>
          </w:p>
        </w:tc>
        <w:tc>
          <w:tcPr>
            <w:tcW w:w="4536" w:type="dxa"/>
          </w:tcPr>
          <w:p w14:paraId="36FADD7E" w14:textId="77777777" w:rsidR="00F77630" w:rsidRPr="008B6B5F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Kaufmann, Händler</w:t>
            </w:r>
          </w:p>
        </w:tc>
      </w:tr>
      <w:tr w:rsidR="00F77630" w:rsidRPr="00221B26" w14:paraId="30609CBC" w14:textId="77777777" w:rsidTr="007A0640">
        <w:trPr>
          <w:trHeight w:val="340"/>
        </w:trPr>
        <w:tc>
          <w:tcPr>
            <w:tcW w:w="4536" w:type="dxa"/>
          </w:tcPr>
          <w:p w14:paraId="6CE45FD8" w14:textId="77777777" w:rsidR="00F77630" w:rsidRPr="00B70C5A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 xml:space="preserve">adesse, </w:t>
            </w:r>
            <w:r>
              <w:rPr>
                <w:rFonts w:ascii="Calibri" w:hAnsi="Calibri" w:cs="Calibri"/>
                <w:b/>
                <w:sz w:val="20"/>
              </w:rPr>
              <w:t>adest</w:t>
            </w:r>
          </w:p>
        </w:tc>
        <w:tc>
          <w:tcPr>
            <w:tcW w:w="4536" w:type="dxa"/>
          </w:tcPr>
          <w:p w14:paraId="103DDD54" w14:textId="77777777" w:rsidR="00F77630" w:rsidRPr="00B70C5A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da sein</w:t>
            </w:r>
          </w:p>
        </w:tc>
      </w:tr>
      <w:tr w:rsidR="00F77630" w:rsidRPr="00221B26" w14:paraId="770144EB" w14:textId="77777777" w:rsidTr="007A0640">
        <w:trPr>
          <w:trHeight w:val="340"/>
        </w:trPr>
        <w:tc>
          <w:tcPr>
            <w:tcW w:w="4536" w:type="dxa"/>
          </w:tcPr>
          <w:p w14:paraId="05699B23" w14:textId="77777777" w:rsidR="00F77630" w:rsidRPr="00B70C5A" w:rsidRDefault="00F77630" w:rsidP="00783EDC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vid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re, vide</w:t>
            </w:r>
            <w:r w:rsidR="00783EDC">
              <w:rPr>
                <w:rFonts w:ascii="Calibri" w:hAnsi="Calibri" w:cs="Calibri"/>
                <w:b/>
                <w:sz w:val="20"/>
              </w:rPr>
              <w:t>t</w:t>
            </w:r>
          </w:p>
        </w:tc>
        <w:tc>
          <w:tcPr>
            <w:tcW w:w="4536" w:type="dxa"/>
          </w:tcPr>
          <w:p w14:paraId="3F714217" w14:textId="77777777" w:rsidR="00F77630" w:rsidRPr="00227A40" w:rsidRDefault="00F77630" w:rsidP="00355A23">
            <w:pPr>
              <w:pStyle w:val="Funotentext"/>
              <w:spacing w:before="40" w:after="40"/>
              <w:rPr>
                <w:rFonts w:ascii="Calibri" w:hAnsi="Calibri" w:cs="Calibri"/>
              </w:rPr>
            </w:pPr>
            <w:r w:rsidRPr="00227A40">
              <w:rPr>
                <w:rFonts w:ascii="Calibri" w:hAnsi="Calibri" w:cs="Calibri"/>
              </w:rPr>
              <w:t>sehen; darauf achten</w:t>
            </w:r>
          </w:p>
        </w:tc>
      </w:tr>
      <w:tr w:rsidR="00F77630" w:rsidRPr="00221B26" w14:paraId="23323701" w14:textId="77777777" w:rsidTr="007A0640">
        <w:trPr>
          <w:trHeight w:val="340"/>
        </w:trPr>
        <w:tc>
          <w:tcPr>
            <w:tcW w:w="4536" w:type="dxa"/>
          </w:tcPr>
          <w:p w14:paraId="06BDE00A" w14:textId="77777777" w:rsidR="00F77630" w:rsidRPr="00B70C5A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sed</w:t>
            </w:r>
          </w:p>
        </w:tc>
        <w:tc>
          <w:tcPr>
            <w:tcW w:w="4536" w:type="dxa"/>
          </w:tcPr>
          <w:p w14:paraId="3D488C11" w14:textId="77777777" w:rsidR="00F77630" w:rsidRPr="00227A40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227A40">
              <w:rPr>
                <w:rFonts w:ascii="Calibri" w:hAnsi="Calibri" w:cs="Calibri"/>
                <w:sz w:val="20"/>
              </w:rPr>
              <w:t>aber, sondern</w:t>
            </w:r>
          </w:p>
        </w:tc>
      </w:tr>
      <w:tr w:rsidR="00F77630" w:rsidRPr="00221B26" w14:paraId="7E3597DE" w14:textId="77777777" w:rsidTr="007A0640">
        <w:trPr>
          <w:trHeight w:val="340"/>
        </w:trPr>
        <w:tc>
          <w:tcPr>
            <w:tcW w:w="4536" w:type="dxa"/>
          </w:tcPr>
          <w:p w14:paraId="5874D822" w14:textId="77777777" w:rsidR="00F77630" w:rsidRPr="00B70C5A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am</w:t>
            </w:r>
            <w:r>
              <w:rPr>
                <w:rFonts w:ascii="Calibri" w:hAnsi="Calibri" w:cs="Calibri"/>
                <w:b/>
                <w:sz w:val="20"/>
              </w:rPr>
              <w:t>ī</w:t>
            </w:r>
            <w:r w:rsidRPr="00B70C5A">
              <w:rPr>
                <w:rFonts w:ascii="Calibri" w:hAnsi="Calibri" w:cs="Calibri"/>
                <w:b/>
                <w:sz w:val="20"/>
              </w:rPr>
              <w:t>cus</w:t>
            </w:r>
          </w:p>
        </w:tc>
        <w:tc>
          <w:tcPr>
            <w:tcW w:w="4536" w:type="dxa"/>
          </w:tcPr>
          <w:p w14:paraId="15948817" w14:textId="77777777" w:rsidR="00F77630" w:rsidRPr="00227A40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227A40">
              <w:rPr>
                <w:rFonts w:ascii="Calibri" w:hAnsi="Calibri" w:cs="Calibri"/>
                <w:sz w:val="20"/>
              </w:rPr>
              <w:t>Freund</w:t>
            </w:r>
          </w:p>
        </w:tc>
      </w:tr>
      <w:tr w:rsidR="00F77630" w:rsidRPr="00221B26" w14:paraId="408863EE" w14:textId="77777777" w:rsidTr="007A0640">
        <w:trPr>
          <w:trHeight w:val="340"/>
        </w:trPr>
        <w:tc>
          <w:tcPr>
            <w:tcW w:w="4536" w:type="dxa"/>
          </w:tcPr>
          <w:p w14:paraId="691024B8" w14:textId="77777777" w:rsidR="00F77630" w:rsidRPr="00B70C5A" w:rsidRDefault="00F77630" w:rsidP="00783EDC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contendere, contend</w:t>
            </w:r>
            <w:r w:rsidR="00783EDC">
              <w:rPr>
                <w:rFonts w:ascii="Calibri" w:hAnsi="Calibri" w:cs="Calibri"/>
                <w:b/>
                <w:sz w:val="20"/>
              </w:rPr>
              <w:t>it</w:t>
            </w:r>
          </w:p>
        </w:tc>
        <w:tc>
          <w:tcPr>
            <w:tcW w:w="4536" w:type="dxa"/>
          </w:tcPr>
          <w:p w14:paraId="2B5D9776" w14:textId="77777777" w:rsidR="00F77630" w:rsidRPr="00227A40" w:rsidRDefault="00F77630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227A40">
              <w:rPr>
                <w:rFonts w:ascii="Calibri" w:hAnsi="Calibri" w:cs="Calibri"/>
                <w:sz w:val="20"/>
              </w:rPr>
              <w:t>eilen; sich anstrengen</w:t>
            </w:r>
          </w:p>
        </w:tc>
      </w:tr>
      <w:tr w:rsidR="00F77630" w:rsidRPr="00221B26" w14:paraId="5AD086BE" w14:textId="77777777" w:rsidTr="007A0640">
        <w:trPr>
          <w:trHeight w:val="340"/>
        </w:trPr>
        <w:tc>
          <w:tcPr>
            <w:tcW w:w="4536" w:type="dxa"/>
          </w:tcPr>
          <w:p w14:paraId="4B6E880A" w14:textId="77777777" w:rsidR="00F77630" w:rsidRPr="00B70C5A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ib</w:t>
            </w:r>
            <w:r>
              <w:rPr>
                <w:rFonts w:ascii="Calibri" w:hAnsi="Calibri" w:cs="Calibri"/>
                <w:b/>
                <w:sz w:val="20"/>
              </w:rPr>
              <w:t>ī</w:t>
            </w:r>
          </w:p>
        </w:tc>
        <w:tc>
          <w:tcPr>
            <w:tcW w:w="4536" w:type="dxa"/>
          </w:tcPr>
          <w:p w14:paraId="6A65B4A8" w14:textId="77777777" w:rsidR="00F77630" w:rsidRPr="00367C36" w:rsidRDefault="00F7763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67C36">
              <w:rPr>
                <w:rFonts w:ascii="Calibri" w:hAnsi="Calibri" w:cs="Calibri"/>
                <w:sz w:val="20"/>
              </w:rPr>
              <w:t>dort</w:t>
            </w:r>
          </w:p>
        </w:tc>
      </w:tr>
      <w:tr w:rsidR="00271EDF" w:rsidRPr="00221B26" w14:paraId="446F1563" w14:textId="77777777" w:rsidTr="007A0640">
        <w:trPr>
          <w:trHeight w:val="340"/>
        </w:trPr>
        <w:tc>
          <w:tcPr>
            <w:tcW w:w="4536" w:type="dxa"/>
          </w:tcPr>
          <w:p w14:paraId="0CCE0E94" w14:textId="77777777" w:rsidR="00271EDF" w:rsidRPr="00B70C5A" w:rsidRDefault="00271EDF" w:rsidP="00F15A3B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tum</w:t>
            </w:r>
          </w:p>
        </w:tc>
        <w:tc>
          <w:tcPr>
            <w:tcW w:w="4536" w:type="dxa"/>
          </w:tcPr>
          <w:p w14:paraId="5811F84A" w14:textId="77777777" w:rsidR="00271EDF" w:rsidRPr="00367C36" w:rsidRDefault="00271EDF" w:rsidP="00F15A3B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67C36">
              <w:rPr>
                <w:rFonts w:ascii="Calibri" w:hAnsi="Calibri" w:cs="Calibri"/>
                <w:sz w:val="20"/>
              </w:rPr>
              <w:t>da, damals, darauf, dann</w:t>
            </w:r>
          </w:p>
        </w:tc>
      </w:tr>
      <w:tr w:rsidR="001B7031" w:rsidRPr="00221B26" w14:paraId="7504E1A1" w14:textId="77777777" w:rsidTr="007A0640">
        <w:trPr>
          <w:trHeight w:val="340"/>
        </w:trPr>
        <w:tc>
          <w:tcPr>
            <w:tcW w:w="4536" w:type="dxa"/>
          </w:tcPr>
          <w:p w14:paraId="74943D05" w14:textId="77777777" w:rsidR="001B7031" w:rsidRPr="00B70C5A" w:rsidRDefault="001B7031" w:rsidP="00F15A3B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 xml:space="preserve">per 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Präp. m</w:t>
            </w:r>
            <w:r w:rsidRPr="00B70C5A">
              <w:rPr>
                <w:rFonts w:ascii="Calibri" w:hAnsi="Calibri" w:cs="Calibri"/>
                <w:sz w:val="20"/>
              </w:rPr>
              <w:t xml:space="preserve">. </w:t>
            </w:r>
            <w:r w:rsidRPr="00B70C5A">
              <w:rPr>
                <w:rFonts w:ascii="Calibri" w:hAnsi="Calibri" w:cs="Calibri"/>
                <w:i/>
                <w:sz w:val="20"/>
              </w:rPr>
              <w:t>Akk.</w:t>
            </w:r>
          </w:p>
        </w:tc>
        <w:tc>
          <w:tcPr>
            <w:tcW w:w="4536" w:type="dxa"/>
          </w:tcPr>
          <w:p w14:paraId="75F5E2A6" w14:textId="77777777" w:rsidR="001B7031" w:rsidRPr="008B6B5F" w:rsidRDefault="001B7031" w:rsidP="00F15A3B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durch, hindurch</w:t>
            </w:r>
          </w:p>
        </w:tc>
      </w:tr>
      <w:tr w:rsidR="001B7031" w:rsidRPr="00221B26" w14:paraId="3B72F695" w14:textId="77777777" w:rsidTr="007A0640">
        <w:trPr>
          <w:trHeight w:val="340"/>
        </w:trPr>
        <w:tc>
          <w:tcPr>
            <w:tcW w:w="4536" w:type="dxa"/>
          </w:tcPr>
          <w:p w14:paraId="5750C9E9" w14:textId="77777777" w:rsidR="001B7031" w:rsidRPr="00B70C5A" w:rsidRDefault="001B7031" w:rsidP="00783EDC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tac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re, tace</w:t>
            </w:r>
            <w:r w:rsidR="00783EDC">
              <w:rPr>
                <w:rFonts w:ascii="Calibri" w:hAnsi="Calibri" w:cs="Calibri"/>
                <w:b/>
                <w:sz w:val="20"/>
              </w:rPr>
              <w:t>t</w:t>
            </w:r>
          </w:p>
        </w:tc>
        <w:tc>
          <w:tcPr>
            <w:tcW w:w="4536" w:type="dxa"/>
          </w:tcPr>
          <w:p w14:paraId="515EC330" w14:textId="77777777" w:rsidR="001B7031" w:rsidRPr="000F2364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F2364">
              <w:rPr>
                <w:rFonts w:ascii="Calibri" w:hAnsi="Calibri" w:cs="Calibri"/>
                <w:sz w:val="20"/>
              </w:rPr>
              <w:t>schweigen</w:t>
            </w:r>
          </w:p>
        </w:tc>
      </w:tr>
      <w:tr w:rsidR="001B7031" w:rsidRPr="00221B26" w14:paraId="128105F1" w14:textId="77777777" w:rsidTr="007A0640">
        <w:trPr>
          <w:trHeight w:val="340"/>
        </w:trPr>
        <w:tc>
          <w:tcPr>
            <w:tcW w:w="4536" w:type="dxa"/>
          </w:tcPr>
          <w:p w14:paraId="446A8C6B" w14:textId="77777777" w:rsidR="001B7031" w:rsidRPr="00B70C5A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c</w:t>
            </w:r>
            <w:r>
              <w:rPr>
                <w:rFonts w:ascii="Calibri" w:hAnsi="Calibri" w:cs="Calibri"/>
                <w:b/>
                <w:sz w:val="20"/>
              </w:rPr>
              <w:t>ū</w:t>
            </w:r>
            <w:r w:rsidRPr="00B70C5A">
              <w:rPr>
                <w:rFonts w:ascii="Calibri" w:hAnsi="Calibri" w:cs="Calibri"/>
                <w:b/>
                <w:sz w:val="20"/>
              </w:rPr>
              <w:t>r?</w:t>
            </w:r>
          </w:p>
        </w:tc>
        <w:tc>
          <w:tcPr>
            <w:tcW w:w="4536" w:type="dxa"/>
          </w:tcPr>
          <w:p w14:paraId="4699B9FD" w14:textId="77777777" w:rsidR="001B7031" w:rsidRPr="000F2364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F2364">
              <w:rPr>
                <w:rFonts w:ascii="Calibri" w:hAnsi="Calibri" w:cs="Calibri"/>
                <w:sz w:val="20"/>
              </w:rPr>
              <w:t>warum?</w:t>
            </w:r>
          </w:p>
        </w:tc>
      </w:tr>
      <w:tr w:rsidR="001B7031" w:rsidRPr="00221B26" w14:paraId="3FBF3B1D" w14:textId="77777777" w:rsidTr="007A0640">
        <w:trPr>
          <w:trHeight w:val="340"/>
        </w:trPr>
        <w:tc>
          <w:tcPr>
            <w:tcW w:w="4536" w:type="dxa"/>
          </w:tcPr>
          <w:p w14:paraId="7ACD98A8" w14:textId="77777777" w:rsidR="001B7031" w:rsidRPr="00B70C5A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nam</w:t>
            </w:r>
          </w:p>
        </w:tc>
        <w:tc>
          <w:tcPr>
            <w:tcW w:w="4536" w:type="dxa"/>
          </w:tcPr>
          <w:p w14:paraId="3C666862" w14:textId="77777777" w:rsidR="001B7031" w:rsidRPr="008B6B5F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denn, nämlich</w:t>
            </w:r>
          </w:p>
        </w:tc>
      </w:tr>
      <w:tr w:rsidR="001B7031" w:rsidRPr="00221B26" w14:paraId="21D7BE63" w14:textId="77777777" w:rsidTr="007A0640">
        <w:trPr>
          <w:trHeight w:val="340"/>
        </w:trPr>
        <w:tc>
          <w:tcPr>
            <w:tcW w:w="4536" w:type="dxa"/>
          </w:tcPr>
          <w:p w14:paraId="264B9443" w14:textId="77777777" w:rsidR="001B7031" w:rsidRPr="00B70C5A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am</w:t>
            </w:r>
            <w:r>
              <w:rPr>
                <w:rFonts w:ascii="Calibri" w:hAnsi="Calibri" w:cs="Calibri"/>
                <w:b/>
                <w:sz w:val="20"/>
              </w:rPr>
              <w:t>ī</w:t>
            </w:r>
            <w:r w:rsidRPr="00B70C5A">
              <w:rPr>
                <w:rFonts w:ascii="Calibri" w:hAnsi="Calibri" w:cs="Calibri"/>
                <w:b/>
                <w:sz w:val="20"/>
              </w:rPr>
              <w:t>ca</w:t>
            </w:r>
          </w:p>
        </w:tc>
        <w:tc>
          <w:tcPr>
            <w:tcW w:w="4536" w:type="dxa"/>
          </w:tcPr>
          <w:p w14:paraId="3C83A82E" w14:textId="77777777" w:rsidR="001B7031" w:rsidRPr="00537446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537446">
              <w:rPr>
                <w:rFonts w:ascii="Calibri" w:hAnsi="Calibri" w:cs="Calibri"/>
                <w:sz w:val="20"/>
              </w:rPr>
              <w:t>Freundin</w:t>
            </w:r>
          </w:p>
        </w:tc>
      </w:tr>
      <w:tr w:rsidR="001B7031" w:rsidRPr="00221B26" w14:paraId="6D3B1E40" w14:textId="77777777" w:rsidTr="007A0640">
        <w:trPr>
          <w:trHeight w:val="340"/>
        </w:trPr>
        <w:tc>
          <w:tcPr>
            <w:tcW w:w="4536" w:type="dxa"/>
          </w:tcPr>
          <w:p w14:paraId="6CAF8EFD" w14:textId="77777777" w:rsidR="001B7031" w:rsidRPr="0035651C" w:rsidRDefault="001B7031" w:rsidP="00EC43A0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5651C">
              <w:rPr>
                <w:rFonts w:ascii="Calibri" w:hAnsi="Calibri" w:cs="Calibri"/>
                <w:b/>
                <w:sz w:val="20"/>
              </w:rPr>
              <w:t>d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35651C">
              <w:rPr>
                <w:rFonts w:ascii="Calibri" w:hAnsi="Calibri" w:cs="Calibri"/>
                <w:b/>
                <w:sz w:val="20"/>
              </w:rPr>
              <w:t>lect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35651C">
              <w:rPr>
                <w:rFonts w:ascii="Calibri" w:hAnsi="Calibri" w:cs="Calibri"/>
                <w:b/>
                <w:sz w:val="20"/>
              </w:rPr>
              <w:t>re, d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35651C">
              <w:rPr>
                <w:rFonts w:ascii="Calibri" w:hAnsi="Calibri" w:cs="Calibri"/>
                <w:b/>
                <w:sz w:val="20"/>
              </w:rPr>
              <w:t>lect</w:t>
            </w:r>
            <w:r w:rsidR="00EC43A0">
              <w:rPr>
                <w:rFonts w:ascii="Calibri" w:hAnsi="Calibri" w:cs="Calibri"/>
                <w:b/>
                <w:sz w:val="20"/>
              </w:rPr>
              <w:t>at</w:t>
            </w:r>
          </w:p>
        </w:tc>
        <w:tc>
          <w:tcPr>
            <w:tcW w:w="4536" w:type="dxa"/>
          </w:tcPr>
          <w:p w14:paraId="260D7480" w14:textId="77777777" w:rsidR="001B7031" w:rsidRPr="00565A25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565A25">
              <w:rPr>
                <w:rFonts w:ascii="Calibri" w:hAnsi="Calibri" w:cs="Calibri"/>
                <w:sz w:val="20"/>
              </w:rPr>
              <w:t>erfreuen, unterhalten</w:t>
            </w:r>
          </w:p>
        </w:tc>
      </w:tr>
      <w:tr w:rsidR="001B7031" w:rsidRPr="00221B26" w14:paraId="66A8EAEB" w14:textId="77777777" w:rsidTr="007A0640">
        <w:trPr>
          <w:trHeight w:val="340"/>
        </w:trPr>
        <w:tc>
          <w:tcPr>
            <w:tcW w:w="4536" w:type="dxa"/>
          </w:tcPr>
          <w:p w14:paraId="10046F98" w14:textId="77777777" w:rsidR="001B7031" w:rsidRPr="00B70C5A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n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n</w:t>
            </w:r>
          </w:p>
        </w:tc>
        <w:tc>
          <w:tcPr>
            <w:tcW w:w="4536" w:type="dxa"/>
          </w:tcPr>
          <w:p w14:paraId="1539D4E4" w14:textId="77777777" w:rsidR="001B7031" w:rsidRPr="004A7388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4A7388">
              <w:rPr>
                <w:rFonts w:ascii="Calibri" w:hAnsi="Calibri" w:cs="Calibri"/>
                <w:sz w:val="20"/>
              </w:rPr>
              <w:t>nicht</w:t>
            </w:r>
          </w:p>
        </w:tc>
      </w:tr>
      <w:tr w:rsidR="001B7031" w:rsidRPr="00221B26" w14:paraId="71D89E70" w14:textId="77777777" w:rsidTr="007A0640">
        <w:trPr>
          <w:trHeight w:val="340"/>
        </w:trPr>
        <w:tc>
          <w:tcPr>
            <w:tcW w:w="4536" w:type="dxa"/>
          </w:tcPr>
          <w:p w14:paraId="79492D22" w14:textId="77777777" w:rsidR="001B7031" w:rsidRPr="00B70C5A" w:rsidRDefault="001B7031" w:rsidP="00425078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exspect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exspect</w:t>
            </w:r>
            <w:r w:rsidR="00425078">
              <w:rPr>
                <w:rFonts w:ascii="Calibri" w:hAnsi="Calibri" w:cs="Calibri"/>
                <w:b/>
                <w:sz w:val="20"/>
              </w:rPr>
              <w:t>at</w:t>
            </w:r>
          </w:p>
        </w:tc>
        <w:tc>
          <w:tcPr>
            <w:tcW w:w="4536" w:type="dxa"/>
          </w:tcPr>
          <w:p w14:paraId="0755638C" w14:textId="77777777" w:rsidR="001B7031" w:rsidRPr="00B70C5A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warten, erwarten</w:t>
            </w:r>
          </w:p>
        </w:tc>
      </w:tr>
      <w:tr w:rsidR="001B7031" w:rsidRPr="00221B26" w14:paraId="6F0E935D" w14:textId="77777777" w:rsidTr="007A0640">
        <w:trPr>
          <w:trHeight w:val="340"/>
        </w:trPr>
        <w:tc>
          <w:tcPr>
            <w:tcW w:w="4536" w:type="dxa"/>
          </w:tcPr>
          <w:p w14:paraId="1E4331D0" w14:textId="77777777" w:rsidR="001B7031" w:rsidRPr="00B70C5A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cl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mor, cl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m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ris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m</w:t>
            </w:r>
          </w:p>
        </w:tc>
        <w:tc>
          <w:tcPr>
            <w:tcW w:w="4536" w:type="dxa"/>
          </w:tcPr>
          <w:p w14:paraId="12DACD9C" w14:textId="77777777" w:rsidR="001B7031" w:rsidRPr="000D595E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D595E">
              <w:rPr>
                <w:rFonts w:ascii="Calibri" w:hAnsi="Calibri" w:cs="Calibri"/>
                <w:sz w:val="20"/>
              </w:rPr>
              <w:t>Geschrei, Lärm</w:t>
            </w:r>
          </w:p>
        </w:tc>
      </w:tr>
      <w:tr w:rsidR="001B7031" w:rsidRPr="00221B26" w14:paraId="0FCE8E0C" w14:textId="77777777" w:rsidTr="007A0640">
        <w:trPr>
          <w:trHeight w:val="340"/>
        </w:trPr>
        <w:tc>
          <w:tcPr>
            <w:tcW w:w="4536" w:type="dxa"/>
          </w:tcPr>
          <w:p w14:paraId="1D3851BF" w14:textId="77777777" w:rsidR="001B7031" w:rsidRPr="00B70C5A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turba</w:t>
            </w:r>
          </w:p>
        </w:tc>
        <w:tc>
          <w:tcPr>
            <w:tcW w:w="4536" w:type="dxa"/>
          </w:tcPr>
          <w:p w14:paraId="14A4C2B6" w14:textId="77777777" w:rsidR="001B7031" w:rsidRPr="008B6B5F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Menschenmenge, Lärm, Verwirrung</w:t>
            </w:r>
          </w:p>
        </w:tc>
      </w:tr>
      <w:tr w:rsidR="001B7031" w:rsidRPr="00221B26" w14:paraId="6206D525" w14:textId="77777777" w:rsidTr="007A0640">
        <w:trPr>
          <w:trHeight w:val="340"/>
        </w:trPr>
        <w:tc>
          <w:tcPr>
            <w:tcW w:w="4536" w:type="dxa"/>
          </w:tcPr>
          <w:p w14:paraId="022C123E" w14:textId="77777777" w:rsidR="001B7031" w:rsidRPr="00B70C5A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stāre, stat</w:t>
            </w:r>
          </w:p>
        </w:tc>
        <w:tc>
          <w:tcPr>
            <w:tcW w:w="4536" w:type="dxa"/>
          </w:tcPr>
          <w:p w14:paraId="6FC48A9E" w14:textId="77777777" w:rsidR="001B7031" w:rsidRPr="003E13CC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E13CC">
              <w:rPr>
                <w:rFonts w:ascii="Calibri" w:hAnsi="Calibri" w:cs="Calibri"/>
                <w:sz w:val="20"/>
              </w:rPr>
              <w:t>stehen</w:t>
            </w:r>
          </w:p>
        </w:tc>
      </w:tr>
      <w:tr w:rsidR="001B7031" w:rsidRPr="00221B26" w14:paraId="18EDC50D" w14:textId="77777777" w:rsidTr="007A0640">
        <w:trPr>
          <w:trHeight w:val="340"/>
        </w:trPr>
        <w:tc>
          <w:tcPr>
            <w:tcW w:w="4536" w:type="dxa"/>
          </w:tcPr>
          <w:p w14:paraId="3B2BE60D" w14:textId="77777777" w:rsidR="001B7031" w:rsidRPr="00B70C5A" w:rsidRDefault="001B7031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dare, d</w:t>
            </w:r>
            <w:r w:rsidR="00656F63">
              <w:rPr>
                <w:rFonts w:ascii="Calibri" w:hAnsi="Calibri" w:cs="Calibri"/>
                <w:b/>
                <w:sz w:val="20"/>
              </w:rPr>
              <w:t>at</w:t>
            </w:r>
          </w:p>
        </w:tc>
        <w:tc>
          <w:tcPr>
            <w:tcW w:w="4536" w:type="dxa"/>
          </w:tcPr>
          <w:p w14:paraId="1E2552FF" w14:textId="77777777" w:rsidR="001B7031" w:rsidRPr="00B70C5A" w:rsidRDefault="001B7031" w:rsidP="00355A23">
            <w:pPr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geben</w:t>
            </w:r>
          </w:p>
        </w:tc>
      </w:tr>
      <w:tr w:rsidR="001B7031" w:rsidRPr="00221B26" w14:paraId="40CE3611" w14:textId="77777777" w:rsidTr="007A0640">
        <w:trPr>
          <w:trHeight w:val="340"/>
        </w:trPr>
        <w:tc>
          <w:tcPr>
            <w:tcW w:w="4536" w:type="dxa"/>
          </w:tcPr>
          <w:p w14:paraId="74AD30FA" w14:textId="77777777" w:rsidR="001B7031" w:rsidRPr="00B70C5A" w:rsidRDefault="001B7031" w:rsidP="00785438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r</w:t>
            </w:r>
            <w:r>
              <w:rPr>
                <w:rFonts w:ascii="Calibri" w:hAnsi="Calibri" w:cs="Calibri"/>
                <w:b/>
                <w:sz w:val="20"/>
              </w:rPr>
              <w:t>ī</w:t>
            </w:r>
            <w:r w:rsidRPr="00B70C5A">
              <w:rPr>
                <w:rFonts w:ascii="Calibri" w:hAnsi="Calibri" w:cs="Calibri"/>
                <w:b/>
                <w:sz w:val="20"/>
              </w:rPr>
              <w:t>d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re, r</w:t>
            </w:r>
            <w:r>
              <w:rPr>
                <w:rFonts w:ascii="Calibri" w:hAnsi="Calibri" w:cs="Calibri"/>
                <w:b/>
                <w:sz w:val="20"/>
              </w:rPr>
              <w:t>ī</w:t>
            </w:r>
            <w:r w:rsidRPr="00B70C5A">
              <w:rPr>
                <w:rFonts w:ascii="Calibri" w:hAnsi="Calibri" w:cs="Calibri"/>
                <w:b/>
                <w:sz w:val="20"/>
              </w:rPr>
              <w:t>de</w:t>
            </w:r>
            <w:r w:rsidR="00785438">
              <w:rPr>
                <w:rFonts w:ascii="Calibri" w:hAnsi="Calibri" w:cs="Calibri"/>
                <w:b/>
                <w:sz w:val="20"/>
              </w:rPr>
              <w:t>t</w:t>
            </w:r>
          </w:p>
        </w:tc>
        <w:tc>
          <w:tcPr>
            <w:tcW w:w="4536" w:type="dxa"/>
          </w:tcPr>
          <w:p w14:paraId="333CDBEF" w14:textId="77777777" w:rsidR="001B7031" w:rsidRPr="008B6B5F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lachen, auslachen</w:t>
            </w:r>
          </w:p>
        </w:tc>
      </w:tr>
      <w:tr w:rsidR="001B7031" w:rsidRPr="00221B26" w14:paraId="18102231" w14:textId="77777777" w:rsidTr="007A0640">
        <w:trPr>
          <w:trHeight w:val="340"/>
        </w:trPr>
        <w:tc>
          <w:tcPr>
            <w:tcW w:w="4536" w:type="dxa"/>
          </w:tcPr>
          <w:p w14:paraId="41FD06A3" w14:textId="77777777" w:rsidR="001B7031" w:rsidRPr="00B70C5A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autem</w:t>
            </w:r>
          </w:p>
        </w:tc>
        <w:tc>
          <w:tcPr>
            <w:tcW w:w="4536" w:type="dxa"/>
          </w:tcPr>
          <w:p w14:paraId="22F47A9A" w14:textId="77777777" w:rsidR="001B7031" w:rsidRPr="000D595E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D595E">
              <w:rPr>
                <w:rFonts w:ascii="Calibri" w:hAnsi="Calibri" w:cs="Calibri"/>
                <w:sz w:val="20"/>
              </w:rPr>
              <w:t>aber, andererseits</w:t>
            </w:r>
          </w:p>
        </w:tc>
      </w:tr>
      <w:tr w:rsidR="001B7031" w:rsidRPr="00221B26" w14:paraId="683EC26E" w14:textId="77777777" w:rsidTr="007A0640">
        <w:trPr>
          <w:trHeight w:val="340"/>
        </w:trPr>
        <w:tc>
          <w:tcPr>
            <w:tcW w:w="4536" w:type="dxa"/>
          </w:tcPr>
          <w:p w14:paraId="3DFC66C7" w14:textId="77777777" w:rsidR="001B7031" w:rsidRPr="00B70C5A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nunc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14:paraId="16FFA3E2" w14:textId="77777777" w:rsidR="001B7031" w:rsidRPr="003E13CC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E13CC">
              <w:rPr>
                <w:rFonts w:ascii="Calibri" w:hAnsi="Calibri" w:cs="Calibri"/>
                <w:sz w:val="20"/>
              </w:rPr>
              <w:t>jetzt, nun</w:t>
            </w:r>
          </w:p>
        </w:tc>
      </w:tr>
      <w:tr w:rsidR="001B7031" w:rsidRPr="00221B26" w14:paraId="1FA515DE" w14:textId="77777777" w:rsidTr="007A0640">
        <w:trPr>
          <w:trHeight w:val="340"/>
        </w:trPr>
        <w:tc>
          <w:tcPr>
            <w:tcW w:w="4536" w:type="dxa"/>
          </w:tcPr>
          <w:p w14:paraId="4AB5F20B" w14:textId="77777777" w:rsidR="001B7031" w:rsidRPr="00FA1961" w:rsidRDefault="001B7031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FA1961">
              <w:rPr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14:paraId="4113620B" w14:textId="77777777" w:rsidR="001B7031" w:rsidRPr="004253D4" w:rsidRDefault="001B7031" w:rsidP="00355A23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auch, sogar</w:t>
            </w:r>
          </w:p>
        </w:tc>
      </w:tr>
      <w:tr w:rsidR="001B7031" w:rsidRPr="00221B26" w14:paraId="152B5209" w14:textId="77777777" w:rsidTr="007A0640">
        <w:trPr>
          <w:trHeight w:val="340"/>
        </w:trPr>
        <w:tc>
          <w:tcPr>
            <w:tcW w:w="4536" w:type="dxa"/>
          </w:tcPr>
          <w:p w14:paraId="1B449F45" w14:textId="77777777" w:rsidR="001B7031" w:rsidRPr="00B70C5A" w:rsidRDefault="001B7031" w:rsidP="007B0E4E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proper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proper</w:t>
            </w:r>
            <w:r w:rsidR="007B0E4E">
              <w:rPr>
                <w:rFonts w:ascii="Calibri" w:hAnsi="Calibri" w:cs="Calibri"/>
                <w:b/>
                <w:sz w:val="20"/>
              </w:rPr>
              <w:t>at</w:t>
            </w:r>
          </w:p>
        </w:tc>
        <w:tc>
          <w:tcPr>
            <w:tcW w:w="4536" w:type="dxa"/>
          </w:tcPr>
          <w:p w14:paraId="329EE7B1" w14:textId="77777777" w:rsidR="001B7031" w:rsidRPr="008B6B5F" w:rsidRDefault="001B703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eilen, sich beeilen</w:t>
            </w:r>
          </w:p>
        </w:tc>
      </w:tr>
    </w:tbl>
    <w:p w14:paraId="39F6E9DA" w14:textId="77777777" w:rsidR="003647C6" w:rsidRDefault="003647C6">
      <w:pPr>
        <w:rPr>
          <w:b/>
          <w:color w:val="D68E0C"/>
          <w:sz w:val="28"/>
          <w:szCs w:val="28"/>
        </w:rPr>
      </w:pPr>
    </w:p>
    <w:p w14:paraId="50762E14" w14:textId="77777777" w:rsidR="00E513A2" w:rsidRDefault="00E513A2" w:rsidP="00C9153C">
      <w:pPr>
        <w:rPr>
          <w:b/>
          <w:color w:val="C00000"/>
          <w:sz w:val="28"/>
          <w:szCs w:val="28"/>
        </w:rPr>
      </w:pPr>
    </w:p>
    <w:p w14:paraId="60D2A5F5" w14:textId="77777777" w:rsidR="00E513A2" w:rsidRDefault="00E513A2" w:rsidP="00C9153C">
      <w:pPr>
        <w:rPr>
          <w:b/>
          <w:color w:val="C00000"/>
          <w:sz w:val="28"/>
          <w:szCs w:val="28"/>
        </w:rPr>
      </w:pPr>
    </w:p>
    <w:p w14:paraId="0C35890A" w14:textId="77777777" w:rsidR="00E513A2" w:rsidRPr="00E513A2" w:rsidRDefault="002C3554" w:rsidP="00EC25B9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E513A2" w:rsidRPr="007B675D">
          <w:rPr>
            <w:rStyle w:val="Hyperlink"/>
            <w:b/>
            <w:sz w:val="32"/>
            <w:szCs w:val="32"/>
          </w:rPr>
          <w:t>↑</w:t>
        </w:r>
      </w:hyperlink>
    </w:p>
    <w:p w14:paraId="7CD700B9" w14:textId="77777777" w:rsidR="00C9153C" w:rsidRPr="00494476" w:rsidRDefault="00917380" w:rsidP="00C9153C">
      <w:pPr>
        <w:rPr>
          <w:b/>
          <w:color w:val="FF0000"/>
          <w:sz w:val="28"/>
          <w:szCs w:val="28"/>
        </w:rPr>
      </w:pPr>
      <w:r w:rsidRPr="00494476">
        <w:rPr>
          <w:b/>
          <w:color w:val="FF0000"/>
          <w:sz w:val="28"/>
          <w:szCs w:val="28"/>
        </w:rPr>
        <w:t>5</w:t>
      </w:r>
      <w:r>
        <w:rPr>
          <w:b/>
          <w:color w:val="FF0000"/>
          <w:sz w:val="28"/>
          <w:szCs w:val="28"/>
        </w:rPr>
        <w:t xml:space="preserve"> </w:t>
      </w:r>
      <w:r w:rsidR="00494476" w:rsidRPr="00772EDD">
        <w:rPr>
          <w:rFonts w:asciiTheme="majorHAnsi" w:hAnsiTheme="majorHAnsi"/>
          <w:b/>
          <w:color w:val="FF0000"/>
          <w:sz w:val="28"/>
          <w:szCs w:val="28"/>
        </w:rPr>
        <w:t>T</w:t>
      </w:r>
      <w:r w:rsidR="00494476" w:rsidRPr="00494476">
        <w:rPr>
          <w:b/>
          <w:color w:val="FF0000"/>
          <w:sz w:val="28"/>
          <w:szCs w:val="28"/>
        </w:rPr>
        <w:t xml:space="preserve"> </w:t>
      </w:r>
      <w:bookmarkStart w:id="4" w:name="T5"/>
      <w:r w:rsidR="00C9153C" w:rsidRPr="00494476">
        <w:rPr>
          <w:b/>
          <w:color w:val="FF0000"/>
          <w:sz w:val="28"/>
          <w:szCs w:val="28"/>
        </w:rPr>
        <w:t xml:space="preserve"> </w:t>
      </w:r>
      <w:bookmarkEnd w:id="4"/>
      <w:r w:rsidR="00C9153C" w:rsidRPr="00494476">
        <w:rPr>
          <w:b/>
          <w:color w:val="FF0000"/>
          <w:sz w:val="28"/>
          <w:szCs w:val="28"/>
        </w:rPr>
        <w:tab/>
      </w:r>
      <w:r w:rsidR="00494476" w:rsidRPr="00A93A21">
        <w:rPr>
          <w:b/>
          <w:color w:val="FF0000"/>
          <w:sz w:val="28"/>
          <w:szCs w:val="28"/>
        </w:rPr>
        <w:t>Jubel auf dem Forum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73"/>
        <w:gridCol w:w="4481"/>
      </w:tblGrid>
      <w:tr w:rsidR="00EE78F9" w:rsidRPr="00C72E22" w14:paraId="0294DB57" w14:textId="77777777" w:rsidTr="001C26DC">
        <w:trPr>
          <w:trHeight w:val="284"/>
        </w:trPr>
        <w:tc>
          <w:tcPr>
            <w:tcW w:w="4536" w:type="dxa"/>
          </w:tcPr>
          <w:p w14:paraId="5F43ACF8" w14:textId="77777777" w:rsidR="00EE78F9" w:rsidRPr="00B70C5A" w:rsidRDefault="00EE78F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hodi</w:t>
            </w:r>
            <w:r w:rsidR="004D27AC"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14:paraId="424F985C" w14:textId="77777777" w:rsidR="00EE78F9" w:rsidRPr="00537446" w:rsidRDefault="00EE78F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537446">
              <w:rPr>
                <w:rFonts w:ascii="Calibri" w:hAnsi="Calibri" w:cs="Calibri"/>
                <w:sz w:val="20"/>
              </w:rPr>
              <w:t>heute</w:t>
            </w:r>
          </w:p>
        </w:tc>
      </w:tr>
      <w:tr w:rsidR="00332699" w:rsidRPr="00C72E22" w14:paraId="0DE7431E" w14:textId="77777777" w:rsidTr="001C26DC">
        <w:trPr>
          <w:trHeight w:val="284"/>
        </w:trPr>
        <w:tc>
          <w:tcPr>
            <w:tcW w:w="4536" w:type="dxa"/>
          </w:tcPr>
          <w:p w14:paraId="23AF4AE2" w14:textId="77777777" w:rsidR="00332699" w:rsidRPr="00B70C5A" w:rsidRDefault="00332699" w:rsidP="00F15A3B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et</w:t>
            </w:r>
          </w:p>
        </w:tc>
        <w:tc>
          <w:tcPr>
            <w:tcW w:w="4536" w:type="dxa"/>
          </w:tcPr>
          <w:p w14:paraId="16D89560" w14:textId="77777777" w:rsidR="00332699" w:rsidRPr="008B6B5F" w:rsidRDefault="00332699" w:rsidP="00F15A3B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und, auch</w:t>
            </w:r>
          </w:p>
        </w:tc>
      </w:tr>
      <w:tr w:rsidR="00332699" w:rsidRPr="00C72E22" w14:paraId="1BEAD058" w14:textId="77777777" w:rsidTr="001C26DC">
        <w:trPr>
          <w:trHeight w:val="284"/>
        </w:trPr>
        <w:tc>
          <w:tcPr>
            <w:tcW w:w="4536" w:type="dxa"/>
          </w:tcPr>
          <w:p w14:paraId="7C06950F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ad</w:t>
            </w:r>
            <w:r w:rsidRPr="00357E5D">
              <w:rPr>
                <w:rFonts w:ascii="Calibri" w:hAnsi="Calibri" w:cs="Calibri"/>
                <w:sz w:val="20"/>
              </w:rPr>
              <w:t xml:space="preserve">  </w:t>
            </w:r>
            <w:r w:rsidRPr="00B70C5A">
              <w:rPr>
                <w:rFonts w:ascii="Calibri" w:hAnsi="Calibri" w:cs="Calibri"/>
                <w:i/>
                <w:sz w:val="20"/>
              </w:rPr>
              <w:t>Präp. m. Akk.</w:t>
            </w:r>
          </w:p>
        </w:tc>
        <w:tc>
          <w:tcPr>
            <w:tcW w:w="4536" w:type="dxa"/>
          </w:tcPr>
          <w:p w14:paraId="23916560" w14:textId="77777777" w:rsidR="00332699" w:rsidRPr="00376AFF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76AFF">
              <w:rPr>
                <w:rFonts w:ascii="Calibri" w:hAnsi="Calibri" w:cs="Calibri"/>
                <w:sz w:val="20"/>
              </w:rPr>
              <w:t>an, bei, nach, zu</w:t>
            </w:r>
          </w:p>
        </w:tc>
      </w:tr>
      <w:tr w:rsidR="00332699" w:rsidRPr="00C72E22" w14:paraId="607508B0" w14:textId="77777777" w:rsidTr="001C26DC">
        <w:trPr>
          <w:trHeight w:val="284"/>
        </w:trPr>
        <w:tc>
          <w:tcPr>
            <w:tcW w:w="4536" w:type="dxa"/>
          </w:tcPr>
          <w:p w14:paraId="1A4789DA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forum</w:t>
            </w:r>
          </w:p>
        </w:tc>
        <w:tc>
          <w:tcPr>
            <w:tcW w:w="4536" w:type="dxa"/>
          </w:tcPr>
          <w:p w14:paraId="4580276B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Marktplatz, Forum, Öffentlichkeit</w:t>
            </w:r>
          </w:p>
        </w:tc>
      </w:tr>
      <w:tr w:rsidR="00332699" w:rsidRPr="00C72E22" w14:paraId="2335B292" w14:textId="77777777" w:rsidTr="001C26DC">
        <w:trPr>
          <w:trHeight w:val="284"/>
        </w:trPr>
        <w:tc>
          <w:tcPr>
            <w:tcW w:w="4536" w:type="dxa"/>
          </w:tcPr>
          <w:p w14:paraId="04DB3975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proper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proper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6937F818" w14:textId="77777777" w:rsidR="00332699" w:rsidRPr="008B6B5F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eilen, sich beeilen</w:t>
            </w:r>
          </w:p>
        </w:tc>
      </w:tr>
      <w:tr w:rsidR="00332699" w:rsidRPr="00C72E22" w14:paraId="2384F4AC" w14:textId="77777777" w:rsidTr="001C26DC">
        <w:trPr>
          <w:trHeight w:val="284"/>
        </w:trPr>
        <w:tc>
          <w:tcPr>
            <w:tcW w:w="4536" w:type="dxa"/>
          </w:tcPr>
          <w:p w14:paraId="5E105C8F" w14:textId="77777777" w:rsidR="00332699" w:rsidRPr="00FA1961" w:rsidRDefault="00332699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FA1961">
              <w:rPr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14:paraId="34BBCBC4" w14:textId="77777777" w:rsidR="00332699" w:rsidRPr="004253D4" w:rsidRDefault="00332699" w:rsidP="00355A23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auch, sogar</w:t>
            </w:r>
          </w:p>
        </w:tc>
      </w:tr>
      <w:tr w:rsidR="00332699" w:rsidRPr="00C72E22" w14:paraId="4A3592B1" w14:textId="77777777" w:rsidTr="001C26DC">
        <w:trPr>
          <w:trHeight w:val="284"/>
        </w:trPr>
        <w:tc>
          <w:tcPr>
            <w:tcW w:w="4536" w:type="dxa"/>
          </w:tcPr>
          <w:p w14:paraId="3EAB357D" w14:textId="77777777" w:rsidR="00332699" w:rsidRPr="00B70C5A" w:rsidRDefault="00332699" w:rsidP="005D0AB7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 xml:space="preserve">adesse, </w:t>
            </w:r>
            <w:r>
              <w:rPr>
                <w:rFonts w:ascii="Calibri" w:hAnsi="Calibri" w:cs="Calibri"/>
                <w:b/>
                <w:sz w:val="20"/>
              </w:rPr>
              <w:t>adsum</w:t>
            </w:r>
          </w:p>
        </w:tc>
        <w:tc>
          <w:tcPr>
            <w:tcW w:w="4536" w:type="dxa"/>
          </w:tcPr>
          <w:p w14:paraId="492FCF6E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da sein</w:t>
            </w:r>
          </w:p>
        </w:tc>
      </w:tr>
      <w:tr w:rsidR="00332699" w:rsidRPr="00C72E22" w14:paraId="2C696A5F" w14:textId="77777777" w:rsidTr="001C26DC">
        <w:trPr>
          <w:trHeight w:val="284"/>
        </w:trPr>
        <w:tc>
          <w:tcPr>
            <w:tcW w:w="4536" w:type="dxa"/>
          </w:tcPr>
          <w:p w14:paraId="04496114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vult</w:t>
            </w:r>
          </w:p>
        </w:tc>
        <w:tc>
          <w:tcPr>
            <w:tcW w:w="4536" w:type="dxa"/>
          </w:tcPr>
          <w:p w14:paraId="0E1DE867" w14:textId="77777777" w:rsidR="00332699" w:rsidRPr="008B6B5F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er (sie, es) will</w:t>
            </w:r>
          </w:p>
        </w:tc>
      </w:tr>
      <w:tr w:rsidR="00332699" w:rsidRPr="00C72E22" w14:paraId="4F6808A7" w14:textId="77777777" w:rsidTr="001C26DC">
        <w:trPr>
          <w:trHeight w:val="284"/>
        </w:trPr>
        <w:tc>
          <w:tcPr>
            <w:tcW w:w="4536" w:type="dxa"/>
          </w:tcPr>
          <w:p w14:paraId="632285C4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sed</w:t>
            </w:r>
          </w:p>
        </w:tc>
        <w:tc>
          <w:tcPr>
            <w:tcW w:w="4536" w:type="dxa"/>
          </w:tcPr>
          <w:p w14:paraId="3E72A671" w14:textId="77777777" w:rsidR="00332699" w:rsidRPr="008B6B5F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aber, sondern</w:t>
            </w:r>
          </w:p>
        </w:tc>
      </w:tr>
      <w:tr w:rsidR="00332699" w:rsidRPr="00C72E22" w14:paraId="50604787" w14:textId="77777777" w:rsidTr="001C26DC">
        <w:trPr>
          <w:trHeight w:val="284"/>
        </w:trPr>
        <w:tc>
          <w:tcPr>
            <w:tcW w:w="4536" w:type="dxa"/>
          </w:tcPr>
          <w:p w14:paraId="6520D312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ub</w:t>
            </w:r>
            <w:r>
              <w:rPr>
                <w:rFonts w:ascii="Calibri" w:hAnsi="Calibri" w:cs="Calibri"/>
                <w:b/>
                <w:sz w:val="20"/>
              </w:rPr>
              <w:t>ī</w:t>
            </w:r>
            <w:r w:rsidRPr="00B70C5A">
              <w:rPr>
                <w:rFonts w:ascii="Calibri" w:hAnsi="Calibri" w:cs="Calibri"/>
                <w:b/>
                <w:sz w:val="20"/>
              </w:rPr>
              <w:t>?</w:t>
            </w:r>
          </w:p>
        </w:tc>
        <w:tc>
          <w:tcPr>
            <w:tcW w:w="4536" w:type="dxa"/>
          </w:tcPr>
          <w:p w14:paraId="374E42AA" w14:textId="77777777" w:rsidR="00332699" w:rsidRPr="008B6B5F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wo?</w:t>
            </w:r>
          </w:p>
        </w:tc>
      </w:tr>
      <w:tr w:rsidR="00332699" w:rsidRPr="00C72E22" w14:paraId="3AA3E72A" w14:textId="77777777" w:rsidTr="001C26DC">
        <w:trPr>
          <w:trHeight w:val="284"/>
        </w:trPr>
        <w:tc>
          <w:tcPr>
            <w:tcW w:w="4536" w:type="dxa"/>
          </w:tcPr>
          <w:p w14:paraId="18A4E2BB" w14:textId="77777777" w:rsidR="00332699" w:rsidRPr="00B70C5A" w:rsidRDefault="00332699" w:rsidP="004533C9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 xml:space="preserve">esse, </w:t>
            </w:r>
            <w:r>
              <w:rPr>
                <w:rFonts w:ascii="Calibri" w:hAnsi="Calibri" w:cs="Calibri"/>
                <w:b/>
                <w:sz w:val="20"/>
              </w:rPr>
              <w:t>sum</w:t>
            </w:r>
          </w:p>
        </w:tc>
        <w:tc>
          <w:tcPr>
            <w:tcW w:w="4536" w:type="dxa"/>
          </w:tcPr>
          <w:p w14:paraId="089AEDDD" w14:textId="77777777" w:rsidR="00332699" w:rsidRPr="003E13CC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E13CC">
              <w:rPr>
                <w:rFonts w:ascii="Calibri" w:hAnsi="Calibri" w:cs="Calibri"/>
                <w:sz w:val="20"/>
              </w:rPr>
              <w:t>sein</w:t>
            </w:r>
          </w:p>
        </w:tc>
      </w:tr>
      <w:tr w:rsidR="00332699" w:rsidRPr="00C72E22" w14:paraId="0F331FAE" w14:textId="77777777" w:rsidTr="001C26DC">
        <w:trPr>
          <w:trHeight w:val="284"/>
        </w:trPr>
        <w:tc>
          <w:tcPr>
            <w:tcW w:w="4536" w:type="dxa"/>
          </w:tcPr>
          <w:p w14:paraId="3CE812B8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c</w:t>
            </w:r>
            <w:r>
              <w:rPr>
                <w:rFonts w:ascii="Calibri" w:hAnsi="Calibri" w:cs="Calibri"/>
                <w:b/>
                <w:sz w:val="20"/>
              </w:rPr>
              <w:t>ū</w:t>
            </w:r>
            <w:r w:rsidRPr="00B70C5A">
              <w:rPr>
                <w:rFonts w:ascii="Calibri" w:hAnsi="Calibri" w:cs="Calibri"/>
                <w:b/>
                <w:sz w:val="20"/>
              </w:rPr>
              <w:t>r?</w:t>
            </w:r>
          </w:p>
        </w:tc>
        <w:tc>
          <w:tcPr>
            <w:tcW w:w="4536" w:type="dxa"/>
          </w:tcPr>
          <w:p w14:paraId="2E22FC3B" w14:textId="77777777" w:rsidR="00332699" w:rsidRPr="000F2364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F2364">
              <w:rPr>
                <w:rFonts w:ascii="Calibri" w:hAnsi="Calibri" w:cs="Calibri"/>
                <w:sz w:val="20"/>
              </w:rPr>
              <w:t>warum?</w:t>
            </w:r>
          </w:p>
        </w:tc>
      </w:tr>
      <w:tr w:rsidR="00332699" w:rsidRPr="00C72E22" w14:paraId="5BFE5DE0" w14:textId="77777777" w:rsidTr="001C26DC">
        <w:trPr>
          <w:trHeight w:val="284"/>
        </w:trPr>
        <w:tc>
          <w:tcPr>
            <w:tcW w:w="4536" w:type="dxa"/>
          </w:tcPr>
          <w:p w14:paraId="37530B30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currere, curr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07E0F407" w14:textId="77777777" w:rsidR="00332699" w:rsidRPr="000F2364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F2364">
              <w:rPr>
                <w:rFonts w:ascii="Calibri" w:hAnsi="Calibri" w:cs="Calibri"/>
                <w:sz w:val="20"/>
              </w:rPr>
              <w:t>eilen, laufen</w:t>
            </w:r>
          </w:p>
        </w:tc>
      </w:tr>
      <w:tr w:rsidR="00332699" w:rsidRPr="00C72E22" w14:paraId="7DF66711" w14:textId="77777777" w:rsidTr="001C26DC">
        <w:trPr>
          <w:trHeight w:val="284"/>
        </w:trPr>
        <w:tc>
          <w:tcPr>
            <w:tcW w:w="4536" w:type="dxa"/>
          </w:tcPr>
          <w:p w14:paraId="48643018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in</w:t>
            </w:r>
            <w:r w:rsidRPr="00B70C5A">
              <w:rPr>
                <w:rFonts w:ascii="Calibri" w:hAnsi="Calibri" w:cs="Calibri"/>
                <w:sz w:val="20"/>
              </w:rPr>
              <w:t xml:space="preserve">  </w:t>
            </w:r>
            <w:r w:rsidRPr="00B70C5A">
              <w:rPr>
                <w:rFonts w:ascii="Calibri" w:hAnsi="Calibri" w:cs="Calibri"/>
                <w:i/>
                <w:sz w:val="20"/>
              </w:rPr>
              <w:t>Präp. m</w:t>
            </w:r>
            <w:r w:rsidRPr="00B70C5A">
              <w:rPr>
                <w:rFonts w:ascii="Calibri" w:hAnsi="Calibri" w:cs="Calibri"/>
                <w:sz w:val="20"/>
              </w:rPr>
              <w:t>.</w:t>
            </w:r>
            <w:r w:rsidRPr="00B70C5A">
              <w:rPr>
                <w:rFonts w:ascii="Calibri" w:hAnsi="Calibri" w:cs="Calibri"/>
                <w:i/>
                <w:sz w:val="20"/>
              </w:rPr>
              <w:t xml:space="preserve"> Abl.</w:t>
            </w:r>
          </w:p>
        </w:tc>
        <w:tc>
          <w:tcPr>
            <w:tcW w:w="4536" w:type="dxa"/>
          </w:tcPr>
          <w:p w14:paraId="4695DAC4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 xml:space="preserve">in, an, auf, bei </w:t>
            </w:r>
            <w:r w:rsidRPr="00FB6F68">
              <w:rPr>
                <w:rFonts w:ascii="Calibri" w:hAnsi="Calibri" w:cs="Calibri"/>
                <w:sz w:val="20"/>
              </w:rPr>
              <w:t>(</w:t>
            </w:r>
            <w:r w:rsidRPr="00B70C5A">
              <w:rPr>
                <w:rFonts w:ascii="Calibri" w:hAnsi="Calibri" w:cs="Calibri"/>
                <w:i/>
                <w:sz w:val="20"/>
              </w:rPr>
              <w:t>wo?</w:t>
            </w:r>
            <w:r w:rsidRPr="00FB6F68">
              <w:rPr>
                <w:rFonts w:ascii="Calibri" w:hAnsi="Calibri" w:cs="Calibri"/>
                <w:sz w:val="20"/>
              </w:rPr>
              <w:t>)</w:t>
            </w:r>
          </w:p>
        </w:tc>
      </w:tr>
      <w:tr w:rsidR="00332699" w:rsidRPr="00C72E22" w14:paraId="5EE53003" w14:textId="77777777" w:rsidTr="001C26DC">
        <w:trPr>
          <w:trHeight w:val="284"/>
        </w:trPr>
        <w:tc>
          <w:tcPr>
            <w:tcW w:w="4536" w:type="dxa"/>
          </w:tcPr>
          <w:p w14:paraId="70DCFD85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populus</w:t>
            </w:r>
          </w:p>
        </w:tc>
        <w:tc>
          <w:tcPr>
            <w:tcW w:w="4536" w:type="dxa"/>
          </w:tcPr>
          <w:p w14:paraId="68F6CB61" w14:textId="77777777" w:rsidR="00332699" w:rsidRPr="00E37CEE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E37CEE">
              <w:rPr>
                <w:rFonts w:ascii="Calibri" w:hAnsi="Calibri" w:cs="Calibri"/>
                <w:sz w:val="20"/>
              </w:rPr>
              <w:t>Volk</w:t>
            </w:r>
          </w:p>
        </w:tc>
      </w:tr>
      <w:tr w:rsidR="00332699" w:rsidRPr="00C72E22" w14:paraId="1F34CBB5" w14:textId="77777777" w:rsidTr="001C26DC">
        <w:trPr>
          <w:trHeight w:val="284"/>
        </w:trPr>
        <w:tc>
          <w:tcPr>
            <w:tcW w:w="4536" w:type="dxa"/>
          </w:tcPr>
          <w:p w14:paraId="196FD2E3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sen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tor, sen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ris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m</w:t>
            </w:r>
          </w:p>
        </w:tc>
        <w:tc>
          <w:tcPr>
            <w:tcW w:w="4536" w:type="dxa"/>
          </w:tcPr>
          <w:p w14:paraId="71FA023D" w14:textId="77777777" w:rsidR="00332699" w:rsidRPr="008B6B5F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Senator</w:t>
            </w:r>
          </w:p>
        </w:tc>
      </w:tr>
      <w:tr w:rsidR="00332699" w:rsidRPr="00C72E22" w14:paraId="09E80CB6" w14:textId="77777777" w:rsidTr="001C26DC">
        <w:trPr>
          <w:trHeight w:val="284"/>
        </w:trPr>
        <w:tc>
          <w:tcPr>
            <w:tcW w:w="4536" w:type="dxa"/>
          </w:tcPr>
          <w:p w14:paraId="4777A7CF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exspect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exspect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546D8DDC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warten, erwarten</w:t>
            </w:r>
          </w:p>
        </w:tc>
      </w:tr>
      <w:tr w:rsidR="00332699" w:rsidRPr="00C72E22" w14:paraId="2896EEAF" w14:textId="77777777" w:rsidTr="001C26DC">
        <w:trPr>
          <w:trHeight w:val="284"/>
        </w:trPr>
        <w:tc>
          <w:tcPr>
            <w:tcW w:w="4536" w:type="dxa"/>
          </w:tcPr>
          <w:p w14:paraId="263C6927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n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n</w:t>
            </w:r>
          </w:p>
        </w:tc>
        <w:tc>
          <w:tcPr>
            <w:tcW w:w="4536" w:type="dxa"/>
          </w:tcPr>
          <w:p w14:paraId="769AB822" w14:textId="77777777" w:rsidR="00332699" w:rsidRPr="004A7388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4A7388">
              <w:rPr>
                <w:rFonts w:ascii="Calibri" w:hAnsi="Calibri" w:cs="Calibri"/>
                <w:sz w:val="20"/>
              </w:rPr>
              <w:t>nicht</w:t>
            </w:r>
          </w:p>
        </w:tc>
      </w:tr>
      <w:tr w:rsidR="00332699" w:rsidRPr="00C72E22" w14:paraId="0431DD17" w14:textId="77777777" w:rsidTr="001C26DC">
        <w:trPr>
          <w:trHeight w:val="284"/>
        </w:trPr>
        <w:tc>
          <w:tcPr>
            <w:tcW w:w="4536" w:type="dxa"/>
          </w:tcPr>
          <w:p w14:paraId="414F6CA4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am</w:t>
            </w:r>
            <w:r>
              <w:rPr>
                <w:rFonts w:ascii="Calibri" w:hAnsi="Calibri" w:cs="Calibri"/>
                <w:b/>
                <w:sz w:val="20"/>
              </w:rPr>
              <w:t>ī</w:t>
            </w:r>
            <w:r w:rsidRPr="00B70C5A">
              <w:rPr>
                <w:rFonts w:ascii="Calibri" w:hAnsi="Calibri" w:cs="Calibri"/>
                <w:b/>
                <w:sz w:val="20"/>
              </w:rPr>
              <w:t>cus</w:t>
            </w:r>
          </w:p>
        </w:tc>
        <w:tc>
          <w:tcPr>
            <w:tcW w:w="4536" w:type="dxa"/>
          </w:tcPr>
          <w:p w14:paraId="1F07AAD8" w14:textId="77777777" w:rsidR="00332699" w:rsidRPr="00537446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537446">
              <w:rPr>
                <w:rFonts w:ascii="Calibri" w:hAnsi="Calibri" w:cs="Calibri"/>
                <w:sz w:val="20"/>
              </w:rPr>
              <w:t>Freund</w:t>
            </w:r>
          </w:p>
        </w:tc>
      </w:tr>
      <w:tr w:rsidR="00332699" w:rsidRPr="00C72E22" w14:paraId="738FA810" w14:textId="77777777" w:rsidTr="001C26DC">
        <w:trPr>
          <w:trHeight w:val="284"/>
        </w:trPr>
        <w:tc>
          <w:tcPr>
            <w:tcW w:w="4536" w:type="dxa"/>
          </w:tcPr>
          <w:p w14:paraId="07FB6CD0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turba</w:t>
            </w:r>
          </w:p>
        </w:tc>
        <w:tc>
          <w:tcPr>
            <w:tcW w:w="4536" w:type="dxa"/>
          </w:tcPr>
          <w:p w14:paraId="538A168B" w14:textId="77777777" w:rsidR="00332699" w:rsidRPr="008B6B5F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Menschenmenge, Lärm, Verwirrung</w:t>
            </w:r>
          </w:p>
        </w:tc>
      </w:tr>
      <w:tr w:rsidR="00332699" w:rsidRPr="00C72E22" w14:paraId="2D85CD98" w14:textId="77777777" w:rsidTr="001C26DC">
        <w:trPr>
          <w:trHeight w:val="284"/>
        </w:trPr>
        <w:tc>
          <w:tcPr>
            <w:tcW w:w="4536" w:type="dxa"/>
          </w:tcPr>
          <w:p w14:paraId="692F5849" w14:textId="77777777" w:rsidR="00332699" w:rsidRPr="00B70C5A" w:rsidRDefault="00332699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contendere, contend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585AC6B4" w14:textId="77777777" w:rsidR="00332699" w:rsidRPr="00B70C5A" w:rsidRDefault="00332699" w:rsidP="00355A23">
            <w:pPr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eilen; sich anstrengen</w:t>
            </w:r>
          </w:p>
        </w:tc>
      </w:tr>
      <w:tr w:rsidR="00332699" w:rsidRPr="00C72E22" w14:paraId="6090CB35" w14:textId="77777777" w:rsidTr="001C26DC">
        <w:trPr>
          <w:trHeight w:val="284"/>
        </w:trPr>
        <w:tc>
          <w:tcPr>
            <w:tcW w:w="4536" w:type="dxa"/>
          </w:tcPr>
          <w:p w14:paraId="012D10C5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c</w:t>
            </w:r>
            <w:r>
              <w:rPr>
                <w:rFonts w:ascii="Calibri" w:hAnsi="Calibri" w:cs="Calibri"/>
                <w:b/>
                <w:sz w:val="20"/>
              </w:rPr>
              <w:t>ū</w:t>
            </w:r>
            <w:r w:rsidRPr="00B70C5A">
              <w:rPr>
                <w:rFonts w:ascii="Calibri" w:hAnsi="Calibri" w:cs="Calibri"/>
                <w:b/>
                <w:sz w:val="20"/>
              </w:rPr>
              <w:t>ria</w:t>
            </w:r>
          </w:p>
        </w:tc>
        <w:tc>
          <w:tcPr>
            <w:tcW w:w="4536" w:type="dxa"/>
          </w:tcPr>
          <w:p w14:paraId="38E91329" w14:textId="77777777" w:rsidR="00332699" w:rsidRPr="000F2364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F2364">
              <w:rPr>
                <w:rFonts w:ascii="Calibri" w:hAnsi="Calibri" w:cs="Calibri"/>
                <w:sz w:val="20"/>
              </w:rPr>
              <w:t>Kurie, Rathaus</w:t>
            </w:r>
          </w:p>
        </w:tc>
      </w:tr>
      <w:tr w:rsidR="00332699" w:rsidRPr="00C72E22" w14:paraId="6EFEF9C3" w14:textId="77777777" w:rsidTr="001C26DC">
        <w:trPr>
          <w:trHeight w:val="284"/>
        </w:trPr>
        <w:tc>
          <w:tcPr>
            <w:tcW w:w="4536" w:type="dxa"/>
          </w:tcPr>
          <w:p w14:paraId="2DD0A837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st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st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38D21867" w14:textId="77777777" w:rsidR="00332699" w:rsidRPr="003E13CC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E13CC">
              <w:rPr>
                <w:rFonts w:ascii="Calibri" w:hAnsi="Calibri" w:cs="Calibri"/>
                <w:sz w:val="20"/>
              </w:rPr>
              <w:t>stehen</w:t>
            </w:r>
          </w:p>
        </w:tc>
      </w:tr>
      <w:tr w:rsidR="00332699" w:rsidRPr="00C72E22" w14:paraId="11C03D5B" w14:textId="77777777" w:rsidTr="001C26DC">
        <w:trPr>
          <w:trHeight w:val="284"/>
        </w:trPr>
        <w:tc>
          <w:tcPr>
            <w:tcW w:w="4536" w:type="dxa"/>
          </w:tcPr>
          <w:p w14:paraId="46C09F95" w14:textId="77777777" w:rsidR="00332699" w:rsidRPr="00FA1961" w:rsidRDefault="00332699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FA1961">
              <w:rPr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14:paraId="66B6E6C7" w14:textId="77777777" w:rsidR="00332699" w:rsidRPr="00F059BB" w:rsidRDefault="00332699" w:rsidP="00355A23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denn, nämlich</w:t>
            </w:r>
          </w:p>
        </w:tc>
      </w:tr>
      <w:tr w:rsidR="00332699" w:rsidRPr="00C72E22" w14:paraId="6C3066FB" w14:textId="77777777" w:rsidTr="001C26DC">
        <w:trPr>
          <w:trHeight w:val="284"/>
        </w:trPr>
        <w:tc>
          <w:tcPr>
            <w:tcW w:w="4536" w:type="dxa"/>
          </w:tcPr>
          <w:p w14:paraId="16FE9677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intr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intr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3FDF14DE" w14:textId="77777777" w:rsidR="00332699" w:rsidRPr="00444346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444346">
              <w:rPr>
                <w:rFonts w:ascii="Calibri" w:hAnsi="Calibri" w:cs="Calibri"/>
                <w:sz w:val="20"/>
              </w:rPr>
              <w:t>betreten, eintreten</w:t>
            </w:r>
          </w:p>
        </w:tc>
      </w:tr>
      <w:tr w:rsidR="00332699" w:rsidRPr="00C72E22" w14:paraId="0F005BF4" w14:textId="77777777" w:rsidTr="001C26DC">
        <w:trPr>
          <w:trHeight w:val="284"/>
        </w:trPr>
        <w:tc>
          <w:tcPr>
            <w:tcW w:w="4536" w:type="dxa"/>
          </w:tcPr>
          <w:p w14:paraId="17EB9F53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petere, pet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454BFB9C" w14:textId="77777777" w:rsidR="00332699" w:rsidRPr="008B6B5F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(auf)suchen, (er)streben, bitten, verlangen</w:t>
            </w:r>
          </w:p>
        </w:tc>
      </w:tr>
      <w:tr w:rsidR="00332699" w:rsidRPr="00C72E22" w14:paraId="39A1EE75" w14:textId="77777777" w:rsidTr="001C26DC">
        <w:trPr>
          <w:trHeight w:val="284"/>
        </w:trPr>
        <w:tc>
          <w:tcPr>
            <w:tcW w:w="4536" w:type="dxa"/>
          </w:tcPr>
          <w:p w14:paraId="1BD44FAC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ecc</w:t>
            </w:r>
            <w:r>
              <w:rPr>
                <w:rFonts w:ascii="Calibri" w:hAnsi="Calibri" w:cs="Calibri"/>
                <w:b/>
                <w:sz w:val="20"/>
              </w:rPr>
              <w:t>e</w:t>
            </w:r>
          </w:p>
        </w:tc>
        <w:tc>
          <w:tcPr>
            <w:tcW w:w="4536" w:type="dxa"/>
          </w:tcPr>
          <w:p w14:paraId="3B013D85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schau / schaut, sieh da / seht da!</w:t>
            </w:r>
          </w:p>
        </w:tc>
      </w:tr>
      <w:tr w:rsidR="00332699" w:rsidRPr="00C72E22" w14:paraId="27FAEA15" w14:textId="77777777" w:rsidTr="001C26DC">
        <w:trPr>
          <w:trHeight w:val="284"/>
        </w:trPr>
        <w:tc>
          <w:tcPr>
            <w:tcW w:w="4536" w:type="dxa"/>
          </w:tcPr>
          <w:p w14:paraId="1445E1DD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iam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14:paraId="57F68937" w14:textId="77777777" w:rsidR="00332699" w:rsidRPr="00367C36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67C36">
              <w:rPr>
                <w:rFonts w:ascii="Calibri" w:hAnsi="Calibri" w:cs="Calibri"/>
                <w:sz w:val="20"/>
              </w:rPr>
              <w:t>schon, nun</w:t>
            </w:r>
          </w:p>
        </w:tc>
      </w:tr>
      <w:tr w:rsidR="00332699" w:rsidRPr="00C72E22" w14:paraId="3B710F98" w14:textId="77777777" w:rsidTr="001C26DC">
        <w:trPr>
          <w:trHeight w:val="284"/>
        </w:trPr>
        <w:tc>
          <w:tcPr>
            <w:tcW w:w="4536" w:type="dxa"/>
          </w:tcPr>
          <w:p w14:paraId="5FF2FF12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acc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dere, acc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d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08302E68" w14:textId="77777777" w:rsidR="00332699" w:rsidRPr="00DA6012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DA6012">
              <w:rPr>
                <w:rFonts w:ascii="Calibri" w:hAnsi="Calibri" w:cs="Calibri"/>
                <w:sz w:val="20"/>
              </w:rPr>
              <w:t>herbeikommen, hinzukommen</w:t>
            </w:r>
          </w:p>
        </w:tc>
      </w:tr>
      <w:tr w:rsidR="00332699" w:rsidRPr="00C72E22" w14:paraId="1130142C" w14:textId="77777777" w:rsidTr="001C26DC">
        <w:trPr>
          <w:trHeight w:val="284"/>
        </w:trPr>
        <w:tc>
          <w:tcPr>
            <w:tcW w:w="4536" w:type="dxa"/>
          </w:tcPr>
          <w:p w14:paraId="7B6FFC74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tac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re, tace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1234DDDD" w14:textId="77777777" w:rsidR="00332699" w:rsidRPr="000F2364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F2364">
              <w:rPr>
                <w:rFonts w:ascii="Calibri" w:hAnsi="Calibri" w:cs="Calibri"/>
                <w:sz w:val="20"/>
              </w:rPr>
              <w:t>schweigen</w:t>
            </w:r>
          </w:p>
        </w:tc>
      </w:tr>
      <w:tr w:rsidR="00332699" w:rsidRPr="00C72E22" w14:paraId="518387A4" w14:textId="77777777" w:rsidTr="001C26DC">
        <w:trPr>
          <w:trHeight w:val="284"/>
        </w:trPr>
        <w:tc>
          <w:tcPr>
            <w:tcW w:w="4536" w:type="dxa"/>
          </w:tcPr>
          <w:p w14:paraId="7C8287E4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tum</w:t>
            </w:r>
          </w:p>
        </w:tc>
        <w:tc>
          <w:tcPr>
            <w:tcW w:w="4536" w:type="dxa"/>
          </w:tcPr>
          <w:p w14:paraId="36A4209A" w14:textId="77777777" w:rsidR="00332699" w:rsidRPr="00367C36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67C36">
              <w:rPr>
                <w:rFonts w:ascii="Calibri" w:hAnsi="Calibri" w:cs="Calibri"/>
                <w:sz w:val="20"/>
              </w:rPr>
              <w:t>da, damals, darauf, dann</w:t>
            </w:r>
          </w:p>
        </w:tc>
      </w:tr>
      <w:tr w:rsidR="00332699" w:rsidRPr="00C72E22" w14:paraId="6EBD57E6" w14:textId="77777777" w:rsidTr="001C26DC">
        <w:trPr>
          <w:trHeight w:val="284"/>
        </w:trPr>
        <w:tc>
          <w:tcPr>
            <w:tcW w:w="4536" w:type="dxa"/>
          </w:tcPr>
          <w:p w14:paraId="3DF7744C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cum</w:t>
            </w:r>
            <w:r w:rsidRPr="00B70C5A">
              <w:rPr>
                <w:rFonts w:ascii="Calibri" w:hAnsi="Calibri" w:cs="Calibri"/>
                <w:sz w:val="20"/>
              </w:rPr>
              <w:t xml:space="preserve">  </w:t>
            </w:r>
            <w:r w:rsidRPr="00B70C5A">
              <w:rPr>
                <w:rFonts w:ascii="Calibri" w:hAnsi="Calibri" w:cs="Calibri"/>
                <w:i/>
                <w:sz w:val="20"/>
              </w:rPr>
              <w:t>Präp. m</w:t>
            </w:r>
            <w:r w:rsidRPr="00B70C5A">
              <w:rPr>
                <w:rFonts w:ascii="Calibri" w:hAnsi="Calibri" w:cs="Calibri"/>
                <w:sz w:val="20"/>
              </w:rPr>
              <w:t xml:space="preserve">. </w:t>
            </w:r>
            <w:r w:rsidRPr="00B70C5A">
              <w:rPr>
                <w:rFonts w:ascii="Calibri" w:hAnsi="Calibri" w:cs="Calibri"/>
                <w:i/>
                <w:sz w:val="20"/>
              </w:rPr>
              <w:t>Abl.</w:t>
            </w:r>
          </w:p>
        </w:tc>
        <w:tc>
          <w:tcPr>
            <w:tcW w:w="4536" w:type="dxa"/>
          </w:tcPr>
          <w:p w14:paraId="593559A8" w14:textId="77777777" w:rsidR="00332699" w:rsidRPr="00367C36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67C36">
              <w:rPr>
                <w:rFonts w:ascii="Calibri" w:hAnsi="Calibri" w:cs="Calibri"/>
                <w:sz w:val="20"/>
              </w:rPr>
              <w:t>mit, zusammen mit</w:t>
            </w:r>
          </w:p>
        </w:tc>
      </w:tr>
      <w:tr w:rsidR="00332699" w:rsidRPr="00C72E22" w14:paraId="6DA98427" w14:textId="77777777" w:rsidTr="001C26DC">
        <w:trPr>
          <w:trHeight w:val="284"/>
        </w:trPr>
        <w:tc>
          <w:tcPr>
            <w:tcW w:w="4536" w:type="dxa"/>
          </w:tcPr>
          <w:p w14:paraId="70E1F289" w14:textId="77777777" w:rsidR="00332699" w:rsidRPr="00B70C5A" w:rsidRDefault="00332699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tandem</w:t>
            </w:r>
          </w:p>
        </w:tc>
        <w:tc>
          <w:tcPr>
            <w:tcW w:w="4536" w:type="dxa"/>
          </w:tcPr>
          <w:p w14:paraId="272265D6" w14:textId="77777777" w:rsidR="00332699" w:rsidRPr="008B6B5F" w:rsidRDefault="00332699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endlich</w:t>
            </w:r>
          </w:p>
        </w:tc>
      </w:tr>
      <w:tr w:rsidR="00332699" w:rsidRPr="00C72E22" w14:paraId="54729068" w14:textId="77777777" w:rsidTr="001C26DC">
        <w:trPr>
          <w:trHeight w:val="284"/>
        </w:trPr>
        <w:tc>
          <w:tcPr>
            <w:tcW w:w="4536" w:type="dxa"/>
          </w:tcPr>
          <w:p w14:paraId="1B3FBBF7" w14:textId="77777777" w:rsidR="00332699" w:rsidRPr="00B70C5A" w:rsidRDefault="00332699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victor, vict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ris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m</w:t>
            </w:r>
          </w:p>
        </w:tc>
        <w:tc>
          <w:tcPr>
            <w:tcW w:w="4536" w:type="dxa"/>
          </w:tcPr>
          <w:p w14:paraId="771AA681" w14:textId="77777777" w:rsidR="00332699" w:rsidRPr="008B6B5F" w:rsidRDefault="00332699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Sieger</w:t>
            </w:r>
          </w:p>
        </w:tc>
      </w:tr>
      <w:tr w:rsidR="00332699" w:rsidRPr="00C72E22" w14:paraId="66258439" w14:textId="77777777" w:rsidTr="001C26DC">
        <w:trPr>
          <w:trHeight w:val="284"/>
        </w:trPr>
        <w:tc>
          <w:tcPr>
            <w:tcW w:w="4536" w:type="dxa"/>
          </w:tcPr>
          <w:p w14:paraId="4A1AD533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n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n iam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14:paraId="0271E331" w14:textId="77777777" w:rsidR="00332699" w:rsidRPr="008B6B5F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nicht mehr</w:t>
            </w:r>
          </w:p>
        </w:tc>
      </w:tr>
      <w:tr w:rsidR="00332699" w:rsidRPr="00C72E22" w14:paraId="3067DC8F" w14:textId="77777777" w:rsidTr="001C26DC">
        <w:trPr>
          <w:trHeight w:val="284"/>
        </w:trPr>
        <w:tc>
          <w:tcPr>
            <w:tcW w:w="4536" w:type="dxa"/>
          </w:tcPr>
          <w:p w14:paraId="484E6C1B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nunc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14:paraId="039619C9" w14:textId="77777777" w:rsidR="00332699" w:rsidRPr="003E13CC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E13CC">
              <w:rPr>
                <w:rFonts w:ascii="Calibri" w:hAnsi="Calibri" w:cs="Calibri"/>
                <w:sz w:val="20"/>
              </w:rPr>
              <w:t>jetzt, nun</w:t>
            </w:r>
          </w:p>
        </w:tc>
      </w:tr>
      <w:tr w:rsidR="00332699" w:rsidRPr="00C72E22" w14:paraId="55373B7A" w14:textId="77777777" w:rsidTr="001C26DC">
        <w:trPr>
          <w:trHeight w:val="284"/>
        </w:trPr>
        <w:tc>
          <w:tcPr>
            <w:tcW w:w="4536" w:type="dxa"/>
          </w:tcPr>
          <w:p w14:paraId="1B8517B1" w14:textId="77777777" w:rsidR="00332699" w:rsidRPr="00B70C5A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statim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14:paraId="5BEAAE8D" w14:textId="77777777" w:rsidR="00332699" w:rsidRPr="003E13CC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E13CC">
              <w:rPr>
                <w:rFonts w:ascii="Calibri" w:hAnsi="Calibri" w:cs="Calibri"/>
                <w:sz w:val="20"/>
              </w:rPr>
              <w:t>auf der Stelle, sofort</w:t>
            </w:r>
          </w:p>
        </w:tc>
      </w:tr>
      <w:tr w:rsidR="00332699" w:rsidRPr="00C72E22" w14:paraId="19353D1A" w14:textId="77777777" w:rsidTr="001C26DC">
        <w:trPr>
          <w:trHeight w:val="284"/>
        </w:trPr>
        <w:tc>
          <w:tcPr>
            <w:tcW w:w="4536" w:type="dxa"/>
          </w:tcPr>
          <w:p w14:paraId="42F19282" w14:textId="77777777" w:rsidR="00332699" w:rsidRPr="00B70C5A" w:rsidRDefault="00332699" w:rsidP="00637D5D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cl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m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</w:t>
            </w:r>
            <w:r>
              <w:rPr>
                <w:rFonts w:ascii="Calibri" w:hAnsi="Calibri" w:cs="Calibri"/>
                <w:b/>
                <w:sz w:val="20"/>
              </w:rPr>
              <w:t>, clām</w:t>
            </w:r>
            <w:r w:rsidR="00637D5D"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488E613D" w14:textId="77777777" w:rsidR="00332699" w:rsidRPr="000D595E" w:rsidRDefault="00332699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D595E">
              <w:rPr>
                <w:rFonts w:ascii="Calibri" w:hAnsi="Calibri" w:cs="Calibri"/>
                <w:sz w:val="20"/>
              </w:rPr>
              <w:t>laut rufen, schreien</w:t>
            </w:r>
          </w:p>
        </w:tc>
      </w:tr>
    </w:tbl>
    <w:p w14:paraId="2A75BD0D" w14:textId="77777777" w:rsidR="00E513A2" w:rsidRPr="00E513A2" w:rsidRDefault="007B4DBC" w:rsidP="009A0E8C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="00E513A2" w:rsidRPr="007B675D">
          <w:rPr>
            <w:rStyle w:val="Hyperlink"/>
            <w:b/>
            <w:sz w:val="32"/>
            <w:szCs w:val="32"/>
          </w:rPr>
          <w:t>↑</w:t>
        </w:r>
      </w:hyperlink>
    </w:p>
    <w:p w14:paraId="01E274D1" w14:textId="77777777" w:rsidR="00494476" w:rsidRPr="00494476" w:rsidRDefault="00494476" w:rsidP="00061721">
      <w:pPr>
        <w:pBdr>
          <w:bottom w:val="single" w:sz="12" w:space="1" w:color="C00000"/>
        </w:pBdr>
        <w:rPr>
          <w:b/>
          <w:color w:val="C00000"/>
          <w:sz w:val="32"/>
          <w:szCs w:val="28"/>
        </w:rPr>
      </w:pPr>
      <w:r w:rsidRPr="00494476">
        <w:rPr>
          <w:b/>
          <w:color w:val="C00000"/>
          <w:sz w:val="32"/>
          <w:szCs w:val="28"/>
        </w:rPr>
        <w:t>Römisches Alltagsleben</w:t>
      </w:r>
    </w:p>
    <w:p w14:paraId="67A82847" w14:textId="77777777" w:rsidR="00C9153C" w:rsidRDefault="00120599" w:rsidP="00C9153C">
      <w:pPr>
        <w:rPr>
          <w:b/>
          <w:color w:val="C00000"/>
          <w:sz w:val="24"/>
          <w:szCs w:val="28"/>
        </w:rPr>
      </w:pPr>
      <w:r>
        <w:rPr>
          <w:b/>
          <w:color w:val="C00000"/>
          <w:sz w:val="28"/>
          <w:szCs w:val="28"/>
        </w:rPr>
        <w:br/>
      </w:r>
      <w:bookmarkStart w:id="5" w:name="T6"/>
      <w:r w:rsidR="00917380">
        <w:rPr>
          <w:b/>
          <w:color w:val="C00000"/>
          <w:sz w:val="28"/>
          <w:szCs w:val="28"/>
        </w:rPr>
        <w:t>6</w:t>
      </w:r>
      <w:bookmarkEnd w:id="5"/>
      <w:r w:rsidR="00917380">
        <w:rPr>
          <w:b/>
          <w:color w:val="C00000"/>
          <w:sz w:val="28"/>
          <w:szCs w:val="28"/>
        </w:rPr>
        <w:t xml:space="preserve"> </w:t>
      </w:r>
      <w:r w:rsidR="00061721" w:rsidRPr="002D2C7D">
        <w:rPr>
          <w:rFonts w:asciiTheme="majorHAnsi" w:hAnsiTheme="majorHAnsi"/>
          <w:b/>
          <w:color w:val="C00000"/>
          <w:sz w:val="28"/>
          <w:szCs w:val="28"/>
        </w:rPr>
        <w:t>T</w:t>
      </w:r>
      <w:r w:rsidR="00061721">
        <w:rPr>
          <w:b/>
          <w:color w:val="C00000"/>
          <w:sz w:val="28"/>
          <w:szCs w:val="28"/>
        </w:rPr>
        <w:t xml:space="preserve"> </w:t>
      </w:r>
      <w:r w:rsidR="00C9153C" w:rsidRPr="003647C6">
        <w:rPr>
          <w:b/>
          <w:color w:val="C00000"/>
          <w:sz w:val="28"/>
          <w:szCs w:val="28"/>
        </w:rPr>
        <w:t xml:space="preserve"> </w:t>
      </w:r>
      <w:r w:rsidR="00C9153C" w:rsidRPr="003647C6">
        <w:rPr>
          <w:b/>
          <w:color w:val="C00000"/>
          <w:sz w:val="28"/>
          <w:szCs w:val="28"/>
        </w:rPr>
        <w:tab/>
      </w:r>
      <w:r w:rsidR="00061721" w:rsidRPr="00A93A21">
        <w:rPr>
          <w:b/>
          <w:color w:val="C00000"/>
          <w:sz w:val="28"/>
          <w:szCs w:val="28"/>
        </w:rPr>
        <w:t>Vorbereitung eines großen Festes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76"/>
        <w:gridCol w:w="4478"/>
      </w:tblGrid>
      <w:tr w:rsidR="0086692E" w:rsidRPr="00C72E22" w14:paraId="02AD47DF" w14:textId="77777777" w:rsidTr="007A0640">
        <w:trPr>
          <w:trHeight w:val="340"/>
        </w:trPr>
        <w:tc>
          <w:tcPr>
            <w:tcW w:w="4536" w:type="dxa"/>
          </w:tcPr>
          <w:p w14:paraId="391E0808" w14:textId="77777777" w:rsidR="0086692E" w:rsidRPr="00B70C5A" w:rsidRDefault="0086692E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in</w:t>
            </w:r>
            <w:r w:rsidRPr="00B70C5A">
              <w:rPr>
                <w:rFonts w:ascii="Calibri" w:hAnsi="Calibri" w:cs="Calibri"/>
                <w:sz w:val="20"/>
              </w:rPr>
              <w:t xml:space="preserve">  </w:t>
            </w:r>
            <w:r w:rsidRPr="00B70C5A">
              <w:rPr>
                <w:rFonts w:ascii="Calibri" w:hAnsi="Calibri" w:cs="Calibri"/>
                <w:i/>
                <w:sz w:val="20"/>
              </w:rPr>
              <w:t>Präp. m</w:t>
            </w:r>
            <w:r w:rsidRPr="00B70C5A">
              <w:rPr>
                <w:rFonts w:ascii="Calibri" w:hAnsi="Calibri" w:cs="Calibri"/>
                <w:sz w:val="20"/>
              </w:rPr>
              <w:t>.</w:t>
            </w:r>
            <w:r w:rsidRPr="00B70C5A">
              <w:rPr>
                <w:rFonts w:ascii="Calibri" w:hAnsi="Calibri" w:cs="Calibri"/>
                <w:i/>
                <w:sz w:val="20"/>
              </w:rPr>
              <w:t xml:space="preserve"> Abl.</w:t>
            </w:r>
          </w:p>
        </w:tc>
        <w:tc>
          <w:tcPr>
            <w:tcW w:w="4536" w:type="dxa"/>
          </w:tcPr>
          <w:p w14:paraId="5026FC63" w14:textId="77777777" w:rsidR="0086692E" w:rsidRPr="00B70C5A" w:rsidRDefault="0086692E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 xml:space="preserve">in, an, auf, bei </w:t>
            </w:r>
            <w:r w:rsidRPr="00FB6F68">
              <w:rPr>
                <w:rFonts w:ascii="Calibri" w:hAnsi="Calibri" w:cs="Calibri"/>
                <w:sz w:val="20"/>
              </w:rPr>
              <w:t>(</w:t>
            </w:r>
            <w:r w:rsidRPr="00B70C5A">
              <w:rPr>
                <w:rFonts w:ascii="Calibri" w:hAnsi="Calibri" w:cs="Calibri"/>
                <w:i/>
                <w:sz w:val="20"/>
              </w:rPr>
              <w:t>wo?</w:t>
            </w:r>
            <w:r w:rsidRPr="00FB6F68">
              <w:rPr>
                <w:rFonts w:ascii="Calibri" w:hAnsi="Calibri" w:cs="Calibri"/>
                <w:sz w:val="20"/>
              </w:rPr>
              <w:t>)</w:t>
            </w:r>
          </w:p>
        </w:tc>
      </w:tr>
      <w:tr w:rsidR="0086692E" w:rsidRPr="00C72E22" w14:paraId="4010DE46" w14:textId="77777777" w:rsidTr="007A0640">
        <w:trPr>
          <w:trHeight w:val="340"/>
        </w:trPr>
        <w:tc>
          <w:tcPr>
            <w:tcW w:w="4536" w:type="dxa"/>
          </w:tcPr>
          <w:p w14:paraId="4CAAEAB0" w14:textId="77777777" w:rsidR="0086692E" w:rsidRPr="00B70C5A" w:rsidRDefault="0086692E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st</w:t>
            </w:r>
            <w:r w:rsidR="004D27AC"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st</w:t>
            </w:r>
            <w:r w:rsidR="00E14B27"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53FA3004" w14:textId="77777777" w:rsidR="0086692E" w:rsidRPr="003E13CC" w:rsidRDefault="0086692E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E13CC">
              <w:rPr>
                <w:rFonts w:ascii="Calibri" w:hAnsi="Calibri" w:cs="Calibri"/>
                <w:sz w:val="20"/>
              </w:rPr>
              <w:t>stehen</w:t>
            </w:r>
          </w:p>
        </w:tc>
      </w:tr>
      <w:tr w:rsidR="008C2FB0" w:rsidRPr="00C72E22" w14:paraId="45EC467B" w14:textId="77777777" w:rsidTr="007A0640">
        <w:trPr>
          <w:trHeight w:val="340"/>
        </w:trPr>
        <w:tc>
          <w:tcPr>
            <w:tcW w:w="4536" w:type="dxa"/>
          </w:tcPr>
          <w:p w14:paraId="622BEE95" w14:textId="77777777" w:rsidR="008C2FB0" w:rsidRPr="00B70C5A" w:rsidRDefault="008C2FB0" w:rsidP="00F15A3B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et</w:t>
            </w:r>
          </w:p>
        </w:tc>
        <w:tc>
          <w:tcPr>
            <w:tcW w:w="4536" w:type="dxa"/>
          </w:tcPr>
          <w:p w14:paraId="4A6CAB16" w14:textId="77777777" w:rsidR="008C2FB0" w:rsidRPr="008B6B5F" w:rsidRDefault="008C2FB0" w:rsidP="00F15A3B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und, auch</w:t>
            </w:r>
          </w:p>
        </w:tc>
      </w:tr>
      <w:tr w:rsidR="008C2FB0" w:rsidRPr="00C72E22" w14:paraId="49AEE039" w14:textId="77777777" w:rsidTr="007A0640">
        <w:trPr>
          <w:trHeight w:val="340"/>
        </w:trPr>
        <w:tc>
          <w:tcPr>
            <w:tcW w:w="4536" w:type="dxa"/>
          </w:tcPr>
          <w:p w14:paraId="1458AE35" w14:textId="77777777" w:rsidR="008C2FB0" w:rsidRPr="00120599" w:rsidRDefault="008C2FB0" w:rsidP="00355A23">
            <w:pPr>
              <w:spacing w:before="60" w:after="60"/>
              <w:rPr>
                <w:b/>
                <w:sz w:val="20"/>
                <w:szCs w:val="20"/>
              </w:rPr>
            </w:pPr>
            <w:r w:rsidRPr="007B4DBC">
              <w:rPr>
                <w:b/>
                <w:sz w:val="20"/>
                <w:szCs w:val="20"/>
              </w:rPr>
              <w:t>serv</w:t>
            </w:r>
            <w:r w:rsidRPr="00120599"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4536" w:type="dxa"/>
          </w:tcPr>
          <w:p w14:paraId="291FF2B5" w14:textId="77777777" w:rsidR="008C2FB0" w:rsidRPr="00F059BB" w:rsidRDefault="008C2FB0" w:rsidP="00355A23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Sklave, Diener</w:t>
            </w:r>
          </w:p>
        </w:tc>
      </w:tr>
      <w:tr w:rsidR="008C2FB0" w:rsidRPr="00C72E22" w14:paraId="0A445473" w14:textId="77777777" w:rsidTr="007A0640">
        <w:trPr>
          <w:trHeight w:val="340"/>
        </w:trPr>
        <w:tc>
          <w:tcPr>
            <w:tcW w:w="4536" w:type="dxa"/>
          </w:tcPr>
          <w:p w14:paraId="54DCB5B6" w14:textId="77777777"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EF62A2">
              <w:rPr>
                <w:rFonts w:ascii="Calibri" w:hAnsi="Calibri" w:cs="Calibri"/>
                <w:b/>
                <w:sz w:val="20"/>
              </w:rPr>
              <w:t>voc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EF62A2">
              <w:rPr>
                <w:rFonts w:ascii="Calibri" w:hAnsi="Calibri" w:cs="Calibri"/>
                <w:b/>
                <w:sz w:val="20"/>
              </w:rPr>
              <w:t>re</w:t>
            </w:r>
            <w:r w:rsidRPr="00B70C5A">
              <w:rPr>
                <w:rFonts w:ascii="Calibri" w:hAnsi="Calibri" w:cs="Calibri"/>
                <w:b/>
                <w:sz w:val="20"/>
              </w:rPr>
              <w:t>, voc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3233DA24" w14:textId="77777777" w:rsidR="008C2FB0" w:rsidRPr="000F2364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F2364">
              <w:rPr>
                <w:rFonts w:ascii="Calibri" w:hAnsi="Calibri" w:cs="Calibri"/>
                <w:sz w:val="20"/>
              </w:rPr>
              <w:t>rufen, nennen</w:t>
            </w:r>
          </w:p>
        </w:tc>
      </w:tr>
      <w:tr w:rsidR="008C2FB0" w:rsidRPr="00C72E22" w14:paraId="3224FB37" w14:textId="77777777" w:rsidTr="007A0640">
        <w:trPr>
          <w:trHeight w:val="340"/>
        </w:trPr>
        <w:tc>
          <w:tcPr>
            <w:tcW w:w="4536" w:type="dxa"/>
          </w:tcPr>
          <w:p w14:paraId="7A686A2F" w14:textId="77777777"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proper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proper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12BE85F0" w14:textId="77777777" w:rsidR="008C2FB0" w:rsidRPr="008B6B5F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eilen, sich beeilen</w:t>
            </w:r>
          </w:p>
        </w:tc>
      </w:tr>
      <w:tr w:rsidR="008C2FB0" w:rsidRPr="00C72E22" w14:paraId="06D714B5" w14:textId="77777777" w:rsidTr="007A0640">
        <w:trPr>
          <w:trHeight w:val="340"/>
        </w:trPr>
        <w:tc>
          <w:tcPr>
            <w:tcW w:w="4536" w:type="dxa"/>
          </w:tcPr>
          <w:p w14:paraId="4FC63B34" w14:textId="77777777" w:rsidR="008C2FB0" w:rsidRPr="00FA1961" w:rsidRDefault="008C2FB0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FA1961">
              <w:rPr>
                <w:b/>
                <w:sz w:val="20"/>
                <w:szCs w:val="20"/>
                <w:lang w:val="it-IT"/>
              </w:rPr>
              <w:t>nam</w:t>
            </w:r>
          </w:p>
        </w:tc>
        <w:tc>
          <w:tcPr>
            <w:tcW w:w="4536" w:type="dxa"/>
          </w:tcPr>
          <w:p w14:paraId="02DA2C03" w14:textId="77777777" w:rsidR="008C2FB0" w:rsidRPr="00F059BB" w:rsidRDefault="008C2FB0" w:rsidP="00355A23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denn, nämlich</w:t>
            </w:r>
          </w:p>
        </w:tc>
      </w:tr>
      <w:tr w:rsidR="008C2FB0" w:rsidRPr="00C72E22" w14:paraId="7631573B" w14:textId="77777777" w:rsidTr="007A0640">
        <w:trPr>
          <w:trHeight w:val="340"/>
        </w:trPr>
        <w:tc>
          <w:tcPr>
            <w:tcW w:w="4536" w:type="dxa"/>
          </w:tcPr>
          <w:p w14:paraId="04421E47" w14:textId="77777777"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exspect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exspect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77904EF0" w14:textId="77777777"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warten, erwarten</w:t>
            </w:r>
          </w:p>
        </w:tc>
      </w:tr>
      <w:tr w:rsidR="008C2FB0" w:rsidRPr="00C72E22" w14:paraId="40619E31" w14:textId="77777777" w:rsidTr="007A0640">
        <w:trPr>
          <w:trHeight w:val="340"/>
        </w:trPr>
        <w:tc>
          <w:tcPr>
            <w:tcW w:w="4536" w:type="dxa"/>
          </w:tcPr>
          <w:p w14:paraId="5DEC6A18" w14:textId="77777777"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in</w:t>
            </w:r>
            <w:r w:rsidRPr="00B70C5A">
              <w:rPr>
                <w:rFonts w:ascii="Calibri" w:hAnsi="Calibri" w:cs="Calibri"/>
                <w:sz w:val="20"/>
              </w:rPr>
              <w:t xml:space="preserve">  </w:t>
            </w:r>
            <w:r w:rsidRPr="00B70C5A">
              <w:rPr>
                <w:rFonts w:ascii="Calibri" w:hAnsi="Calibri" w:cs="Calibri"/>
                <w:i/>
                <w:sz w:val="20"/>
              </w:rPr>
              <w:t>Präp. m</w:t>
            </w:r>
            <w:r w:rsidRPr="00B70C5A">
              <w:rPr>
                <w:rFonts w:ascii="Calibri" w:hAnsi="Calibri" w:cs="Calibri"/>
                <w:sz w:val="20"/>
              </w:rPr>
              <w:t xml:space="preserve">. </w:t>
            </w:r>
            <w:r w:rsidRPr="00B70C5A">
              <w:rPr>
                <w:rFonts w:ascii="Calibri" w:hAnsi="Calibri" w:cs="Calibri"/>
                <w:i/>
                <w:sz w:val="20"/>
              </w:rPr>
              <w:t>Akk.</w:t>
            </w:r>
          </w:p>
        </w:tc>
        <w:tc>
          <w:tcPr>
            <w:tcW w:w="4536" w:type="dxa"/>
          </w:tcPr>
          <w:p w14:paraId="51AEF7B4" w14:textId="77777777"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 xml:space="preserve">in (… hinein), nach (… hin), gegen </w:t>
            </w:r>
            <w:r w:rsidRPr="00FB6F68">
              <w:rPr>
                <w:rFonts w:ascii="Calibri" w:hAnsi="Calibri" w:cs="Calibri"/>
                <w:sz w:val="20"/>
              </w:rPr>
              <w:t>(</w:t>
            </w:r>
            <w:r w:rsidRPr="00B70C5A">
              <w:rPr>
                <w:rFonts w:ascii="Calibri" w:hAnsi="Calibri" w:cs="Calibri"/>
                <w:i/>
                <w:sz w:val="20"/>
              </w:rPr>
              <w:t>wohin?</w:t>
            </w:r>
            <w:r w:rsidRPr="00FB6F68">
              <w:rPr>
                <w:rFonts w:ascii="Calibri" w:hAnsi="Calibri" w:cs="Calibri"/>
                <w:sz w:val="20"/>
              </w:rPr>
              <w:t>)</w:t>
            </w:r>
          </w:p>
        </w:tc>
      </w:tr>
      <w:tr w:rsidR="008C2FB0" w:rsidRPr="00C72E22" w14:paraId="0C52D618" w14:textId="77777777" w:rsidTr="007A0640">
        <w:trPr>
          <w:trHeight w:val="340"/>
        </w:trPr>
        <w:tc>
          <w:tcPr>
            <w:tcW w:w="4536" w:type="dxa"/>
          </w:tcPr>
          <w:p w14:paraId="7BFE838E" w14:textId="77777777"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ad</w:t>
            </w:r>
            <w:r w:rsidRPr="00357E5D">
              <w:rPr>
                <w:rFonts w:ascii="Calibri" w:hAnsi="Calibri" w:cs="Calibri"/>
                <w:sz w:val="20"/>
              </w:rPr>
              <w:t xml:space="preserve">  </w:t>
            </w:r>
            <w:r w:rsidRPr="00B70C5A">
              <w:rPr>
                <w:rFonts w:ascii="Calibri" w:hAnsi="Calibri" w:cs="Calibri"/>
                <w:i/>
                <w:sz w:val="20"/>
              </w:rPr>
              <w:t>Präp. m. Akk.</w:t>
            </w:r>
          </w:p>
        </w:tc>
        <w:tc>
          <w:tcPr>
            <w:tcW w:w="4536" w:type="dxa"/>
          </w:tcPr>
          <w:p w14:paraId="6E09E2E8" w14:textId="77777777" w:rsidR="008C2FB0" w:rsidRPr="00376AFF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76AFF">
              <w:rPr>
                <w:rFonts w:ascii="Calibri" w:hAnsi="Calibri" w:cs="Calibri"/>
                <w:sz w:val="20"/>
              </w:rPr>
              <w:t>an, bei, nach, zu</w:t>
            </w:r>
          </w:p>
        </w:tc>
      </w:tr>
      <w:tr w:rsidR="008C2FB0" w:rsidRPr="00C72E22" w14:paraId="7EB3C733" w14:textId="77777777" w:rsidTr="007A0640">
        <w:trPr>
          <w:trHeight w:val="340"/>
        </w:trPr>
        <w:tc>
          <w:tcPr>
            <w:tcW w:w="4536" w:type="dxa"/>
          </w:tcPr>
          <w:p w14:paraId="60EC1B47" w14:textId="77777777"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forum</w:t>
            </w:r>
          </w:p>
        </w:tc>
        <w:tc>
          <w:tcPr>
            <w:tcW w:w="4536" w:type="dxa"/>
          </w:tcPr>
          <w:p w14:paraId="5CDF5459" w14:textId="77777777"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Marktplatz, Forum, Öffentlichkeit</w:t>
            </w:r>
          </w:p>
        </w:tc>
      </w:tr>
      <w:tr w:rsidR="008C2FB0" w:rsidRPr="00C72E22" w14:paraId="0A6DB3F7" w14:textId="77777777" w:rsidTr="007A0640">
        <w:trPr>
          <w:trHeight w:val="340"/>
        </w:trPr>
        <w:tc>
          <w:tcPr>
            <w:tcW w:w="4536" w:type="dxa"/>
          </w:tcPr>
          <w:p w14:paraId="51EDECCF" w14:textId="77777777"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tum</w:t>
            </w:r>
          </w:p>
        </w:tc>
        <w:tc>
          <w:tcPr>
            <w:tcW w:w="4536" w:type="dxa"/>
          </w:tcPr>
          <w:p w14:paraId="2FA28FA7" w14:textId="77777777" w:rsidR="008C2FB0" w:rsidRPr="00367C36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67C36">
              <w:rPr>
                <w:rFonts w:ascii="Calibri" w:hAnsi="Calibri" w:cs="Calibri"/>
                <w:sz w:val="20"/>
              </w:rPr>
              <w:t>da, damals, darauf, dann</w:t>
            </w:r>
          </w:p>
        </w:tc>
      </w:tr>
      <w:tr w:rsidR="008C2FB0" w:rsidRPr="00C72E22" w14:paraId="573607C6" w14:textId="77777777" w:rsidTr="007A0640">
        <w:trPr>
          <w:trHeight w:val="340"/>
        </w:trPr>
        <w:tc>
          <w:tcPr>
            <w:tcW w:w="4536" w:type="dxa"/>
          </w:tcPr>
          <w:p w14:paraId="2D9DCA59" w14:textId="77777777" w:rsidR="008C2FB0" w:rsidRPr="00FA1961" w:rsidRDefault="008C2FB0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FA1961">
              <w:rPr>
                <w:b/>
                <w:sz w:val="20"/>
                <w:szCs w:val="20"/>
                <w:lang w:val="it-IT"/>
              </w:rPr>
              <w:t>etiam</w:t>
            </w:r>
          </w:p>
        </w:tc>
        <w:tc>
          <w:tcPr>
            <w:tcW w:w="4536" w:type="dxa"/>
          </w:tcPr>
          <w:p w14:paraId="196873FA" w14:textId="77777777" w:rsidR="008C2FB0" w:rsidRPr="004253D4" w:rsidRDefault="008C2FB0" w:rsidP="00355A23">
            <w:pPr>
              <w:spacing w:before="60" w:after="60"/>
              <w:rPr>
                <w:sz w:val="20"/>
                <w:szCs w:val="20"/>
              </w:rPr>
            </w:pPr>
            <w:r w:rsidRPr="004253D4">
              <w:rPr>
                <w:sz w:val="20"/>
                <w:szCs w:val="20"/>
              </w:rPr>
              <w:t>auch, sogar</w:t>
            </w:r>
          </w:p>
        </w:tc>
      </w:tr>
      <w:tr w:rsidR="008C2FB0" w:rsidRPr="00C72E22" w14:paraId="7DD04EE9" w14:textId="77777777" w:rsidTr="007A0640">
        <w:trPr>
          <w:trHeight w:val="340"/>
        </w:trPr>
        <w:tc>
          <w:tcPr>
            <w:tcW w:w="4536" w:type="dxa"/>
          </w:tcPr>
          <w:p w14:paraId="4ED51B7C" w14:textId="77777777"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ib</w:t>
            </w:r>
            <w:r>
              <w:rPr>
                <w:rFonts w:ascii="Calibri" w:hAnsi="Calibri" w:cs="Calibri"/>
                <w:b/>
                <w:sz w:val="20"/>
              </w:rPr>
              <w:t>ī</w:t>
            </w:r>
          </w:p>
        </w:tc>
        <w:tc>
          <w:tcPr>
            <w:tcW w:w="4536" w:type="dxa"/>
          </w:tcPr>
          <w:p w14:paraId="608C34BE" w14:textId="77777777" w:rsidR="008C2FB0" w:rsidRPr="00367C36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67C36">
              <w:rPr>
                <w:rFonts w:ascii="Calibri" w:hAnsi="Calibri" w:cs="Calibri"/>
                <w:sz w:val="20"/>
              </w:rPr>
              <w:t>dort</w:t>
            </w:r>
          </w:p>
        </w:tc>
      </w:tr>
      <w:tr w:rsidR="008C2FB0" w:rsidRPr="00C72E22" w14:paraId="2CF566E0" w14:textId="77777777" w:rsidTr="007A0640">
        <w:trPr>
          <w:trHeight w:val="340"/>
        </w:trPr>
        <w:tc>
          <w:tcPr>
            <w:tcW w:w="4536" w:type="dxa"/>
          </w:tcPr>
          <w:p w14:paraId="3B704472" w14:textId="77777777" w:rsidR="008C2FB0" w:rsidRPr="002D5F47" w:rsidRDefault="008C2FB0" w:rsidP="00355A2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A1961">
              <w:rPr>
                <w:b/>
                <w:sz w:val="20"/>
                <w:szCs w:val="20"/>
                <w:lang w:val="it-IT"/>
              </w:rPr>
              <w:t>cum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14:paraId="5CFE905F" w14:textId="77777777" w:rsidR="008C2FB0" w:rsidRPr="00F059BB" w:rsidRDefault="008C2FB0" w:rsidP="00355A23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mit, zusammen mit</w:t>
            </w:r>
          </w:p>
        </w:tc>
      </w:tr>
      <w:tr w:rsidR="008C2FB0" w:rsidRPr="00C72E22" w14:paraId="1A32BCC8" w14:textId="77777777" w:rsidTr="007A0640">
        <w:trPr>
          <w:trHeight w:val="340"/>
        </w:trPr>
        <w:tc>
          <w:tcPr>
            <w:tcW w:w="4536" w:type="dxa"/>
          </w:tcPr>
          <w:p w14:paraId="5D787B76" w14:textId="77777777"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laud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laud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722540C5" w14:textId="77777777" w:rsidR="008C2FB0" w:rsidRPr="00E86B79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E86B79">
              <w:rPr>
                <w:rFonts w:ascii="Calibri" w:hAnsi="Calibri" w:cs="Calibri"/>
                <w:sz w:val="20"/>
              </w:rPr>
              <w:t>loben</w:t>
            </w:r>
          </w:p>
        </w:tc>
      </w:tr>
      <w:tr w:rsidR="008C2FB0" w:rsidRPr="00C72E22" w14:paraId="238CD202" w14:textId="77777777" w:rsidTr="007A0640">
        <w:trPr>
          <w:trHeight w:val="340"/>
        </w:trPr>
        <w:tc>
          <w:tcPr>
            <w:tcW w:w="4536" w:type="dxa"/>
          </w:tcPr>
          <w:p w14:paraId="2780F7D6" w14:textId="77777777"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iam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14:paraId="19B0828B" w14:textId="77777777" w:rsidR="008C2FB0" w:rsidRPr="00367C36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67C36">
              <w:rPr>
                <w:rFonts w:ascii="Calibri" w:hAnsi="Calibri" w:cs="Calibri"/>
                <w:sz w:val="20"/>
              </w:rPr>
              <w:t>schon, nun</w:t>
            </w:r>
          </w:p>
        </w:tc>
      </w:tr>
      <w:tr w:rsidR="008C2FB0" w:rsidRPr="00C72E22" w14:paraId="4D7D98EE" w14:textId="77777777" w:rsidTr="007A0640">
        <w:trPr>
          <w:trHeight w:val="340"/>
        </w:trPr>
        <w:tc>
          <w:tcPr>
            <w:tcW w:w="4536" w:type="dxa"/>
          </w:tcPr>
          <w:p w14:paraId="6C616373" w14:textId="77777777"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t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Akk.</w:t>
            </w:r>
          </w:p>
        </w:tc>
        <w:tc>
          <w:tcPr>
            <w:tcW w:w="4536" w:type="dxa"/>
          </w:tcPr>
          <w:p w14:paraId="6F3132FA" w14:textId="77777777" w:rsidR="008C2FB0" w:rsidRPr="008B6B5F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dich</w:t>
            </w:r>
          </w:p>
        </w:tc>
      </w:tr>
      <w:tr w:rsidR="008C2FB0" w:rsidRPr="00C72E22" w14:paraId="0974A4B6" w14:textId="77777777" w:rsidTr="007A0640">
        <w:trPr>
          <w:trHeight w:val="340"/>
        </w:trPr>
        <w:tc>
          <w:tcPr>
            <w:tcW w:w="4536" w:type="dxa"/>
          </w:tcPr>
          <w:p w14:paraId="6660C2E4" w14:textId="77777777"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intr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intr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29219C44" w14:textId="77777777" w:rsidR="008C2FB0" w:rsidRPr="00AB69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AB695A">
              <w:rPr>
                <w:rFonts w:ascii="Calibri" w:hAnsi="Calibri" w:cs="Calibri"/>
                <w:sz w:val="20"/>
              </w:rPr>
              <w:t>betreten, eintreten</w:t>
            </w:r>
          </w:p>
        </w:tc>
      </w:tr>
      <w:tr w:rsidR="008C2FB0" w:rsidRPr="00C72E22" w14:paraId="1BAFD40F" w14:textId="77777777" w:rsidTr="007A0640">
        <w:trPr>
          <w:trHeight w:val="340"/>
        </w:trPr>
        <w:tc>
          <w:tcPr>
            <w:tcW w:w="4536" w:type="dxa"/>
          </w:tcPr>
          <w:p w14:paraId="5ADFA2F2" w14:textId="77777777" w:rsidR="008C2FB0" w:rsidRPr="00B70C5A" w:rsidRDefault="008C2FB0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vid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re, vide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507B0D08" w14:textId="77777777" w:rsidR="008C2FB0" w:rsidRPr="00AB695A" w:rsidRDefault="008C2FB0" w:rsidP="00355A23">
            <w:pPr>
              <w:pStyle w:val="Funotentext"/>
              <w:spacing w:before="40" w:after="40"/>
              <w:rPr>
                <w:rFonts w:ascii="Calibri" w:hAnsi="Calibri" w:cs="Calibri"/>
              </w:rPr>
            </w:pPr>
            <w:r w:rsidRPr="00AB695A">
              <w:rPr>
                <w:rFonts w:ascii="Calibri" w:hAnsi="Calibri" w:cs="Calibri"/>
              </w:rPr>
              <w:t>sehen; darauf achten</w:t>
            </w:r>
          </w:p>
        </w:tc>
      </w:tr>
      <w:tr w:rsidR="008C2FB0" w:rsidRPr="00C72E22" w14:paraId="19762710" w14:textId="77777777" w:rsidTr="007A0640">
        <w:trPr>
          <w:trHeight w:val="340"/>
        </w:trPr>
        <w:tc>
          <w:tcPr>
            <w:tcW w:w="4536" w:type="dxa"/>
          </w:tcPr>
          <w:p w14:paraId="4367095C" w14:textId="77777777" w:rsidR="008C2FB0" w:rsidRPr="00EF62A2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EF62A2">
              <w:rPr>
                <w:rFonts w:ascii="Calibri" w:hAnsi="Calibri" w:cs="Calibri"/>
                <w:b/>
                <w:sz w:val="20"/>
              </w:rPr>
              <w:t>vestis, vestis</w:t>
            </w:r>
            <w:r w:rsidRPr="00EF62A2">
              <w:rPr>
                <w:rFonts w:ascii="Calibri" w:hAnsi="Calibri" w:cs="Calibri"/>
                <w:i/>
                <w:sz w:val="20"/>
              </w:rPr>
              <w:t xml:space="preserve">  f</w:t>
            </w:r>
          </w:p>
        </w:tc>
        <w:tc>
          <w:tcPr>
            <w:tcW w:w="4536" w:type="dxa"/>
          </w:tcPr>
          <w:p w14:paraId="62DED3F4" w14:textId="77777777" w:rsidR="008C2FB0" w:rsidRPr="00AB69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AB695A">
              <w:rPr>
                <w:rFonts w:ascii="Calibri" w:hAnsi="Calibri" w:cs="Calibri"/>
                <w:sz w:val="20"/>
              </w:rPr>
              <w:t>Kleid, Kleidung</w:t>
            </w:r>
          </w:p>
        </w:tc>
      </w:tr>
      <w:tr w:rsidR="008C2FB0" w:rsidRPr="00C72E22" w14:paraId="755EE565" w14:textId="77777777" w:rsidTr="007A0640">
        <w:trPr>
          <w:trHeight w:val="340"/>
        </w:trPr>
        <w:tc>
          <w:tcPr>
            <w:tcW w:w="4536" w:type="dxa"/>
          </w:tcPr>
          <w:p w14:paraId="64C5481C" w14:textId="77777777" w:rsidR="008C2FB0" w:rsidRPr="00B70C5A" w:rsidRDefault="008C2FB0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spect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spect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7F6C35F5" w14:textId="77777777" w:rsidR="008C2FB0" w:rsidRPr="00AB695A" w:rsidRDefault="008C2FB0" w:rsidP="00355A23">
            <w:pPr>
              <w:pStyle w:val="Funotentext"/>
              <w:spacing w:before="40" w:after="40"/>
              <w:rPr>
                <w:rFonts w:ascii="Calibri" w:hAnsi="Calibri" w:cs="Calibri"/>
              </w:rPr>
            </w:pPr>
            <w:r w:rsidRPr="00AB695A">
              <w:rPr>
                <w:rFonts w:ascii="Calibri" w:hAnsi="Calibri" w:cs="Calibri"/>
              </w:rPr>
              <w:t>betrachten, hinsehen</w:t>
            </w:r>
          </w:p>
        </w:tc>
      </w:tr>
      <w:tr w:rsidR="008C2FB0" w:rsidRPr="00C72E22" w14:paraId="26D0B99D" w14:textId="77777777" w:rsidTr="007A0640">
        <w:trPr>
          <w:trHeight w:val="340"/>
        </w:trPr>
        <w:tc>
          <w:tcPr>
            <w:tcW w:w="4536" w:type="dxa"/>
          </w:tcPr>
          <w:p w14:paraId="54935B63" w14:textId="77777777"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autem</w:t>
            </w:r>
          </w:p>
        </w:tc>
        <w:tc>
          <w:tcPr>
            <w:tcW w:w="4536" w:type="dxa"/>
          </w:tcPr>
          <w:p w14:paraId="3425BD02" w14:textId="77777777" w:rsidR="008C2FB0" w:rsidRPr="00AB69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AB695A">
              <w:rPr>
                <w:rFonts w:ascii="Calibri" w:hAnsi="Calibri" w:cs="Calibri"/>
                <w:sz w:val="20"/>
              </w:rPr>
              <w:t>aber, andererseits</w:t>
            </w:r>
          </w:p>
        </w:tc>
      </w:tr>
      <w:tr w:rsidR="008C2FB0" w:rsidRPr="00C72E22" w14:paraId="5495C605" w14:textId="77777777" w:rsidTr="007A0640">
        <w:trPr>
          <w:trHeight w:val="340"/>
        </w:trPr>
        <w:tc>
          <w:tcPr>
            <w:tcW w:w="4536" w:type="dxa"/>
          </w:tcPr>
          <w:p w14:paraId="306D853E" w14:textId="77777777"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n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n</w:t>
            </w:r>
          </w:p>
        </w:tc>
        <w:tc>
          <w:tcPr>
            <w:tcW w:w="4536" w:type="dxa"/>
          </w:tcPr>
          <w:p w14:paraId="749D60C1" w14:textId="77777777" w:rsidR="008C2FB0" w:rsidRPr="00AB69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AB695A">
              <w:rPr>
                <w:rFonts w:ascii="Calibri" w:hAnsi="Calibri" w:cs="Calibri"/>
                <w:sz w:val="20"/>
              </w:rPr>
              <w:t>nicht</w:t>
            </w:r>
          </w:p>
        </w:tc>
      </w:tr>
      <w:tr w:rsidR="008C2FB0" w:rsidRPr="00C72E22" w14:paraId="10B89A0B" w14:textId="77777777" w:rsidTr="007A0640">
        <w:trPr>
          <w:trHeight w:val="340"/>
        </w:trPr>
        <w:tc>
          <w:tcPr>
            <w:tcW w:w="4536" w:type="dxa"/>
          </w:tcPr>
          <w:p w14:paraId="10DA9C0A" w14:textId="77777777"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statim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14:paraId="2DA0E687" w14:textId="77777777" w:rsidR="008C2FB0" w:rsidRPr="00AB69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AB695A">
              <w:rPr>
                <w:rFonts w:ascii="Calibri" w:hAnsi="Calibri" w:cs="Calibri"/>
                <w:sz w:val="20"/>
              </w:rPr>
              <w:t>auf der Stelle, sofort</w:t>
            </w:r>
          </w:p>
        </w:tc>
      </w:tr>
      <w:tr w:rsidR="008C2FB0" w:rsidRPr="00C72E22" w14:paraId="3C220217" w14:textId="77777777" w:rsidTr="007A0640">
        <w:trPr>
          <w:trHeight w:val="340"/>
        </w:trPr>
        <w:tc>
          <w:tcPr>
            <w:tcW w:w="4536" w:type="dxa"/>
          </w:tcPr>
          <w:p w14:paraId="14FA5909" w14:textId="77777777"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merc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tor, merc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ris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m</w:t>
            </w:r>
          </w:p>
        </w:tc>
        <w:tc>
          <w:tcPr>
            <w:tcW w:w="4536" w:type="dxa"/>
          </w:tcPr>
          <w:p w14:paraId="63367B38" w14:textId="77777777" w:rsidR="008C2FB0" w:rsidRPr="008B6B5F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Kaufmann, Händler</w:t>
            </w:r>
          </w:p>
        </w:tc>
      </w:tr>
      <w:tr w:rsidR="008C2FB0" w:rsidRPr="00C72E22" w14:paraId="4E0BFE17" w14:textId="77777777" w:rsidTr="007A0640">
        <w:trPr>
          <w:trHeight w:val="340"/>
        </w:trPr>
        <w:tc>
          <w:tcPr>
            <w:tcW w:w="4536" w:type="dxa"/>
          </w:tcPr>
          <w:p w14:paraId="7FB6F1A9" w14:textId="77777777"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vendere, vend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2861E146" w14:textId="77777777" w:rsidR="008C2FB0" w:rsidRPr="008B6B5F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verkaufen</w:t>
            </w:r>
          </w:p>
        </w:tc>
      </w:tr>
      <w:tr w:rsidR="008C2FB0" w:rsidRPr="00C72E22" w14:paraId="6CE1CCED" w14:textId="77777777" w:rsidTr="007A0640">
        <w:trPr>
          <w:trHeight w:val="340"/>
        </w:trPr>
        <w:tc>
          <w:tcPr>
            <w:tcW w:w="4536" w:type="dxa"/>
          </w:tcPr>
          <w:p w14:paraId="3D1F9305" w14:textId="77777777" w:rsidR="008C2FB0" w:rsidRPr="00B70C5A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salv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!</w:t>
            </w:r>
          </w:p>
        </w:tc>
        <w:tc>
          <w:tcPr>
            <w:tcW w:w="4536" w:type="dxa"/>
          </w:tcPr>
          <w:p w14:paraId="7F57F869" w14:textId="77777777" w:rsidR="008C2FB0" w:rsidRPr="00537446" w:rsidRDefault="008C2FB0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537446">
              <w:rPr>
                <w:rFonts w:ascii="Calibri" w:hAnsi="Calibri" w:cs="Calibri"/>
                <w:sz w:val="20"/>
              </w:rPr>
              <w:t>sei gegrüßt!</w:t>
            </w:r>
          </w:p>
        </w:tc>
      </w:tr>
    </w:tbl>
    <w:p w14:paraId="2D7F98CF" w14:textId="77777777" w:rsidR="00DC5958" w:rsidRDefault="00DC5958" w:rsidP="00C9153C">
      <w:pPr>
        <w:rPr>
          <w:b/>
          <w:color w:val="C00000"/>
          <w:sz w:val="28"/>
          <w:szCs w:val="28"/>
        </w:rPr>
      </w:pPr>
    </w:p>
    <w:p w14:paraId="131608A8" w14:textId="77777777" w:rsidR="00B36B7D" w:rsidRDefault="00B36B7D" w:rsidP="00C9153C">
      <w:pPr>
        <w:rPr>
          <w:b/>
          <w:color w:val="C00000"/>
          <w:sz w:val="28"/>
          <w:szCs w:val="28"/>
        </w:rPr>
      </w:pPr>
    </w:p>
    <w:p w14:paraId="4F56C522" w14:textId="77777777" w:rsidR="00B36B7D" w:rsidRPr="0059115D" w:rsidRDefault="00B36B7D" w:rsidP="00C9153C">
      <w:pPr>
        <w:rPr>
          <w:b/>
          <w:color w:val="C00000"/>
          <w:sz w:val="28"/>
          <w:szCs w:val="28"/>
        </w:rPr>
      </w:pPr>
    </w:p>
    <w:p w14:paraId="4ED59AB8" w14:textId="77777777" w:rsidR="00E513A2" w:rsidRPr="00E513A2" w:rsidRDefault="002C3554" w:rsidP="00061721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E513A2" w:rsidRPr="007B675D">
          <w:rPr>
            <w:rStyle w:val="Hyperlink"/>
            <w:b/>
            <w:sz w:val="32"/>
            <w:szCs w:val="32"/>
          </w:rPr>
          <w:t>↑</w:t>
        </w:r>
      </w:hyperlink>
    </w:p>
    <w:p w14:paraId="739D57DD" w14:textId="77777777" w:rsidR="00DC5958" w:rsidRPr="00061721" w:rsidRDefault="00917380" w:rsidP="00DC5958">
      <w:pPr>
        <w:rPr>
          <w:b/>
          <w:color w:val="C00000"/>
          <w:sz w:val="24"/>
          <w:szCs w:val="28"/>
        </w:rPr>
      </w:pPr>
      <w:bookmarkStart w:id="6" w:name="T7"/>
      <w:r w:rsidRPr="00061721">
        <w:rPr>
          <w:b/>
          <w:color w:val="C00000"/>
          <w:sz w:val="28"/>
          <w:szCs w:val="28"/>
        </w:rPr>
        <w:t>7</w:t>
      </w:r>
      <w:bookmarkEnd w:id="6"/>
      <w:r>
        <w:rPr>
          <w:b/>
          <w:color w:val="C00000"/>
          <w:sz w:val="28"/>
          <w:szCs w:val="28"/>
        </w:rPr>
        <w:t xml:space="preserve"> </w:t>
      </w:r>
      <w:r w:rsidR="00061721" w:rsidRPr="000A2709">
        <w:rPr>
          <w:rFonts w:asciiTheme="majorHAnsi" w:hAnsiTheme="majorHAnsi"/>
          <w:b/>
          <w:color w:val="C00000"/>
          <w:sz w:val="28"/>
          <w:szCs w:val="28"/>
        </w:rPr>
        <w:t>T</w:t>
      </w:r>
      <w:r w:rsidR="00061721" w:rsidRPr="00061721">
        <w:rPr>
          <w:b/>
          <w:color w:val="C00000"/>
          <w:sz w:val="28"/>
          <w:szCs w:val="28"/>
        </w:rPr>
        <w:t xml:space="preserve"> </w:t>
      </w:r>
      <w:r w:rsidR="00DC5958" w:rsidRPr="00061721">
        <w:rPr>
          <w:b/>
          <w:color w:val="C00000"/>
          <w:sz w:val="28"/>
          <w:szCs w:val="28"/>
        </w:rPr>
        <w:t xml:space="preserve"> </w:t>
      </w:r>
      <w:r w:rsidR="00DC5958" w:rsidRPr="00061721">
        <w:rPr>
          <w:b/>
          <w:color w:val="C00000"/>
          <w:sz w:val="28"/>
          <w:szCs w:val="28"/>
        </w:rPr>
        <w:tab/>
      </w:r>
      <w:r w:rsidR="00061721" w:rsidRPr="00A93A21">
        <w:rPr>
          <w:b/>
          <w:color w:val="C00000"/>
          <w:sz w:val="28"/>
          <w:szCs w:val="28"/>
        </w:rPr>
        <w:t>Modenschau</w:t>
      </w:r>
    </w:p>
    <w:tbl>
      <w:tblPr>
        <w:tblStyle w:val="Tabellenraster1"/>
        <w:tblW w:w="0" w:type="auto"/>
        <w:tblInd w:w="108" w:type="dxa"/>
        <w:tblLook w:val="04A0" w:firstRow="1" w:lastRow="0" w:firstColumn="1" w:lastColumn="0" w:noHBand="0" w:noVBand="1"/>
      </w:tblPr>
      <w:tblGrid>
        <w:gridCol w:w="4474"/>
        <w:gridCol w:w="4480"/>
      </w:tblGrid>
      <w:tr w:rsidR="00B20BD8" w:rsidRPr="00C72E22" w14:paraId="1C582A84" w14:textId="77777777" w:rsidTr="007A0640">
        <w:trPr>
          <w:trHeight w:val="340"/>
        </w:trPr>
        <w:tc>
          <w:tcPr>
            <w:tcW w:w="4536" w:type="dxa"/>
          </w:tcPr>
          <w:p w14:paraId="76409D03" w14:textId="77777777" w:rsidR="00B20BD8" w:rsidRPr="00FA1961" w:rsidRDefault="00B20BD8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FA1961">
              <w:rPr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14:paraId="27D4734D" w14:textId="77777777" w:rsidR="00B20BD8" w:rsidRPr="00F059BB" w:rsidRDefault="00B20BD8" w:rsidP="00355A23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Sklave, Diener</w:t>
            </w:r>
          </w:p>
        </w:tc>
      </w:tr>
      <w:tr w:rsidR="00B20BD8" w:rsidRPr="00C72E22" w14:paraId="419750ED" w14:textId="77777777" w:rsidTr="007A0640">
        <w:trPr>
          <w:trHeight w:val="340"/>
        </w:trPr>
        <w:tc>
          <w:tcPr>
            <w:tcW w:w="4536" w:type="dxa"/>
          </w:tcPr>
          <w:p w14:paraId="7D63BFC0" w14:textId="77777777" w:rsidR="00B20BD8" w:rsidRPr="00B70C5A" w:rsidRDefault="00B20BD8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merc</w:t>
            </w:r>
            <w:r w:rsidR="004D27AC"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tor, merc</w:t>
            </w:r>
            <w:r w:rsidR="004D27AC"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</w:t>
            </w:r>
            <w:r w:rsidR="00E14B27"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ris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m</w:t>
            </w:r>
          </w:p>
        </w:tc>
        <w:tc>
          <w:tcPr>
            <w:tcW w:w="4536" w:type="dxa"/>
          </w:tcPr>
          <w:p w14:paraId="76C0129F" w14:textId="77777777" w:rsidR="00B20BD8" w:rsidRPr="008B6B5F" w:rsidRDefault="00B20BD8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Kaufmann, Händler</w:t>
            </w:r>
          </w:p>
        </w:tc>
      </w:tr>
      <w:tr w:rsidR="00B20BD8" w:rsidRPr="00C72E22" w14:paraId="1687F009" w14:textId="77777777" w:rsidTr="007A0640">
        <w:trPr>
          <w:trHeight w:val="340"/>
        </w:trPr>
        <w:tc>
          <w:tcPr>
            <w:tcW w:w="4536" w:type="dxa"/>
          </w:tcPr>
          <w:p w14:paraId="650874FA" w14:textId="77777777" w:rsidR="00B20BD8" w:rsidRPr="00B70C5A" w:rsidRDefault="00B20BD8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in</w:t>
            </w:r>
            <w:r w:rsidRPr="00B70C5A">
              <w:rPr>
                <w:rFonts w:ascii="Calibri" w:hAnsi="Calibri" w:cs="Calibri"/>
                <w:sz w:val="20"/>
              </w:rPr>
              <w:t xml:space="preserve">  </w:t>
            </w:r>
            <w:r w:rsidRPr="00B70C5A">
              <w:rPr>
                <w:rFonts w:ascii="Calibri" w:hAnsi="Calibri" w:cs="Calibri"/>
                <w:i/>
                <w:sz w:val="20"/>
              </w:rPr>
              <w:t>Präp. m</w:t>
            </w:r>
            <w:r w:rsidRPr="00B70C5A">
              <w:rPr>
                <w:rFonts w:ascii="Calibri" w:hAnsi="Calibri" w:cs="Calibri"/>
                <w:sz w:val="20"/>
              </w:rPr>
              <w:t xml:space="preserve">. </w:t>
            </w:r>
            <w:r w:rsidRPr="00B70C5A">
              <w:rPr>
                <w:rFonts w:ascii="Calibri" w:hAnsi="Calibri" w:cs="Calibri"/>
                <w:i/>
                <w:sz w:val="20"/>
              </w:rPr>
              <w:t>Akk.</w:t>
            </w:r>
          </w:p>
        </w:tc>
        <w:tc>
          <w:tcPr>
            <w:tcW w:w="4536" w:type="dxa"/>
          </w:tcPr>
          <w:p w14:paraId="107C95B5" w14:textId="77777777" w:rsidR="00B20BD8" w:rsidRPr="00B70C5A" w:rsidRDefault="00B20BD8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 xml:space="preserve">in (… hinein), nach (… hin), gegen </w:t>
            </w:r>
            <w:r w:rsidRPr="00FB6F68">
              <w:rPr>
                <w:rFonts w:ascii="Calibri" w:hAnsi="Calibri" w:cs="Calibri"/>
                <w:sz w:val="20"/>
              </w:rPr>
              <w:t>(</w:t>
            </w:r>
            <w:r w:rsidRPr="00B70C5A">
              <w:rPr>
                <w:rFonts w:ascii="Calibri" w:hAnsi="Calibri" w:cs="Calibri"/>
                <w:i/>
                <w:sz w:val="20"/>
              </w:rPr>
              <w:t>wohin?</w:t>
            </w:r>
            <w:r w:rsidRPr="00FB6F68">
              <w:rPr>
                <w:rFonts w:ascii="Calibri" w:hAnsi="Calibri" w:cs="Calibri"/>
                <w:sz w:val="20"/>
              </w:rPr>
              <w:t>)</w:t>
            </w:r>
          </w:p>
        </w:tc>
      </w:tr>
      <w:tr w:rsidR="00B20BD8" w:rsidRPr="00C72E22" w14:paraId="55928D79" w14:textId="77777777" w:rsidTr="007A0640">
        <w:trPr>
          <w:trHeight w:val="340"/>
        </w:trPr>
        <w:tc>
          <w:tcPr>
            <w:tcW w:w="4536" w:type="dxa"/>
          </w:tcPr>
          <w:p w14:paraId="78105458" w14:textId="77777777" w:rsidR="00B20BD8" w:rsidRPr="00B70C5A" w:rsidRDefault="00B20BD8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domina</w:t>
            </w:r>
          </w:p>
        </w:tc>
        <w:tc>
          <w:tcPr>
            <w:tcW w:w="4536" w:type="dxa"/>
          </w:tcPr>
          <w:p w14:paraId="2580B453" w14:textId="77777777" w:rsidR="00B20BD8" w:rsidRPr="00537446" w:rsidRDefault="00B20BD8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537446">
              <w:rPr>
                <w:rFonts w:ascii="Calibri" w:hAnsi="Calibri" w:cs="Calibri"/>
                <w:sz w:val="20"/>
              </w:rPr>
              <w:t>Herrin</w:t>
            </w:r>
          </w:p>
        </w:tc>
      </w:tr>
      <w:tr w:rsidR="00B20BD8" w:rsidRPr="00C72E22" w14:paraId="52F319A2" w14:textId="77777777" w:rsidTr="007A0640">
        <w:trPr>
          <w:trHeight w:val="340"/>
        </w:trPr>
        <w:tc>
          <w:tcPr>
            <w:tcW w:w="4536" w:type="dxa"/>
          </w:tcPr>
          <w:p w14:paraId="724A3312" w14:textId="77777777" w:rsidR="00B20BD8" w:rsidRPr="00B70C5A" w:rsidRDefault="00B20BD8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port</w:t>
            </w:r>
            <w:r w:rsidR="004D27AC"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port</w:t>
            </w:r>
            <w:r w:rsidR="00E14B27"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23962AC2" w14:textId="77777777" w:rsidR="00B20BD8" w:rsidRPr="00E37CEE" w:rsidRDefault="00B20BD8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E37CEE">
              <w:rPr>
                <w:rFonts w:ascii="Calibri" w:hAnsi="Calibri" w:cs="Calibri"/>
                <w:sz w:val="20"/>
              </w:rPr>
              <w:t>tragen, bringen</w:t>
            </w:r>
          </w:p>
        </w:tc>
      </w:tr>
      <w:tr w:rsidR="00B20BD8" w:rsidRPr="00C72E22" w14:paraId="5B98F338" w14:textId="77777777" w:rsidTr="007A0640">
        <w:trPr>
          <w:trHeight w:val="340"/>
        </w:trPr>
        <w:tc>
          <w:tcPr>
            <w:tcW w:w="4536" w:type="dxa"/>
          </w:tcPr>
          <w:p w14:paraId="532B4ECA" w14:textId="77777777" w:rsidR="00B20BD8" w:rsidRPr="00B70C5A" w:rsidRDefault="00B20BD8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etiam</w:t>
            </w:r>
          </w:p>
        </w:tc>
        <w:tc>
          <w:tcPr>
            <w:tcW w:w="4536" w:type="dxa"/>
          </w:tcPr>
          <w:p w14:paraId="3F7A8DA6" w14:textId="77777777" w:rsidR="00B20BD8" w:rsidRPr="00B70C5A" w:rsidRDefault="00B20BD8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auch, sogar</w:t>
            </w:r>
          </w:p>
        </w:tc>
      </w:tr>
      <w:tr w:rsidR="00B20BD8" w:rsidRPr="00C72E22" w14:paraId="44EA3387" w14:textId="77777777" w:rsidTr="007A0640">
        <w:trPr>
          <w:trHeight w:val="340"/>
        </w:trPr>
        <w:tc>
          <w:tcPr>
            <w:tcW w:w="4536" w:type="dxa"/>
          </w:tcPr>
          <w:p w14:paraId="15B783FD" w14:textId="77777777" w:rsidR="00B20BD8" w:rsidRPr="00B70C5A" w:rsidRDefault="00B20BD8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l</w:t>
            </w:r>
            <w:r w:rsidR="003E73FD">
              <w:rPr>
                <w:rFonts w:ascii="Calibri" w:hAnsi="Calibri" w:cs="Calibri"/>
                <w:b/>
                <w:sz w:val="20"/>
              </w:rPr>
              <w:t>ī</w:t>
            </w:r>
            <w:r w:rsidRPr="00B70C5A">
              <w:rPr>
                <w:rFonts w:ascii="Calibri" w:hAnsi="Calibri" w:cs="Calibri"/>
                <w:b/>
                <w:sz w:val="20"/>
              </w:rPr>
              <w:t>ber</w:t>
            </w:r>
            <w:r w:rsidR="003E73FD">
              <w:rPr>
                <w:rFonts w:ascii="Calibri" w:hAnsi="Calibri" w:cs="Calibri"/>
                <w:b/>
                <w:sz w:val="20"/>
              </w:rPr>
              <w:t>ī</w:t>
            </w:r>
            <w:r w:rsidRPr="00B70C5A">
              <w:rPr>
                <w:rFonts w:ascii="Calibri" w:hAnsi="Calibri" w:cs="Calibri"/>
                <w:b/>
                <w:sz w:val="20"/>
              </w:rPr>
              <w:t>, l</w:t>
            </w:r>
            <w:r w:rsidR="003E73FD">
              <w:rPr>
                <w:rFonts w:ascii="Calibri" w:hAnsi="Calibri" w:cs="Calibri"/>
                <w:b/>
                <w:sz w:val="20"/>
              </w:rPr>
              <w:t>ī</w:t>
            </w:r>
            <w:r w:rsidRPr="00B70C5A">
              <w:rPr>
                <w:rFonts w:ascii="Calibri" w:hAnsi="Calibri" w:cs="Calibri"/>
                <w:b/>
                <w:sz w:val="20"/>
              </w:rPr>
              <w:t>ber</w:t>
            </w:r>
            <w:r w:rsidR="00E14B27"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rum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</w:rPr>
              <w:t>m P</w:t>
            </w:r>
            <w:r w:rsidRPr="00B70C5A">
              <w:rPr>
                <w:rFonts w:ascii="Calibri" w:hAnsi="Calibri" w:cs="Calibri"/>
                <w:i/>
                <w:sz w:val="20"/>
              </w:rPr>
              <w:t>l.</w:t>
            </w:r>
          </w:p>
        </w:tc>
        <w:tc>
          <w:tcPr>
            <w:tcW w:w="4536" w:type="dxa"/>
          </w:tcPr>
          <w:p w14:paraId="3C4F2FD1" w14:textId="77777777" w:rsidR="00B20BD8" w:rsidRPr="004F6540" w:rsidRDefault="00B20BD8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4F6540">
              <w:rPr>
                <w:rFonts w:ascii="Calibri" w:hAnsi="Calibri" w:cs="Calibri"/>
                <w:sz w:val="20"/>
              </w:rPr>
              <w:t>Kinder</w:t>
            </w:r>
          </w:p>
        </w:tc>
      </w:tr>
      <w:tr w:rsidR="00B20BD8" w:rsidRPr="00C72E22" w14:paraId="2C9E9704" w14:textId="77777777" w:rsidTr="007A0640">
        <w:trPr>
          <w:trHeight w:val="340"/>
        </w:trPr>
        <w:tc>
          <w:tcPr>
            <w:tcW w:w="4536" w:type="dxa"/>
          </w:tcPr>
          <w:p w14:paraId="67C78A46" w14:textId="77777777" w:rsidR="00B20BD8" w:rsidRPr="00B70C5A" w:rsidRDefault="00B20BD8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adesse, adsum</w:t>
            </w:r>
          </w:p>
        </w:tc>
        <w:tc>
          <w:tcPr>
            <w:tcW w:w="4536" w:type="dxa"/>
          </w:tcPr>
          <w:p w14:paraId="6D107D2A" w14:textId="77777777" w:rsidR="00B20BD8" w:rsidRPr="00B70C5A" w:rsidRDefault="00B20BD8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da sein</w:t>
            </w:r>
          </w:p>
        </w:tc>
      </w:tr>
      <w:tr w:rsidR="00765297" w:rsidRPr="00C72E22" w14:paraId="43EAA600" w14:textId="77777777" w:rsidTr="007A0640">
        <w:trPr>
          <w:trHeight w:val="340"/>
        </w:trPr>
        <w:tc>
          <w:tcPr>
            <w:tcW w:w="4536" w:type="dxa"/>
          </w:tcPr>
          <w:p w14:paraId="5B143783" w14:textId="77777777" w:rsidR="00765297" w:rsidRPr="00B70C5A" w:rsidRDefault="00765297" w:rsidP="00F15A3B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et</w:t>
            </w:r>
          </w:p>
        </w:tc>
        <w:tc>
          <w:tcPr>
            <w:tcW w:w="4536" w:type="dxa"/>
          </w:tcPr>
          <w:p w14:paraId="31A28C3C" w14:textId="77777777" w:rsidR="00765297" w:rsidRPr="008B6B5F" w:rsidRDefault="00765297" w:rsidP="00F15A3B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und, auch</w:t>
            </w:r>
          </w:p>
        </w:tc>
      </w:tr>
      <w:tr w:rsidR="00765297" w:rsidRPr="00C72E22" w14:paraId="613210E1" w14:textId="77777777" w:rsidTr="007A0640">
        <w:trPr>
          <w:trHeight w:val="340"/>
        </w:trPr>
        <w:tc>
          <w:tcPr>
            <w:tcW w:w="4536" w:type="dxa"/>
          </w:tcPr>
          <w:p w14:paraId="1BEF1D6D" w14:textId="77777777" w:rsidR="00765297" w:rsidRPr="00B70C5A" w:rsidRDefault="00765297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spect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spect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3F48A6C1" w14:textId="77777777" w:rsidR="00765297" w:rsidRPr="00537446" w:rsidRDefault="00765297" w:rsidP="00355A23">
            <w:pPr>
              <w:pStyle w:val="Funotentext"/>
              <w:spacing w:before="40" w:after="40"/>
              <w:rPr>
                <w:rFonts w:ascii="Calibri" w:hAnsi="Calibri" w:cs="Calibri"/>
              </w:rPr>
            </w:pPr>
            <w:r w:rsidRPr="00537446">
              <w:rPr>
                <w:rFonts w:ascii="Calibri" w:hAnsi="Calibri" w:cs="Calibri"/>
              </w:rPr>
              <w:t>betrachten, hinsehen</w:t>
            </w:r>
          </w:p>
        </w:tc>
      </w:tr>
      <w:tr w:rsidR="00765297" w:rsidRPr="00C72E22" w14:paraId="36A1670E" w14:textId="77777777" w:rsidTr="007A0640">
        <w:trPr>
          <w:trHeight w:val="340"/>
        </w:trPr>
        <w:tc>
          <w:tcPr>
            <w:tcW w:w="4536" w:type="dxa"/>
          </w:tcPr>
          <w:p w14:paraId="58BE6E9D" w14:textId="77777777" w:rsidR="00765297" w:rsidRPr="00B70C5A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ad</w:t>
            </w:r>
            <w:r w:rsidRPr="00357E5D">
              <w:rPr>
                <w:rFonts w:ascii="Calibri" w:hAnsi="Calibri" w:cs="Calibri"/>
                <w:sz w:val="20"/>
              </w:rPr>
              <w:t xml:space="preserve">  </w:t>
            </w:r>
            <w:r w:rsidRPr="00B70C5A">
              <w:rPr>
                <w:rFonts w:ascii="Calibri" w:hAnsi="Calibri" w:cs="Calibri"/>
                <w:i/>
                <w:sz w:val="20"/>
              </w:rPr>
              <w:t>Präp. m. Akk.</w:t>
            </w:r>
          </w:p>
        </w:tc>
        <w:tc>
          <w:tcPr>
            <w:tcW w:w="4536" w:type="dxa"/>
          </w:tcPr>
          <w:p w14:paraId="1CA665F0" w14:textId="77777777" w:rsidR="00765297" w:rsidRPr="00376AFF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76AFF">
              <w:rPr>
                <w:rFonts w:ascii="Calibri" w:hAnsi="Calibri" w:cs="Calibri"/>
                <w:sz w:val="20"/>
              </w:rPr>
              <w:t>an, bei, nach, zu</w:t>
            </w:r>
          </w:p>
        </w:tc>
      </w:tr>
      <w:tr w:rsidR="00765297" w:rsidRPr="00C72E22" w14:paraId="715E74BD" w14:textId="77777777" w:rsidTr="007A0640">
        <w:trPr>
          <w:trHeight w:val="340"/>
        </w:trPr>
        <w:tc>
          <w:tcPr>
            <w:tcW w:w="4536" w:type="dxa"/>
          </w:tcPr>
          <w:p w14:paraId="68FB46C5" w14:textId="77777777" w:rsidR="00765297" w:rsidRPr="00B70C5A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acc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dere, acc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d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0AD6E6BC" w14:textId="77777777" w:rsidR="00765297" w:rsidRPr="00DA6012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DA6012">
              <w:rPr>
                <w:rFonts w:ascii="Calibri" w:hAnsi="Calibri" w:cs="Calibri"/>
                <w:sz w:val="20"/>
              </w:rPr>
              <w:t>herbeikommen, hinzukommen</w:t>
            </w:r>
          </w:p>
        </w:tc>
      </w:tr>
      <w:tr w:rsidR="00765297" w:rsidRPr="00C72E22" w14:paraId="47B61332" w14:textId="77777777" w:rsidTr="007A0640">
        <w:trPr>
          <w:trHeight w:val="340"/>
        </w:trPr>
        <w:tc>
          <w:tcPr>
            <w:tcW w:w="4536" w:type="dxa"/>
          </w:tcPr>
          <w:p w14:paraId="4FB16A93" w14:textId="77777777" w:rsidR="00765297" w:rsidRPr="00B70C5A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iub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re, iube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9F09BF">
              <w:rPr>
                <w:rFonts w:ascii="Calibri" w:hAnsi="Calibri" w:cs="Calibri"/>
                <w:sz w:val="20"/>
              </w:rPr>
              <w:t xml:space="preserve">  </w:t>
            </w:r>
            <w:r w:rsidRPr="00E5224B">
              <w:rPr>
                <w:rFonts w:ascii="Calibri" w:hAnsi="Calibri" w:cs="Calibri"/>
                <w:sz w:val="20"/>
              </w:rPr>
              <w:t>(</w:t>
            </w:r>
            <w:r w:rsidRPr="00B70C5A">
              <w:rPr>
                <w:rFonts w:ascii="Calibri" w:hAnsi="Calibri" w:cs="Calibri"/>
                <w:i/>
                <w:sz w:val="20"/>
              </w:rPr>
              <w:t>m. Akk.</w:t>
            </w:r>
            <w:r w:rsidRPr="00E5224B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4536" w:type="dxa"/>
          </w:tcPr>
          <w:p w14:paraId="6452633D" w14:textId="77777777" w:rsidR="00765297" w:rsidRPr="004F6540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4F6540">
              <w:rPr>
                <w:rFonts w:ascii="Calibri" w:hAnsi="Calibri" w:cs="Calibri"/>
                <w:sz w:val="20"/>
              </w:rPr>
              <w:t>anordnen, befehlen</w:t>
            </w:r>
          </w:p>
        </w:tc>
      </w:tr>
      <w:tr w:rsidR="00765297" w:rsidRPr="00C72E22" w14:paraId="04454652" w14:textId="77777777" w:rsidTr="007A0640">
        <w:trPr>
          <w:trHeight w:val="340"/>
        </w:trPr>
        <w:tc>
          <w:tcPr>
            <w:tcW w:w="4536" w:type="dxa"/>
          </w:tcPr>
          <w:p w14:paraId="2F0B3E8E" w14:textId="77777777" w:rsidR="00765297" w:rsidRPr="00B70C5A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ostendere, ostend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5D6B9BCF" w14:textId="77777777" w:rsidR="00765297" w:rsidRPr="008B6B5F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zeigen, darlegen</w:t>
            </w:r>
          </w:p>
        </w:tc>
      </w:tr>
      <w:tr w:rsidR="00765297" w:rsidRPr="00C72E22" w14:paraId="0E527392" w14:textId="77777777" w:rsidTr="007A0640">
        <w:trPr>
          <w:trHeight w:val="340"/>
        </w:trPr>
        <w:tc>
          <w:tcPr>
            <w:tcW w:w="4536" w:type="dxa"/>
          </w:tcPr>
          <w:p w14:paraId="70A75D67" w14:textId="77777777" w:rsidR="00765297" w:rsidRPr="00B70C5A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nam</w:t>
            </w:r>
          </w:p>
        </w:tc>
        <w:tc>
          <w:tcPr>
            <w:tcW w:w="4536" w:type="dxa"/>
          </w:tcPr>
          <w:p w14:paraId="5FB7194C" w14:textId="77777777" w:rsidR="00765297" w:rsidRPr="008B6B5F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denn, nämlich</w:t>
            </w:r>
          </w:p>
        </w:tc>
      </w:tr>
      <w:tr w:rsidR="00765297" w:rsidRPr="00C72E22" w14:paraId="78BE2977" w14:textId="77777777" w:rsidTr="007A0640">
        <w:trPr>
          <w:trHeight w:val="340"/>
        </w:trPr>
        <w:tc>
          <w:tcPr>
            <w:tcW w:w="4536" w:type="dxa"/>
          </w:tcPr>
          <w:p w14:paraId="0C285E4A" w14:textId="77777777" w:rsidR="00765297" w:rsidRPr="00B70C5A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par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par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03B603D8" w14:textId="77777777" w:rsidR="00765297" w:rsidRPr="008B6B5F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bereiten, vorbereiten; vorhaben; erwerben</w:t>
            </w:r>
          </w:p>
        </w:tc>
      </w:tr>
      <w:tr w:rsidR="00765297" w:rsidRPr="00C72E22" w14:paraId="7070299D" w14:textId="77777777" w:rsidTr="007A0640">
        <w:trPr>
          <w:trHeight w:val="340"/>
        </w:trPr>
        <w:tc>
          <w:tcPr>
            <w:tcW w:w="4536" w:type="dxa"/>
          </w:tcPr>
          <w:p w14:paraId="3249BCAF" w14:textId="77777777" w:rsidR="00765297" w:rsidRPr="00200129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200129">
              <w:rPr>
                <w:rFonts w:ascii="Calibri" w:hAnsi="Calibri" w:cs="Calibri"/>
                <w:b/>
                <w:sz w:val="20"/>
              </w:rPr>
              <w:t>itaque</w:t>
            </w:r>
            <w:r w:rsidRPr="00200129">
              <w:rPr>
                <w:rFonts w:ascii="Calibri" w:hAnsi="Calibri" w:cs="Calibri"/>
                <w:sz w:val="20"/>
              </w:rPr>
              <w:t xml:space="preserve">  </w:t>
            </w:r>
            <w:r w:rsidRPr="00200129">
              <w:rPr>
                <w:rFonts w:ascii="Calibri" w:hAnsi="Calibr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14:paraId="51D84231" w14:textId="77777777" w:rsidR="00765297" w:rsidRPr="004F6540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4F6540">
              <w:rPr>
                <w:rFonts w:ascii="Calibri" w:hAnsi="Calibri" w:cs="Calibri"/>
                <w:sz w:val="20"/>
              </w:rPr>
              <w:t>deshalb</w:t>
            </w:r>
          </w:p>
        </w:tc>
      </w:tr>
      <w:tr w:rsidR="00765297" w:rsidRPr="00C72E22" w14:paraId="7998A032" w14:textId="77777777" w:rsidTr="007A0640">
        <w:trPr>
          <w:trHeight w:val="340"/>
        </w:trPr>
        <w:tc>
          <w:tcPr>
            <w:tcW w:w="4536" w:type="dxa"/>
          </w:tcPr>
          <w:p w14:paraId="19F967BF" w14:textId="77777777" w:rsidR="00765297" w:rsidRPr="00200129" w:rsidRDefault="00765297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200129">
              <w:rPr>
                <w:rFonts w:ascii="Calibri" w:hAnsi="Calibri" w:cs="Calibri"/>
                <w:b/>
                <w:sz w:val="20"/>
              </w:rPr>
              <w:t>emere, em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100DB9AB" w14:textId="77777777" w:rsidR="00765297" w:rsidRPr="00172FDC" w:rsidRDefault="00765297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172FDC">
              <w:rPr>
                <w:rFonts w:ascii="Calibri" w:hAnsi="Calibri" w:cs="Calibri"/>
                <w:sz w:val="20"/>
              </w:rPr>
              <w:t>kaufen</w:t>
            </w:r>
          </w:p>
        </w:tc>
      </w:tr>
      <w:tr w:rsidR="00765297" w:rsidRPr="00C72E22" w14:paraId="31E3FE68" w14:textId="77777777" w:rsidTr="007A0640">
        <w:trPr>
          <w:trHeight w:val="340"/>
        </w:trPr>
        <w:tc>
          <w:tcPr>
            <w:tcW w:w="4536" w:type="dxa"/>
          </w:tcPr>
          <w:p w14:paraId="6F469E83" w14:textId="77777777" w:rsidR="00765297" w:rsidRPr="00200129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200129">
              <w:rPr>
                <w:rFonts w:ascii="Calibri" w:hAnsi="Calibri" w:cs="Calibri"/>
                <w:b/>
                <w:sz w:val="20"/>
              </w:rPr>
              <w:t>autem</w:t>
            </w:r>
          </w:p>
        </w:tc>
        <w:tc>
          <w:tcPr>
            <w:tcW w:w="4536" w:type="dxa"/>
          </w:tcPr>
          <w:p w14:paraId="033C0DA4" w14:textId="77777777" w:rsidR="00765297" w:rsidRPr="000D595E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D595E">
              <w:rPr>
                <w:rFonts w:ascii="Calibri" w:hAnsi="Calibri" w:cs="Calibri"/>
                <w:sz w:val="20"/>
              </w:rPr>
              <w:t>aber, andererseits</w:t>
            </w:r>
          </w:p>
        </w:tc>
      </w:tr>
      <w:tr w:rsidR="00765297" w:rsidRPr="00C72E22" w14:paraId="5E19BFB5" w14:textId="77777777" w:rsidTr="007A0640">
        <w:trPr>
          <w:trHeight w:val="340"/>
        </w:trPr>
        <w:tc>
          <w:tcPr>
            <w:tcW w:w="4536" w:type="dxa"/>
          </w:tcPr>
          <w:p w14:paraId="12A3AD9C" w14:textId="77777777" w:rsidR="00765297" w:rsidRPr="00200129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200129">
              <w:rPr>
                <w:rFonts w:ascii="Calibri" w:hAnsi="Calibri" w:cs="Calibri"/>
                <w:b/>
                <w:sz w:val="20"/>
              </w:rPr>
              <w:t>gaud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200129">
              <w:rPr>
                <w:rFonts w:ascii="Calibri" w:hAnsi="Calibri" w:cs="Calibri"/>
                <w:b/>
                <w:sz w:val="20"/>
              </w:rPr>
              <w:t>re, gaude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2C47EB47" w14:textId="77777777" w:rsidR="00765297" w:rsidRPr="00701426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CA688A">
              <w:rPr>
                <w:rFonts w:ascii="Calibri" w:hAnsi="Calibri" w:cs="Calibri"/>
                <w:sz w:val="20"/>
              </w:rPr>
              <w:t>sich freuen;</w:t>
            </w:r>
            <w:r w:rsidR="00701426"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m. Abl.</w:t>
            </w:r>
            <w:r w:rsidRPr="00B70C5A">
              <w:rPr>
                <w:rFonts w:ascii="Calibri" w:hAnsi="Calibri" w:cs="Calibri"/>
                <w:sz w:val="20"/>
              </w:rPr>
              <w:t xml:space="preserve">  sich über etw. freuen</w:t>
            </w:r>
          </w:p>
        </w:tc>
      </w:tr>
      <w:tr w:rsidR="00765297" w:rsidRPr="00C72E22" w14:paraId="59822C7F" w14:textId="77777777" w:rsidTr="007A0640">
        <w:trPr>
          <w:trHeight w:val="340"/>
        </w:trPr>
        <w:tc>
          <w:tcPr>
            <w:tcW w:w="4536" w:type="dxa"/>
          </w:tcPr>
          <w:p w14:paraId="1CDC7672" w14:textId="77777777" w:rsidR="00765297" w:rsidRPr="00B70C5A" w:rsidRDefault="00765297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vid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re, vide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50B8B846" w14:textId="77777777" w:rsidR="00765297" w:rsidRPr="00D9456F" w:rsidRDefault="00765297" w:rsidP="00355A23">
            <w:pPr>
              <w:pStyle w:val="Funotentext"/>
              <w:spacing w:before="40" w:after="40"/>
              <w:rPr>
                <w:rFonts w:ascii="Calibri" w:hAnsi="Calibri" w:cs="Calibri"/>
              </w:rPr>
            </w:pPr>
            <w:r w:rsidRPr="00D9456F">
              <w:rPr>
                <w:rFonts w:ascii="Calibri" w:hAnsi="Calibri" w:cs="Calibri"/>
              </w:rPr>
              <w:t>sehen; darauf achten</w:t>
            </w:r>
          </w:p>
        </w:tc>
      </w:tr>
      <w:tr w:rsidR="00765297" w:rsidRPr="00C72E22" w14:paraId="027D7873" w14:textId="77777777" w:rsidTr="007A0640">
        <w:trPr>
          <w:trHeight w:val="340"/>
        </w:trPr>
        <w:tc>
          <w:tcPr>
            <w:tcW w:w="4536" w:type="dxa"/>
          </w:tcPr>
          <w:p w14:paraId="71F1E085" w14:textId="77777777" w:rsidR="00765297" w:rsidRPr="00B70C5A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ecc</w:t>
            </w:r>
            <w:r>
              <w:rPr>
                <w:rFonts w:ascii="Calibri" w:hAnsi="Calibri" w:cs="Calibri"/>
                <w:b/>
                <w:sz w:val="20"/>
              </w:rPr>
              <w:t>e</w:t>
            </w:r>
          </w:p>
        </w:tc>
        <w:tc>
          <w:tcPr>
            <w:tcW w:w="4536" w:type="dxa"/>
          </w:tcPr>
          <w:p w14:paraId="673F4D18" w14:textId="77777777" w:rsidR="00765297" w:rsidRPr="00B70C5A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schau / schaut, sieh da / seht da!</w:t>
            </w:r>
          </w:p>
        </w:tc>
      </w:tr>
      <w:tr w:rsidR="00765297" w:rsidRPr="00C72E22" w14:paraId="70CB0745" w14:textId="77777777" w:rsidTr="007A0640">
        <w:trPr>
          <w:trHeight w:val="340"/>
        </w:trPr>
        <w:tc>
          <w:tcPr>
            <w:tcW w:w="4536" w:type="dxa"/>
          </w:tcPr>
          <w:p w14:paraId="22828861" w14:textId="77777777" w:rsidR="00765297" w:rsidRPr="00B70C5A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cum</w:t>
            </w:r>
            <w:r w:rsidRPr="00B70C5A">
              <w:rPr>
                <w:rFonts w:ascii="Calibri" w:hAnsi="Calibri" w:cs="Calibri"/>
                <w:sz w:val="20"/>
              </w:rPr>
              <w:t xml:space="preserve">  </w:t>
            </w:r>
            <w:r w:rsidRPr="00B70C5A">
              <w:rPr>
                <w:rFonts w:ascii="Calibri" w:hAnsi="Calibri" w:cs="Calibri"/>
                <w:i/>
                <w:sz w:val="20"/>
              </w:rPr>
              <w:t>Präp. m</w:t>
            </w:r>
            <w:r w:rsidRPr="00B70C5A">
              <w:rPr>
                <w:rFonts w:ascii="Calibri" w:hAnsi="Calibri" w:cs="Calibri"/>
                <w:sz w:val="20"/>
              </w:rPr>
              <w:t xml:space="preserve">. </w:t>
            </w:r>
            <w:r w:rsidRPr="00B70C5A">
              <w:rPr>
                <w:rFonts w:ascii="Calibri" w:hAnsi="Calibri" w:cs="Calibri"/>
                <w:i/>
                <w:sz w:val="20"/>
              </w:rPr>
              <w:t>Abl.</w:t>
            </w:r>
          </w:p>
        </w:tc>
        <w:tc>
          <w:tcPr>
            <w:tcW w:w="4536" w:type="dxa"/>
          </w:tcPr>
          <w:p w14:paraId="04B6B85A" w14:textId="77777777" w:rsidR="00765297" w:rsidRPr="00367C36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67C36">
              <w:rPr>
                <w:rFonts w:ascii="Calibri" w:hAnsi="Calibri" w:cs="Calibri"/>
                <w:sz w:val="20"/>
              </w:rPr>
              <w:t>mit, zusammen mit</w:t>
            </w:r>
          </w:p>
        </w:tc>
      </w:tr>
      <w:tr w:rsidR="00765297" w:rsidRPr="00C72E22" w14:paraId="4D3CC1C4" w14:textId="77777777" w:rsidTr="007A0640">
        <w:trPr>
          <w:trHeight w:val="340"/>
        </w:trPr>
        <w:tc>
          <w:tcPr>
            <w:tcW w:w="4536" w:type="dxa"/>
          </w:tcPr>
          <w:p w14:paraId="37E2D335" w14:textId="77777777" w:rsidR="00765297" w:rsidRPr="002D5F47" w:rsidRDefault="00765297" w:rsidP="00355A2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A1961">
              <w:rPr>
                <w:b/>
                <w:sz w:val="20"/>
                <w:szCs w:val="20"/>
                <w:lang w:val="it-IT"/>
              </w:rPr>
              <w:t>statim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2D5F47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14:paraId="13CD7CE3" w14:textId="77777777" w:rsidR="00765297" w:rsidRPr="00F059BB" w:rsidRDefault="00765297" w:rsidP="00355A23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sofort</w:t>
            </w:r>
          </w:p>
        </w:tc>
      </w:tr>
      <w:tr w:rsidR="00765297" w:rsidRPr="00C72E22" w14:paraId="3D6F416D" w14:textId="77777777" w:rsidTr="007A0640">
        <w:trPr>
          <w:trHeight w:val="340"/>
        </w:trPr>
        <w:tc>
          <w:tcPr>
            <w:tcW w:w="4536" w:type="dxa"/>
          </w:tcPr>
          <w:p w14:paraId="2EE269F9" w14:textId="77777777" w:rsidR="00765297" w:rsidRPr="00B70C5A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paul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 xml:space="preserve"> post</w:t>
            </w:r>
          </w:p>
        </w:tc>
        <w:tc>
          <w:tcPr>
            <w:tcW w:w="4536" w:type="dxa"/>
          </w:tcPr>
          <w:p w14:paraId="3F085345" w14:textId="77777777" w:rsidR="00765297" w:rsidRPr="008B6B5F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kurz darauf</w:t>
            </w:r>
          </w:p>
        </w:tc>
      </w:tr>
      <w:tr w:rsidR="00765297" w:rsidRPr="00C72E22" w14:paraId="7CD1365F" w14:textId="77777777" w:rsidTr="007A0640">
        <w:trPr>
          <w:trHeight w:val="340"/>
        </w:trPr>
        <w:tc>
          <w:tcPr>
            <w:tcW w:w="4536" w:type="dxa"/>
          </w:tcPr>
          <w:p w14:paraId="702DD7C0" w14:textId="77777777" w:rsidR="00765297" w:rsidRPr="00B70C5A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m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ter, m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tris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f</w:t>
            </w:r>
          </w:p>
        </w:tc>
        <w:tc>
          <w:tcPr>
            <w:tcW w:w="4536" w:type="dxa"/>
          </w:tcPr>
          <w:p w14:paraId="29BAC2D5" w14:textId="77777777" w:rsidR="00765297" w:rsidRPr="00537446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537446">
              <w:rPr>
                <w:rFonts w:ascii="Calibri" w:hAnsi="Calibri" w:cs="Calibri"/>
                <w:sz w:val="20"/>
              </w:rPr>
              <w:t>Mutter</w:t>
            </w:r>
          </w:p>
        </w:tc>
      </w:tr>
      <w:tr w:rsidR="00765297" w:rsidRPr="00C72E22" w14:paraId="75A23FC4" w14:textId="77777777" w:rsidTr="007A0640">
        <w:trPr>
          <w:trHeight w:val="340"/>
        </w:trPr>
        <w:tc>
          <w:tcPr>
            <w:tcW w:w="4536" w:type="dxa"/>
          </w:tcPr>
          <w:p w14:paraId="011FE848" w14:textId="77777777" w:rsidR="00765297" w:rsidRPr="00B70C5A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nunc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14:paraId="401EB8BF" w14:textId="77777777" w:rsidR="00765297" w:rsidRPr="003E13CC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E13CC">
              <w:rPr>
                <w:rFonts w:ascii="Calibri" w:hAnsi="Calibri" w:cs="Calibri"/>
                <w:sz w:val="20"/>
              </w:rPr>
              <w:t>jetzt, nun</w:t>
            </w:r>
          </w:p>
        </w:tc>
      </w:tr>
      <w:tr w:rsidR="00765297" w:rsidRPr="00C72E22" w14:paraId="04422B95" w14:textId="77777777" w:rsidTr="007A0640">
        <w:trPr>
          <w:trHeight w:val="340"/>
        </w:trPr>
        <w:tc>
          <w:tcPr>
            <w:tcW w:w="4536" w:type="dxa"/>
          </w:tcPr>
          <w:p w14:paraId="6C753956" w14:textId="77777777" w:rsidR="00765297" w:rsidRPr="00B70C5A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tum</w:t>
            </w:r>
          </w:p>
        </w:tc>
        <w:tc>
          <w:tcPr>
            <w:tcW w:w="4536" w:type="dxa"/>
          </w:tcPr>
          <w:p w14:paraId="68259140" w14:textId="77777777" w:rsidR="00765297" w:rsidRPr="00367C36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67C36">
              <w:rPr>
                <w:rFonts w:ascii="Calibri" w:hAnsi="Calibri" w:cs="Calibri"/>
                <w:sz w:val="20"/>
              </w:rPr>
              <w:t>da, damals, darauf, dann</w:t>
            </w:r>
          </w:p>
        </w:tc>
      </w:tr>
      <w:tr w:rsidR="00765297" w:rsidRPr="00C72E22" w14:paraId="45972E9F" w14:textId="77777777" w:rsidTr="007A0640">
        <w:trPr>
          <w:trHeight w:val="340"/>
        </w:trPr>
        <w:tc>
          <w:tcPr>
            <w:tcW w:w="4536" w:type="dxa"/>
          </w:tcPr>
          <w:p w14:paraId="798E92BF" w14:textId="77777777" w:rsidR="00765297" w:rsidRPr="00B70C5A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EF62A2">
              <w:rPr>
                <w:rFonts w:ascii="Calibri" w:hAnsi="Calibri" w:cs="Calibri"/>
                <w:b/>
                <w:sz w:val="20"/>
              </w:rPr>
              <w:t>voc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EF62A2">
              <w:rPr>
                <w:rFonts w:ascii="Calibri" w:hAnsi="Calibri" w:cs="Calibri"/>
                <w:b/>
                <w:sz w:val="20"/>
              </w:rPr>
              <w:t>re</w:t>
            </w:r>
            <w:r w:rsidRPr="00B70C5A">
              <w:rPr>
                <w:rFonts w:ascii="Calibri" w:hAnsi="Calibri" w:cs="Calibri"/>
                <w:b/>
                <w:sz w:val="20"/>
              </w:rPr>
              <w:t>, voc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6DA09C40" w14:textId="77777777" w:rsidR="00765297" w:rsidRPr="000F2364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F2364">
              <w:rPr>
                <w:rFonts w:ascii="Calibri" w:hAnsi="Calibri" w:cs="Calibri"/>
                <w:sz w:val="20"/>
              </w:rPr>
              <w:t>rufen, nennen</w:t>
            </w:r>
          </w:p>
        </w:tc>
      </w:tr>
      <w:tr w:rsidR="00765297" w:rsidRPr="00C72E22" w14:paraId="40D77E63" w14:textId="77777777" w:rsidTr="007A0640">
        <w:trPr>
          <w:trHeight w:val="340"/>
        </w:trPr>
        <w:tc>
          <w:tcPr>
            <w:tcW w:w="4536" w:type="dxa"/>
          </w:tcPr>
          <w:p w14:paraId="53E46ED7" w14:textId="77777777" w:rsidR="00765297" w:rsidRPr="00B70C5A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mulier, mulieris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f</w:t>
            </w:r>
          </w:p>
        </w:tc>
        <w:tc>
          <w:tcPr>
            <w:tcW w:w="4536" w:type="dxa"/>
          </w:tcPr>
          <w:p w14:paraId="7D7D0937" w14:textId="77777777" w:rsidR="00765297" w:rsidRPr="003B5D78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B5D78">
              <w:rPr>
                <w:rFonts w:ascii="Calibri" w:hAnsi="Calibri" w:cs="Calibri"/>
                <w:sz w:val="20"/>
              </w:rPr>
              <w:t>Frau</w:t>
            </w:r>
          </w:p>
        </w:tc>
      </w:tr>
      <w:tr w:rsidR="00765297" w:rsidRPr="00C72E22" w14:paraId="67CEE06E" w14:textId="77777777" w:rsidTr="007A0640">
        <w:trPr>
          <w:trHeight w:val="340"/>
        </w:trPr>
        <w:tc>
          <w:tcPr>
            <w:tcW w:w="4536" w:type="dxa"/>
          </w:tcPr>
          <w:p w14:paraId="26187C1A" w14:textId="77777777" w:rsidR="00765297" w:rsidRPr="00B70C5A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relinquere, relinqu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145DA6A6" w14:textId="77777777" w:rsidR="00765297" w:rsidRPr="008B6B5F" w:rsidRDefault="00765297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unbeachtet lassen, verlassen, zurücklassen</w:t>
            </w:r>
          </w:p>
        </w:tc>
      </w:tr>
      <w:tr w:rsidR="00765297" w:rsidRPr="00C72E22" w14:paraId="3A1640DB" w14:textId="77777777" w:rsidTr="007A0640">
        <w:trPr>
          <w:trHeight w:val="340"/>
        </w:trPr>
        <w:tc>
          <w:tcPr>
            <w:tcW w:w="4536" w:type="dxa"/>
          </w:tcPr>
          <w:p w14:paraId="0684C9A9" w14:textId="77777777" w:rsidR="00765297" w:rsidRPr="00B70C5A" w:rsidRDefault="00765297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contendere, contend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2F3908E0" w14:textId="77777777" w:rsidR="00765297" w:rsidRPr="00B70C5A" w:rsidRDefault="00765297" w:rsidP="00355A23">
            <w:pPr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eilen; sich anstrengen</w:t>
            </w:r>
          </w:p>
        </w:tc>
      </w:tr>
    </w:tbl>
    <w:p w14:paraId="02C2F657" w14:textId="77777777" w:rsidR="00D61245" w:rsidRDefault="00D61245" w:rsidP="00E513A2">
      <w:pPr>
        <w:jc w:val="center"/>
      </w:pPr>
    </w:p>
    <w:p w14:paraId="0C7126D9" w14:textId="77777777" w:rsidR="00D61245" w:rsidRDefault="00D61245" w:rsidP="00E513A2">
      <w:pPr>
        <w:jc w:val="center"/>
      </w:pPr>
    </w:p>
    <w:p w14:paraId="6BEC11FF" w14:textId="77777777" w:rsidR="00D61245" w:rsidRDefault="00D61245" w:rsidP="00E513A2">
      <w:pPr>
        <w:jc w:val="center"/>
      </w:pPr>
    </w:p>
    <w:p w14:paraId="5A7B5930" w14:textId="77777777" w:rsidR="00187DAF" w:rsidRPr="00E513A2" w:rsidRDefault="002C3554" w:rsidP="00E513A2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E513A2" w:rsidRPr="007B675D">
          <w:rPr>
            <w:rStyle w:val="Hyperlink"/>
            <w:b/>
            <w:sz w:val="32"/>
            <w:szCs w:val="32"/>
          </w:rPr>
          <w:t>↑</w:t>
        </w:r>
      </w:hyperlink>
    </w:p>
    <w:p w14:paraId="49197734" w14:textId="77777777" w:rsidR="00187DAF" w:rsidRPr="00061721" w:rsidRDefault="00917380" w:rsidP="00187DAF">
      <w:pPr>
        <w:rPr>
          <w:b/>
          <w:color w:val="C00000"/>
          <w:sz w:val="24"/>
          <w:szCs w:val="28"/>
        </w:rPr>
      </w:pPr>
      <w:bookmarkStart w:id="7" w:name="T8"/>
      <w:r w:rsidRPr="00061721">
        <w:rPr>
          <w:b/>
          <w:color w:val="C00000"/>
          <w:sz w:val="28"/>
          <w:szCs w:val="28"/>
        </w:rPr>
        <w:t>8</w:t>
      </w:r>
      <w:bookmarkEnd w:id="7"/>
      <w:r>
        <w:rPr>
          <w:b/>
          <w:color w:val="C00000"/>
          <w:sz w:val="28"/>
          <w:szCs w:val="28"/>
        </w:rPr>
        <w:t xml:space="preserve"> </w:t>
      </w:r>
      <w:r w:rsidR="00061721" w:rsidRPr="000A2709">
        <w:rPr>
          <w:rFonts w:asciiTheme="majorHAnsi" w:hAnsiTheme="majorHAnsi"/>
          <w:b/>
          <w:color w:val="C00000"/>
          <w:sz w:val="28"/>
          <w:szCs w:val="28"/>
        </w:rPr>
        <w:t>T</w:t>
      </w:r>
      <w:r w:rsidR="00061721" w:rsidRPr="00061721">
        <w:rPr>
          <w:b/>
          <w:color w:val="C00000"/>
          <w:sz w:val="28"/>
          <w:szCs w:val="28"/>
        </w:rPr>
        <w:t xml:space="preserve"> </w:t>
      </w:r>
      <w:r w:rsidR="00187DAF" w:rsidRPr="00061721">
        <w:rPr>
          <w:b/>
          <w:color w:val="C00000"/>
          <w:sz w:val="28"/>
          <w:szCs w:val="28"/>
        </w:rPr>
        <w:t xml:space="preserve"> </w:t>
      </w:r>
      <w:r w:rsidR="00187DAF" w:rsidRPr="00061721">
        <w:rPr>
          <w:b/>
          <w:color w:val="C00000"/>
          <w:sz w:val="28"/>
          <w:szCs w:val="28"/>
        </w:rPr>
        <w:tab/>
      </w:r>
      <w:r w:rsidR="00061721" w:rsidRPr="00A93A21">
        <w:rPr>
          <w:b/>
          <w:color w:val="C00000"/>
          <w:sz w:val="28"/>
          <w:szCs w:val="28"/>
        </w:rPr>
        <w:t>Das große Fest (I)</w:t>
      </w:r>
    </w:p>
    <w:tbl>
      <w:tblPr>
        <w:tblStyle w:val="Tabellenraster2"/>
        <w:tblW w:w="0" w:type="auto"/>
        <w:tblInd w:w="108" w:type="dxa"/>
        <w:tblLook w:val="04A0" w:firstRow="1" w:lastRow="0" w:firstColumn="1" w:lastColumn="0" w:noHBand="0" w:noVBand="1"/>
      </w:tblPr>
      <w:tblGrid>
        <w:gridCol w:w="4474"/>
        <w:gridCol w:w="4480"/>
      </w:tblGrid>
      <w:tr w:rsidR="00984B01" w:rsidRPr="00C72E22" w14:paraId="36A0731C" w14:textId="77777777" w:rsidTr="004A6F1A">
        <w:trPr>
          <w:trHeight w:val="284"/>
        </w:trPr>
        <w:tc>
          <w:tcPr>
            <w:tcW w:w="4536" w:type="dxa"/>
          </w:tcPr>
          <w:p w14:paraId="70FEEDE3" w14:textId="77777777" w:rsidR="00984B01" w:rsidRPr="00B70C5A" w:rsidRDefault="00984B0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 xml:space="preserve">per 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Präp. m</w:t>
            </w:r>
            <w:r w:rsidRPr="00B70C5A">
              <w:rPr>
                <w:rFonts w:ascii="Calibri" w:hAnsi="Calibri" w:cs="Calibri"/>
                <w:sz w:val="20"/>
              </w:rPr>
              <w:t xml:space="preserve">. </w:t>
            </w:r>
            <w:r w:rsidRPr="00B70C5A">
              <w:rPr>
                <w:rFonts w:ascii="Calibri" w:hAnsi="Calibri" w:cs="Calibri"/>
                <w:i/>
                <w:sz w:val="20"/>
              </w:rPr>
              <w:t>Akk.</w:t>
            </w:r>
          </w:p>
        </w:tc>
        <w:tc>
          <w:tcPr>
            <w:tcW w:w="4536" w:type="dxa"/>
          </w:tcPr>
          <w:p w14:paraId="7EF92229" w14:textId="77777777" w:rsidR="00984B01" w:rsidRPr="008B6B5F" w:rsidRDefault="00984B0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durch, hindurch</w:t>
            </w:r>
          </w:p>
        </w:tc>
      </w:tr>
      <w:tr w:rsidR="00984B01" w:rsidRPr="00C72E22" w14:paraId="16CA888A" w14:textId="77777777" w:rsidTr="004A6F1A">
        <w:trPr>
          <w:trHeight w:val="284"/>
        </w:trPr>
        <w:tc>
          <w:tcPr>
            <w:tcW w:w="4536" w:type="dxa"/>
          </w:tcPr>
          <w:p w14:paraId="446CC885" w14:textId="77777777" w:rsidR="00984B01" w:rsidRPr="00B70C5A" w:rsidRDefault="00984B0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forum</w:t>
            </w:r>
          </w:p>
        </w:tc>
        <w:tc>
          <w:tcPr>
            <w:tcW w:w="4536" w:type="dxa"/>
          </w:tcPr>
          <w:p w14:paraId="1C557DDF" w14:textId="77777777" w:rsidR="00984B01" w:rsidRPr="00B70C5A" w:rsidRDefault="00984B01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Marktplatz, Forum, Öffentlichkeit</w:t>
            </w:r>
          </w:p>
        </w:tc>
      </w:tr>
      <w:tr w:rsidR="00984B01" w:rsidRPr="00C72E22" w14:paraId="382EEBF5" w14:textId="77777777" w:rsidTr="004A6F1A">
        <w:trPr>
          <w:trHeight w:val="284"/>
        </w:trPr>
        <w:tc>
          <w:tcPr>
            <w:tcW w:w="4536" w:type="dxa"/>
          </w:tcPr>
          <w:p w14:paraId="72E4D645" w14:textId="77777777" w:rsidR="00984B01" w:rsidRPr="00B70C5A" w:rsidRDefault="00984B0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currere, curr</w:t>
            </w:r>
            <w:r w:rsidR="00E14B27"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4FFD017D" w14:textId="77777777" w:rsidR="00984B01" w:rsidRPr="000F2364" w:rsidRDefault="00984B0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F2364">
              <w:rPr>
                <w:rFonts w:ascii="Calibri" w:hAnsi="Calibri" w:cs="Calibri"/>
                <w:sz w:val="20"/>
              </w:rPr>
              <w:t>eilen, laufen</w:t>
            </w:r>
          </w:p>
        </w:tc>
      </w:tr>
      <w:tr w:rsidR="00984B01" w:rsidRPr="00C72E22" w14:paraId="320FA5E5" w14:textId="77777777" w:rsidTr="004A6F1A">
        <w:trPr>
          <w:trHeight w:val="284"/>
        </w:trPr>
        <w:tc>
          <w:tcPr>
            <w:tcW w:w="4536" w:type="dxa"/>
          </w:tcPr>
          <w:p w14:paraId="7B1EDDC8" w14:textId="77777777" w:rsidR="00984B01" w:rsidRPr="00B70C5A" w:rsidRDefault="00984B0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iam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14:paraId="6A2F424E" w14:textId="77777777" w:rsidR="00984B01" w:rsidRPr="00367C36" w:rsidRDefault="00984B0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67C36">
              <w:rPr>
                <w:rFonts w:ascii="Calibri" w:hAnsi="Calibri" w:cs="Calibri"/>
                <w:sz w:val="20"/>
              </w:rPr>
              <w:t>schon, nun</w:t>
            </w:r>
          </w:p>
        </w:tc>
      </w:tr>
      <w:tr w:rsidR="00984B01" w:rsidRPr="00C72E22" w14:paraId="48F9F3B9" w14:textId="77777777" w:rsidTr="004A6F1A">
        <w:trPr>
          <w:trHeight w:val="284"/>
        </w:trPr>
        <w:tc>
          <w:tcPr>
            <w:tcW w:w="4536" w:type="dxa"/>
          </w:tcPr>
          <w:p w14:paraId="1D5C09D3" w14:textId="77777777" w:rsidR="00984B01" w:rsidRPr="00B70C5A" w:rsidRDefault="00984B0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merc</w:t>
            </w:r>
            <w:r w:rsidR="004D27AC"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tor, merc</w:t>
            </w:r>
            <w:r w:rsidR="004D27AC"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</w:t>
            </w:r>
            <w:r w:rsidR="00E14B27"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ris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m</w:t>
            </w:r>
          </w:p>
        </w:tc>
        <w:tc>
          <w:tcPr>
            <w:tcW w:w="4536" w:type="dxa"/>
          </w:tcPr>
          <w:p w14:paraId="6EF1B000" w14:textId="77777777" w:rsidR="00984B01" w:rsidRPr="008B6B5F" w:rsidRDefault="00984B0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Kaufmann, Händler</w:t>
            </w:r>
          </w:p>
        </w:tc>
      </w:tr>
      <w:tr w:rsidR="00984B01" w:rsidRPr="00C72E22" w14:paraId="692319ED" w14:textId="77777777" w:rsidTr="004A6F1A">
        <w:trPr>
          <w:trHeight w:val="284"/>
        </w:trPr>
        <w:tc>
          <w:tcPr>
            <w:tcW w:w="4536" w:type="dxa"/>
          </w:tcPr>
          <w:p w14:paraId="3807E6A3" w14:textId="77777777" w:rsidR="00984B01" w:rsidRPr="00FA1961" w:rsidRDefault="00984B01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FA1961">
              <w:rPr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14:paraId="2227BA4E" w14:textId="77777777" w:rsidR="00984B01" w:rsidRPr="00F059BB" w:rsidRDefault="00984B01" w:rsidP="00355A23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Sklave, Diener</w:t>
            </w:r>
          </w:p>
        </w:tc>
      </w:tr>
      <w:tr w:rsidR="00984B01" w:rsidRPr="00C72E22" w14:paraId="44058A66" w14:textId="77777777" w:rsidTr="004A6F1A">
        <w:trPr>
          <w:trHeight w:val="284"/>
        </w:trPr>
        <w:tc>
          <w:tcPr>
            <w:tcW w:w="4536" w:type="dxa"/>
          </w:tcPr>
          <w:p w14:paraId="02A67FE7" w14:textId="77777777" w:rsidR="00984B01" w:rsidRPr="002D5F47" w:rsidRDefault="00984B01" w:rsidP="00355A2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A1961">
              <w:rPr>
                <w:b/>
                <w:sz w:val="20"/>
                <w:szCs w:val="20"/>
                <w:lang w:val="it-IT"/>
              </w:rPr>
              <w:t>in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2D5F47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14:paraId="48857C7C" w14:textId="77777777" w:rsidR="00984B01" w:rsidRPr="00F059BB" w:rsidRDefault="00984B01" w:rsidP="00355A23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in, an, auf, bei (</w:t>
            </w:r>
            <w:r w:rsidRPr="00F059BB">
              <w:rPr>
                <w:i/>
                <w:sz w:val="20"/>
                <w:szCs w:val="20"/>
              </w:rPr>
              <w:t>wo?</w:t>
            </w:r>
            <w:r w:rsidRPr="00F059BB">
              <w:rPr>
                <w:sz w:val="20"/>
                <w:szCs w:val="20"/>
              </w:rPr>
              <w:t>)</w:t>
            </w:r>
          </w:p>
        </w:tc>
      </w:tr>
      <w:tr w:rsidR="00984B01" w:rsidRPr="00C72E22" w14:paraId="4888D071" w14:textId="77777777" w:rsidTr="004A6F1A">
        <w:trPr>
          <w:trHeight w:val="284"/>
        </w:trPr>
        <w:tc>
          <w:tcPr>
            <w:tcW w:w="4536" w:type="dxa"/>
          </w:tcPr>
          <w:p w14:paraId="239B445F" w14:textId="77777777" w:rsidR="00984B01" w:rsidRPr="00B70C5A" w:rsidRDefault="00984B01" w:rsidP="00984B01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 xml:space="preserve">esse, </w:t>
            </w:r>
            <w:r>
              <w:rPr>
                <w:rFonts w:ascii="Calibri" w:hAnsi="Calibri" w:cs="Calibri"/>
                <w:b/>
                <w:sz w:val="20"/>
              </w:rPr>
              <w:t>sum</w:t>
            </w:r>
          </w:p>
        </w:tc>
        <w:tc>
          <w:tcPr>
            <w:tcW w:w="4536" w:type="dxa"/>
          </w:tcPr>
          <w:p w14:paraId="169AB7C5" w14:textId="77777777" w:rsidR="00984B01" w:rsidRPr="003E13CC" w:rsidRDefault="00984B01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E13CC">
              <w:rPr>
                <w:rFonts w:ascii="Calibri" w:hAnsi="Calibri" w:cs="Calibri"/>
                <w:sz w:val="20"/>
              </w:rPr>
              <w:t>sein</w:t>
            </w:r>
          </w:p>
        </w:tc>
      </w:tr>
      <w:tr w:rsidR="006E532A" w:rsidRPr="00C72E22" w14:paraId="588D14AA" w14:textId="77777777" w:rsidTr="004A6F1A">
        <w:trPr>
          <w:trHeight w:val="284"/>
        </w:trPr>
        <w:tc>
          <w:tcPr>
            <w:tcW w:w="4536" w:type="dxa"/>
          </w:tcPr>
          <w:p w14:paraId="43B14AA7" w14:textId="77777777" w:rsidR="006E532A" w:rsidRPr="00B70C5A" w:rsidRDefault="006E532A" w:rsidP="00F15A3B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et</w:t>
            </w:r>
          </w:p>
        </w:tc>
        <w:tc>
          <w:tcPr>
            <w:tcW w:w="4536" w:type="dxa"/>
          </w:tcPr>
          <w:p w14:paraId="0389CD13" w14:textId="77777777" w:rsidR="006E532A" w:rsidRPr="008B6B5F" w:rsidRDefault="006E532A" w:rsidP="00F15A3B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und, auch</w:t>
            </w:r>
          </w:p>
        </w:tc>
      </w:tr>
      <w:tr w:rsidR="006E532A" w:rsidRPr="00C72E22" w14:paraId="58E507DC" w14:textId="77777777" w:rsidTr="004A6F1A">
        <w:trPr>
          <w:trHeight w:val="284"/>
        </w:trPr>
        <w:tc>
          <w:tcPr>
            <w:tcW w:w="4536" w:type="dxa"/>
          </w:tcPr>
          <w:p w14:paraId="375E9187" w14:textId="77777777" w:rsidR="006E532A" w:rsidRPr="00FA1961" w:rsidRDefault="006E532A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FA1961">
              <w:rPr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14:paraId="4201C4BB" w14:textId="77777777" w:rsidR="006E532A" w:rsidRPr="00F059BB" w:rsidRDefault="006E532A" w:rsidP="00355A23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aber, sondern</w:t>
            </w:r>
          </w:p>
        </w:tc>
      </w:tr>
      <w:tr w:rsidR="006E532A" w:rsidRPr="00C72E22" w14:paraId="11E57E3B" w14:textId="77777777" w:rsidTr="004A6F1A">
        <w:trPr>
          <w:trHeight w:val="284"/>
        </w:trPr>
        <w:tc>
          <w:tcPr>
            <w:tcW w:w="4536" w:type="dxa"/>
          </w:tcPr>
          <w:p w14:paraId="656B592A" w14:textId="77777777"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n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n</w:t>
            </w:r>
          </w:p>
        </w:tc>
        <w:tc>
          <w:tcPr>
            <w:tcW w:w="4536" w:type="dxa"/>
          </w:tcPr>
          <w:p w14:paraId="62487CB8" w14:textId="77777777" w:rsidR="006E532A" w:rsidRPr="004A7388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4A7388">
              <w:rPr>
                <w:rFonts w:ascii="Calibri" w:hAnsi="Calibri" w:cs="Calibri"/>
                <w:sz w:val="20"/>
              </w:rPr>
              <w:t>nicht</w:t>
            </w:r>
          </w:p>
        </w:tc>
      </w:tr>
      <w:tr w:rsidR="006E532A" w:rsidRPr="00C72E22" w14:paraId="163D7E07" w14:textId="77777777" w:rsidTr="004A6F1A">
        <w:trPr>
          <w:trHeight w:val="284"/>
        </w:trPr>
        <w:tc>
          <w:tcPr>
            <w:tcW w:w="4536" w:type="dxa"/>
          </w:tcPr>
          <w:p w14:paraId="2C2859AD" w14:textId="77777777"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c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nsistere, c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nsist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23051D30" w14:textId="77777777"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haltmachen, sich aufstellen</w:t>
            </w:r>
          </w:p>
        </w:tc>
      </w:tr>
      <w:tr w:rsidR="006E532A" w:rsidRPr="00C72E22" w14:paraId="18348CC5" w14:textId="77777777" w:rsidTr="004A6F1A">
        <w:trPr>
          <w:trHeight w:val="284"/>
        </w:trPr>
        <w:tc>
          <w:tcPr>
            <w:tcW w:w="4536" w:type="dxa"/>
          </w:tcPr>
          <w:p w14:paraId="50187FE0" w14:textId="77777777" w:rsidR="006E532A" w:rsidRPr="00151F49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  <w:lang w:val="en-GB"/>
              </w:rPr>
            </w:pPr>
            <w:r w:rsidRPr="00151F49">
              <w:rPr>
                <w:rFonts w:ascii="Calibri" w:hAnsi="Calibri" w:cs="Calibri"/>
                <w:b/>
                <w:sz w:val="20"/>
                <w:lang w:val="en-GB"/>
              </w:rPr>
              <w:t>quod</w:t>
            </w:r>
            <w:r w:rsidRPr="00151F49">
              <w:rPr>
                <w:rFonts w:ascii="Calibri" w:hAnsi="Calibri" w:cs="Calibri"/>
                <w:sz w:val="20"/>
                <w:lang w:val="en-GB"/>
              </w:rPr>
              <w:t xml:space="preserve">  </w:t>
            </w:r>
            <w:r w:rsidRPr="00151F49">
              <w:rPr>
                <w:rFonts w:ascii="Calibri" w:hAnsi="Calibri" w:cs="Calibri"/>
                <w:i/>
                <w:sz w:val="20"/>
                <w:lang w:val="en-GB"/>
              </w:rPr>
              <w:t>Subj. m. Ind.</w:t>
            </w:r>
          </w:p>
        </w:tc>
        <w:tc>
          <w:tcPr>
            <w:tcW w:w="4536" w:type="dxa"/>
          </w:tcPr>
          <w:p w14:paraId="56EE8A18" w14:textId="77777777" w:rsidR="006E532A" w:rsidRPr="00151F49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  <w:lang w:val="en-GB"/>
              </w:rPr>
            </w:pPr>
            <w:r w:rsidRPr="00151F49">
              <w:rPr>
                <w:rFonts w:ascii="Calibri" w:hAnsi="Calibri" w:cs="Calibri"/>
                <w:sz w:val="20"/>
                <w:lang w:val="en-GB"/>
              </w:rPr>
              <w:t>dass, weil</w:t>
            </w:r>
          </w:p>
        </w:tc>
      </w:tr>
      <w:tr w:rsidR="006E532A" w:rsidRPr="00C72E22" w14:paraId="3220454E" w14:textId="77777777" w:rsidTr="004A6F1A">
        <w:trPr>
          <w:trHeight w:val="284"/>
        </w:trPr>
        <w:tc>
          <w:tcPr>
            <w:tcW w:w="4536" w:type="dxa"/>
          </w:tcPr>
          <w:p w14:paraId="33091112" w14:textId="77777777" w:rsidR="006E532A" w:rsidRPr="00151F49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151F49">
              <w:rPr>
                <w:rFonts w:ascii="Calibri" w:hAnsi="Calibri" w:cs="Calibri"/>
                <w:b/>
                <w:sz w:val="20"/>
              </w:rPr>
              <w:t>aed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151F49">
              <w:rPr>
                <w:rFonts w:ascii="Calibri" w:hAnsi="Calibri" w:cs="Calibri"/>
                <w:b/>
                <w:sz w:val="20"/>
              </w:rPr>
              <w:t>s, aedium</w:t>
            </w:r>
            <w:r w:rsidRPr="00151F49">
              <w:rPr>
                <w:rFonts w:ascii="Calibri" w:hAnsi="Calibri" w:cs="Calibri"/>
                <w:sz w:val="20"/>
              </w:rPr>
              <w:t xml:space="preserve">  </w:t>
            </w:r>
            <w:r w:rsidRPr="00151F49">
              <w:rPr>
                <w:rFonts w:ascii="Calibri" w:hAnsi="Calibri" w:cs="Calibri"/>
                <w:i/>
                <w:sz w:val="20"/>
              </w:rPr>
              <w:t>f</w:t>
            </w:r>
            <w:r w:rsidRPr="00151F49">
              <w:rPr>
                <w:rFonts w:ascii="Calibri" w:hAnsi="Calibri" w:cs="Calibri"/>
                <w:sz w:val="20"/>
              </w:rPr>
              <w:t xml:space="preserve"> </w:t>
            </w:r>
            <w:r w:rsidRPr="00151F49">
              <w:rPr>
                <w:rFonts w:ascii="Calibri" w:hAnsi="Calibri" w:cs="Calibri"/>
                <w:i/>
                <w:sz w:val="20"/>
              </w:rPr>
              <w:t xml:space="preserve">Pl. </w:t>
            </w:r>
            <w:r w:rsidRPr="00151F49">
              <w:rPr>
                <w:rFonts w:ascii="Calibri" w:hAnsi="Calibri" w:cs="Calibri"/>
                <w:sz w:val="20"/>
              </w:rPr>
              <w:t>(</w:t>
            </w:r>
            <w:r w:rsidRPr="00151F49">
              <w:rPr>
                <w:rFonts w:ascii="Calibri" w:hAnsi="Calibri" w:cs="Calibri"/>
                <w:i/>
                <w:sz w:val="20"/>
              </w:rPr>
              <w:t xml:space="preserve">Gen Pl. </w:t>
            </w:r>
            <w:r w:rsidRPr="00151F49">
              <w:rPr>
                <w:rFonts w:ascii="Calibri" w:hAnsi="Calibri" w:cs="Calibri"/>
                <w:b/>
                <w:sz w:val="20"/>
              </w:rPr>
              <w:t>-ium</w:t>
            </w:r>
            <w:r w:rsidRPr="00151F49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4536" w:type="dxa"/>
          </w:tcPr>
          <w:p w14:paraId="7DE0BF85" w14:textId="77777777" w:rsidR="006E532A" w:rsidRPr="00151F49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151F49">
              <w:rPr>
                <w:rFonts w:ascii="Calibri" w:hAnsi="Calibri" w:cs="Calibri"/>
                <w:sz w:val="20"/>
              </w:rPr>
              <w:t>Haus, Gebäude</w:t>
            </w:r>
          </w:p>
        </w:tc>
      </w:tr>
      <w:tr w:rsidR="006E532A" w:rsidRPr="00C72E22" w14:paraId="6386AA25" w14:textId="77777777" w:rsidTr="004A6F1A">
        <w:trPr>
          <w:trHeight w:val="284"/>
        </w:trPr>
        <w:tc>
          <w:tcPr>
            <w:tcW w:w="4536" w:type="dxa"/>
          </w:tcPr>
          <w:p w14:paraId="1B0FA212" w14:textId="77777777"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petere, pet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41C9531F" w14:textId="77777777" w:rsidR="006E532A" w:rsidRPr="008B6B5F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(auf)suchen, (er)streben, bitten, verlangen</w:t>
            </w:r>
          </w:p>
        </w:tc>
      </w:tr>
      <w:tr w:rsidR="006E532A" w:rsidRPr="00C72E22" w14:paraId="4B19B50F" w14:textId="77777777" w:rsidTr="004A6F1A">
        <w:trPr>
          <w:trHeight w:val="284"/>
        </w:trPr>
        <w:tc>
          <w:tcPr>
            <w:tcW w:w="4536" w:type="dxa"/>
          </w:tcPr>
          <w:p w14:paraId="403A3E22" w14:textId="77777777"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relinquere, relinqu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156E7F63" w14:textId="77777777" w:rsidR="006E532A" w:rsidRPr="008B6B5F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unbeachtet lassen, verlassen, zurücklassen</w:t>
            </w:r>
          </w:p>
        </w:tc>
      </w:tr>
      <w:tr w:rsidR="006E532A" w:rsidRPr="00C72E22" w14:paraId="44D0E920" w14:textId="77777777" w:rsidTr="004A6F1A">
        <w:trPr>
          <w:trHeight w:val="284"/>
        </w:trPr>
        <w:tc>
          <w:tcPr>
            <w:tcW w:w="4536" w:type="dxa"/>
          </w:tcPr>
          <w:p w14:paraId="3443CDDA" w14:textId="77777777" w:rsidR="006E532A" w:rsidRPr="002D5F47" w:rsidRDefault="006E532A" w:rsidP="00355A23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FA1961">
              <w:rPr>
                <w:b/>
                <w:sz w:val="20"/>
                <w:szCs w:val="20"/>
                <w:lang w:val="it-IT"/>
              </w:rPr>
              <w:t>in</w:t>
            </w:r>
            <w:r w:rsidRPr="002D5F47">
              <w:rPr>
                <w:rFonts w:asciiTheme="majorHAnsi" w:hAnsiTheme="majorHAnsi"/>
                <w:b/>
                <w:sz w:val="20"/>
                <w:szCs w:val="20"/>
                <w:lang w:val="it-IT"/>
              </w:rPr>
              <w:t xml:space="preserve">  </w:t>
            </w:r>
            <w:r w:rsidRPr="002D5F47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14:paraId="283CF006" w14:textId="77777777" w:rsidR="006E532A" w:rsidRPr="00F059BB" w:rsidRDefault="006E532A" w:rsidP="00355A23">
            <w:pPr>
              <w:spacing w:before="60" w:after="60"/>
              <w:rPr>
                <w:sz w:val="20"/>
                <w:szCs w:val="20"/>
              </w:rPr>
            </w:pPr>
            <w:r w:rsidRPr="00F059BB">
              <w:rPr>
                <w:sz w:val="20"/>
                <w:szCs w:val="20"/>
              </w:rPr>
              <w:t>in (… hinein), nach (</w:t>
            </w:r>
            <w:r w:rsidRPr="00F059BB">
              <w:rPr>
                <w:i/>
                <w:sz w:val="20"/>
                <w:szCs w:val="20"/>
              </w:rPr>
              <w:t>wohin?</w:t>
            </w:r>
            <w:r w:rsidRPr="00F059BB">
              <w:rPr>
                <w:sz w:val="20"/>
                <w:szCs w:val="20"/>
              </w:rPr>
              <w:t>)</w:t>
            </w:r>
          </w:p>
        </w:tc>
      </w:tr>
      <w:tr w:rsidR="006E532A" w:rsidRPr="00C72E22" w14:paraId="4A78010B" w14:textId="77777777" w:rsidTr="004A6F1A">
        <w:trPr>
          <w:trHeight w:val="284"/>
        </w:trPr>
        <w:tc>
          <w:tcPr>
            <w:tcW w:w="4536" w:type="dxa"/>
          </w:tcPr>
          <w:p w14:paraId="1D8C4D63" w14:textId="77777777"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ante</w:t>
            </w:r>
            <w:r w:rsidRPr="00B70C5A">
              <w:rPr>
                <w:rFonts w:ascii="Calibri" w:hAnsi="Calibri" w:cs="Calibri"/>
                <w:sz w:val="20"/>
              </w:rPr>
              <w:t xml:space="preserve">  </w:t>
            </w:r>
            <w:r w:rsidRPr="00B70C5A">
              <w:rPr>
                <w:rFonts w:ascii="Calibri" w:hAnsi="Calibri" w:cs="Calibri"/>
                <w:i/>
                <w:sz w:val="20"/>
              </w:rPr>
              <w:t>Präp. m. Akk.</w:t>
            </w:r>
          </w:p>
        </w:tc>
        <w:tc>
          <w:tcPr>
            <w:tcW w:w="4536" w:type="dxa"/>
          </w:tcPr>
          <w:p w14:paraId="2A81A3DC" w14:textId="77777777" w:rsidR="006E532A" w:rsidRPr="000D595E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0D595E">
              <w:rPr>
                <w:rFonts w:ascii="Calibri" w:hAnsi="Calibri" w:cs="Calibri"/>
                <w:sz w:val="20"/>
              </w:rPr>
              <w:t>vor</w:t>
            </w:r>
          </w:p>
        </w:tc>
      </w:tr>
      <w:tr w:rsidR="006E532A" w:rsidRPr="00C72E22" w14:paraId="1A627AAD" w14:textId="77777777" w:rsidTr="004A6F1A">
        <w:trPr>
          <w:trHeight w:val="284"/>
        </w:trPr>
        <w:tc>
          <w:tcPr>
            <w:tcW w:w="4536" w:type="dxa"/>
          </w:tcPr>
          <w:p w14:paraId="78CCDFD4" w14:textId="77777777"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st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st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66B3CA3D" w14:textId="77777777" w:rsidR="006E532A" w:rsidRPr="003E13CC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E13CC">
              <w:rPr>
                <w:rFonts w:ascii="Calibri" w:hAnsi="Calibri" w:cs="Calibri"/>
                <w:sz w:val="20"/>
              </w:rPr>
              <w:t>stehen</w:t>
            </w:r>
          </w:p>
        </w:tc>
      </w:tr>
      <w:tr w:rsidR="006E532A" w:rsidRPr="00C72E22" w14:paraId="6B38A3C8" w14:textId="77777777" w:rsidTr="004A6F1A">
        <w:trPr>
          <w:trHeight w:val="284"/>
        </w:trPr>
        <w:tc>
          <w:tcPr>
            <w:tcW w:w="4536" w:type="dxa"/>
          </w:tcPr>
          <w:p w14:paraId="4F0903A2" w14:textId="77777777"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am</w:t>
            </w:r>
            <w:r>
              <w:rPr>
                <w:rFonts w:ascii="Calibri" w:hAnsi="Calibri" w:cs="Calibri"/>
                <w:b/>
                <w:sz w:val="20"/>
              </w:rPr>
              <w:t>ī</w:t>
            </w:r>
            <w:r w:rsidRPr="00B70C5A">
              <w:rPr>
                <w:rFonts w:ascii="Calibri" w:hAnsi="Calibri" w:cs="Calibri"/>
                <w:b/>
                <w:sz w:val="20"/>
              </w:rPr>
              <w:t>cus</w:t>
            </w:r>
          </w:p>
        </w:tc>
        <w:tc>
          <w:tcPr>
            <w:tcW w:w="4536" w:type="dxa"/>
          </w:tcPr>
          <w:p w14:paraId="27DD2DF4" w14:textId="77777777" w:rsidR="006E532A" w:rsidRPr="00537446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537446">
              <w:rPr>
                <w:rFonts w:ascii="Calibri" w:hAnsi="Calibri" w:cs="Calibri"/>
                <w:sz w:val="20"/>
              </w:rPr>
              <w:t>Freund</w:t>
            </w:r>
          </w:p>
        </w:tc>
      </w:tr>
      <w:tr w:rsidR="006E532A" w:rsidRPr="00C72E22" w14:paraId="364C7F2E" w14:textId="77777777" w:rsidTr="004A6F1A">
        <w:trPr>
          <w:trHeight w:val="284"/>
        </w:trPr>
        <w:tc>
          <w:tcPr>
            <w:tcW w:w="4536" w:type="dxa"/>
          </w:tcPr>
          <w:p w14:paraId="76F02E0F" w14:textId="77777777"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 xml:space="preserve">adesse, </w:t>
            </w:r>
            <w:r>
              <w:rPr>
                <w:rFonts w:ascii="Calibri" w:hAnsi="Calibri" w:cs="Calibri"/>
                <w:b/>
                <w:sz w:val="20"/>
              </w:rPr>
              <w:t>adsum</w:t>
            </w:r>
          </w:p>
        </w:tc>
        <w:tc>
          <w:tcPr>
            <w:tcW w:w="4536" w:type="dxa"/>
          </w:tcPr>
          <w:p w14:paraId="7723DFC5" w14:textId="77777777"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da sein</w:t>
            </w:r>
          </w:p>
        </w:tc>
      </w:tr>
      <w:tr w:rsidR="006E532A" w:rsidRPr="00C72E22" w14:paraId="6F031F62" w14:textId="77777777" w:rsidTr="004A6F1A">
        <w:trPr>
          <w:trHeight w:val="284"/>
        </w:trPr>
        <w:tc>
          <w:tcPr>
            <w:tcW w:w="4536" w:type="dxa"/>
          </w:tcPr>
          <w:p w14:paraId="2FB7CFDE" w14:textId="77777777"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tum</w:t>
            </w:r>
          </w:p>
        </w:tc>
        <w:tc>
          <w:tcPr>
            <w:tcW w:w="4536" w:type="dxa"/>
          </w:tcPr>
          <w:p w14:paraId="39AE4E6B" w14:textId="77777777" w:rsidR="006E532A" w:rsidRPr="00367C36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67C36">
              <w:rPr>
                <w:rFonts w:ascii="Calibri" w:hAnsi="Calibri" w:cs="Calibri"/>
                <w:sz w:val="20"/>
              </w:rPr>
              <w:t>da, damals, darauf, dann</w:t>
            </w:r>
          </w:p>
        </w:tc>
      </w:tr>
      <w:tr w:rsidR="006E532A" w:rsidRPr="00C72E22" w14:paraId="70CBA29E" w14:textId="77777777" w:rsidTr="004A6F1A">
        <w:trPr>
          <w:trHeight w:val="284"/>
        </w:trPr>
        <w:tc>
          <w:tcPr>
            <w:tcW w:w="4536" w:type="dxa"/>
          </w:tcPr>
          <w:p w14:paraId="65D7DB80" w14:textId="77777777"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cum</w:t>
            </w:r>
            <w:r w:rsidRPr="00B70C5A">
              <w:rPr>
                <w:rFonts w:ascii="Calibri" w:hAnsi="Calibri" w:cs="Calibri"/>
                <w:sz w:val="20"/>
              </w:rPr>
              <w:t xml:space="preserve">  </w:t>
            </w:r>
            <w:r w:rsidRPr="00B70C5A">
              <w:rPr>
                <w:rFonts w:ascii="Calibri" w:hAnsi="Calibri" w:cs="Calibri"/>
                <w:i/>
                <w:sz w:val="20"/>
              </w:rPr>
              <w:t>Präp. m</w:t>
            </w:r>
            <w:r w:rsidRPr="00B70C5A">
              <w:rPr>
                <w:rFonts w:ascii="Calibri" w:hAnsi="Calibri" w:cs="Calibri"/>
                <w:sz w:val="20"/>
              </w:rPr>
              <w:t xml:space="preserve">. </w:t>
            </w:r>
            <w:r w:rsidRPr="00B70C5A">
              <w:rPr>
                <w:rFonts w:ascii="Calibri" w:hAnsi="Calibri" w:cs="Calibri"/>
                <w:i/>
                <w:sz w:val="20"/>
              </w:rPr>
              <w:t>Abl.</w:t>
            </w:r>
          </w:p>
        </w:tc>
        <w:tc>
          <w:tcPr>
            <w:tcW w:w="4536" w:type="dxa"/>
          </w:tcPr>
          <w:p w14:paraId="250CA2BB" w14:textId="77777777" w:rsidR="006E532A" w:rsidRPr="00367C36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67C36">
              <w:rPr>
                <w:rFonts w:ascii="Calibri" w:hAnsi="Calibri" w:cs="Calibri"/>
                <w:sz w:val="20"/>
              </w:rPr>
              <w:t>mit, zusammen mit</w:t>
            </w:r>
          </w:p>
        </w:tc>
      </w:tr>
      <w:tr w:rsidR="006E532A" w:rsidRPr="00C72E22" w14:paraId="1E629DB0" w14:textId="77777777" w:rsidTr="004A6F1A">
        <w:trPr>
          <w:trHeight w:val="284"/>
        </w:trPr>
        <w:tc>
          <w:tcPr>
            <w:tcW w:w="4536" w:type="dxa"/>
          </w:tcPr>
          <w:p w14:paraId="4F2A7A90" w14:textId="77777777"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-que</w:t>
            </w:r>
          </w:p>
        </w:tc>
        <w:tc>
          <w:tcPr>
            <w:tcW w:w="4536" w:type="dxa"/>
          </w:tcPr>
          <w:p w14:paraId="2BACC732" w14:textId="77777777" w:rsidR="006E532A" w:rsidRPr="008B6B5F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und</w:t>
            </w:r>
          </w:p>
        </w:tc>
      </w:tr>
      <w:tr w:rsidR="006E532A" w:rsidRPr="00C72E22" w14:paraId="791BF438" w14:textId="77777777" w:rsidTr="004A6F1A">
        <w:trPr>
          <w:trHeight w:val="284"/>
        </w:trPr>
        <w:tc>
          <w:tcPr>
            <w:tcW w:w="4536" w:type="dxa"/>
          </w:tcPr>
          <w:p w14:paraId="48481838" w14:textId="77777777"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intr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re, intr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10D5E76D" w14:textId="77777777" w:rsidR="006E532A" w:rsidRPr="00444346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444346">
              <w:rPr>
                <w:rFonts w:ascii="Calibri" w:hAnsi="Calibri" w:cs="Calibri"/>
                <w:sz w:val="20"/>
              </w:rPr>
              <w:t>betreten, eintreten</w:t>
            </w:r>
          </w:p>
        </w:tc>
      </w:tr>
      <w:tr w:rsidR="006E532A" w:rsidRPr="00C72E22" w14:paraId="20A97861" w14:textId="77777777" w:rsidTr="004A6F1A">
        <w:trPr>
          <w:trHeight w:val="284"/>
        </w:trPr>
        <w:tc>
          <w:tcPr>
            <w:tcW w:w="4536" w:type="dxa"/>
          </w:tcPr>
          <w:p w14:paraId="40750E51" w14:textId="77777777" w:rsidR="006E532A" w:rsidRPr="00B70C5A" w:rsidRDefault="006E532A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gerere, ger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65B30A92" w14:textId="77777777" w:rsidR="006E532A" w:rsidRPr="00B70C5A" w:rsidRDefault="006E532A" w:rsidP="00355A23">
            <w:pPr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ausführen, führen, tragen</w:t>
            </w:r>
          </w:p>
        </w:tc>
      </w:tr>
      <w:tr w:rsidR="006E532A" w:rsidRPr="00C72E22" w14:paraId="1DE5CE6A" w14:textId="77777777" w:rsidTr="004A6F1A">
        <w:trPr>
          <w:trHeight w:val="284"/>
        </w:trPr>
        <w:tc>
          <w:tcPr>
            <w:tcW w:w="4536" w:type="dxa"/>
          </w:tcPr>
          <w:p w14:paraId="207BE5F3" w14:textId="77777777"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ad</w:t>
            </w:r>
            <w:r w:rsidRPr="00357E5D">
              <w:rPr>
                <w:rFonts w:ascii="Calibri" w:hAnsi="Calibri" w:cs="Calibri"/>
                <w:sz w:val="20"/>
              </w:rPr>
              <w:t xml:space="preserve">  </w:t>
            </w:r>
            <w:r w:rsidRPr="00B70C5A">
              <w:rPr>
                <w:rFonts w:ascii="Calibri" w:hAnsi="Calibri" w:cs="Calibri"/>
                <w:i/>
                <w:sz w:val="20"/>
              </w:rPr>
              <w:t>Präp. m. Akk.</w:t>
            </w:r>
          </w:p>
        </w:tc>
        <w:tc>
          <w:tcPr>
            <w:tcW w:w="4536" w:type="dxa"/>
          </w:tcPr>
          <w:p w14:paraId="4C316468" w14:textId="77777777" w:rsidR="006E532A" w:rsidRPr="00376AFF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76AFF">
              <w:rPr>
                <w:rFonts w:ascii="Calibri" w:hAnsi="Calibri" w:cs="Calibri"/>
                <w:sz w:val="20"/>
              </w:rPr>
              <w:t>an, bei, nach, zu</w:t>
            </w:r>
          </w:p>
        </w:tc>
      </w:tr>
      <w:tr w:rsidR="006E532A" w:rsidRPr="00C72E22" w14:paraId="777862E7" w14:textId="77777777" w:rsidTr="004A6F1A">
        <w:trPr>
          <w:trHeight w:val="284"/>
        </w:trPr>
        <w:tc>
          <w:tcPr>
            <w:tcW w:w="4536" w:type="dxa"/>
          </w:tcPr>
          <w:p w14:paraId="142C69D0" w14:textId="77777777"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acc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dere, acc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d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06E417F9" w14:textId="77777777" w:rsidR="006E532A" w:rsidRPr="00DA6012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DA6012">
              <w:rPr>
                <w:rFonts w:ascii="Calibri" w:hAnsi="Calibri" w:cs="Calibri"/>
                <w:sz w:val="20"/>
              </w:rPr>
              <w:t>herbeikommen, hinzukommen</w:t>
            </w:r>
          </w:p>
        </w:tc>
      </w:tr>
      <w:tr w:rsidR="006E532A" w:rsidRPr="00C72E22" w14:paraId="577E48E2" w14:textId="77777777" w:rsidTr="004A6F1A">
        <w:trPr>
          <w:trHeight w:val="284"/>
        </w:trPr>
        <w:tc>
          <w:tcPr>
            <w:tcW w:w="4536" w:type="dxa"/>
          </w:tcPr>
          <w:p w14:paraId="607721A4" w14:textId="77777777" w:rsidR="006E532A" w:rsidRPr="00B70C5A" w:rsidRDefault="006E532A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d</w:t>
            </w:r>
            <w:r>
              <w:rPr>
                <w:rFonts w:ascii="Calibri" w:hAnsi="Calibri" w:cs="Calibri"/>
                <w:b/>
                <w:sz w:val="20"/>
              </w:rPr>
              <w:t>ī</w:t>
            </w:r>
            <w:r w:rsidRPr="00B70C5A">
              <w:rPr>
                <w:rFonts w:ascii="Calibri" w:hAnsi="Calibri" w:cs="Calibri"/>
                <w:b/>
                <w:sz w:val="20"/>
              </w:rPr>
              <w:t>cere, d</w:t>
            </w:r>
            <w:r>
              <w:rPr>
                <w:rFonts w:ascii="Calibri" w:hAnsi="Calibri" w:cs="Calibri"/>
                <w:b/>
                <w:sz w:val="20"/>
              </w:rPr>
              <w:t>ī</w:t>
            </w:r>
            <w:r w:rsidRPr="00B70C5A">
              <w:rPr>
                <w:rFonts w:ascii="Calibri" w:hAnsi="Calibri" w:cs="Calibri"/>
                <w:b/>
                <w:sz w:val="20"/>
              </w:rPr>
              <w:t>c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555275CE" w14:textId="77777777" w:rsidR="006E532A" w:rsidRPr="00B70C5A" w:rsidRDefault="006E532A" w:rsidP="00355A23">
            <w:pPr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sagen, sprechen</w:t>
            </w:r>
          </w:p>
        </w:tc>
      </w:tr>
      <w:tr w:rsidR="006E532A" w:rsidRPr="00C72E22" w14:paraId="6BCE1D23" w14:textId="77777777" w:rsidTr="004A6F1A">
        <w:trPr>
          <w:trHeight w:val="284"/>
        </w:trPr>
        <w:tc>
          <w:tcPr>
            <w:tcW w:w="4536" w:type="dxa"/>
          </w:tcPr>
          <w:p w14:paraId="22BEF945" w14:textId="77777777"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d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p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nere, d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p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n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136D8683" w14:textId="77777777"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ablegen, niederlegen, aufgeben</w:t>
            </w:r>
          </w:p>
        </w:tc>
      </w:tr>
      <w:tr w:rsidR="006E532A" w:rsidRPr="00C72E22" w14:paraId="325E593D" w14:textId="77777777" w:rsidTr="004A6F1A">
        <w:trPr>
          <w:trHeight w:val="284"/>
        </w:trPr>
        <w:tc>
          <w:tcPr>
            <w:tcW w:w="4536" w:type="dxa"/>
          </w:tcPr>
          <w:p w14:paraId="5D40C7D7" w14:textId="77777777"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nunc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14:paraId="193F7453" w14:textId="77777777" w:rsidR="006E532A" w:rsidRPr="003E13CC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3E13CC">
              <w:rPr>
                <w:rFonts w:ascii="Calibri" w:hAnsi="Calibri" w:cs="Calibri"/>
                <w:sz w:val="20"/>
              </w:rPr>
              <w:t>jetzt, nun</w:t>
            </w:r>
          </w:p>
        </w:tc>
      </w:tr>
      <w:tr w:rsidR="006E532A" w:rsidRPr="00C72E22" w14:paraId="16BB0966" w14:textId="77777777" w:rsidTr="004A6F1A">
        <w:trPr>
          <w:trHeight w:val="284"/>
        </w:trPr>
        <w:tc>
          <w:tcPr>
            <w:tcW w:w="4536" w:type="dxa"/>
          </w:tcPr>
          <w:p w14:paraId="68923EC4" w14:textId="77777777"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verbum</w:t>
            </w:r>
          </w:p>
        </w:tc>
        <w:tc>
          <w:tcPr>
            <w:tcW w:w="4536" w:type="dxa"/>
          </w:tcPr>
          <w:p w14:paraId="4D7EDB97" w14:textId="77777777" w:rsidR="006E532A" w:rsidRPr="008B6B5F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Wort, Äußerung</w:t>
            </w:r>
          </w:p>
        </w:tc>
      </w:tr>
      <w:tr w:rsidR="006E532A" w:rsidRPr="00C72E22" w14:paraId="2FEC3B44" w14:textId="77777777" w:rsidTr="004A6F1A">
        <w:trPr>
          <w:trHeight w:val="284"/>
        </w:trPr>
        <w:tc>
          <w:tcPr>
            <w:tcW w:w="4536" w:type="dxa"/>
          </w:tcPr>
          <w:p w14:paraId="206443DB" w14:textId="77777777"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d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nique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14:paraId="418BEC12" w14:textId="77777777"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schließlich, zuletzt</w:t>
            </w:r>
          </w:p>
        </w:tc>
      </w:tr>
      <w:tr w:rsidR="006E532A" w:rsidRPr="00C72E22" w14:paraId="511E9A03" w14:textId="77777777" w:rsidTr="004A6F1A">
        <w:trPr>
          <w:trHeight w:val="284"/>
        </w:trPr>
        <w:tc>
          <w:tcPr>
            <w:tcW w:w="4536" w:type="dxa"/>
          </w:tcPr>
          <w:p w14:paraId="14AA798C" w14:textId="77777777"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sen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tor, sen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ris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m</w:t>
            </w:r>
          </w:p>
        </w:tc>
        <w:tc>
          <w:tcPr>
            <w:tcW w:w="4536" w:type="dxa"/>
          </w:tcPr>
          <w:p w14:paraId="6B059B2A" w14:textId="77777777" w:rsidR="006E532A" w:rsidRPr="008B6B5F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Senator</w:t>
            </w:r>
          </w:p>
        </w:tc>
      </w:tr>
      <w:tr w:rsidR="006E532A" w:rsidRPr="00C72E22" w14:paraId="0630F895" w14:textId="77777777" w:rsidTr="004A6F1A">
        <w:trPr>
          <w:trHeight w:val="284"/>
        </w:trPr>
        <w:tc>
          <w:tcPr>
            <w:tcW w:w="4536" w:type="dxa"/>
          </w:tcPr>
          <w:p w14:paraId="1E073364" w14:textId="77777777" w:rsidR="006E532A" w:rsidRPr="00B70C5A" w:rsidRDefault="006E532A" w:rsidP="00355A23">
            <w:pPr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d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b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re, d</w:t>
            </w:r>
            <w:r>
              <w:rPr>
                <w:rFonts w:ascii="Calibri" w:hAnsi="Calibri" w:cs="Calibri"/>
                <w:b/>
                <w:sz w:val="20"/>
              </w:rPr>
              <w:t>ē</w:t>
            </w:r>
            <w:r w:rsidRPr="00B70C5A">
              <w:rPr>
                <w:rFonts w:ascii="Calibri" w:hAnsi="Calibri" w:cs="Calibri"/>
                <w:b/>
                <w:sz w:val="20"/>
              </w:rPr>
              <w:t>be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154B560D" w14:textId="77777777" w:rsidR="006E532A" w:rsidRPr="00B70C5A" w:rsidRDefault="006E532A" w:rsidP="00355A23">
            <w:pPr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müssen, sollen; schulden</w:t>
            </w:r>
          </w:p>
        </w:tc>
      </w:tr>
      <w:tr w:rsidR="006E532A" w:rsidRPr="00C72E22" w14:paraId="2287BFC0" w14:textId="77777777" w:rsidTr="004A6F1A">
        <w:trPr>
          <w:trHeight w:val="284"/>
        </w:trPr>
        <w:tc>
          <w:tcPr>
            <w:tcW w:w="4536" w:type="dxa"/>
          </w:tcPr>
          <w:p w14:paraId="1FBD2706" w14:textId="77777777"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paul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 xml:space="preserve"> post</w:t>
            </w:r>
          </w:p>
        </w:tc>
        <w:tc>
          <w:tcPr>
            <w:tcW w:w="4536" w:type="dxa"/>
          </w:tcPr>
          <w:p w14:paraId="368EE22E" w14:textId="77777777" w:rsidR="006E532A" w:rsidRPr="008B6B5F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kurz darauf</w:t>
            </w:r>
          </w:p>
        </w:tc>
      </w:tr>
      <w:tr w:rsidR="006E532A" w:rsidRPr="00C72E22" w14:paraId="788DEB3C" w14:textId="77777777" w:rsidTr="004A6F1A">
        <w:trPr>
          <w:trHeight w:val="284"/>
        </w:trPr>
        <w:tc>
          <w:tcPr>
            <w:tcW w:w="4536" w:type="dxa"/>
          </w:tcPr>
          <w:p w14:paraId="4CD3F5B3" w14:textId="77777777"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templum</w:t>
            </w:r>
          </w:p>
        </w:tc>
        <w:tc>
          <w:tcPr>
            <w:tcW w:w="4536" w:type="dxa"/>
          </w:tcPr>
          <w:p w14:paraId="7A85C2C5" w14:textId="77777777" w:rsidR="006E532A" w:rsidRPr="008B6B5F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Tempel</w:t>
            </w:r>
          </w:p>
        </w:tc>
      </w:tr>
      <w:tr w:rsidR="006E532A" w:rsidRPr="00C72E22" w14:paraId="12BF94BB" w14:textId="77777777" w:rsidTr="004A6F1A">
        <w:trPr>
          <w:trHeight w:val="284"/>
        </w:trPr>
        <w:tc>
          <w:tcPr>
            <w:tcW w:w="4536" w:type="dxa"/>
          </w:tcPr>
          <w:p w14:paraId="77865DBF" w14:textId="77777777"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deus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4536" w:type="dxa"/>
          </w:tcPr>
          <w:p w14:paraId="78C75973" w14:textId="77777777" w:rsidR="006E532A" w:rsidRPr="00B70C5A" w:rsidRDefault="006E532A" w:rsidP="00355A23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B70C5A">
              <w:rPr>
                <w:rFonts w:ascii="Calibri" w:hAnsi="Calibri" w:cs="Calibri"/>
                <w:sz w:val="20"/>
              </w:rPr>
              <w:t>Gott, Gottheit</w:t>
            </w:r>
          </w:p>
        </w:tc>
      </w:tr>
    </w:tbl>
    <w:p w14:paraId="5AB97876" w14:textId="77777777" w:rsidR="00E513A2" w:rsidRPr="007B675D" w:rsidRDefault="000D2591" w:rsidP="00721B02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="00E513A2" w:rsidRPr="007B675D">
          <w:rPr>
            <w:rStyle w:val="Hyperlink"/>
            <w:b/>
            <w:sz w:val="32"/>
            <w:szCs w:val="32"/>
          </w:rPr>
          <w:t>↑</w:t>
        </w:r>
      </w:hyperlink>
    </w:p>
    <w:p w14:paraId="184F3F5B" w14:textId="77777777" w:rsidR="00187DAF" w:rsidRPr="00061721" w:rsidRDefault="00917380" w:rsidP="00187DAF">
      <w:pPr>
        <w:rPr>
          <w:b/>
          <w:color w:val="C00000"/>
          <w:sz w:val="24"/>
          <w:szCs w:val="28"/>
        </w:rPr>
      </w:pPr>
      <w:bookmarkStart w:id="8" w:name="T9"/>
      <w:r w:rsidRPr="00061721">
        <w:rPr>
          <w:b/>
          <w:color w:val="C00000"/>
          <w:sz w:val="28"/>
          <w:szCs w:val="28"/>
        </w:rPr>
        <w:t>9</w:t>
      </w:r>
      <w:bookmarkEnd w:id="8"/>
      <w:r>
        <w:rPr>
          <w:b/>
          <w:color w:val="C00000"/>
          <w:sz w:val="28"/>
          <w:szCs w:val="28"/>
        </w:rPr>
        <w:t xml:space="preserve"> </w:t>
      </w:r>
      <w:r w:rsidR="00061721" w:rsidRPr="00552C6E">
        <w:rPr>
          <w:rFonts w:asciiTheme="majorHAnsi" w:hAnsiTheme="majorHAnsi"/>
          <w:b/>
          <w:color w:val="C00000"/>
          <w:sz w:val="28"/>
          <w:szCs w:val="28"/>
        </w:rPr>
        <w:t>T</w:t>
      </w:r>
      <w:r w:rsidR="00061721" w:rsidRPr="00061721">
        <w:rPr>
          <w:b/>
          <w:color w:val="C00000"/>
          <w:sz w:val="28"/>
          <w:szCs w:val="28"/>
        </w:rPr>
        <w:t xml:space="preserve"> </w:t>
      </w:r>
      <w:r w:rsidR="00187DAF" w:rsidRPr="00061721">
        <w:rPr>
          <w:b/>
          <w:color w:val="C00000"/>
          <w:sz w:val="28"/>
          <w:szCs w:val="28"/>
        </w:rPr>
        <w:t xml:space="preserve"> </w:t>
      </w:r>
      <w:r w:rsidR="00187DAF" w:rsidRPr="00061721">
        <w:rPr>
          <w:b/>
          <w:color w:val="C00000"/>
          <w:sz w:val="28"/>
          <w:szCs w:val="28"/>
        </w:rPr>
        <w:tab/>
      </w:r>
      <w:r w:rsidR="00061721" w:rsidRPr="00A93A21">
        <w:rPr>
          <w:b/>
          <w:color w:val="C00000"/>
          <w:sz w:val="28"/>
          <w:szCs w:val="28"/>
        </w:rPr>
        <w:t>Das große Fest (II)</w:t>
      </w:r>
    </w:p>
    <w:tbl>
      <w:tblPr>
        <w:tblStyle w:val="Tabellenraster3"/>
        <w:tblW w:w="0" w:type="auto"/>
        <w:tblInd w:w="108" w:type="dxa"/>
        <w:tblLook w:val="04A0" w:firstRow="1" w:lastRow="0" w:firstColumn="1" w:lastColumn="0" w:noHBand="0" w:noVBand="1"/>
      </w:tblPr>
      <w:tblGrid>
        <w:gridCol w:w="4473"/>
        <w:gridCol w:w="4481"/>
      </w:tblGrid>
      <w:tr w:rsidR="007B3CC2" w:rsidRPr="00FA1961" w14:paraId="57616A11" w14:textId="77777777" w:rsidTr="007A0640">
        <w:trPr>
          <w:trHeight w:val="340"/>
        </w:trPr>
        <w:tc>
          <w:tcPr>
            <w:tcW w:w="4536" w:type="dxa"/>
          </w:tcPr>
          <w:p w14:paraId="333E3C88" w14:textId="77777777" w:rsidR="007B3CC2" w:rsidRPr="00FA1961" w:rsidRDefault="007B3CC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propinquus</w:t>
            </w:r>
          </w:p>
        </w:tc>
        <w:tc>
          <w:tcPr>
            <w:tcW w:w="4536" w:type="dxa"/>
          </w:tcPr>
          <w:p w14:paraId="75A50944" w14:textId="77777777" w:rsidR="007B3CC2" w:rsidRPr="00FA1961" w:rsidRDefault="007B3CC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Verwandter</w:t>
            </w:r>
          </w:p>
        </w:tc>
      </w:tr>
      <w:tr w:rsidR="007B3CC2" w:rsidRPr="00FA1961" w14:paraId="2296B2FD" w14:textId="77777777" w:rsidTr="007A0640">
        <w:trPr>
          <w:trHeight w:val="340"/>
        </w:trPr>
        <w:tc>
          <w:tcPr>
            <w:tcW w:w="4536" w:type="dxa"/>
          </w:tcPr>
          <w:p w14:paraId="4F2EEB76" w14:textId="77777777" w:rsidR="007B3CC2" w:rsidRPr="00FA1961" w:rsidRDefault="007B3CC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am</w:t>
            </w:r>
            <w:r w:rsidR="003E73FD" w:rsidRPr="00FA1961">
              <w:rPr>
                <w:rFonts w:asciiTheme="minorHAnsi" w:hAnsiTheme="minorHAnsi" w:cs="Calibri"/>
                <w:b/>
                <w:sz w:val="20"/>
              </w:rPr>
              <w:t>ī</w:t>
            </w:r>
            <w:r w:rsidRPr="00FA1961">
              <w:rPr>
                <w:rFonts w:asciiTheme="minorHAnsi" w:hAnsiTheme="minorHAnsi" w:cs="Calibri"/>
                <w:b/>
                <w:sz w:val="20"/>
              </w:rPr>
              <w:t>cus</w:t>
            </w:r>
          </w:p>
        </w:tc>
        <w:tc>
          <w:tcPr>
            <w:tcW w:w="4536" w:type="dxa"/>
          </w:tcPr>
          <w:p w14:paraId="560BED2D" w14:textId="77777777" w:rsidR="007B3CC2" w:rsidRPr="00FA1961" w:rsidRDefault="007B3CC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Freund</w:t>
            </w:r>
          </w:p>
        </w:tc>
      </w:tr>
      <w:tr w:rsidR="007B3CC2" w:rsidRPr="00FA1961" w14:paraId="5743B667" w14:textId="77777777" w:rsidTr="007A0640">
        <w:trPr>
          <w:trHeight w:val="340"/>
        </w:trPr>
        <w:tc>
          <w:tcPr>
            <w:tcW w:w="4536" w:type="dxa"/>
          </w:tcPr>
          <w:p w14:paraId="0A5D4D02" w14:textId="77777777" w:rsidR="007B3CC2" w:rsidRPr="00FA1961" w:rsidRDefault="007B3CC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l</w:t>
            </w:r>
            <w:r w:rsidR="003E73FD" w:rsidRPr="00FA1961">
              <w:rPr>
                <w:rFonts w:asciiTheme="minorHAnsi" w:hAnsiTheme="minorHAnsi" w:cs="Calibri"/>
                <w:b/>
                <w:sz w:val="20"/>
              </w:rPr>
              <w:t>ī</w:t>
            </w:r>
            <w:r w:rsidRPr="00FA1961">
              <w:rPr>
                <w:rFonts w:asciiTheme="minorHAnsi" w:hAnsiTheme="minorHAnsi" w:cs="Calibri"/>
                <w:b/>
                <w:sz w:val="20"/>
              </w:rPr>
              <w:t>bertus</w:t>
            </w:r>
          </w:p>
        </w:tc>
        <w:tc>
          <w:tcPr>
            <w:tcW w:w="4536" w:type="dxa"/>
          </w:tcPr>
          <w:p w14:paraId="386008F0" w14:textId="77777777" w:rsidR="007B3CC2" w:rsidRPr="00FA1961" w:rsidRDefault="007B3CC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Freigelassener</w:t>
            </w:r>
          </w:p>
        </w:tc>
      </w:tr>
      <w:tr w:rsidR="007B3CC2" w:rsidRPr="00FA1961" w14:paraId="546359A4" w14:textId="77777777" w:rsidTr="007A0640">
        <w:trPr>
          <w:trHeight w:val="340"/>
        </w:trPr>
        <w:tc>
          <w:tcPr>
            <w:tcW w:w="4536" w:type="dxa"/>
          </w:tcPr>
          <w:p w14:paraId="5BB977BD" w14:textId="77777777" w:rsidR="007B3CC2" w:rsidRPr="000D2591" w:rsidRDefault="007B3CC2" w:rsidP="00355A23">
            <w:pPr>
              <w:spacing w:before="60" w:after="60"/>
              <w:rPr>
                <w:b/>
                <w:sz w:val="20"/>
                <w:szCs w:val="20"/>
              </w:rPr>
            </w:pPr>
            <w:r w:rsidRPr="000D2591">
              <w:rPr>
                <w:b/>
                <w:sz w:val="20"/>
                <w:szCs w:val="20"/>
              </w:rPr>
              <w:t xml:space="preserve">in  </w:t>
            </w:r>
            <w:r w:rsidRPr="000D2591">
              <w:rPr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75338432" w14:textId="77777777" w:rsidR="007B3CC2" w:rsidRPr="00FA1961" w:rsidRDefault="007B3CC2" w:rsidP="00355A23">
            <w:pPr>
              <w:spacing w:before="60" w:after="60"/>
              <w:rPr>
                <w:sz w:val="20"/>
                <w:szCs w:val="20"/>
              </w:rPr>
            </w:pPr>
            <w:r w:rsidRPr="00FA1961">
              <w:rPr>
                <w:sz w:val="20"/>
                <w:szCs w:val="20"/>
              </w:rPr>
              <w:t>in (… hinein), nach (</w:t>
            </w:r>
            <w:r w:rsidRPr="00FA1961">
              <w:rPr>
                <w:i/>
                <w:sz w:val="20"/>
                <w:szCs w:val="20"/>
              </w:rPr>
              <w:t>wohin?</w:t>
            </w:r>
            <w:r w:rsidRPr="00FA1961">
              <w:rPr>
                <w:sz w:val="20"/>
                <w:szCs w:val="20"/>
              </w:rPr>
              <w:t>)</w:t>
            </w:r>
          </w:p>
        </w:tc>
      </w:tr>
      <w:tr w:rsidR="007B3CC2" w:rsidRPr="00FA1961" w14:paraId="06D8EE6C" w14:textId="77777777" w:rsidTr="007A0640">
        <w:trPr>
          <w:trHeight w:val="340"/>
        </w:trPr>
        <w:tc>
          <w:tcPr>
            <w:tcW w:w="4536" w:type="dxa"/>
          </w:tcPr>
          <w:p w14:paraId="0272BC94" w14:textId="77777777" w:rsidR="007B3CC2" w:rsidRPr="00FA1961" w:rsidRDefault="007B3CC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aed</w:t>
            </w:r>
            <w:r w:rsidR="004D27AC" w:rsidRPr="00FA1961">
              <w:rPr>
                <w:rFonts w:asciiTheme="minorHAnsi" w:hAnsiTheme="minorHAnsi" w:cs="Calibri"/>
                <w:b/>
                <w:sz w:val="20"/>
              </w:rPr>
              <w:t>ē</w:t>
            </w:r>
            <w:r w:rsidRPr="00FA1961">
              <w:rPr>
                <w:rFonts w:asciiTheme="minorHAnsi" w:hAnsiTheme="minorHAnsi" w:cs="Calibri"/>
                <w:b/>
                <w:sz w:val="20"/>
              </w:rPr>
              <w:t>s, aedium</w:t>
            </w:r>
            <w:r w:rsidRPr="00FA1961">
              <w:rPr>
                <w:rFonts w:asciiTheme="minorHAnsi" w:hAnsiTheme="minorHAnsi" w:cs="Calibri"/>
                <w:sz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</w:rPr>
              <w:t>f</w:t>
            </w:r>
            <w:r w:rsidRPr="00FA1961">
              <w:rPr>
                <w:rFonts w:asciiTheme="minorHAnsi" w:hAnsiTheme="minorHAnsi" w:cs="Calibri"/>
                <w:sz w:val="20"/>
              </w:rPr>
              <w:t xml:space="preserve"> </w:t>
            </w:r>
            <w:r w:rsidRPr="00FA1961">
              <w:rPr>
                <w:rFonts w:asciiTheme="minorHAnsi" w:hAnsiTheme="minorHAnsi" w:cs="Calibri"/>
                <w:i/>
                <w:sz w:val="20"/>
              </w:rPr>
              <w:t xml:space="preserve">Pl. </w:t>
            </w:r>
            <w:r w:rsidRPr="00FA1961">
              <w:rPr>
                <w:rFonts w:asciiTheme="minorHAnsi" w:hAnsiTheme="minorHAnsi" w:cs="Calibri"/>
                <w:sz w:val="20"/>
              </w:rPr>
              <w:t>(</w:t>
            </w:r>
            <w:r w:rsidRPr="00FA1961">
              <w:rPr>
                <w:rFonts w:asciiTheme="minorHAnsi" w:hAnsiTheme="minorHAnsi" w:cs="Calibri"/>
                <w:i/>
                <w:sz w:val="20"/>
              </w:rPr>
              <w:t xml:space="preserve">Gen Pl. </w:t>
            </w:r>
            <w:r w:rsidRPr="00FA1961">
              <w:rPr>
                <w:rFonts w:asciiTheme="minorHAnsi" w:hAnsiTheme="minorHAnsi" w:cs="Calibri"/>
                <w:b/>
                <w:sz w:val="20"/>
              </w:rPr>
              <w:t>-ium</w:t>
            </w:r>
            <w:r w:rsidRPr="00FA1961">
              <w:rPr>
                <w:rFonts w:asciiTheme="minorHAnsi" w:hAnsiTheme="minorHAnsi" w:cs="Calibri"/>
                <w:sz w:val="20"/>
              </w:rPr>
              <w:t>)</w:t>
            </w:r>
          </w:p>
        </w:tc>
        <w:tc>
          <w:tcPr>
            <w:tcW w:w="4536" w:type="dxa"/>
          </w:tcPr>
          <w:p w14:paraId="06B91EA2" w14:textId="77777777" w:rsidR="007B3CC2" w:rsidRPr="00FA1961" w:rsidRDefault="007B3CC2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Haus, Gebäude</w:t>
            </w:r>
          </w:p>
        </w:tc>
      </w:tr>
      <w:tr w:rsidR="007B3CC2" w:rsidRPr="00FA1961" w14:paraId="599A5291" w14:textId="77777777" w:rsidTr="007A0640">
        <w:trPr>
          <w:trHeight w:val="340"/>
        </w:trPr>
        <w:tc>
          <w:tcPr>
            <w:tcW w:w="4536" w:type="dxa"/>
          </w:tcPr>
          <w:p w14:paraId="4B3F46DE" w14:textId="77777777" w:rsidR="007B3CC2" w:rsidRPr="00FA1961" w:rsidRDefault="007B3CC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sen</w:t>
            </w:r>
            <w:r w:rsidR="004D27AC" w:rsidRPr="00FA1961">
              <w:rPr>
                <w:rFonts w:asciiTheme="minorHAnsi" w:hAnsiTheme="minorHAnsi" w:cs="Calibri"/>
                <w:b/>
                <w:sz w:val="20"/>
              </w:rPr>
              <w:t>ā</w:t>
            </w:r>
            <w:r w:rsidRPr="00FA1961">
              <w:rPr>
                <w:rFonts w:asciiTheme="minorHAnsi" w:hAnsiTheme="minorHAnsi" w:cs="Calibri"/>
                <w:b/>
                <w:sz w:val="20"/>
              </w:rPr>
              <w:t>tor, sen</w:t>
            </w:r>
            <w:r w:rsidR="004D27AC" w:rsidRPr="00FA1961">
              <w:rPr>
                <w:rFonts w:asciiTheme="minorHAnsi" w:hAnsiTheme="minorHAnsi" w:cs="Calibri"/>
                <w:b/>
                <w:sz w:val="20"/>
              </w:rPr>
              <w:t>ā</w:t>
            </w:r>
            <w:r w:rsidRPr="00FA1961">
              <w:rPr>
                <w:rFonts w:asciiTheme="minorHAnsi" w:hAnsiTheme="minorHAnsi" w:cs="Calibri"/>
                <w:b/>
                <w:sz w:val="20"/>
              </w:rPr>
              <w:t>t</w:t>
            </w:r>
            <w:r w:rsidR="00E14B27" w:rsidRPr="00FA1961">
              <w:rPr>
                <w:rFonts w:asciiTheme="minorHAnsi" w:hAnsiTheme="minorHAnsi" w:cs="Calibri"/>
                <w:b/>
                <w:sz w:val="20"/>
              </w:rPr>
              <w:t>ō</w:t>
            </w:r>
            <w:r w:rsidRPr="00FA1961">
              <w:rPr>
                <w:rFonts w:asciiTheme="minorHAnsi" w:hAnsiTheme="minorHAnsi" w:cs="Calibri"/>
                <w:b/>
                <w:sz w:val="20"/>
              </w:rPr>
              <w:t>ris</w:t>
            </w:r>
            <w:r w:rsidRPr="00FA1961">
              <w:rPr>
                <w:rFonts w:asciiTheme="minorHAnsi" w:hAnsiTheme="minorHAnsi" w:cs="Calibri"/>
                <w:sz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</w:rPr>
              <w:t>m</w:t>
            </w:r>
          </w:p>
        </w:tc>
        <w:tc>
          <w:tcPr>
            <w:tcW w:w="4536" w:type="dxa"/>
          </w:tcPr>
          <w:p w14:paraId="558E9295" w14:textId="77777777" w:rsidR="007B3CC2" w:rsidRPr="00FA1961" w:rsidRDefault="007B3CC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Senator</w:t>
            </w:r>
          </w:p>
        </w:tc>
      </w:tr>
      <w:tr w:rsidR="007B3CC2" w:rsidRPr="00FA1961" w14:paraId="66254B6D" w14:textId="77777777" w:rsidTr="007A0640">
        <w:trPr>
          <w:trHeight w:val="340"/>
        </w:trPr>
        <w:tc>
          <w:tcPr>
            <w:tcW w:w="4536" w:type="dxa"/>
          </w:tcPr>
          <w:p w14:paraId="105E68DC" w14:textId="77777777" w:rsidR="007B3CC2" w:rsidRPr="00FA1961" w:rsidRDefault="007B3CC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uxor, ux</w:t>
            </w:r>
            <w:r w:rsidR="00E14B27" w:rsidRPr="00FA1961">
              <w:rPr>
                <w:rFonts w:asciiTheme="minorHAnsi" w:hAnsiTheme="minorHAnsi" w:cs="Calibri"/>
                <w:b/>
                <w:sz w:val="20"/>
              </w:rPr>
              <w:t>ō</w:t>
            </w:r>
            <w:r w:rsidRPr="00FA1961">
              <w:rPr>
                <w:rFonts w:asciiTheme="minorHAnsi" w:hAnsiTheme="minorHAnsi" w:cs="Calibri"/>
                <w:b/>
                <w:sz w:val="20"/>
              </w:rPr>
              <w:t>ris</w:t>
            </w:r>
            <w:r w:rsidRPr="00FA1961">
              <w:rPr>
                <w:rFonts w:asciiTheme="minorHAnsi" w:hAnsiTheme="minorHAnsi" w:cs="Calibri"/>
                <w:sz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</w:rPr>
              <w:t>f</w:t>
            </w:r>
          </w:p>
        </w:tc>
        <w:tc>
          <w:tcPr>
            <w:tcW w:w="4536" w:type="dxa"/>
          </w:tcPr>
          <w:p w14:paraId="10E96DC8" w14:textId="77777777" w:rsidR="007B3CC2" w:rsidRPr="00FA1961" w:rsidRDefault="007B3CC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Ehefrau</w:t>
            </w:r>
          </w:p>
        </w:tc>
      </w:tr>
      <w:tr w:rsidR="007B3CC2" w:rsidRPr="00FA1961" w14:paraId="1AFA764D" w14:textId="77777777" w:rsidTr="007A0640">
        <w:trPr>
          <w:trHeight w:val="340"/>
        </w:trPr>
        <w:tc>
          <w:tcPr>
            <w:tcW w:w="4536" w:type="dxa"/>
          </w:tcPr>
          <w:p w14:paraId="3FCB7029" w14:textId="77777777" w:rsidR="007B3CC2" w:rsidRPr="00FA1961" w:rsidRDefault="007B3CC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-que</w:t>
            </w:r>
          </w:p>
        </w:tc>
        <w:tc>
          <w:tcPr>
            <w:tcW w:w="4536" w:type="dxa"/>
          </w:tcPr>
          <w:p w14:paraId="7A9AAD62" w14:textId="77777777" w:rsidR="007B3CC2" w:rsidRPr="00FA1961" w:rsidRDefault="007B3CC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und</w:t>
            </w:r>
          </w:p>
        </w:tc>
      </w:tr>
      <w:tr w:rsidR="007B3CC2" w:rsidRPr="00FA1961" w14:paraId="531B758A" w14:textId="77777777" w:rsidTr="007A0640">
        <w:trPr>
          <w:trHeight w:val="340"/>
        </w:trPr>
        <w:tc>
          <w:tcPr>
            <w:tcW w:w="4536" w:type="dxa"/>
          </w:tcPr>
          <w:p w14:paraId="15991874" w14:textId="77777777" w:rsidR="007B3CC2" w:rsidRPr="00FA1961" w:rsidRDefault="007B3CC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salv</w:t>
            </w:r>
            <w:r w:rsidR="004D27AC" w:rsidRPr="00FA1961">
              <w:rPr>
                <w:rFonts w:asciiTheme="minorHAnsi" w:hAnsiTheme="minorHAnsi" w:cs="Calibri"/>
                <w:b/>
                <w:sz w:val="20"/>
              </w:rPr>
              <w:t>ē</w:t>
            </w:r>
            <w:r w:rsidRPr="00FA1961">
              <w:rPr>
                <w:rFonts w:asciiTheme="minorHAnsi" w:hAnsiTheme="minorHAnsi" w:cs="Calibri"/>
                <w:b/>
                <w:sz w:val="20"/>
              </w:rPr>
              <w:t>te!</w:t>
            </w:r>
          </w:p>
        </w:tc>
        <w:tc>
          <w:tcPr>
            <w:tcW w:w="4536" w:type="dxa"/>
          </w:tcPr>
          <w:p w14:paraId="2D4BE1A0" w14:textId="77777777" w:rsidR="007B3CC2" w:rsidRPr="00FA1961" w:rsidRDefault="007B3CC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seid gegrüßt!</w:t>
            </w:r>
          </w:p>
        </w:tc>
      </w:tr>
      <w:tr w:rsidR="00C67060" w:rsidRPr="00FA1961" w14:paraId="57725E36" w14:textId="77777777" w:rsidTr="007A0640">
        <w:trPr>
          <w:trHeight w:val="340"/>
        </w:trPr>
        <w:tc>
          <w:tcPr>
            <w:tcW w:w="4536" w:type="dxa"/>
          </w:tcPr>
          <w:p w14:paraId="5F7914BC" w14:textId="77777777" w:rsidR="00C67060" w:rsidRPr="00FA1961" w:rsidRDefault="00C6706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tum</w:t>
            </w:r>
          </w:p>
        </w:tc>
        <w:tc>
          <w:tcPr>
            <w:tcW w:w="4536" w:type="dxa"/>
          </w:tcPr>
          <w:p w14:paraId="431D55D3" w14:textId="77777777" w:rsidR="00C67060" w:rsidRPr="00FA1961" w:rsidRDefault="00C6706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da, damals, darauf, dann</w:t>
            </w:r>
          </w:p>
        </w:tc>
      </w:tr>
      <w:tr w:rsidR="00C67060" w:rsidRPr="00FA1961" w14:paraId="5BF527D5" w14:textId="77777777" w:rsidTr="007A0640">
        <w:trPr>
          <w:trHeight w:val="340"/>
        </w:trPr>
        <w:tc>
          <w:tcPr>
            <w:tcW w:w="4536" w:type="dxa"/>
          </w:tcPr>
          <w:p w14:paraId="5995204C" w14:textId="77777777" w:rsidR="00C67060" w:rsidRPr="00FA1961" w:rsidRDefault="00C67060" w:rsidP="00355A23">
            <w:pPr>
              <w:spacing w:before="40" w:after="40"/>
              <w:rPr>
                <w:rFonts w:cs="Calibri"/>
                <w:sz w:val="20"/>
              </w:rPr>
            </w:pPr>
            <w:r w:rsidRPr="00FA1961">
              <w:rPr>
                <w:rFonts w:cs="Calibri"/>
                <w:b/>
                <w:sz w:val="20"/>
              </w:rPr>
              <w:t>d</w:t>
            </w:r>
            <w:r w:rsidR="008D6D46" w:rsidRPr="00FA1961">
              <w:rPr>
                <w:rFonts w:cs="Calibri"/>
                <w:b/>
                <w:sz w:val="20"/>
              </w:rPr>
              <w:t>ū</w:t>
            </w:r>
            <w:r w:rsidRPr="00FA1961">
              <w:rPr>
                <w:rFonts w:cs="Calibri"/>
                <w:b/>
                <w:sz w:val="20"/>
              </w:rPr>
              <w:t>cere, d</w:t>
            </w:r>
            <w:r w:rsidR="008D6D46" w:rsidRPr="00FA1961">
              <w:rPr>
                <w:rFonts w:cs="Calibri"/>
                <w:b/>
                <w:sz w:val="20"/>
              </w:rPr>
              <w:t>ū</w:t>
            </w:r>
            <w:r w:rsidRPr="00FA1961">
              <w:rPr>
                <w:rFonts w:cs="Calibri"/>
                <w:b/>
                <w:sz w:val="20"/>
              </w:rPr>
              <w:t>c</w:t>
            </w:r>
            <w:r w:rsidR="00E14B27" w:rsidRPr="00FA1961">
              <w:rPr>
                <w:rFonts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4904E5EA" w14:textId="77777777" w:rsidR="00C67060" w:rsidRPr="00FA1961" w:rsidRDefault="00C67060" w:rsidP="00355A23">
            <w:pPr>
              <w:spacing w:before="40" w:after="40"/>
              <w:rPr>
                <w:rFonts w:cs="Calibri"/>
                <w:sz w:val="20"/>
              </w:rPr>
            </w:pPr>
            <w:r w:rsidRPr="00FA1961">
              <w:rPr>
                <w:rFonts w:cs="Calibri"/>
                <w:sz w:val="20"/>
              </w:rPr>
              <w:t>führen, ziehen</w:t>
            </w:r>
          </w:p>
        </w:tc>
      </w:tr>
      <w:tr w:rsidR="00C67060" w:rsidRPr="00FA1961" w14:paraId="4F456F48" w14:textId="77777777" w:rsidTr="007A0640">
        <w:trPr>
          <w:trHeight w:val="340"/>
        </w:trPr>
        <w:tc>
          <w:tcPr>
            <w:tcW w:w="4536" w:type="dxa"/>
          </w:tcPr>
          <w:p w14:paraId="670610CF" w14:textId="77777777" w:rsidR="00C67060" w:rsidRPr="00FA1961" w:rsidRDefault="00C6706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ib</w:t>
            </w:r>
            <w:r w:rsidR="003E73FD" w:rsidRPr="00FA1961">
              <w:rPr>
                <w:rFonts w:asciiTheme="minorHAnsi" w:hAnsiTheme="minorHAnsi" w:cs="Calibri"/>
                <w:b/>
                <w:sz w:val="20"/>
              </w:rPr>
              <w:t>ī</w:t>
            </w:r>
          </w:p>
        </w:tc>
        <w:tc>
          <w:tcPr>
            <w:tcW w:w="4536" w:type="dxa"/>
          </w:tcPr>
          <w:p w14:paraId="6EBFCDC2" w14:textId="77777777" w:rsidR="00C67060" w:rsidRPr="00FA1961" w:rsidRDefault="00C6706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dort</w:t>
            </w:r>
          </w:p>
        </w:tc>
      </w:tr>
      <w:tr w:rsidR="00902492" w:rsidRPr="00FA1961" w14:paraId="1E182927" w14:textId="77777777" w:rsidTr="007A0640">
        <w:trPr>
          <w:trHeight w:val="340"/>
        </w:trPr>
        <w:tc>
          <w:tcPr>
            <w:tcW w:w="4536" w:type="dxa"/>
          </w:tcPr>
          <w:p w14:paraId="35CAF4E6" w14:textId="77777777" w:rsidR="00902492" w:rsidRPr="00FA1961" w:rsidRDefault="0090249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mulier, mulieris</w:t>
            </w:r>
            <w:r w:rsidRPr="00FA1961">
              <w:rPr>
                <w:rFonts w:asciiTheme="minorHAnsi" w:hAnsiTheme="minorHAnsi" w:cs="Calibri"/>
                <w:sz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</w:rPr>
              <w:t>f</w:t>
            </w:r>
          </w:p>
        </w:tc>
        <w:tc>
          <w:tcPr>
            <w:tcW w:w="4536" w:type="dxa"/>
          </w:tcPr>
          <w:p w14:paraId="4621E9EE" w14:textId="77777777" w:rsidR="00902492" w:rsidRPr="00FA1961" w:rsidRDefault="0090249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Frau</w:t>
            </w:r>
          </w:p>
        </w:tc>
      </w:tr>
      <w:tr w:rsidR="00902492" w:rsidRPr="00FA1961" w14:paraId="6CC891B2" w14:textId="77777777" w:rsidTr="007A0640">
        <w:trPr>
          <w:trHeight w:val="340"/>
        </w:trPr>
        <w:tc>
          <w:tcPr>
            <w:tcW w:w="4536" w:type="dxa"/>
          </w:tcPr>
          <w:p w14:paraId="1FEF80E8" w14:textId="77777777" w:rsidR="00902492" w:rsidRPr="00FA1961" w:rsidRDefault="00902492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FA1961">
              <w:rPr>
                <w:b/>
                <w:sz w:val="20"/>
                <w:szCs w:val="20"/>
                <w:lang w:val="it-IT"/>
              </w:rPr>
              <w:t xml:space="preserve">in  </w:t>
            </w:r>
            <w:r w:rsidRPr="00FA1961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14:paraId="4230FF8D" w14:textId="77777777" w:rsidR="00902492" w:rsidRPr="00FA1961" w:rsidRDefault="00902492" w:rsidP="00355A23">
            <w:pPr>
              <w:spacing w:before="60" w:after="60"/>
              <w:rPr>
                <w:sz w:val="20"/>
                <w:szCs w:val="20"/>
              </w:rPr>
            </w:pPr>
            <w:r w:rsidRPr="00FA1961">
              <w:rPr>
                <w:sz w:val="20"/>
                <w:szCs w:val="20"/>
              </w:rPr>
              <w:t>in, an, auf, bei (</w:t>
            </w:r>
            <w:r w:rsidRPr="00FA1961">
              <w:rPr>
                <w:i/>
                <w:sz w:val="20"/>
                <w:szCs w:val="20"/>
              </w:rPr>
              <w:t>wo?</w:t>
            </w:r>
            <w:r w:rsidRPr="00FA1961">
              <w:rPr>
                <w:sz w:val="20"/>
                <w:szCs w:val="20"/>
              </w:rPr>
              <w:t>)</w:t>
            </w:r>
          </w:p>
        </w:tc>
      </w:tr>
      <w:tr w:rsidR="00902492" w:rsidRPr="00FA1961" w14:paraId="18980054" w14:textId="77777777" w:rsidTr="007A0640">
        <w:trPr>
          <w:trHeight w:val="340"/>
        </w:trPr>
        <w:tc>
          <w:tcPr>
            <w:tcW w:w="4536" w:type="dxa"/>
          </w:tcPr>
          <w:p w14:paraId="658A52D2" w14:textId="77777777" w:rsidR="00902492" w:rsidRPr="00FA1961" w:rsidRDefault="0090249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domina</w:t>
            </w:r>
          </w:p>
        </w:tc>
        <w:tc>
          <w:tcPr>
            <w:tcW w:w="4536" w:type="dxa"/>
          </w:tcPr>
          <w:p w14:paraId="0698378E" w14:textId="77777777" w:rsidR="00902492" w:rsidRPr="00FA1961" w:rsidRDefault="0090249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Herrin</w:t>
            </w:r>
          </w:p>
        </w:tc>
      </w:tr>
      <w:tr w:rsidR="00902492" w:rsidRPr="00FA1961" w14:paraId="5C6875B1" w14:textId="77777777" w:rsidTr="007A0640">
        <w:trPr>
          <w:trHeight w:val="340"/>
        </w:trPr>
        <w:tc>
          <w:tcPr>
            <w:tcW w:w="4536" w:type="dxa"/>
          </w:tcPr>
          <w:p w14:paraId="1A5163C5" w14:textId="77777777" w:rsidR="00902492" w:rsidRPr="00FA1961" w:rsidRDefault="00902492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FA1961">
              <w:rPr>
                <w:b/>
                <w:sz w:val="20"/>
                <w:szCs w:val="20"/>
                <w:lang w:val="it-IT"/>
              </w:rPr>
              <w:t>servus</w:t>
            </w:r>
          </w:p>
        </w:tc>
        <w:tc>
          <w:tcPr>
            <w:tcW w:w="4536" w:type="dxa"/>
          </w:tcPr>
          <w:p w14:paraId="3F6D3A75" w14:textId="77777777" w:rsidR="00902492" w:rsidRPr="00FA1961" w:rsidRDefault="00902492" w:rsidP="00355A23">
            <w:pPr>
              <w:spacing w:before="60" w:after="60"/>
              <w:rPr>
                <w:sz w:val="20"/>
                <w:szCs w:val="20"/>
              </w:rPr>
            </w:pPr>
            <w:r w:rsidRPr="00FA1961">
              <w:rPr>
                <w:sz w:val="20"/>
                <w:szCs w:val="20"/>
              </w:rPr>
              <w:t>Sklave, Diener</w:t>
            </w:r>
          </w:p>
        </w:tc>
      </w:tr>
      <w:tr w:rsidR="00902492" w:rsidRPr="00FA1961" w14:paraId="7F01E4F7" w14:textId="77777777" w:rsidTr="007A0640">
        <w:trPr>
          <w:trHeight w:val="340"/>
        </w:trPr>
        <w:tc>
          <w:tcPr>
            <w:tcW w:w="4536" w:type="dxa"/>
          </w:tcPr>
          <w:p w14:paraId="2E77E350" w14:textId="77777777" w:rsidR="00902492" w:rsidRPr="00FA1961" w:rsidRDefault="00902492" w:rsidP="00355A23">
            <w:pPr>
              <w:spacing w:before="40" w:after="40"/>
              <w:rPr>
                <w:rFonts w:cs="Calibri"/>
                <w:sz w:val="20"/>
              </w:rPr>
            </w:pPr>
            <w:r w:rsidRPr="00FA1961">
              <w:rPr>
                <w:rFonts w:cs="Calibri"/>
                <w:b/>
                <w:sz w:val="20"/>
              </w:rPr>
              <w:t>s</w:t>
            </w:r>
            <w:r w:rsidR="003E73FD" w:rsidRPr="00FA1961">
              <w:rPr>
                <w:rFonts w:cs="Calibri"/>
                <w:b/>
                <w:sz w:val="20"/>
              </w:rPr>
              <w:t>ī</w:t>
            </w:r>
            <w:r w:rsidRPr="00FA1961">
              <w:rPr>
                <w:rFonts w:cs="Calibri"/>
                <w:b/>
                <w:sz w:val="20"/>
              </w:rPr>
              <w:t>gnum</w:t>
            </w:r>
          </w:p>
        </w:tc>
        <w:tc>
          <w:tcPr>
            <w:tcW w:w="4536" w:type="dxa"/>
          </w:tcPr>
          <w:p w14:paraId="48585000" w14:textId="77777777" w:rsidR="00902492" w:rsidRPr="00FA1961" w:rsidRDefault="00902492" w:rsidP="00355A23">
            <w:pPr>
              <w:spacing w:before="40" w:after="40"/>
              <w:rPr>
                <w:rFonts w:cs="Calibri"/>
                <w:sz w:val="20"/>
              </w:rPr>
            </w:pPr>
            <w:r w:rsidRPr="00FA1961">
              <w:rPr>
                <w:rFonts w:cs="Calibri"/>
                <w:sz w:val="20"/>
              </w:rPr>
              <w:t>Merkmal, Zeichen</w:t>
            </w:r>
          </w:p>
        </w:tc>
      </w:tr>
      <w:tr w:rsidR="00902492" w:rsidRPr="00FA1961" w14:paraId="49BE477D" w14:textId="77777777" w:rsidTr="007A0640">
        <w:trPr>
          <w:trHeight w:val="340"/>
        </w:trPr>
        <w:tc>
          <w:tcPr>
            <w:tcW w:w="4536" w:type="dxa"/>
          </w:tcPr>
          <w:p w14:paraId="06B9D730" w14:textId="77777777" w:rsidR="00902492" w:rsidRPr="00FA1961" w:rsidRDefault="00902492" w:rsidP="00355A23">
            <w:pPr>
              <w:spacing w:before="40" w:after="40"/>
              <w:rPr>
                <w:rFonts w:cs="Calibri"/>
                <w:sz w:val="20"/>
              </w:rPr>
            </w:pPr>
            <w:r w:rsidRPr="00FA1961">
              <w:rPr>
                <w:rFonts w:cs="Calibri"/>
                <w:b/>
                <w:sz w:val="20"/>
              </w:rPr>
              <w:t>dare, d</w:t>
            </w:r>
            <w:r w:rsidR="00E14B27" w:rsidRPr="00FA1961">
              <w:rPr>
                <w:rFonts w:cs="Calibri"/>
                <w:b/>
                <w:sz w:val="20"/>
              </w:rPr>
              <w:t>ō</w:t>
            </w:r>
          </w:p>
        </w:tc>
        <w:tc>
          <w:tcPr>
            <w:tcW w:w="4536" w:type="dxa"/>
          </w:tcPr>
          <w:p w14:paraId="2280FEDE" w14:textId="77777777" w:rsidR="00902492" w:rsidRPr="00FA1961" w:rsidRDefault="00902492" w:rsidP="00355A23">
            <w:pPr>
              <w:spacing w:before="40" w:after="40"/>
              <w:rPr>
                <w:rFonts w:cs="Calibri"/>
                <w:b/>
                <w:sz w:val="20"/>
              </w:rPr>
            </w:pPr>
            <w:r w:rsidRPr="00FA1961">
              <w:rPr>
                <w:rFonts w:cs="Calibri"/>
                <w:sz w:val="20"/>
              </w:rPr>
              <w:t>geben</w:t>
            </w:r>
          </w:p>
        </w:tc>
      </w:tr>
      <w:tr w:rsidR="00F553C3" w:rsidRPr="00FA1961" w14:paraId="38109B92" w14:textId="77777777" w:rsidTr="007A0640">
        <w:trPr>
          <w:trHeight w:val="340"/>
        </w:trPr>
        <w:tc>
          <w:tcPr>
            <w:tcW w:w="4536" w:type="dxa"/>
          </w:tcPr>
          <w:p w14:paraId="23C97322" w14:textId="77777777" w:rsidR="00F553C3" w:rsidRPr="00FA1961" w:rsidRDefault="00F553C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v</w:t>
            </w:r>
            <w:r w:rsidR="003E73FD" w:rsidRPr="00FA1961">
              <w:rPr>
                <w:rFonts w:asciiTheme="minorHAnsi" w:hAnsiTheme="minorHAnsi" w:cs="Calibri"/>
                <w:b/>
                <w:sz w:val="20"/>
              </w:rPr>
              <w:t>ī</w:t>
            </w:r>
            <w:r w:rsidRPr="00FA1961">
              <w:rPr>
                <w:rFonts w:asciiTheme="minorHAnsi" w:hAnsiTheme="minorHAnsi" w:cs="Calibri"/>
                <w:b/>
                <w:sz w:val="20"/>
              </w:rPr>
              <w:t>num</w:t>
            </w:r>
          </w:p>
        </w:tc>
        <w:tc>
          <w:tcPr>
            <w:tcW w:w="4536" w:type="dxa"/>
          </w:tcPr>
          <w:p w14:paraId="0252A856" w14:textId="77777777" w:rsidR="00F553C3" w:rsidRPr="00FA1961" w:rsidRDefault="00F553C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Wein</w:t>
            </w:r>
          </w:p>
        </w:tc>
      </w:tr>
      <w:tr w:rsidR="00294451" w:rsidRPr="00FA1961" w14:paraId="55156520" w14:textId="77777777" w:rsidTr="007A0640">
        <w:trPr>
          <w:trHeight w:val="340"/>
        </w:trPr>
        <w:tc>
          <w:tcPr>
            <w:tcW w:w="4536" w:type="dxa"/>
          </w:tcPr>
          <w:p w14:paraId="702D0FF2" w14:textId="77777777" w:rsidR="00294451" w:rsidRPr="00B70C5A" w:rsidRDefault="00294451" w:rsidP="00BE713F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et</w:t>
            </w:r>
          </w:p>
        </w:tc>
        <w:tc>
          <w:tcPr>
            <w:tcW w:w="4536" w:type="dxa"/>
          </w:tcPr>
          <w:p w14:paraId="0BC9BAF1" w14:textId="77777777" w:rsidR="00294451" w:rsidRPr="008B6B5F" w:rsidRDefault="00294451" w:rsidP="00BE713F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und, auch</w:t>
            </w:r>
          </w:p>
        </w:tc>
      </w:tr>
      <w:tr w:rsidR="00294451" w:rsidRPr="00FA1961" w14:paraId="0413686B" w14:textId="77777777" w:rsidTr="007A0640">
        <w:trPr>
          <w:trHeight w:val="340"/>
        </w:trPr>
        <w:tc>
          <w:tcPr>
            <w:tcW w:w="4536" w:type="dxa"/>
          </w:tcPr>
          <w:p w14:paraId="30D55198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portāre, portō</w:t>
            </w:r>
          </w:p>
        </w:tc>
        <w:tc>
          <w:tcPr>
            <w:tcW w:w="4536" w:type="dxa"/>
          </w:tcPr>
          <w:p w14:paraId="02A80D50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tragen, bringen</w:t>
            </w:r>
          </w:p>
        </w:tc>
      </w:tr>
      <w:tr w:rsidR="00294451" w:rsidRPr="00FA1961" w14:paraId="5BB9849D" w14:textId="77777777" w:rsidTr="007A0640">
        <w:trPr>
          <w:trHeight w:val="340"/>
        </w:trPr>
        <w:tc>
          <w:tcPr>
            <w:tcW w:w="4536" w:type="dxa"/>
          </w:tcPr>
          <w:p w14:paraId="779986BE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lang w:val="it-IT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lang w:val="it-IT"/>
              </w:rPr>
              <w:t>serva</w:t>
            </w:r>
          </w:p>
        </w:tc>
        <w:tc>
          <w:tcPr>
            <w:tcW w:w="4536" w:type="dxa"/>
          </w:tcPr>
          <w:p w14:paraId="57D32EDC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lang w:val="it-IT"/>
              </w:rPr>
            </w:pPr>
            <w:r w:rsidRPr="00FA1961">
              <w:rPr>
                <w:rFonts w:asciiTheme="minorHAnsi" w:hAnsiTheme="minorHAnsi" w:cs="Calibri"/>
                <w:sz w:val="20"/>
                <w:lang w:val="it-IT"/>
              </w:rPr>
              <w:t>Sklavin</w:t>
            </w:r>
          </w:p>
        </w:tc>
      </w:tr>
      <w:tr w:rsidR="00294451" w:rsidRPr="00FA1961" w14:paraId="121111F8" w14:textId="77777777" w:rsidTr="007A0640">
        <w:trPr>
          <w:trHeight w:val="340"/>
        </w:trPr>
        <w:tc>
          <w:tcPr>
            <w:tcW w:w="4536" w:type="dxa"/>
          </w:tcPr>
          <w:p w14:paraId="77215AF1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convīvium</w:t>
            </w:r>
          </w:p>
        </w:tc>
        <w:tc>
          <w:tcPr>
            <w:tcW w:w="4536" w:type="dxa"/>
          </w:tcPr>
          <w:p w14:paraId="55AABC92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Gastmahl, Gelage</w:t>
            </w:r>
          </w:p>
        </w:tc>
      </w:tr>
      <w:tr w:rsidR="00294451" w:rsidRPr="00FA1961" w14:paraId="1D738402" w14:textId="77777777" w:rsidTr="007A0640">
        <w:trPr>
          <w:trHeight w:val="340"/>
        </w:trPr>
        <w:tc>
          <w:tcPr>
            <w:tcW w:w="4536" w:type="dxa"/>
          </w:tcPr>
          <w:p w14:paraId="33EB2445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placēre, placeō</w:t>
            </w:r>
          </w:p>
        </w:tc>
        <w:tc>
          <w:tcPr>
            <w:tcW w:w="4536" w:type="dxa"/>
          </w:tcPr>
          <w:p w14:paraId="5EDB485A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gefallen</w:t>
            </w:r>
          </w:p>
        </w:tc>
      </w:tr>
      <w:tr w:rsidR="00294451" w:rsidRPr="00FA1961" w14:paraId="4BF79B3A" w14:textId="77777777" w:rsidTr="007A0640">
        <w:trPr>
          <w:trHeight w:val="340"/>
        </w:trPr>
        <w:tc>
          <w:tcPr>
            <w:tcW w:w="4536" w:type="dxa"/>
          </w:tcPr>
          <w:p w14:paraId="739BF5FF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lang w:val="en-GB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lang w:val="en-GB"/>
              </w:rPr>
              <w:t>quod</w:t>
            </w:r>
            <w:r w:rsidRPr="00FA1961">
              <w:rPr>
                <w:rFonts w:asciiTheme="minorHAnsi" w:hAnsiTheme="minorHAnsi" w:cs="Calibri"/>
                <w:sz w:val="20"/>
                <w:lang w:val="en-GB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lang w:val="en-GB"/>
              </w:rPr>
              <w:t>Subj. m. Ind.</w:t>
            </w:r>
          </w:p>
        </w:tc>
        <w:tc>
          <w:tcPr>
            <w:tcW w:w="4536" w:type="dxa"/>
          </w:tcPr>
          <w:p w14:paraId="41393D75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lang w:val="en-GB"/>
              </w:rPr>
            </w:pPr>
            <w:r w:rsidRPr="00FA1961">
              <w:rPr>
                <w:rFonts w:asciiTheme="minorHAnsi" w:hAnsiTheme="minorHAnsi" w:cs="Calibri"/>
                <w:sz w:val="20"/>
                <w:lang w:val="en-GB"/>
              </w:rPr>
              <w:t>dass, weil</w:t>
            </w:r>
          </w:p>
        </w:tc>
      </w:tr>
      <w:tr w:rsidR="00294451" w:rsidRPr="00FA1961" w14:paraId="6B9A1F61" w14:textId="77777777" w:rsidTr="007A0640">
        <w:trPr>
          <w:trHeight w:val="340"/>
        </w:trPr>
        <w:tc>
          <w:tcPr>
            <w:tcW w:w="4536" w:type="dxa"/>
          </w:tcPr>
          <w:p w14:paraId="750AE538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gēns, gentis</w:t>
            </w:r>
            <w:r w:rsidRPr="00FA1961">
              <w:rPr>
                <w:rFonts w:asciiTheme="minorHAnsi" w:hAnsiTheme="minorHAnsi" w:cs="Calibri"/>
                <w:sz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</w:rPr>
              <w:t>f</w:t>
            </w:r>
            <w:r w:rsidRPr="00FA1961">
              <w:rPr>
                <w:rFonts w:asciiTheme="minorHAnsi" w:hAnsiTheme="minorHAnsi" w:cs="Calibri"/>
                <w:sz w:val="20"/>
              </w:rPr>
              <w:t xml:space="preserve"> (</w:t>
            </w:r>
            <w:r w:rsidRPr="00FA1961">
              <w:rPr>
                <w:rFonts w:asciiTheme="minorHAnsi" w:hAnsiTheme="minorHAnsi" w:cs="Calibri"/>
                <w:i/>
                <w:sz w:val="20"/>
              </w:rPr>
              <w:t>Gen.</w:t>
            </w:r>
            <w:r w:rsidRPr="00FA1961">
              <w:rPr>
                <w:rFonts w:asciiTheme="minorHAnsi" w:hAnsiTheme="minorHAnsi" w:cs="Calibri"/>
                <w:sz w:val="20"/>
              </w:rPr>
              <w:t xml:space="preserve"> </w:t>
            </w:r>
            <w:r w:rsidRPr="00FA1961">
              <w:rPr>
                <w:rFonts w:asciiTheme="minorHAnsi" w:hAnsiTheme="minorHAnsi" w:cs="Calibri"/>
                <w:i/>
                <w:sz w:val="20"/>
              </w:rPr>
              <w:t>Pl.</w:t>
            </w:r>
            <w:r w:rsidRPr="00FA1961">
              <w:rPr>
                <w:rFonts w:asciiTheme="minorHAnsi" w:hAnsiTheme="minorHAnsi" w:cs="Calibri"/>
                <w:sz w:val="20"/>
              </w:rPr>
              <w:t xml:space="preserve"> </w:t>
            </w:r>
            <w:r w:rsidRPr="00FA1961">
              <w:rPr>
                <w:rFonts w:asciiTheme="minorHAnsi" w:hAnsiTheme="minorHAnsi" w:cs="Calibri"/>
                <w:b/>
                <w:sz w:val="20"/>
              </w:rPr>
              <w:t>-ium</w:t>
            </w:r>
            <w:r w:rsidRPr="00FA1961">
              <w:rPr>
                <w:rFonts w:asciiTheme="minorHAnsi" w:hAnsiTheme="minorHAnsi" w:cs="Calibri"/>
                <w:sz w:val="20"/>
              </w:rPr>
              <w:t>)</w:t>
            </w:r>
          </w:p>
        </w:tc>
        <w:tc>
          <w:tcPr>
            <w:tcW w:w="4536" w:type="dxa"/>
          </w:tcPr>
          <w:p w14:paraId="3E089DCA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Familienverband, Stamm, Volk</w:t>
            </w:r>
          </w:p>
        </w:tc>
      </w:tr>
      <w:tr w:rsidR="00294451" w:rsidRPr="00FA1961" w14:paraId="2D6A94CA" w14:textId="77777777" w:rsidTr="007A0640">
        <w:trPr>
          <w:trHeight w:val="340"/>
        </w:trPr>
        <w:tc>
          <w:tcPr>
            <w:tcW w:w="4536" w:type="dxa"/>
          </w:tcPr>
          <w:p w14:paraId="12B2B3A4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nunc</w:t>
            </w:r>
            <w:r w:rsidRPr="00FA1961">
              <w:rPr>
                <w:rFonts w:asciiTheme="minorHAnsi" w:hAnsiTheme="minorHAnsi" w:cs="Calibri"/>
                <w:sz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14:paraId="6CA26787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jetzt, nun</w:t>
            </w:r>
          </w:p>
        </w:tc>
      </w:tr>
      <w:tr w:rsidR="00294451" w:rsidRPr="00FA1961" w14:paraId="61288784" w14:textId="77777777" w:rsidTr="007A0640">
        <w:trPr>
          <w:trHeight w:val="340"/>
        </w:trPr>
        <w:tc>
          <w:tcPr>
            <w:tcW w:w="4536" w:type="dxa"/>
          </w:tcPr>
          <w:p w14:paraId="6CDACED7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esse, sum</w:t>
            </w:r>
          </w:p>
        </w:tc>
        <w:tc>
          <w:tcPr>
            <w:tcW w:w="4536" w:type="dxa"/>
          </w:tcPr>
          <w:p w14:paraId="213DF68F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sein</w:t>
            </w:r>
          </w:p>
        </w:tc>
      </w:tr>
      <w:tr w:rsidR="00294451" w:rsidRPr="00FA1961" w14:paraId="668DB6B3" w14:textId="77777777" w:rsidTr="007A0640">
        <w:trPr>
          <w:trHeight w:val="340"/>
        </w:trPr>
        <w:tc>
          <w:tcPr>
            <w:tcW w:w="4536" w:type="dxa"/>
          </w:tcPr>
          <w:p w14:paraId="6AE3BC4D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itaque</w:t>
            </w:r>
            <w:r w:rsidRPr="00FA1961">
              <w:rPr>
                <w:rFonts w:asciiTheme="minorHAnsi" w:hAnsiTheme="minorHAnsi" w:cs="Calibri"/>
                <w:sz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</w:rPr>
              <w:t>Adv.</w:t>
            </w:r>
          </w:p>
        </w:tc>
        <w:tc>
          <w:tcPr>
            <w:tcW w:w="4536" w:type="dxa"/>
          </w:tcPr>
          <w:p w14:paraId="3DBBBEA6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deshalb</w:t>
            </w:r>
          </w:p>
        </w:tc>
      </w:tr>
      <w:tr w:rsidR="00294451" w:rsidRPr="00FA1961" w14:paraId="0FFE6AC7" w14:textId="77777777" w:rsidTr="007A0640">
        <w:trPr>
          <w:trHeight w:val="340"/>
        </w:trPr>
        <w:tc>
          <w:tcPr>
            <w:tcW w:w="4536" w:type="dxa"/>
          </w:tcPr>
          <w:p w14:paraId="65A6ED68" w14:textId="77777777" w:rsidR="00294451" w:rsidRPr="00FA1961" w:rsidRDefault="00294451" w:rsidP="00355A23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</w:rPr>
            </w:pPr>
            <w:r w:rsidRPr="00FA1961">
              <w:rPr>
                <w:rStyle w:val="00TabelleLatein"/>
                <w:rFonts w:asciiTheme="minorHAnsi" w:hAnsiTheme="minorHAnsi" w:cs="Calibri"/>
                <w:b/>
                <w:sz w:val="20"/>
              </w:rPr>
              <w:t>Larēs, Larum</w:t>
            </w:r>
            <w:r w:rsidRPr="00FA1961">
              <w:rPr>
                <w:rStyle w:val="00TabelleLatein"/>
                <w:rFonts w:asciiTheme="minorHAnsi" w:hAnsiTheme="minorHAnsi" w:cs="Calibri"/>
                <w:sz w:val="20"/>
              </w:rPr>
              <w:t xml:space="preserve">  </w:t>
            </w:r>
            <w:r w:rsidRPr="00FA1961">
              <w:rPr>
                <w:rStyle w:val="00TabelleLatein"/>
                <w:rFonts w:asciiTheme="minorHAnsi" w:hAnsiTheme="minorHAnsi" w:cs="Calibri"/>
                <w:i/>
                <w:sz w:val="20"/>
              </w:rPr>
              <w:t>m Pl.</w:t>
            </w:r>
          </w:p>
        </w:tc>
        <w:tc>
          <w:tcPr>
            <w:tcW w:w="4536" w:type="dxa"/>
          </w:tcPr>
          <w:p w14:paraId="4FEE9CB3" w14:textId="77777777" w:rsidR="00294451" w:rsidRPr="00FA1961" w:rsidRDefault="00294451" w:rsidP="00355A23">
            <w:pPr>
              <w:pStyle w:val="Funotentext"/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Grotesk"/>
                <w:rFonts w:asciiTheme="minorHAnsi" w:hAnsiTheme="minorHAnsi" w:cs="Calibri"/>
              </w:rPr>
            </w:pPr>
            <w:r w:rsidRPr="00FA1961">
              <w:rPr>
                <w:rStyle w:val="00TabelleGrotesk"/>
                <w:rFonts w:asciiTheme="minorHAnsi" w:hAnsiTheme="minorHAnsi" w:cs="Calibri"/>
              </w:rPr>
              <w:t>die Laren (Gottheiten, die Haus und Familie beschützten)</w:t>
            </w:r>
          </w:p>
        </w:tc>
      </w:tr>
      <w:tr w:rsidR="00294451" w:rsidRPr="00FA1961" w14:paraId="16CB4866" w14:textId="77777777" w:rsidTr="007A0640">
        <w:trPr>
          <w:trHeight w:val="340"/>
        </w:trPr>
        <w:tc>
          <w:tcPr>
            <w:tcW w:w="4536" w:type="dxa"/>
          </w:tcPr>
          <w:p w14:paraId="2E530F6A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velle, volō</w:t>
            </w:r>
          </w:p>
        </w:tc>
        <w:tc>
          <w:tcPr>
            <w:tcW w:w="4536" w:type="dxa"/>
          </w:tcPr>
          <w:p w14:paraId="4383150C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wollen</w:t>
            </w:r>
          </w:p>
        </w:tc>
      </w:tr>
      <w:tr w:rsidR="00294451" w:rsidRPr="00FA1961" w14:paraId="5F937AD7" w14:textId="77777777" w:rsidTr="007A0640">
        <w:trPr>
          <w:trHeight w:val="340"/>
        </w:trPr>
        <w:tc>
          <w:tcPr>
            <w:tcW w:w="4536" w:type="dxa"/>
          </w:tcPr>
          <w:p w14:paraId="0FA53F22" w14:textId="77777777" w:rsidR="00294451" w:rsidRPr="00FA1961" w:rsidRDefault="00294451" w:rsidP="00355A23">
            <w:pPr>
              <w:spacing w:before="40" w:after="40"/>
              <w:rPr>
                <w:rFonts w:cs="Calibri"/>
                <w:sz w:val="20"/>
              </w:rPr>
            </w:pPr>
            <w:r w:rsidRPr="00FA1961">
              <w:rPr>
                <w:rFonts w:cs="Calibri"/>
                <w:b/>
                <w:sz w:val="20"/>
              </w:rPr>
              <w:t>dēbēre, dēbeō</w:t>
            </w:r>
          </w:p>
        </w:tc>
        <w:tc>
          <w:tcPr>
            <w:tcW w:w="4536" w:type="dxa"/>
          </w:tcPr>
          <w:p w14:paraId="5173B92B" w14:textId="77777777" w:rsidR="00294451" w:rsidRPr="00FA1961" w:rsidRDefault="00294451" w:rsidP="00355A23">
            <w:pPr>
              <w:spacing w:before="40" w:after="40"/>
              <w:rPr>
                <w:rFonts w:cs="Calibri"/>
                <w:b/>
                <w:sz w:val="20"/>
              </w:rPr>
            </w:pPr>
            <w:r w:rsidRPr="00FA1961">
              <w:rPr>
                <w:rFonts w:cs="Calibri"/>
                <w:sz w:val="20"/>
              </w:rPr>
              <w:t>müssen, sollen; schulden</w:t>
            </w:r>
          </w:p>
        </w:tc>
      </w:tr>
      <w:tr w:rsidR="00294451" w:rsidRPr="00FA1961" w14:paraId="62516EB2" w14:textId="77777777" w:rsidTr="007A0640">
        <w:trPr>
          <w:trHeight w:val="340"/>
        </w:trPr>
        <w:tc>
          <w:tcPr>
            <w:tcW w:w="4536" w:type="dxa"/>
          </w:tcPr>
          <w:p w14:paraId="37DC6A3D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subitō</w:t>
            </w:r>
          </w:p>
        </w:tc>
        <w:tc>
          <w:tcPr>
            <w:tcW w:w="4536" w:type="dxa"/>
          </w:tcPr>
          <w:p w14:paraId="1DE481BA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plötzlich</w:t>
            </w:r>
          </w:p>
        </w:tc>
      </w:tr>
      <w:tr w:rsidR="00294451" w:rsidRPr="00FA1961" w14:paraId="0FD42830" w14:textId="77777777" w:rsidTr="007A0640">
        <w:trPr>
          <w:trHeight w:val="340"/>
        </w:trPr>
        <w:tc>
          <w:tcPr>
            <w:tcW w:w="4536" w:type="dxa"/>
          </w:tcPr>
          <w:p w14:paraId="6910905B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clāmor, clāmōris</w:t>
            </w:r>
            <w:r w:rsidRPr="00FA1961">
              <w:rPr>
                <w:rFonts w:asciiTheme="minorHAnsi" w:hAnsiTheme="minorHAnsi" w:cs="Calibri"/>
                <w:sz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</w:rPr>
              <w:t>m</w:t>
            </w:r>
          </w:p>
        </w:tc>
        <w:tc>
          <w:tcPr>
            <w:tcW w:w="4536" w:type="dxa"/>
          </w:tcPr>
          <w:p w14:paraId="3B7EF044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Geschrei, Lärm</w:t>
            </w:r>
          </w:p>
        </w:tc>
      </w:tr>
      <w:tr w:rsidR="00294451" w:rsidRPr="00FA1961" w14:paraId="0F9736A4" w14:textId="77777777" w:rsidTr="007A0640">
        <w:trPr>
          <w:trHeight w:val="340"/>
        </w:trPr>
        <w:tc>
          <w:tcPr>
            <w:tcW w:w="4536" w:type="dxa"/>
          </w:tcPr>
          <w:p w14:paraId="591677DA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audīre, audiō</w:t>
            </w:r>
          </w:p>
        </w:tc>
        <w:tc>
          <w:tcPr>
            <w:tcW w:w="4536" w:type="dxa"/>
          </w:tcPr>
          <w:p w14:paraId="4E00CBCC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hören</w:t>
            </w:r>
          </w:p>
        </w:tc>
      </w:tr>
      <w:tr w:rsidR="00294451" w:rsidRPr="00FA1961" w14:paraId="0A78C9FB" w14:textId="77777777" w:rsidTr="007A0640">
        <w:trPr>
          <w:trHeight w:val="340"/>
        </w:trPr>
        <w:tc>
          <w:tcPr>
            <w:tcW w:w="4536" w:type="dxa"/>
          </w:tcPr>
          <w:p w14:paraId="3717E9C6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paulō post</w:t>
            </w:r>
          </w:p>
        </w:tc>
        <w:tc>
          <w:tcPr>
            <w:tcW w:w="4536" w:type="dxa"/>
          </w:tcPr>
          <w:p w14:paraId="2B70339D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kurz darauf</w:t>
            </w:r>
          </w:p>
        </w:tc>
      </w:tr>
      <w:tr w:rsidR="00294451" w:rsidRPr="00FA1961" w14:paraId="795FC211" w14:textId="77777777" w:rsidTr="007A0640">
        <w:trPr>
          <w:trHeight w:val="340"/>
        </w:trPr>
        <w:tc>
          <w:tcPr>
            <w:tcW w:w="4536" w:type="dxa"/>
          </w:tcPr>
          <w:p w14:paraId="56E961A6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ad</w:t>
            </w:r>
            <w:r w:rsidRPr="00FA1961">
              <w:rPr>
                <w:rFonts w:asciiTheme="minorHAnsi" w:hAnsiTheme="minorHAnsi" w:cs="Calibri"/>
                <w:sz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</w:rPr>
              <w:t>Präp. m. Akk.</w:t>
            </w:r>
          </w:p>
        </w:tc>
        <w:tc>
          <w:tcPr>
            <w:tcW w:w="4536" w:type="dxa"/>
          </w:tcPr>
          <w:p w14:paraId="5253F160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an, bei, nach, zu</w:t>
            </w:r>
          </w:p>
        </w:tc>
      </w:tr>
      <w:tr w:rsidR="00294451" w:rsidRPr="00FA1961" w14:paraId="10102F7F" w14:textId="77777777" w:rsidTr="007A0640">
        <w:trPr>
          <w:trHeight w:val="340"/>
        </w:trPr>
        <w:tc>
          <w:tcPr>
            <w:tcW w:w="4536" w:type="dxa"/>
          </w:tcPr>
          <w:p w14:paraId="69A51057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venīre, veniō</w:t>
            </w:r>
          </w:p>
        </w:tc>
        <w:tc>
          <w:tcPr>
            <w:tcW w:w="4536" w:type="dxa"/>
          </w:tcPr>
          <w:p w14:paraId="7C70D7B5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kommen</w:t>
            </w:r>
          </w:p>
        </w:tc>
      </w:tr>
      <w:tr w:rsidR="00294451" w:rsidRPr="00FA1961" w14:paraId="4C6DAF25" w14:textId="77777777" w:rsidTr="007A0640">
        <w:trPr>
          <w:trHeight w:val="340"/>
        </w:trPr>
        <w:tc>
          <w:tcPr>
            <w:tcW w:w="4536" w:type="dxa"/>
          </w:tcPr>
          <w:p w14:paraId="57FACE9C" w14:textId="77777777" w:rsidR="00294451" w:rsidRPr="00FA1961" w:rsidRDefault="00294451" w:rsidP="00355A23">
            <w:pPr>
              <w:spacing w:before="40" w:after="40"/>
              <w:rPr>
                <w:rFonts w:cs="Calibri"/>
                <w:sz w:val="20"/>
              </w:rPr>
            </w:pPr>
            <w:r w:rsidRPr="00FA1961">
              <w:rPr>
                <w:rFonts w:cs="Calibri"/>
                <w:b/>
                <w:sz w:val="20"/>
              </w:rPr>
              <w:t>dīcere, dīcō</w:t>
            </w:r>
          </w:p>
        </w:tc>
        <w:tc>
          <w:tcPr>
            <w:tcW w:w="4536" w:type="dxa"/>
          </w:tcPr>
          <w:p w14:paraId="4BD52EB5" w14:textId="77777777" w:rsidR="00294451" w:rsidRPr="00FA1961" w:rsidRDefault="00294451" w:rsidP="00355A23">
            <w:pPr>
              <w:spacing w:before="40" w:after="40"/>
              <w:rPr>
                <w:rFonts w:cs="Calibri"/>
                <w:b/>
                <w:sz w:val="20"/>
              </w:rPr>
            </w:pPr>
            <w:r w:rsidRPr="00FA1961">
              <w:rPr>
                <w:rFonts w:cs="Calibri"/>
                <w:sz w:val="20"/>
              </w:rPr>
              <w:t>sagen, sprechen</w:t>
            </w:r>
          </w:p>
        </w:tc>
      </w:tr>
      <w:tr w:rsidR="00294451" w:rsidRPr="00FA1961" w14:paraId="4BFE885A" w14:textId="77777777" w:rsidTr="007A0640">
        <w:trPr>
          <w:trHeight w:val="340"/>
        </w:trPr>
        <w:tc>
          <w:tcPr>
            <w:tcW w:w="4536" w:type="dxa"/>
          </w:tcPr>
          <w:p w14:paraId="26E4ECAB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puer, puerī</w:t>
            </w:r>
          </w:p>
        </w:tc>
        <w:tc>
          <w:tcPr>
            <w:tcW w:w="4536" w:type="dxa"/>
          </w:tcPr>
          <w:p w14:paraId="375827E0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Junge, Bub</w:t>
            </w:r>
          </w:p>
        </w:tc>
      </w:tr>
      <w:tr w:rsidR="00294451" w:rsidRPr="00FA1961" w14:paraId="38B02D2A" w14:textId="77777777" w:rsidTr="007A0640">
        <w:trPr>
          <w:trHeight w:val="340"/>
        </w:trPr>
        <w:tc>
          <w:tcPr>
            <w:tcW w:w="4536" w:type="dxa"/>
          </w:tcPr>
          <w:p w14:paraId="7EC1C593" w14:textId="77777777" w:rsidR="00294451" w:rsidRPr="00FA1961" w:rsidRDefault="00294451" w:rsidP="005831E4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adesse, ad</w:t>
            </w:r>
            <w:r>
              <w:rPr>
                <w:rFonts w:asciiTheme="minorHAnsi" w:hAnsiTheme="minorHAnsi" w:cs="Calibri"/>
                <w:b/>
                <w:sz w:val="20"/>
              </w:rPr>
              <w:t>sum</w:t>
            </w:r>
          </w:p>
        </w:tc>
        <w:tc>
          <w:tcPr>
            <w:tcW w:w="4536" w:type="dxa"/>
          </w:tcPr>
          <w:p w14:paraId="6AC59348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da sein</w:t>
            </w:r>
          </w:p>
        </w:tc>
      </w:tr>
      <w:tr w:rsidR="00294451" w:rsidRPr="00FA1961" w14:paraId="4C96F0EF" w14:textId="77777777" w:rsidTr="007A0640">
        <w:trPr>
          <w:trHeight w:val="340"/>
        </w:trPr>
        <w:tc>
          <w:tcPr>
            <w:tcW w:w="4536" w:type="dxa"/>
          </w:tcPr>
          <w:p w14:paraId="59C16F69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lang w:val="it-IT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lang w:val="it-IT"/>
              </w:rPr>
              <w:t>ex / ē</w:t>
            </w:r>
            <w:r w:rsidRPr="00FA1961">
              <w:rPr>
                <w:rFonts w:asciiTheme="minorHAnsi" w:hAnsiTheme="minorHAnsi" w:cs="Calibri"/>
                <w:sz w:val="20"/>
                <w:lang w:val="it-IT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lang w:val="it-IT"/>
              </w:rPr>
              <w:t>Präp. m</w:t>
            </w:r>
            <w:r w:rsidRPr="00FA1961">
              <w:rPr>
                <w:rFonts w:asciiTheme="minorHAnsi" w:hAnsiTheme="minorHAnsi" w:cs="Calibri"/>
                <w:sz w:val="20"/>
                <w:lang w:val="it-IT"/>
              </w:rPr>
              <w:t>.</w:t>
            </w:r>
            <w:r w:rsidRPr="00FA1961">
              <w:rPr>
                <w:rFonts w:asciiTheme="minorHAnsi" w:hAnsiTheme="minorHAnsi" w:cs="Calibri"/>
                <w:i/>
                <w:sz w:val="20"/>
                <w:lang w:val="it-IT"/>
              </w:rPr>
              <w:t xml:space="preserve"> Abl.</w:t>
            </w:r>
          </w:p>
        </w:tc>
        <w:tc>
          <w:tcPr>
            <w:tcW w:w="4536" w:type="dxa"/>
          </w:tcPr>
          <w:p w14:paraId="6CDBF019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aus, von … her</w:t>
            </w:r>
          </w:p>
        </w:tc>
      </w:tr>
      <w:tr w:rsidR="00294451" w:rsidRPr="00FA1961" w14:paraId="1C113E61" w14:textId="77777777" w:rsidTr="007A0640">
        <w:trPr>
          <w:trHeight w:val="340"/>
        </w:trPr>
        <w:tc>
          <w:tcPr>
            <w:tcW w:w="4536" w:type="dxa"/>
          </w:tcPr>
          <w:p w14:paraId="55A5D26C" w14:textId="77777777" w:rsidR="00294451" w:rsidRPr="00FA1961" w:rsidRDefault="00294451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FA1961">
              <w:rPr>
                <w:b/>
                <w:sz w:val="20"/>
                <w:szCs w:val="20"/>
                <w:lang w:val="it-IT"/>
              </w:rPr>
              <w:t xml:space="preserve">statim  </w:t>
            </w:r>
            <w:r w:rsidRPr="00FA19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14:paraId="55864BA8" w14:textId="77777777" w:rsidR="00294451" w:rsidRPr="00FA1961" w:rsidRDefault="00294451" w:rsidP="00355A23">
            <w:pPr>
              <w:spacing w:before="60" w:after="60"/>
              <w:rPr>
                <w:sz w:val="20"/>
                <w:szCs w:val="20"/>
              </w:rPr>
            </w:pPr>
            <w:r w:rsidRPr="00FA1961">
              <w:rPr>
                <w:sz w:val="20"/>
                <w:szCs w:val="20"/>
              </w:rPr>
              <w:t>sofort</w:t>
            </w:r>
          </w:p>
        </w:tc>
      </w:tr>
      <w:tr w:rsidR="00294451" w:rsidRPr="00FA1961" w14:paraId="22177CAE" w14:textId="77777777" w:rsidTr="007A0640">
        <w:trPr>
          <w:trHeight w:val="340"/>
        </w:trPr>
        <w:tc>
          <w:tcPr>
            <w:tcW w:w="4536" w:type="dxa"/>
          </w:tcPr>
          <w:p w14:paraId="5C92DA9D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</w:rPr>
              <w:t>ōrāre, ōrō</w:t>
            </w:r>
            <w:r w:rsidRPr="00FA1961">
              <w:rPr>
                <w:rFonts w:asciiTheme="minorHAnsi" w:hAnsiTheme="minorHAnsi" w:cs="Calibri"/>
                <w:sz w:val="20"/>
              </w:rPr>
              <w:t xml:space="preserve">  (</w:t>
            </w:r>
            <w:r w:rsidRPr="00FA1961">
              <w:rPr>
                <w:rFonts w:asciiTheme="minorHAnsi" w:hAnsiTheme="minorHAnsi" w:cs="Calibri"/>
                <w:i/>
                <w:sz w:val="20"/>
              </w:rPr>
              <w:t>m. dopp. Akk.</w:t>
            </w:r>
            <w:r w:rsidRPr="00FA1961">
              <w:rPr>
                <w:rFonts w:asciiTheme="minorHAnsi" w:hAnsiTheme="minorHAnsi" w:cs="Calibri"/>
                <w:sz w:val="20"/>
              </w:rPr>
              <w:t>)</w:t>
            </w:r>
          </w:p>
        </w:tc>
        <w:tc>
          <w:tcPr>
            <w:tcW w:w="4536" w:type="dxa"/>
          </w:tcPr>
          <w:p w14:paraId="08D9AEE7" w14:textId="77777777" w:rsidR="00294451" w:rsidRPr="00FA1961" w:rsidRDefault="0029445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</w:rPr>
            </w:pPr>
            <w:r w:rsidRPr="00FA1961">
              <w:rPr>
                <w:rFonts w:asciiTheme="minorHAnsi" w:hAnsiTheme="minorHAnsi" w:cs="Calibri"/>
                <w:sz w:val="20"/>
              </w:rPr>
              <w:t>bitten (jdn. um etwas), beten</w:t>
            </w:r>
          </w:p>
        </w:tc>
      </w:tr>
    </w:tbl>
    <w:p w14:paraId="7A16F1DB" w14:textId="77777777" w:rsidR="00B127CE" w:rsidRDefault="00E513A2" w:rsidP="00E513A2">
      <w:pPr>
        <w:jc w:val="center"/>
      </w:pPr>
      <w:r>
        <w:rPr>
          <w:b/>
          <w:color w:val="D68E0C"/>
          <w:sz w:val="32"/>
          <w:szCs w:val="32"/>
        </w:rPr>
        <w:br/>
      </w:r>
    </w:p>
    <w:p w14:paraId="5D4945CF" w14:textId="77777777" w:rsidR="00B127CE" w:rsidRDefault="00B127CE" w:rsidP="00E513A2">
      <w:pPr>
        <w:jc w:val="center"/>
      </w:pPr>
    </w:p>
    <w:p w14:paraId="5F07FBBA" w14:textId="77777777" w:rsidR="00B127CE" w:rsidRDefault="00B127CE" w:rsidP="00E513A2">
      <w:pPr>
        <w:jc w:val="center"/>
      </w:pPr>
    </w:p>
    <w:p w14:paraId="5050ED21" w14:textId="77777777" w:rsidR="00B127CE" w:rsidRDefault="00B127CE" w:rsidP="00E513A2">
      <w:pPr>
        <w:jc w:val="center"/>
      </w:pPr>
    </w:p>
    <w:p w14:paraId="4BA5EDAB" w14:textId="77777777" w:rsidR="00B127CE" w:rsidRDefault="00B127CE" w:rsidP="00E513A2">
      <w:pPr>
        <w:jc w:val="center"/>
      </w:pPr>
    </w:p>
    <w:p w14:paraId="379B9B6E" w14:textId="77777777" w:rsidR="00B127CE" w:rsidRDefault="00B127CE" w:rsidP="00E513A2">
      <w:pPr>
        <w:jc w:val="center"/>
      </w:pPr>
    </w:p>
    <w:p w14:paraId="67A68A6C" w14:textId="77777777" w:rsidR="00B127CE" w:rsidRDefault="00B127CE" w:rsidP="00E513A2">
      <w:pPr>
        <w:jc w:val="center"/>
      </w:pPr>
    </w:p>
    <w:p w14:paraId="7B194BAA" w14:textId="77777777" w:rsidR="00B127CE" w:rsidRDefault="00B127CE" w:rsidP="00E513A2">
      <w:pPr>
        <w:jc w:val="center"/>
      </w:pPr>
    </w:p>
    <w:p w14:paraId="1478B152" w14:textId="77777777" w:rsidR="00B127CE" w:rsidRDefault="00B127CE" w:rsidP="00E513A2">
      <w:pPr>
        <w:jc w:val="center"/>
      </w:pPr>
    </w:p>
    <w:p w14:paraId="7537544D" w14:textId="77777777" w:rsidR="00B127CE" w:rsidRDefault="00B127CE" w:rsidP="00E513A2">
      <w:pPr>
        <w:jc w:val="center"/>
      </w:pPr>
    </w:p>
    <w:p w14:paraId="66AA130B" w14:textId="77777777" w:rsidR="00B127CE" w:rsidRDefault="00B127CE" w:rsidP="00E513A2">
      <w:pPr>
        <w:jc w:val="center"/>
      </w:pPr>
    </w:p>
    <w:p w14:paraId="25A97D9E" w14:textId="77777777" w:rsidR="00B127CE" w:rsidRDefault="00B127CE" w:rsidP="00E513A2">
      <w:pPr>
        <w:jc w:val="center"/>
      </w:pPr>
    </w:p>
    <w:p w14:paraId="7244CA19" w14:textId="77777777" w:rsidR="00B127CE" w:rsidRDefault="00B127CE" w:rsidP="00E513A2">
      <w:pPr>
        <w:jc w:val="center"/>
      </w:pPr>
    </w:p>
    <w:p w14:paraId="540A07A8" w14:textId="77777777" w:rsidR="00B127CE" w:rsidRDefault="00B127CE" w:rsidP="00E513A2">
      <w:pPr>
        <w:jc w:val="center"/>
      </w:pPr>
    </w:p>
    <w:p w14:paraId="1FD4AB7F" w14:textId="77777777" w:rsidR="00B127CE" w:rsidRDefault="00B127CE" w:rsidP="00E513A2">
      <w:pPr>
        <w:jc w:val="center"/>
      </w:pPr>
    </w:p>
    <w:p w14:paraId="3CC3FD74" w14:textId="77777777" w:rsidR="00B127CE" w:rsidRDefault="00B127CE" w:rsidP="00E513A2">
      <w:pPr>
        <w:jc w:val="center"/>
      </w:pPr>
    </w:p>
    <w:p w14:paraId="45DF2E92" w14:textId="77777777" w:rsidR="00B127CE" w:rsidRDefault="00B127CE" w:rsidP="00E513A2">
      <w:pPr>
        <w:jc w:val="center"/>
      </w:pPr>
    </w:p>
    <w:p w14:paraId="1E0A724E" w14:textId="77777777" w:rsidR="00B127CE" w:rsidRDefault="00B127CE" w:rsidP="00E513A2">
      <w:pPr>
        <w:jc w:val="center"/>
      </w:pPr>
    </w:p>
    <w:p w14:paraId="11CFD6F5" w14:textId="77777777" w:rsidR="00B127CE" w:rsidRDefault="00B127CE" w:rsidP="00C44A25"/>
    <w:p w14:paraId="6D762674" w14:textId="77777777" w:rsidR="00B127CE" w:rsidRDefault="00B127CE" w:rsidP="00E513A2">
      <w:pPr>
        <w:jc w:val="center"/>
      </w:pPr>
    </w:p>
    <w:p w14:paraId="68AE2BD8" w14:textId="77777777" w:rsidR="00B127CE" w:rsidRDefault="00B127CE" w:rsidP="00E513A2">
      <w:pPr>
        <w:jc w:val="center"/>
      </w:pPr>
    </w:p>
    <w:p w14:paraId="7CD4F979" w14:textId="77777777" w:rsidR="006531CC" w:rsidRPr="00B127CE" w:rsidRDefault="002C3554" w:rsidP="00B127CE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E513A2" w:rsidRPr="007B675D">
          <w:rPr>
            <w:rStyle w:val="Hyperlink"/>
            <w:b/>
            <w:sz w:val="32"/>
            <w:szCs w:val="32"/>
          </w:rPr>
          <w:t>↑</w:t>
        </w:r>
      </w:hyperlink>
    </w:p>
    <w:p w14:paraId="11738867" w14:textId="77777777" w:rsidR="00B517CC" w:rsidRPr="00061721" w:rsidRDefault="00917380" w:rsidP="00B517CC">
      <w:pPr>
        <w:rPr>
          <w:b/>
          <w:color w:val="C00000"/>
          <w:sz w:val="24"/>
          <w:szCs w:val="28"/>
        </w:rPr>
      </w:pPr>
      <w:bookmarkStart w:id="9" w:name="T10"/>
      <w:r w:rsidRPr="00061721">
        <w:rPr>
          <w:b/>
          <w:color w:val="C00000"/>
          <w:sz w:val="28"/>
          <w:szCs w:val="28"/>
        </w:rPr>
        <w:t>10</w:t>
      </w:r>
      <w:bookmarkEnd w:id="9"/>
      <w:r>
        <w:rPr>
          <w:b/>
          <w:color w:val="C00000"/>
          <w:sz w:val="28"/>
          <w:szCs w:val="28"/>
        </w:rPr>
        <w:t xml:space="preserve"> </w:t>
      </w:r>
      <w:r w:rsidR="00061721" w:rsidRPr="00552C6E">
        <w:rPr>
          <w:rFonts w:asciiTheme="majorHAnsi" w:hAnsiTheme="majorHAnsi"/>
          <w:b/>
          <w:color w:val="C00000"/>
          <w:sz w:val="28"/>
          <w:szCs w:val="28"/>
        </w:rPr>
        <w:t>T</w:t>
      </w:r>
      <w:r w:rsidR="00B517CC" w:rsidRPr="00061721">
        <w:rPr>
          <w:b/>
          <w:color w:val="C00000"/>
          <w:sz w:val="28"/>
          <w:szCs w:val="28"/>
        </w:rPr>
        <w:tab/>
      </w:r>
      <w:r w:rsidR="00061721" w:rsidRPr="00A93A21">
        <w:rPr>
          <w:b/>
          <w:color w:val="C00000"/>
          <w:sz w:val="28"/>
          <w:szCs w:val="28"/>
        </w:rPr>
        <w:t>Bücher und Besichtigung</w:t>
      </w:r>
    </w:p>
    <w:tbl>
      <w:tblPr>
        <w:tblStyle w:val="Tabellenraster4"/>
        <w:tblW w:w="0" w:type="auto"/>
        <w:tblInd w:w="108" w:type="dxa"/>
        <w:tblLook w:val="04A0" w:firstRow="1" w:lastRow="0" w:firstColumn="1" w:lastColumn="0" w:noHBand="0" w:noVBand="1"/>
      </w:tblPr>
      <w:tblGrid>
        <w:gridCol w:w="4472"/>
        <w:gridCol w:w="4482"/>
      </w:tblGrid>
      <w:tr w:rsidR="00491E27" w:rsidRPr="00FA1961" w14:paraId="5125533D" w14:textId="77777777" w:rsidTr="007A0640">
        <w:trPr>
          <w:trHeight w:val="340"/>
        </w:trPr>
        <w:tc>
          <w:tcPr>
            <w:tcW w:w="4536" w:type="dxa"/>
          </w:tcPr>
          <w:p w14:paraId="18448B32" w14:textId="77777777" w:rsidR="00491E27" w:rsidRPr="00FA1961" w:rsidRDefault="00491E27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forum</w:t>
            </w:r>
          </w:p>
        </w:tc>
        <w:tc>
          <w:tcPr>
            <w:tcW w:w="4536" w:type="dxa"/>
          </w:tcPr>
          <w:p w14:paraId="189CC459" w14:textId="77777777" w:rsidR="00491E27" w:rsidRPr="00FA1961" w:rsidRDefault="00491E27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Marktplatz, Forum, Öffentlichkeit</w:t>
            </w:r>
          </w:p>
        </w:tc>
      </w:tr>
      <w:tr w:rsidR="00491E27" w:rsidRPr="00FA1961" w14:paraId="590FC2A2" w14:textId="77777777" w:rsidTr="007A0640">
        <w:trPr>
          <w:trHeight w:val="340"/>
        </w:trPr>
        <w:tc>
          <w:tcPr>
            <w:tcW w:w="4536" w:type="dxa"/>
          </w:tcPr>
          <w:p w14:paraId="1FF71AE3" w14:textId="77777777" w:rsidR="00491E27" w:rsidRPr="00FA1961" w:rsidRDefault="00491E27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petere, pet</w:t>
            </w:r>
            <w:r w:rsidR="00E14B27" w:rsidRPr="00FA1961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65CF3421" w14:textId="77777777" w:rsidR="00491E27" w:rsidRPr="00FA1961" w:rsidRDefault="00491E27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(auf)suchen, (er)streben, bitten, verlangen</w:t>
            </w:r>
          </w:p>
        </w:tc>
      </w:tr>
      <w:tr w:rsidR="004863CF" w:rsidRPr="00FA1961" w14:paraId="6C67EDA2" w14:textId="77777777" w:rsidTr="007A0640">
        <w:trPr>
          <w:trHeight w:val="340"/>
        </w:trPr>
        <w:tc>
          <w:tcPr>
            <w:tcW w:w="4536" w:type="dxa"/>
          </w:tcPr>
          <w:p w14:paraId="4CAAA93A" w14:textId="77777777" w:rsidR="004863CF" w:rsidRPr="00B70C5A" w:rsidRDefault="004863CF" w:rsidP="00BE713F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et</w:t>
            </w:r>
          </w:p>
        </w:tc>
        <w:tc>
          <w:tcPr>
            <w:tcW w:w="4536" w:type="dxa"/>
          </w:tcPr>
          <w:p w14:paraId="4A2AF0E2" w14:textId="77777777" w:rsidR="004863CF" w:rsidRPr="008B6B5F" w:rsidRDefault="004863CF" w:rsidP="00BE713F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und, auch</w:t>
            </w:r>
          </w:p>
        </w:tc>
      </w:tr>
      <w:tr w:rsidR="004863CF" w:rsidRPr="00FA1961" w14:paraId="13B99A76" w14:textId="77777777" w:rsidTr="007A0640">
        <w:trPr>
          <w:trHeight w:val="340"/>
        </w:trPr>
        <w:tc>
          <w:tcPr>
            <w:tcW w:w="4536" w:type="dxa"/>
          </w:tcPr>
          <w:p w14:paraId="6A145064" w14:textId="77777777"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aedificium</w:t>
            </w:r>
          </w:p>
        </w:tc>
        <w:tc>
          <w:tcPr>
            <w:tcW w:w="4536" w:type="dxa"/>
          </w:tcPr>
          <w:p w14:paraId="285D05F0" w14:textId="77777777"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Gebäude</w:t>
            </w:r>
          </w:p>
        </w:tc>
      </w:tr>
      <w:tr w:rsidR="004863CF" w:rsidRPr="00FA1961" w14:paraId="520C3942" w14:textId="77777777" w:rsidTr="007A0640">
        <w:trPr>
          <w:trHeight w:val="340"/>
        </w:trPr>
        <w:tc>
          <w:tcPr>
            <w:tcW w:w="4536" w:type="dxa"/>
          </w:tcPr>
          <w:p w14:paraId="52676547" w14:textId="77777777" w:rsidR="004863CF" w:rsidRPr="00FA1961" w:rsidRDefault="004863CF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b/>
                <w:sz w:val="20"/>
                <w:szCs w:val="20"/>
              </w:rPr>
              <w:t>spectāre, spectō</w:t>
            </w:r>
          </w:p>
        </w:tc>
        <w:tc>
          <w:tcPr>
            <w:tcW w:w="4536" w:type="dxa"/>
          </w:tcPr>
          <w:p w14:paraId="63A52869" w14:textId="77777777" w:rsidR="004863CF" w:rsidRPr="00FA1961" w:rsidRDefault="004863CF" w:rsidP="00355A2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FA1961">
              <w:rPr>
                <w:rFonts w:asciiTheme="minorHAnsi" w:hAnsiTheme="minorHAnsi" w:cs="Calibri"/>
                <w:szCs w:val="20"/>
              </w:rPr>
              <w:t>betrachten, hinsehen</w:t>
            </w:r>
          </w:p>
        </w:tc>
      </w:tr>
      <w:tr w:rsidR="004863CF" w:rsidRPr="00FA1961" w14:paraId="1F0CBB55" w14:textId="77777777" w:rsidTr="007A0640">
        <w:trPr>
          <w:trHeight w:val="340"/>
        </w:trPr>
        <w:tc>
          <w:tcPr>
            <w:tcW w:w="4536" w:type="dxa"/>
          </w:tcPr>
          <w:p w14:paraId="39FD6F25" w14:textId="77777777"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14:paraId="4A9DB3EF" w14:textId="77777777"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4863CF" w:rsidRPr="00FA1961" w14:paraId="6CCBEE13" w14:textId="77777777" w:rsidTr="007A0640">
        <w:trPr>
          <w:trHeight w:val="340"/>
        </w:trPr>
        <w:tc>
          <w:tcPr>
            <w:tcW w:w="4536" w:type="dxa"/>
          </w:tcPr>
          <w:p w14:paraId="467B67BF" w14:textId="77777777"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ōrāre, ōrō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m. dopp. Akk.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0747E940" w14:textId="77777777"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bitten (jdn. um etwas), beten</w:t>
            </w:r>
          </w:p>
        </w:tc>
      </w:tr>
      <w:tr w:rsidR="004863CF" w:rsidRPr="00FA1961" w14:paraId="4F3155C6" w14:textId="77777777" w:rsidTr="007A0640">
        <w:trPr>
          <w:trHeight w:val="340"/>
        </w:trPr>
        <w:tc>
          <w:tcPr>
            <w:tcW w:w="4536" w:type="dxa"/>
          </w:tcPr>
          <w:p w14:paraId="66794716" w14:textId="77777777"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55A8FE51" w14:textId="77777777"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4863CF" w:rsidRPr="00FA1961" w14:paraId="2E5E0E03" w14:textId="77777777" w:rsidTr="007A0640">
        <w:trPr>
          <w:trHeight w:val="340"/>
        </w:trPr>
        <w:tc>
          <w:tcPr>
            <w:tcW w:w="4536" w:type="dxa"/>
          </w:tcPr>
          <w:p w14:paraId="32B4596F" w14:textId="77777777"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dōnum</w:t>
            </w:r>
          </w:p>
        </w:tc>
        <w:tc>
          <w:tcPr>
            <w:tcW w:w="4536" w:type="dxa"/>
          </w:tcPr>
          <w:p w14:paraId="4BD7BC42" w14:textId="77777777"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Geschenk</w:t>
            </w:r>
          </w:p>
        </w:tc>
      </w:tr>
      <w:tr w:rsidR="004863CF" w:rsidRPr="00FA1961" w14:paraId="51A34009" w14:textId="77777777" w:rsidTr="007A0640">
        <w:trPr>
          <w:trHeight w:val="340"/>
        </w:trPr>
        <w:tc>
          <w:tcPr>
            <w:tcW w:w="4536" w:type="dxa"/>
          </w:tcPr>
          <w:p w14:paraId="694C615A" w14:textId="77777777" w:rsidR="004863CF" w:rsidRPr="00FA1961" w:rsidRDefault="004863CF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b/>
                <w:sz w:val="20"/>
                <w:szCs w:val="20"/>
              </w:rPr>
              <w:t>emere, emō</w:t>
            </w:r>
          </w:p>
        </w:tc>
        <w:tc>
          <w:tcPr>
            <w:tcW w:w="4536" w:type="dxa"/>
          </w:tcPr>
          <w:p w14:paraId="323FB8DA" w14:textId="77777777" w:rsidR="004863CF" w:rsidRPr="00FA1961" w:rsidRDefault="004863CF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sz w:val="20"/>
                <w:szCs w:val="20"/>
              </w:rPr>
              <w:t>kaufen</w:t>
            </w:r>
          </w:p>
        </w:tc>
      </w:tr>
      <w:tr w:rsidR="004863CF" w:rsidRPr="00FA1961" w14:paraId="2D1AD675" w14:textId="77777777" w:rsidTr="007A0640">
        <w:trPr>
          <w:trHeight w:val="340"/>
        </w:trPr>
        <w:tc>
          <w:tcPr>
            <w:tcW w:w="4536" w:type="dxa"/>
          </w:tcPr>
          <w:p w14:paraId="7EDC85FD" w14:textId="77777777"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itaque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6D0D2A40" w14:textId="77777777"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deshalb</w:t>
            </w:r>
          </w:p>
        </w:tc>
      </w:tr>
      <w:tr w:rsidR="004863CF" w:rsidRPr="00FA1961" w14:paraId="468BFCCC" w14:textId="77777777" w:rsidTr="007A0640">
        <w:trPr>
          <w:trHeight w:val="340"/>
        </w:trPr>
        <w:tc>
          <w:tcPr>
            <w:tcW w:w="4536" w:type="dxa"/>
          </w:tcPr>
          <w:p w14:paraId="79A20E0F" w14:textId="77777777"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59024132" w14:textId="77777777"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4863CF" w:rsidRPr="00FA1961" w14:paraId="612561B5" w14:textId="77777777" w:rsidTr="007A0640">
        <w:trPr>
          <w:trHeight w:val="340"/>
        </w:trPr>
        <w:tc>
          <w:tcPr>
            <w:tcW w:w="4536" w:type="dxa"/>
          </w:tcPr>
          <w:p w14:paraId="036DEB97" w14:textId="77777777"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taberna</w:t>
            </w:r>
          </w:p>
        </w:tc>
        <w:tc>
          <w:tcPr>
            <w:tcW w:w="4536" w:type="dxa"/>
          </w:tcPr>
          <w:p w14:paraId="2AF3AC4A" w14:textId="77777777"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Laden, Werkstatt, Gasthaus</w:t>
            </w:r>
          </w:p>
        </w:tc>
      </w:tr>
      <w:tr w:rsidR="004863CF" w:rsidRPr="00FA1961" w14:paraId="5C81D58E" w14:textId="77777777" w:rsidTr="007A0640">
        <w:trPr>
          <w:trHeight w:val="340"/>
        </w:trPr>
        <w:tc>
          <w:tcPr>
            <w:tcW w:w="4536" w:type="dxa"/>
          </w:tcPr>
          <w:p w14:paraId="722239E3" w14:textId="77777777" w:rsidR="004863CF" w:rsidRPr="00FA1961" w:rsidRDefault="004863CF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b/>
                <w:sz w:val="20"/>
                <w:szCs w:val="20"/>
              </w:rPr>
              <w:t>contendere, contendō</w:t>
            </w:r>
          </w:p>
        </w:tc>
        <w:tc>
          <w:tcPr>
            <w:tcW w:w="4536" w:type="dxa"/>
          </w:tcPr>
          <w:p w14:paraId="2613B134" w14:textId="77777777" w:rsidR="004863CF" w:rsidRPr="00FA1961" w:rsidRDefault="004863CF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FA1961">
              <w:rPr>
                <w:rFonts w:cs="Calibri"/>
                <w:sz w:val="20"/>
                <w:szCs w:val="20"/>
              </w:rPr>
              <w:t>eilen; sich anstrengen</w:t>
            </w:r>
          </w:p>
        </w:tc>
      </w:tr>
      <w:tr w:rsidR="004863CF" w:rsidRPr="00FA1961" w14:paraId="529C4016" w14:textId="77777777" w:rsidTr="007A0640">
        <w:trPr>
          <w:trHeight w:val="340"/>
        </w:trPr>
        <w:tc>
          <w:tcPr>
            <w:tcW w:w="4536" w:type="dxa"/>
          </w:tcPr>
          <w:p w14:paraId="7BEA953B" w14:textId="77777777"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amīcus</w:t>
            </w:r>
          </w:p>
        </w:tc>
        <w:tc>
          <w:tcPr>
            <w:tcW w:w="4536" w:type="dxa"/>
          </w:tcPr>
          <w:p w14:paraId="716BE0CE" w14:textId="77777777"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Freund</w:t>
            </w:r>
          </w:p>
        </w:tc>
      </w:tr>
      <w:tr w:rsidR="004863CF" w:rsidRPr="00FA1961" w14:paraId="0E2B1387" w14:textId="77777777" w:rsidTr="007A0640">
        <w:trPr>
          <w:trHeight w:val="340"/>
        </w:trPr>
        <w:tc>
          <w:tcPr>
            <w:tcW w:w="4536" w:type="dxa"/>
          </w:tcPr>
          <w:p w14:paraId="4F537292" w14:textId="77777777"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ostendere, ostendō</w:t>
            </w:r>
          </w:p>
        </w:tc>
        <w:tc>
          <w:tcPr>
            <w:tcW w:w="4536" w:type="dxa"/>
          </w:tcPr>
          <w:p w14:paraId="4F5F1811" w14:textId="77777777" w:rsidR="004863CF" w:rsidRPr="00FA1961" w:rsidRDefault="004863C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zeigen, darlegen</w:t>
            </w:r>
          </w:p>
        </w:tc>
      </w:tr>
      <w:tr w:rsidR="00AA1B9F" w:rsidRPr="00FA1961" w14:paraId="6C08154A" w14:textId="77777777" w:rsidTr="007A0640">
        <w:trPr>
          <w:trHeight w:val="340"/>
        </w:trPr>
        <w:tc>
          <w:tcPr>
            <w:tcW w:w="4536" w:type="dxa"/>
          </w:tcPr>
          <w:p w14:paraId="2598E33C" w14:textId="77777777" w:rsidR="00AA1B9F" w:rsidRPr="00B70C5A" w:rsidRDefault="00AA1B9F" w:rsidP="00BE713F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B70C5A">
              <w:rPr>
                <w:rFonts w:ascii="Calibri" w:hAnsi="Calibri" w:cs="Calibri"/>
                <w:b/>
                <w:sz w:val="20"/>
              </w:rPr>
              <w:t>merc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tor, merc</w:t>
            </w:r>
            <w:r>
              <w:rPr>
                <w:rFonts w:ascii="Calibri" w:hAnsi="Calibri" w:cs="Calibri"/>
                <w:b/>
                <w:sz w:val="20"/>
              </w:rPr>
              <w:t>ā</w:t>
            </w:r>
            <w:r w:rsidRPr="00B70C5A">
              <w:rPr>
                <w:rFonts w:ascii="Calibri" w:hAnsi="Calibri" w:cs="Calibri"/>
                <w:b/>
                <w:sz w:val="20"/>
              </w:rPr>
              <w:t>t</w:t>
            </w:r>
            <w:r>
              <w:rPr>
                <w:rFonts w:ascii="Calibri" w:hAnsi="Calibri" w:cs="Calibri"/>
                <w:b/>
                <w:sz w:val="20"/>
              </w:rPr>
              <w:t>ō</w:t>
            </w:r>
            <w:r w:rsidRPr="00B70C5A">
              <w:rPr>
                <w:rFonts w:ascii="Calibri" w:hAnsi="Calibri" w:cs="Calibri"/>
                <w:b/>
                <w:sz w:val="20"/>
              </w:rPr>
              <w:t>ris</w:t>
            </w:r>
            <w:r w:rsidRPr="00B70C5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B70C5A">
              <w:rPr>
                <w:rFonts w:ascii="Calibri" w:hAnsi="Calibri" w:cs="Calibri"/>
                <w:i/>
                <w:sz w:val="20"/>
              </w:rPr>
              <w:t>m</w:t>
            </w:r>
          </w:p>
        </w:tc>
        <w:tc>
          <w:tcPr>
            <w:tcW w:w="4536" w:type="dxa"/>
          </w:tcPr>
          <w:p w14:paraId="75522952" w14:textId="77777777" w:rsidR="00AA1B9F" w:rsidRPr="008B6B5F" w:rsidRDefault="00AA1B9F" w:rsidP="00BE713F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 w:rsidRPr="008B6B5F">
              <w:rPr>
                <w:rFonts w:ascii="Calibri" w:hAnsi="Calibri" w:cs="Calibri"/>
                <w:sz w:val="20"/>
              </w:rPr>
              <w:t>Kaufmann, Händler</w:t>
            </w:r>
          </w:p>
        </w:tc>
      </w:tr>
      <w:tr w:rsidR="00AA1B9F" w:rsidRPr="00FA1961" w14:paraId="0F2A00E3" w14:textId="77777777" w:rsidTr="007A0640">
        <w:trPr>
          <w:trHeight w:val="340"/>
        </w:trPr>
        <w:tc>
          <w:tcPr>
            <w:tcW w:w="4536" w:type="dxa"/>
          </w:tcPr>
          <w:p w14:paraId="0D25A44F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rogāre, rogō</w:t>
            </w:r>
          </w:p>
        </w:tc>
        <w:tc>
          <w:tcPr>
            <w:tcW w:w="4536" w:type="dxa"/>
          </w:tcPr>
          <w:p w14:paraId="781D17E1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bitten, erbitten, fragen</w:t>
            </w:r>
          </w:p>
        </w:tc>
      </w:tr>
      <w:tr w:rsidR="00AA1B9F" w:rsidRPr="00FA1961" w14:paraId="2B243539" w14:textId="77777777" w:rsidTr="007A0640">
        <w:trPr>
          <w:trHeight w:val="340"/>
        </w:trPr>
        <w:tc>
          <w:tcPr>
            <w:tcW w:w="4536" w:type="dxa"/>
          </w:tcPr>
          <w:p w14:paraId="5970B88A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tantum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54646930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nur</w:t>
            </w:r>
          </w:p>
        </w:tc>
      </w:tr>
      <w:tr w:rsidR="00AA1B9F" w:rsidRPr="00FA1961" w14:paraId="6BCB525E" w14:textId="77777777" w:rsidTr="007A0640">
        <w:trPr>
          <w:trHeight w:val="340"/>
        </w:trPr>
        <w:tc>
          <w:tcPr>
            <w:tcW w:w="4536" w:type="dxa"/>
          </w:tcPr>
          <w:p w14:paraId="271A9CEE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rīdēre, rīdeō</w:t>
            </w:r>
          </w:p>
        </w:tc>
        <w:tc>
          <w:tcPr>
            <w:tcW w:w="4536" w:type="dxa"/>
          </w:tcPr>
          <w:p w14:paraId="43032C67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lachen, auslachen</w:t>
            </w:r>
          </w:p>
        </w:tc>
      </w:tr>
      <w:tr w:rsidR="00AA1B9F" w:rsidRPr="00FA1961" w14:paraId="2DD4D952" w14:textId="77777777" w:rsidTr="007A0640">
        <w:trPr>
          <w:trHeight w:val="340"/>
        </w:trPr>
        <w:tc>
          <w:tcPr>
            <w:tcW w:w="4536" w:type="dxa"/>
          </w:tcPr>
          <w:p w14:paraId="7223D003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prīmō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62F00AA2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zuerst</w:t>
            </w:r>
          </w:p>
        </w:tc>
      </w:tr>
      <w:tr w:rsidR="00AA1B9F" w:rsidRPr="00FA1961" w14:paraId="1B58EE4C" w14:textId="77777777" w:rsidTr="007A0640">
        <w:trPr>
          <w:trHeight w:val="340"/>
        </w:trPr>
        <w:tc>
          <w:tcPr>
            <w:tcW w:w="4536" w:type="dxa"/>
          </w:tcPr>
          <w:p w14:paraId="59A1EAEA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cūria</w:t>
            </w:r>
          </w:p>
        </w:tc>
        <w:tc>
          <w:tcPr>
            <w:tcW w:w="4536" w:type="dxa"/>
          </w:tcPr>
          <w:p w14:paraId="33BE01D4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Kurie, Rathaus</w:t>
            </w:r>
          </w:p>
        </w:tc>
      </w:tr>
      <w:tr w:rsidR="00AA1B9F" w:rsidRPr="00FA1961" w14:paraId="68398A2D" w14:textId="77777777" w:rsidTr="007A0640">
        <w:trPr>
          <w:trHeight w:val="340"/>
        </w:trPr>
        <w:tc>
          <w:tcPr>
            <w:tcW w:w="4536" w:type="dxa"/>
          </w:tcPr>
          <w:p w14:paraId="3DBA89A4" w14:textId="77777777" w:rsidR="00AA1B9F" w:rsidRPr="00FA1961" w:rsidRDefault="00AA1B9F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b/>
                <w:sz w:val="20"/>
                <w:szCs w:val="20"/>
              </w:rPr>
              <w:t>dūcere, dūcō</w:t>
            </w:r>
          </w:p>
        </w:tc>
        <w:tc>
          <w:tcPr>
            <w:tcW w:w="4536" w:type="dxa"/>
          </w:tcPr>
          <w:p w14:paraId="383F1C9D" w14:textId="77777777" w:rsidR="00AA1B9F" w:rsidRPr="00FA1961" w:rsidRDefault="00AA1B9F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sz w:val="20"/>
                <w:szCs w:val="20"/>
              </w:rPr>
              <w:t>führen, ziehen</w:t>
            </w:r>
          </w:p>
        </w:tc>
      </w:tr>
      <w:tr w:rsidR="00AA1B9F" w:rsidRPr="00FA1961" w14:paraId="7B40B4AD" w14:textId="77777777" w:rsidTr="007A0640">
        <w:trPr>
          <w:trHeight w:val="340"/>
        </w:trPr>
        <w:tc>
          <w:tcPr>
            <w:tcW w:w="4536" w:type="dxa"/>
          </w:tcPr>
          <w:p w14:paraId="0276C3B5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ecce</w:t>
            </w:r>
          </w:p>
        </w:tc>
        <w:tc>
          <w:tcPr>
            <w:tcW w:w="4536" w:type="dxa"/>
          </w:tcPr>
          <w:p w14:paraId="213EA4B0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schau / schaut, sieh da / seht da!</w:t>
            </w:r>
          </w:p>
        </w:tc>
      </w:tr>
      <w:tr w:rsidR="00AA1B9F" w:rsidRPr="00FA1961" w14:paraId="3BD380D0" w14:textId="77777777" w:rsidTr="007A0640">
        <w:trPr>
          <w:trHeight w:val="340"/>
        </w:trPr>
        <w:tc>
          <w:tcPr>
            <w:tcW w:w="4536" w:type="dxa"/>
          </w:tcPr>
          <w:p w14:paraId="7C603F4A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senātor, senātōris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1368F033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Senator</w:t>
            </w:r>
          </w:p>
        </w:tc>
      </w:tr>
      <w:tr w:rsidR="00AA1B9F" w:rsidRPr="00FA1961" w14:paraId="2BC49828" w14:textId="77777777" w:rsidTr="007A0640">
        <w:trPr>
          <w:trHeight w:val="340"/>
        </w:trPr>
        <w:tc>
          <w:tcPr>
            <w:tcW w:w="4536" w:type="dxa"/>
          </w:tcPr>
          <w:p w14:paraId="3C016C73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convenīre, conveniō</w:t>
            </w:r>
          </w:p>
        </w:tc>
        <w:tc>
          <w:tcPr>
            <w:tcW w:w="4536" w:type="dxa"/>
          </w:tcPr>
          <w:p w14:paraId="1DAA5D28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besuchen, zusammenkommen, zusammenpassen</w:t>
            </w:r>
          </w:p>
        </w:tc>
      </w:tr>
      <w:tr w:rsidR="00AA1B9F" w:rsidRPr="00FA1961" w14:paraId="2EB91184" w14:textId="77777777" w:rsidTr="007A0640">
        <w:trPr>
          <w:trHeight w:val="340"/>
        </w:trPr>
        <w:tc>
          <w:tcPr>
            <w:tcW w:w="4536" w:type="dxa"/>
          </w:tcPr>
          <w:p w14:paraId="300DFB18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quid?</w:t>
            </w:r>
          </w:p>
        </w:tc>
        <w:tc>
          <w:tcPr>
            <w:tcW w:w="4536" w:type="dxa"/>
          </w:tcPr>
          <w:p w14:paraId="236682EA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  <w:lang w:val="fr-FR"/>
              </w:rPr>
              <w:t>was?</w:t>
            </w:r>
          </w:p>
        </w:tc>
      </w:tr>
      <w:tr w:rsidR="00AA1B9F" w:rsidRPr="00FA1961" w14:paraId="1C86A787" w14:textId="77777777" w:rsidTr="007A0640">
        <w:trPr>
          <w:trHeight w:val="340"/>
        </w:trPr>
        <w:tc>
          <w:tcPr>
            <w:tcW w:w="4536" w:type="dxa"/>
          </w:tcPr>
          <w:p w14:paraId="0CE1CBE0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ōrātiō, ōrātiōnis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4D56F876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Rede</w:t>
            </w:r>
          </w:p>
        </w:tc>
      </w:tr>
      <w:tr w:rsidR="00AA1B9F" w:rsidRPr="00FA1961" w14:paraId="2FAB4997" w14:textId="77777777" w:rsidTr="007A0640">
        <w:trPr>
          <w:trHeight w:val="340"/>
        </w:trPr>
        <w:tc>
          <w:tcPr>
            <w:tcW w:w="4536" w:type="dxa"/>
          </w:tcPr>
          <w:p w14:paraId="74D5A5A7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dē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4341000A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AA1B9F" w:rsidRPr="00FA1961" w14:paraId="51F517FA" w14:textId="77777777" w:rsidTr="007A0640">
        <w:trPr>
          <w:trHeight w:val="340"/>
        </w:trPr>
        <w:tc>
          <w:tcPr>
            <w:tcW w:w="4536" w:type="dxa"/>
          </w:tcPr>
          <w:p w14:paraId="5932E40B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shd w:val="clear" w:color="auto" w:fill="00800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pāx, pācis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1063710F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Friede</w:t>
            </w:r>
          </w:p>
        </w:tc>
      </w:tr>
      <w:tr w:rsidR="00AA1B9F" w:rsidRPr="00FA1961" w14:paraId="06EEF452" w14:textId="77777777" w:rsidTr="007A0640">
        <w:trPr>
          <w:trHeight w:val="340"/>
        </w:trPr>
        <w:tc>
          <w:tcPr>
            <w:tcW w:w="4536" w:type="dxa"/>
          </w:tcPr>
          <w:p w14:paraId="42A5AF42" w14:textId="77777777" w:rsidR="00AA1B9F" w:rsidRPr="00FA1961" w:rsidRDefault="00AA1B9F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b/>
                <w:sz w:val="20"/>
                <w:szCs w:val="20"/>
              </w:rPr>
              <w:t>habēre, habeō</w:t>
            </w:r>
          </w:p>
        </w:tc>
        <w:tc>
          <w:tcPr>
            <w:tcW w:w="4536" w:type="dxa"/>
          </w:tcPr>
          <w:p w14:paraId="69413DDB" w14:textId="77777777" w:rsidR="00AA1B9F" w:rsidRPr="00FA1961" w:rsidRDefault="00AA1B9F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FA1961">
              <w:rPr>
                <w:rFonts w:cs="Calibri"/>
                <w:sz w:val="20"/>
                <w:szCs w:val="20"/>
              </w:rPr>
              <w:t>haben, halten</w:t>
            </w:r>
          </w:p>
        </w:tc>
      </w:tr>
      <w:tr w:rsidR="00AA1B9F" w:rsidRPr="00FA1961" w14:paraId="63D687F8" w14:textId="77777777" w:rsidTr="007A0640">
        <w:trPr>
          <w:trHeight w:val="340"/>
        </w:trPr>
        <w:tc>
          <w:tcPr>
            <w:tcW w:w="4536" w:type="dxa"/>
          </w:tcPr>
          <w:p w14:paraId="181FA7A3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relinquere, relinquō</w:t>
            </w:r>
          </w:p>
        </w:tc>
        <w:tc>
          <w:tcPr>
            <w:tcW w:w="4536" w:type="dxa"/>
          </w:tcPr>
          <w:p w14:paraId="116ED463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unbeachtet lassen, verlassen, zurücklassen</w:t>
            </w:r>
          </w:p>
        </w:tc>
      </w:tr>
      <w:tr w:rsidR="00AA1B9F" w:rsidRPr="00FA1961" w14:paraId="573E6801" w14:textId="77777777" w:rsidTr="007A0640">
        <w:trPr>
          <w:trHeight w:val="340"/>
        </w:trPr>
        <w:tc>
          <w:tcPr>
            <w:tcW w:w="4536" w:type="dxa"/>
          </w:tcPr>
          <w:p w14:paraId="382B232A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Capitōlium</w:t>
            </w:r>
          </w:p>
        </w:tc>
        <w:tc>
          <w:tcPr>
            <w:tcW w:w="4536" w:type="dxa"/>
          </w:tcPr>
          <w:p w14:paraId="69F0D593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das Kapitol (einer der sieben Hügel Roms)</w:t>
            </w:r>
          </w:p>
        </w:tc>
      </w:tr>
      <w:tr w:rsidR="00AA1B9F" w:rsidRPr="00FA1961" w14:paraId="2D7CDD02" w14:textId="77777777" w:rsidTr="007A0640">
        <w:trPr>
          <w:trHeight w:val="340"/>
        </w:trPr>
        <w:tc>
          <w:tcPr>
            <w:tcW w:w="4536" w:type="dxa"/>
          </w:tcPr>
          <w:p w14:paraId="1028D505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templum</w:t>
            </w:r>
          </w:p>
        </w:tc>
        <w:tc>
          <w:tcPr>
            <w:tcW w:w="4536" w:type="dxa"/>
          </w:tcPr>
          <w:p w14:paraId="0980CE74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Tempel</w:t>
            </w:r>
          </w:p>
        </w:tc>
      </w:tr>
      <w:tr w:rsidR="00AA1B9F" w:rsidRPr="00FA1961" w14:paraId="69CA2E25" w14:textId="77777777" w:rsidTr="007A0640">
        <w:trPr>
          <w:trHeight w:val="340"/>
        </w:trPr>
        <w:tc>
          <w:tcPr>
            <w:tcW w:w="4536" w:type="dxa"/>
          </w:tcPr>
          <w:p w14:paraId="2A37574A" w14:textId="77777777" w:rsidR="00AA1B9F" w:rsidRPr="00FA1961" w:rsidRDefault="00AA1B9F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b/>
                <w:sz w:val="20"/>
                <w:szCs w:val="20"/>
              </w:rPr>
              <w:t>dīcere, dīcō</w:t>
            </w:r>
          </w:p>
        </w:tc>
        <w:tc>
          <w:tcPr>
            <w:tcW w:w="4536" w:type="dxa"/>
          </w:tcPr>
          <w:p w14:paraId="281C8940" w14:textId="77777777" w:rsidR="00AA1B9F" w:rsidRPr="00FA1961" w:rsidRDefault="00AA1B9F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FA1961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AA1B9F" w:rsidRPr="00FA1961" w14:paraId="2CBE0C8F" w14:textId="77777777" w:rsidTr="007A0640">
        <w:trPr>
          <w:trHeight w:val="340"/>
        </w:trPr>
        <w:tc>
          <w:tcPr>
            <w:tcW w:w="4536" w:type="dxa"/>
          </w:tcPr>
          <w:p w14:paraId="0C592FBD" w14:textId="77777777" w:rsidR="00AA1B9F" w:rsidRPr="00FA1961" w:rsidRDefault="00AA1B9F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FA1961">
              <w:rPr>
                <w:b/>
                <w:sz w:val="20"/>
                <w:szCs w:val="20"/>
                <w:lang w:val="it-IT"/>
              </w:rPr>
              <w:t xml:space="preserve">in  </w:t>
            </w:r>
            <w:r w:rsidRPr="00FA1961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14:paraId="54892785" w14:textId="77777777" w:rsidR="00AA1B9F" w:rsidRPr="00FA1961" w:rsidRDefault="00AA1B9F" w:rsidP="00355A23">
            <w:pPr>
              <w:spacing w:before="60" w:after="60"/>
              <w:rPr>
                <w:sz w:val="20"/>
                <w:szCs w:val="20"/>
              </w:rPr>
            </w:pPr>
            <w:r w:rsidRPr="00FA1961">
              <w:rPr>
                <w:sz w:val="20"/>
                <w:szCs w:val="20"/>
              </w:rPr>
              <w:t>in, an, auf, bei (</w:t>
            </w:r>
            <w:r w:rsidRPr="00FA1961">
              <w:rPr>
                <w:i/>
                <w:sz w:val="20"/>
                <w:szCs w:val="20"/>
              </w:rPr>
              <w:t>wo?</w:t>
            </w:r>
            <w:r w:rsidRPr="00FA1961">
              <w:rPr>
                <w:sz w:val="20"/>
                <w:szCs w:val="20"/>
              </w:rPr>
              <w:t>)</w:t>
            </w:r>
          </w:p>
        </w:tc>
      </w:tr>
      <w:tr w:rsidR="00AA1B9F" w:rsidRPr="00FA1961" w14:paraId="43E0701F" w14:textId="77777777" w:rsidTr="007A0640">
        <w:trPr>
          <w:trHeight w:val="340"/>
        </w:trPr>
        <w:tc>
          <w:tcPr>
            <w:tcW w:w="4536" w:type="dxa"/>
          </w:tcPr>
          <w:p w14:paraId="11F48B5D" w14:textId="77777777" w:rsidR="00AA1B9F" w:rsidRPr="00FA1961" w:rsidRDefault="00AA1B9F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FA1961">
              <w:rPr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14:paraId="6D933836" w14:textId="77777777" w:rsidR="00AA1B9F" w:rsidRPr="00FA1961" w:rsidRDefault="00AA1B9F" w:rsidP="00355A23">
            <w:pPr>
              <w:spacing w:before="60" w:after="60"/>
              <w:rPr>
                <w:sz w:val="20"/>
                <w:szCs w:val="20"/>
              </w:rPr>
            </w:pPr>
            <w:r w:rsidRPr="00FA1961">
              <w:rPr>
                <w:sz w:val="20"/>
                <w:szCs w:val="20"/>
              </w:rPr>
              <w:t>Gott, Gottheit</w:t>
            </w:r>
          </w:p>
        </w:tc>
      </w:tr>
      <w:tr w:rsidR="00AA1B9F" w:rsidRPr="00FA1961" w14:paraId="7E792566" w14:textId="77777777" w:rsidTr="007A0640">
        <w:trPr>
          <w:trHeight w:val="340"/>
        </w:trPr>
        <w:tc>
          <w:tcPr>
            <w:tcW w:w="4536" w:type="dxa"/>
          </w:tcPr>
          <w:p w14:paraId="143A1C86" w14:textId="77777777" w:rsidR="00AA1B9F" w:rsidRPr="00FA1961" w:rsidRDefault="00AA1B9F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b/>
                <w:sz w:val="20"/>
                <w:szCs w:val="20"/>
              </w:rPr>
              <w:t>colere, colō</w:t>
            </w:r>
          </w:p>
        </w:tc>
        <w:tc>
          <w:tcPr>
            <w:tcW w:w="4536" w:type="dxa"/>
          </w:tcPr>
          <w:p w14:paraId="1464EA31" w14:textId="77777777" w:rsidR="00AA1B9F" w:rsidRPr="00FA1961" w:rsidRDefault="00AA1B9F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FA1961">
              <w:rPr>
                <w:rFonts w:cs="Calibri"/>
                <w:sz w:val="20"/>
                <w:szCs w:val="20"/>
              </w:rPr>
              <w:t>bewirtschaften, pflegen; verehren</w:t>
            </w:r>
          </w:p>
        </w:tc>
      </w:tr>
      <w:tr w:rsidR="00AA1B9F" w:rsidRPr="00FA1961" w14:paraId="4C6BD747" w14:textId="77777777" w:rsidTr="007A0640">
        <w:trPr>
          <w:trHeight w:val="340"/>
        </w:trPr>
        <w:tc>
          <w:tcPr>
            <w:tcW w:w="4536" w:type="dxa"/>
          </w:tcPr>
          <w:p w14:paraId="089CC4D3" w14:textId="77777777" w:rsidR="00AA1B9F" w:rsidRPr="00FA1961" w:rsidRDefault="00AA1B9F" w:rsidP="009905BE">
            <w:pPr>
              <w:spacing w:before="60" w:after="60"/>
              <w:rPr>
                <w:sz w:val="20"/>
                <w:szCs w:val="20"/>
              </w:rPr>
            </w:pPr>
            <w:r w:rsidRPr="00FA1961">
              <w:rPr>
                <w:b/>
                <w:sz w:val="20"/>
                <w:szCs w:val="20"/>
              </w:rPr>
              <w:t>Iuppiter, Iovis</w:t>
            </w:r>
            <w:r w:rsidRPr="00FA1961">
              <w:rPr>
                <w:sz w:val="20"/>
                <w:szCs w:val="20"/>
              </w:rPr>
              <w:t xml:space="preserve"> </w:t>
            </w:r>
            <w:r w:rsidRPr="00FA1961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0137956B" w14:textId="77777777" w:rsidR="00AA1B9F" w:rsidRPr="00FA1961" w:rsidRDefault="00AA1B9F" w:rsidP="009905BE">
            <w:pPr>
              <w:spacing w:before="60" w:after="60"/>
              <w:rPr>
                <w:sz w:val="20"/>
                <w:szCs w:val="20"/>
              </w:rPr>
            </w:pPr>
            <w:r w:rsidRPr="00FA1961">
              <w:rPr>
                <w:rStyle w:val="00TabelleGrotesk"/>
                <w:rFonts w:asciiTheme="minorHAnsi" w:hAnsiTheme="minorHAnsi" w:cs="Calibri"/>
              </w:rPr>
              <w:t>Jupiter (höchster Gott der Römer)</w:t>
            </w:r>
          </w:p>
        </w:tc>
      </w:tr>
      <w:tr w:rsidR="00AA1B9F" w:rsidRPr="00FA1961" w14:paraId="2C238221" w14:textId="77777777" w:rsidTr="007A0640">
        <w:trPr>
          <w:trHeight w:val="340"/>
        </w:trPr>
        <w:tc>
          <w:tcPr>
            <w:tcW w:w="4536" w:type="dxa"/>
          </w:tcPr>
          <w:p w14:paraId="602E9B7B" w14:textId="77777777" w:rsidR="00AA1B9F" w:rsidRPr="00FA1961" w:rsidRDefault="00AA1B9F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FA1961">
              <w:rPr>
                <w:b/>
                <w:sz w:val="20"/>
                <w:szCs w:val="20"/>
              </w:rPr>
              <w:t>pater</w:t>
            </w:r>
            <w:r w:rsidRPr="00FA1961">
              <w:rPr>
                <w:b/>
                <w:sz w:val="20"/>
                <w:szCs w:val="20"/>
                <w:lang w:val="it-IT"/>
              </w:rPr>
              <w:t xml:space="preserve">, patris  </w:t>
            </w:r>
            <w:r w:rsidRPr="00FA1961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14:paraId="770F9712" w14:textId="77777777" w:rsidR="00AA1B9F" w:rsidRPr="00FA1961" w:rsidRDefault="00AA1B9F" w:rsidP="00355A23">
            <w:pPr>
              <w:spacing w:before="60" w:after="60"/>
              <w:rPr>
                <w:sz w:val="20"/>
                <w:szCs w:val="20"/>
              </w:rPr>
            </w:pPr>
            <w:r w:rsidRPr="00FA1961">
              <w:rPr>
                <w:sz w:val="20"/>
                <w:szCs w:val="20"/>
              </w:rPr>
              <w:t>Vater</w:t>
            </w:r>
          </w:p>
        </w:tc>
      </w:tr>
      <w:tr w:rsidR="00AA1B9F" w:rsidRPr="00FA1961" w14:paraId="3600E0E2" w14:textId="77777777" w:rsidTr="007A0640">
        <w:trPr>
          <w:trHeight w:val="340"/>
        </w:trPr>
        <w:tc>
          <w:tcPr>
            <w:tcW w:w="4536" w:type="dxa"/>
          </w:tcPr>
          <w:p w14:paraId="6943F7BD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14:paraId="6F840000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AA1B9F" w:rsidRPr="00FA1961" w14:paraId="52E251C0" w14:textId="77777777" w:rsidTr="007A0640">
        <w:trPr>
          <w:trHeight w:val="340"/>
        </w:trPr>
        <w:tc>
          <w:tcPr>
            <w:tcW w:w="4536" w:type="dxa"/>
          </w:tcPr>
          <w:p w14:paraId="5AC012B2" w14:textId="77777777" w:rsidR="00AA1B9F" w:rsidRPr="00FA1961" w:rsidRDefault="00AA1B9F" w:rsidP="00355A23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BesuchterLink"/>
                <w:rFonts w:cs="Calibri"/>
                <w:b/>
                <w:color w:val="auto"/>
                <w:sz w:val="20"/>
                <w:szCs w:val="20"/>
                <w:u w:val="none"/>
              </w:rPr>
            </w:pPr>
            <w:r w:rsidRPr="00FA1961">
              <w:rPr>
                <w:rStyle w:val="BesuchterLink"/>
                <w:rFonts w:cs="Calibri"/>
                <w:b/>
                <w:color w:val="auto"/>
                <w:sz w:val="20"/>
                <w:szCs w:val="20"/>
                <w:u w:val="none"/>
              </w:rPr>
              <w:t>Iūnō, Iūnōnis</w:t>
            </w:r>
            <w:r w:rsidRPr="00FA1961">
              <w:rPr>
                <w:rStyle w:val="BesuchterLink"/>
                <w:rFonts w:cs="Calibri"/>
                <w:color w:val="auto"/>
                <w:sz w:val="20"/>
                <w:szCs w:val="20"/>
                <w:u w:val="none"/>
              </w:rPr>
              <w:t xml:space="preserve">  </w:t>
            </w:r>
            <w:r w:rsidRPr="00FA1961">
              <w:rPr>
                <w:rStyle w:val="BesuchterLink"/>
                <w:rFonts w:cs="Calibri"/>
                <w:i/>
                <w:color w:val="auto"/>
                <w:sz w:val="20"/>
                <w:szCs w:val="20"/>
                <w:u w:val="none"/>
              </w:rPr>
              <w:t>f</w:t>
            </w:r>
          </w:p>
        </w:tc>
        <w:tc>
          <w:tcPr>
            <w:tcW w:w="4536" w:type="dxa"/>
          </w:tcPr>
          <w:p w14:paraId="159A1347" w14:textId="77777777" w:rsidR="00AA1B9F" w:rsidRPr="00FA1961" w:rsidRDefault="00AA1B9F" w:rsidP="00355A23">
            <w:pPr>
              <w:pStyle w:val="Funotentext"/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Grotesk"/>
                <w:rFonts w:asciiTheme="minorHAnsi" w:hAnsiTheme="minorHAnsi" w:cs="Calibri"/>
              </w:rPr>
            </w:pPr>
            <w:r w:rsidRPr="00FA1961">
              <w:rPr>
                <w:rStyle w:val="00TabelleGrotesk"/>
                <w:rFonts w:asciiTheme="minorHAnsi" w:hAnsiTheme="minorHAnsi" w:cs="Calibri"/>
              </w:rPr>
              <w:t>Juno (Gemahlin Jupiters)</w:t>
            </w:r>
          </w:p>
        </w:tc>
      </w:tr>
      <w:tr w:rsidR="00AA1B9F" w:rsidRPr="00FA1961" w14:paraId="1D9ECFAB" w14:textId="77777777" w:rsidTr="007A0640">
        <w:trPr>
          <w:trHeight w:val="340"/>
        </w:trPr>
        <w:tc>
          <w:tcPr>
            <w:tcW w:w="4536" w:type="dxa"/>
          </w:tcPr>
          <w:p w14:paraId="4F670D1D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uxor, uxōris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3F6EED9F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Ehefrau</w:t>
            </w:r>
          </w:p>
        </w:tc>
      </w:tr>
      <w:tr w:rsidR="00AA1B9F" w:rsidRPr="00FA1961" w14:paraId="6D6F554A" w14:textId="77777777" w:rsidTr="007A0640">
        <w:trPr>
          <w:trHeight w:val="340"/>
        </w:trPr>
        <w:tc>
          <w:tcPr>
            <w:tcW w:w="4536" w:type="dxa"/>
          </w:tcPr>
          <w:p w14:paraId="7091A3F7" w14:textId="77777777" w:rsidR="00AA1B9F" w:rsidRPr="00FA1961" w:rsidRDefault="00AA1B9F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b/>
                <w:sz w:val="20"/>
                <w:szCs w:val="20"/>
              </w:rPr>
              <w:t>dare, dō</w:t>
            </w:r>
          </w:p>
        </w:tc>
        <w:tc>
          <w:tcPr>
            <w:tcW w:w="4536" w:type="dxa"/>
          </w:tcPr>
          <w:p w14:paraId="1E4C3A8F" w14:textId="77777777" w:rsidR="00AA1B9F" w:rsidRPr="00FA1961" w:rsidRDefault="00AA1B9F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FA1961">
              <w:rPr>
                <w:rFonts w:cs="Calibri"/>
                <w:sz w:val="20"/>
                <w:szCs w:val="20"/>
              </w:rPr>
              <w:t>geben</w:t>
            </w:r>
          </w:p>
        </w:tc>
      </w:tr>
      <w:tr w:rsidR="00AA1B9F" w:rsidRPr="00FA1961" w14:paraId="2B20C01F" w14:textId="77777777" w:rsidTr="007A0640">
        <w:trPr>
          <w:trHeight w:val="340"/>
        </w:trPr>
        <w:tc>
          <w:tcPr>
            <w:tcW w:w="4536" w:type="dxa"/>
          </w:tcPr>
          <w:p w14:paraId="6327F3D0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hīc</w:t>
            </w:r>
          </w:p>
        </w:tc>
        <w:tc>
          <w:tcPr>
            <w:tcW w:w="4536" w:type="dxa"/>
          </w:tcPr>
          <w:p w14:paraId="0EC15D30" w14:textId="77777777" w:rsidR="00AA1B9F" w:rsidRPr="00FA1961" w:rsidRDefault="00AA1B9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hier</w:t>
            </w:r>
          </w:p>
        </w:tc>
      </w:tr>
    </w:tbl>
    <w:p w14:paraId="22773C41" w14:textId="77777777" w:rsidR="00FA5A48" w:rsidRDefault="00FA5A48" w:rsidP="00B517CC">
      <w:pPr>
        <w:rPr>
          <w:b/>
          <w:color w:val="7C385A"/>
          <w:sz w:val="24"/>
          <w:szCs w:val="28"/>
        </w:rPr>
      </w:pPr>
    </w:p>
    <w:p w14:paraId="534F5F08" w14:textId="77777777" w:rsidR="008E0416" w:rsidRDefault="008E0416" w:rsidP="00B517CC">
      <w:pPr>
        <w:rPr>
          <w:b/>
          <w:color w:val="7C385A"/>
          <w:sz w:val="24"/>
          <w:szCs w:val="28"/>
        </w:rPr>
      </w:pPr>
    </w:p>
    <w:p w14:paraId="26FD9272" w14:textId="77777777" w:rsidR="00E513A2" w:rsidRDefault="00E513A2" w:rsidP="00FA5A48">
      <w:pPr>
        <w:rPr>
          <w:b/>
          <w:color w:val="7C385A"/>
          <w:sz w:val="28"/>
          <w:szCs w:val="28"/>
        </w:rPr>
      </w:pPr>
    </w:p>
    <w:p w14:paraId="68E7DF67" w14:textId="77777777" w:rsidR="00E513A2" w:rsidRDefault="00E513A2" w:rsidP="00FA5A48">
      <w:pPr>
        <w:rPr>
          <w:b/>
          <w:color w:val="7C385A"/>
          <w:sz w:val="28"/>
          <w:szCs w:val="28"/>
        </w:rPr>
      </w:pPr>
    </w:p>
    <w:p w14:paraId="227250E8" w14:textId="77777777" w:rsidR="00E513A2" w:rsidRDefault="00E513A2" w:rsidP="00FA5A48">
      <w:pPr>
        <w:rPr>
          <w:b/>
          <w:color w:val="7C385A"/>
          <w:sz w:val="28"/>
          <w:szCs w:val="28"/>
        </w:rPr>
      </w:pPr>
    </w:p>
    <w:p w14:paraId="169689A2" w14:textId="77777777" w:rsidR="00E513A2" w:rsidRDefault="00E513A2" w:rsidP="00FA5A48">
      <w:pPr>
        <w:rPr>
          <w:b/>
          <w:color w:val="7C385A"/>
          <w:sz w:val="28"/>
          <w:szCs w:val="28"/>
        </w:rPr>
      </w:pPr>
    </w:p>
    <w:p w14:paraId="282ACBEB" w14:textId="77777777" w:rsidR="00E513A2" w:rsidRDefault="00E513A2" w:rsidP="00FA5A48">
      <w:pPr>
        <w:rPr>
          <w:b/>
          <w:color w:val="7C385A"/>
          <w:sz w:val="28"/>
          <w:szCs w:val="28"/>
        </w:rPr>
      </w:pPr>
    </w:p>
    <w:p w14:paraId="0CDDB577" w14:textId="77777777" w:rsidR="00E513A2" w:rsidRDefault="00E513A2" w:rsidP="00FA5A48">
      <w:pPr>
        <w:rPr>
          <w:b/>
          <w:color w:val="7C385A"/>
          <w:sz w:val="28"/>
          <w:szCs w:val="28"/>
        </w:rPr>
      </w:pPr>
    </w:p>
    <w:p w14:paraId="30874776" w14:textId="77777777" w:rsidR="00E513A2" w:rsidRDefault="00E513A2" w:rsidP="00FA5A48">
      <w:pPr>
        <w:rPr>
          <w:b/>
          <w:color w:val="7C385A"/>
          <w:sz w:val="28"/>
          <w:szCs w:val="28"/>
        </w:rPr>
      </w:pPr>
    </w:p>
    <w:p w14:paraId="50CD3A4E" w14:textId="77777777" w:rsidR="00E513A2" w:rsidRDefault="00E513A2" w:rsidP="00FA5A48">
      <w:pPr>
        <w:rPr>
          <w:b/>
          <w:color w:val="7C385A"/>
          <w:sz w:val="28"/>
          <w:szCs w:val="28"/>
        </w:rPr>
      </w:pPr>
    </w:p>
    <w:p w14:paraId="6C42A444" w14:textId="77777777" w:rsidR="00E513A2" w:rsidRDefault="00E513A2" w:rsidP="00FA5A48">
      <w:pPr>
        <w:rPr>
          <w:b/>
          <w:color w:val="7C385A"/>
          <w:sz w:val="28"/>
          <w:szCs w:val="28"/>
        </w:rPr>
      </w:pPr>
    </w:p>
    <w:p w14:paraId="53A4AE0D" w14:textId="77777777" w:rsidR="00E513A2" w:rsidRDefault="00E513A2" w:rsidP="00FA5A48">
      <w:pPr>
        <w:rPr>
          <w:b/>
          <w:color w:val="7C385A"/>
          <w:sz w:val="28"/>
          <w:szCs w:val="28"/>
        </w:rPr>
      </w:pPr>
    </w:p>
    <w:p w14:paraId="6FB6118B" w14:textId="77777777" w:rsidR="00E513A2" w:rsidRDefault="00E513A2" w:rsidP="00FA5A48">
      <w:pPr>
        <w:rPr>
          <w:b/>
          <w:color w:val="7C385A"/>
          <w:sz w:val="28"/>
          <w:szCs w:val="28"/>
        </w:rPr>
      </w:pPr>
    </w:p>
    <w:p w14:paraId="36CC061F" w14:textId="77777777" w:rsidR="00E513A2" w:rsidRDefault="00E513A2" w:rsidP="00FA5A48">
      <w:pPr>
        <w:rPr>
          <w:b/>
          <w:color w:val="7C385A"/>
          <w:sz w:val="28"/>
          <w:szCs w:val="28"/>
        </w:rPr>
      </w:pPr>
    </w:p>
    <w:p w14:paraId="4C139A38" w14:textId="77777777" w:rsidR="00E513A2" w:rsidRDefault="00E513A2" w:rsidP="00FA5A48">
      <w:pPr>
        <w:rPr>
          <w:b/>
          <w:color w:val="7C385A"/>
          <w:sz w:val="28"/>
          <w:szCs w:val="28"/>
        </w:rPr>
      </w:pPr>
    </w:p>
    <w:p w14:paraId="271030B6" w14:textId="77777777" w:rsidR="00E513A2" w:rsidRDefault="00E513A2" w:rsidP="00FA5A48">
      <w:pPr>
        <w:rPr>
          <w:b/>
          <w:color w:val="7C385A"/>
          <w:sz w:val="28"/>
          <w:szCs w:val="28"/>
        </w:rPr>
      </w:pPr>
    </w:p>
    <w:p w14:paraId="33296BD8" w14:textId="77777777" w:rsidR="00061721" w:rsidRDefault="00061721" w:rsidP="00FA5A48">
      <w:pPr>
        <w:rPr>
          <w:b/>
          <w:color w:val="7C385A"/>
          <w:sz w:val="28"/>
          <w:szCs w:val="28"/>
        </w:rPr>
      </w:pPr>
    </w:p>
    <w:p w14:paraId="571AFA02" w14:textId="77777777" w:rsidR="001A64D7" w:rsidRDefault="001A64D7" w:rsidP="00FA5A48">
      <w:pPr>
        <w:rPr>
          <w:b/>
          <w:color w:val="7C385A"/>
          <w:sz w:val="28"/>
          <w:szCs w:val="28"/>
        </w:rPr>
      </w:pPr>
    </w:p>
    <w:p w14:paraId="40F615F0" w14:textId="77777777" w:rsidR="00E513A2" w:rsidRPr="00E513A2" w:rsidRDefault="008D7B29" w:rsidP="00E513A2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="00E513A2" w:rsidRPr="007B675D">
          <w:rPr>
            <w:rStyle w:val="Hyperlink"/>
            <w:b/>
            <w:sz w:val="32"/>
            <w:szCs w:val="32"/>
          </w:rPr>
          <w:t>↑</w:t>
        </w:r>
      </w:hyperlink>
    </w:p>
    <w:p w14:paraId="3BB471A7" w14:textId="77777777" w:rsidR="00061721" w:rsidRPr="00061721" w:rsidRDefault="00061721" w:rsidP="00061721">
      <w:pPr>
        <w:pBdr>
          <w:bottom w:val="single" w:sz="12" w:space="1" w:color="7030A0"/>
        </w:pBdr>
        <w:rPr>
          <w:b/>
          <w:color w:val="7030A0"/>
          <w:sz w:val="32"/>
          <w:szCs w:val="28"/>
        </w:rPr>
      </w:pPr>
      <w:r w:rsidRPr="00061721">
        <w:rPr>
          <w:b/>
          <w:color w:val="7030A0"/>
          <w:sz w:val="32"/>
          <w:szCs w:val="28"/>
        </w:rPr>
        <w:t>Aus der Geschichte Roms</w:t>
      </w:r>
    </w:p>
    <w:p w14:paraId="1478E8DD" w14:textId="77777777" w:rsidR="00FA5A48" w:rsidRPr="00DB15D2" w:rsidRDefault="006B3A6A" w:rsidP="00FA5A48">
      <w:pPr>
        <w:rPr>
          <w:b/>
          <w:color w:val="7030A0"/>
          <w:sz w:val="24"/>
          <w:szCs w:val="28"/>
        </w:rPr>
      </w:pPr>
      <w:r>
        <w:rPr>
          <w:b/>
          <w:color w:val="7030A0"/>
          <w:sz w:val="28"/>
          <w:szCs w:val="28"/>
        </w:rPr>
        <w:br/>
      </w:r>
      <w:bookmarkStart w:id="10" w:name="T11"/>
      <w:r w:rsidR="00917380" w:rsidRPr="00DB15D2">
        <w:rPr>
          <w:b/>
          <w:color w:val="7030A0"/>
          <w:sz w:val="28"/>
          <w:szCs w:val="28"/>
        </w:rPr>
        <w:t>11</w:t>
      </w:r>
      <w:bookmarkEnd w:id="10"/>
      <w:r w:rsidR="00917380">
        <w:rPr>
          <w:b/>
          <w:color w:val="7030A0"/>
          <w:sz w:val="28"/>
          <w:szCs w:val="28"/>
        </w:rPr>
        <w:t xml:space="preserve"> </w:t>
      </w:r>
      <w:r w:rsidR="00DB15D2" w:rsidRPr="00552C6E">
        <w:rPr>
          <w:rFonts w:asciiTheme="majorHAnsi" w:hAnsiTheme="majorHAnsi"/>
          <w:b/>
          <w:color w:val="7030A0"/>
          <w:sz w:val="28"/>
          <w:szCs w:val="28"/>
        </w:rPr>
        <w:t>T</w:t>
      </w:r>
      <w:r w:rsidR="00FA5A48" w:rsidRPr="00DB15D2">
        <w:rPr>
          <w:b/>
          <w:color w:val="7030A0"/>
          <w:sz w:val="28"/>
          <w:szCs w:val="28"/>
        </w:rPr>
        <w:tab/>
      </w:r>
      <w:r w:rsidR="00FA5A48" w:rsidRPr="00A93A21">
        <w:rPr>
          <w:b/>
          <w:color w:val="7030A0"/>
          <w:sz w:val="28"/>
          <w:szCs w:val="28"/>
        </w:rPr>
        <w:t xml:space="preserve">Ein </w:t>
      </w:r>
      <w:r w:rsidR="00DB15D2" w:rsidRPr="00A93A21">
        <w:rPr>
          <w:b/>
          <w:color w:val="7030A0"/>
          <w:sz w:val="28"/>
          <w:szCs w:val="28"/>
        </w:rPr>
        <w:t>Anfang mit Schrecken</w:t>
      </w:r>
    </w:p>
    <w:tbl>
      <w:tblPr>
        <w:tblStyle w:val="Tabellenraster5"/>
        <w:tblW w:w="0" w:type="auto"/>
        <w:tblInd w:w="108" w:type="dxa"/>
        <w:tblLook w:val="04A0" w:firstRow="1" w:lastRow="0" w:firstColumn="1" w:lastColumn="0" w:noHBand="0" w:noVBand="1"/>
      </w:tblPr>
      <w:tblGrid>
        <w:gridCol w:w="4477"/>
        <w:gridCol w:w="4477"/>
      </w:tblGrid>
      <w:tr w:rsidR="005C6983" w:rsidRPr="00FA1961" w14:paraId="43C202A5" w14:textId="77777777" w:rsidTr="007A0640">
        <w:trPr>
          <w:trHeight w:val="340"/>
        </w:trPr>
        <w:tc>
          <w:tcPr>
            <w:tcW w:w="4536" w:type="dxa"/>
          </w:tcPr>
          <w:p w14:paraId="7D8A2DEA" w14:textId="77777777" w:rsidR="005C6983" w:rsidRPr="00FA1961" w:rsidRDefault="005C698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intr</w:t>
            </w:r>
            <w:r w:rsidR="004D27AC" w:rsidRPr="00FA1961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re, intr</w:t>
            </w:r>
            <w:r w:rsidR="00E14B27" w:rsidRPr="00FA1961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39105CB9" w14:textId="77777777" w:rsidR="005C6983" w:rsidRPr="00FA1961" w:rsidRDefault="005C698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betreten, eintreten</w:t>
            </w:r>
          </w:p>
        </w:tc>
      </w:tr>
      <w:tr w:rsidR="005C6983" w:rsidRPr="00FA1961" w14:paraId="1D6BA092" w14:textId="77777777" w:rsidTr="007A0640">
        <w:trPr>
          <w:trHeight w:val="340"/>
        </w:trPr>
        <w:tc>
          <w:tcPr>
            <w:tcW w:w="4536" w:type="dxa"/>
          </w:tcPr>
          <w:p w14:paraId="04EC3AD4" w14:textId="77777777" w:rsidR="005C6983" w:rsidRPr="00FA1961" w:rsidRDefault="005C698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ub</w:t>
            </w:r>
            <w:r w:rsidR="003E73FD" w:rsidRPr="00FA1961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?</w:t>
            </w:r>
          </w:p>
        </w:tc>
        <w:tc>
          <w:tcPr>
            <w:tcW w:w="4536" w:type="dxa"/>
          </w:tcPr>
          <w:p w14:paraId="7599840B" w14:textId="77777777" w:rsidR="005C6983" w:rsidRPr="00FA1961" w:rsidRDefault="005C698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wo?</w:t>
            </w:r>
          </w:p>
        </w:tc>
      </w:tr>
      <w:tr w:rsidR="005C6983" w:rsidRPr="00FA1961" w14:paraId="0E1EB7D6" w14:textId="77777777" w:rsidTr="007A0640">
        <w:trPr>
          <w:trHeight w:val="340"/>
        </w:trPr>
        <w:tc>
          <w:tcPr>
            <w:tcW w:w="4536" w:type="dxa"/>
          </w:tcPr>
          <w:p w14:paraId="44FBBD35" w14:textId="77777777" w:rsidR="005C6983" w:rsidRPr="00552C6E" w:rsidRDefault="005C6983" w:rsidP="00355A23">
            <w:pPr>
              <w:spacing w:before="60" w:after="60"/>
              <w:rPr>
                <w:b/>
                <w:sz w:val="20"/>
                <w:szCs w:val="20"/>
              </w:rPr>
            </w:pPr>
            <w:r w:rsidRPr="00552C6E">
              <w:rPr>
                <w:b/>
                <w:sz w:val="20"/>
                <w:szCs w:val="20"/>
              </w:rPr>
              <w:t>venīre, veniō, vēnī</w:t>
            </w:r>
          </w:p>
        </w:tc>
        <w:tc>
          <w:tcPr>
            <w:tcW w:w="4536" w:type="dxa"/>
          </w:tcPr>
          <w:p w14:paraId="08966EA0" w14:textId="77777777" w:rsidR="005C6983" w:rsidRPr="00FA1961" w:rsidRDefault="005C6983" w:rsidP="00355A23">
            <w:pPr>
              <w:spacing w:before="60" w:after="60"/>
              <w:rPr>
                <w:sz w:val="20"/>
                <w:szCs w:val="20"/>
              </w:rPr>
            </w:pPr>
            <w:r w:rsidRPr="00FA1961">
              <w:rPr>
                <w:sz w:val="20"/>
                <w:szCs w:val="20"/>
              </w:rPr>
              <w:t>kommen</w:t>
            </w:r>
          </w:p>
        </w:tc>
      </w:tr>
      <w:tr w:rsidR="00C00232" w:rsidRPr="00FA1961" w14:paraId="1701545C" w14:textId="77777777" w:rsidTr="007A0640">
        <w:trPr>
          <w:trHeight w:val="340"/>
        </w:trPr>
        <w:tc>
          <w:tcPr>
            <w:tcW w:w="4536" w:type="dxa"/>
          </w:tcPr>
          <w:p w14:paraId="4B7F39B3" w14:textId="77777777" w:rsidR="00C00232" w:rsidRPr="00B70C5A" w:rsidRDefault="00C00232" w:rsidP="00BE713F">
            <w:pPr>
              <w:pStyle w:val="Nur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et</w:t>
            </w:r>
          </w:p>
        </w:tc>
        <w:tc>
          <w:tcPr>
            <w:tcW w:w="4536" w:type="dxa"/>
          </w:tcPr>
          <w:p w14:paraId="6AD56144" w14:textId="77777777" w:rsidR="00C00232" w:rsidRPr="008B6B5F" w:rsidRDefault="00C00232" w:rsidP="00BE713F">
            <w:pPr>
              <w:pStyle w:val="NurText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und, auch</w:t>
            </w:r>
          </w:p>
        </w:tc>
      </w:tr>
      <w:tr w:rsidR="00C00232" w:rsidRPr="00FA1961" w14:paraId="552F9FC5" w14:textId="77777777" w:rsidTr="007A0640">
        <w:trPr>
          <w:trHeight w:val="340"/>
        </w:trPr>
        <w:tc>
          <w:tcPr>
            <w:tcW w:w="4536" w:type="dxa"/>
          </w:tcPr>
          <w:p w14:paraId="290DFB34" w14:textId="77777777" w:rsidR="00C00232" w:rsidRPr="00552C6E" w:rsidRDefault="00C00232" w:rsidP="00355A23">
            <w:pPr>
              <w:spacing w:before="60" w:after="60"/>
              <w:rPr>
                <w:b/>
                <w:sz w:val="20"/>
                <w:szCs w:val="20"/>
              </w:rPr>
            </w:pPr>
            <w:r w:rsidRPr="00552C6E">
              <w:rPr>
                <w:b/>
                <w:sz w:val="20"/>
                <w:szCs w:val="20"/>
              </w:rPr>
              <w:t>audīre, audiō</w:t>
            </w:r>
          </w:p>
        </w:tc>
        <w:tc>
          <w:tcPr>
            <w:tcW w:w="4536" w:type="dxa"/>
          </w:tcPr>
          <w:p w14:paraId="186AD30F" w14:textId="77777777" w:rsidR="00C00232" w:rsidRPr="00FA1961" w:rsidRDefault="00C00232" w:rsidP="00355A23">
            <w:pPr>
              <w:spacing w:before="60" w:after="60"/>
              <w:rPr>
                <w:sz w:val="20"/>
                <w:szCs w:val="20"/>
              </w:rPr>
            </w:pPr>
            <w:r w:rsidRPr="00FA1961">
              <w:rPr>
                <w:sz w:val="20"/>
                <w:szCs w:val="20"/>
              </w:rPr>
              <w:t>hören</w:t>
            </w:r>
          </w:p>
        </w:tc>
      </w:tr>
      <w:tr w:rsidR="00C00232" w:rsidRPr="00FA1961" w14:paraId="2BF3D50C" w14:textId="77777777" w:rsidTr="007A0640">
        <w:trPr>
          <w:trHeight w:val="340"/>
        </w:trPr>
        <w:tc>
          <w:tcPr>
            <w:tcW w:w="4536" w:type="dxa"/>
          </w:tcPr>
          <w:p w14:paraId="1F1120AF" w14:textId="77777777" w:rsidR="00C00232" w:rsidRPr="00552C6E" w:rsidRDefault="00C00232" w:rsidP="00355A23">
            <w:pPr>
              <w:spacing w:before="60" w:after="60"/>
              <w:rPr>
                <w:b/>
                <w:sz w:val="20"/>
                <w:szCs w:val="20"/>
              </w:rPr>
            </w:pPr>
            <w:r w:rsidRPr="00552C6E">
              <w:rPr>
                <w:b/>
                <w:sz w:val="20"/>
                <w:szCs w:val="20"/>
              </w:rPr>
              <w:t xml:space="preserve">dē  </w:t>
            </w:r>
            <w:r w:rsidRPr="00552C6E">
              <w:rPr>
                <w:i/>
                <w:sz w:val="20"/>
                <w:szCs w:val="20"/>
              </w:rPr>
              <w:t>m. Abl.</w:t>
            </w:r>
          </w:p>
        </w:tc>
        <w:tc>
          <w:tcPr>
            <w:tcW w:w="4536" w:type="dxa"/>
          </w:tcPr>
          <w:p w14:paraId="6F1FA46D" w14:textId="77777777" w:rsidR="00C00232" w:rsidRPr="00FA1961" w:rsidRDefault="00C00232" w:rsidP="00355A23">
            <w:pPr>
              <w:spacing w:before="60" w:after="60"/>
              <w:rPr>
                <w:sz w:val="20"/>
                <w:szCs w:val="20"/>
              </w:rPr>
            </w:pPr>
            <w:r w:rsidRPr="00FA1961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C00232" w:rsidRPr="00FA1961" w14:paraId="5B8A0038" w14:textId="77777777" w:rsidTr="007A0640">
        <w:trPr>
          <w:trHeight w:val="340"/>
        </w:trPr>
        <w:tc>
          <w:tcPr>
            <w:tcW w:w="4536" w:type="dxa"/>
          </w:tcPr>
          <w:p w14:paraId="4440F31E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0ABBA3DD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C00232" w:rsidRPr="00FA1961" w14:paraId="5B75084B" w14:textId="77777777" w:rsidTr="007A0640">
        <w:trPr>
          <w:trHeight w:val="340"/>
        </w:trPr>
        <w:tc>
          <w:tcPr>
            <w:tcW w:w="4536" w:type="dxa"/>
          </w:tcPr>
          <w:p w14:paraId="58374141" w14:textId="77777777" w:rsidR="00C00232" w:rsidRPr="00FA1961" w:rsidRDefault="00C00232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FA1961">
              <w:rPr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14:paraId="5ACF3D71" w14:textId="77777777" w:rsidR="00C00232" w:rsidRPr="00FA1961" w:rsidRDefault="00C00232" w:rsidP="00355A23">
            <w:pPr>
              <w:spacing w:before="60" w:after="60"/>
              <w:rPr>
                <w:sz w:val="20"/>
                <w:szCs w:val="20"/>
              </w:rPr>
            </w:pPr>
            <w:r w:rsidRPr="00FA1961">
              <w:rPr>
                <w:sz w:val="20"/>
                <w:szCs w:val="20"/>
              </w:rPr>
              <w:t>was?</w:t>
            </w:r>
          </w:p>
        </w:tc>
      </w:tr>
      <w:tr w:rsidR="00C00232" w:rsidRPr="00FA1961" w14:paraId="657DC1AE" w14:textId="77777777" w:rsidTr="007A0640">
        <w:trPr>
          <w:trHeight w:val="340"/>
        </w:trPr>
        <w:tc>
          <w:tcPr>
            <w:tcW w:w="4536" w:type="dxa"/>
          </w:tcPr>
          <w:p w14:paraId="33CC02D5" w14:textId="77777777" w:rsidR="00C00232" w:rsidRPr="00FA1961" w:rsidRDefault="00C00232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b/>
                <w:sz w:val="20"/>
                <w:szCs w:val="20"/>
              </w:rPr>
              <w:t>dīcere, dīcō</w:t>
            </w:r>
          </w:p>
        </w:tc>
        <w:tc>
          <w:tcPr>
            <w:tcW w:w="4536" w:type="dxa"/>
          </w:tcPr>
          <w:p w14:paraId="34957A33" w14:textId="77777777" w:rsidR="00C00232" w:rsidRPr="00FA1961" w:rsidRDefault="00C00232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FA1961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C00232" w:rsidRPr="00FA1961" w14:paraId="3B7855B2" w14:textId="77777777" w:rsidTr="007A0640">
        <w:trPr>
          <w:trHeight w:val="340"/>
        </w:trPr>
        <w:tc>
          <w:tcPr>
            <w:tcW w:w="4536" w:type="dxa"/>
          </w:tcPr>
          <w:p w14:paraId="247C112C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14:paraId="46AB7A1C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C00232" w:rsidRPr="00FA1961" w14:paraId="3B5BA327" w14:textId="77777777" w:rsidTr="007A0640">
        <w:trPr>
          <w:trHeight w:val="340"/>
        </w:trPr>
        <w:tc>
          <w:tcPr>
            <w:tcW w:w="4536" w:type="dxa"/>
          </w:tcPr>
          <w:p w14:paraId="127C591F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autem</w:t>
            </w:r>
          </w:p>
        </w:tc>
        <w:tc>
          <w:tcPr>
            <w:tcW w:w="4536" w:type="dxa"/>
          </w:tcPr>
          <w:p w14:paraId="4773AA5E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aber, andererseits</w:t>
            </w:r>
          </w:p>
        </w:tc>
      </w:tr>
      <w:tr w:rsidR="00C00232" w:rsidRPr="00FA1961" w14:paraId="24865565" w14:textId="77777777" w:rsidTr="007A0640">
        <w:trPr>
          <w:trHeight w:val="340"/>
        </w:trPr>
        <w:tc>
          <w:tcPr>
            <w:tcW w:w="4536" w:type="dxa"/>
          </w:tcPr>
          <w:p w14:paraId="458EE230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uxor, uxōris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15882F2C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Ehefrau</w:t>
            </w:r>
          </w:p>
        </w:tc>
      </w:tr>
      <w:tr w:rsidR="00C00232" w:rsidRPr="00FA1961" w14:paraId="5AC95B5E" w14:textId="77777777" w:rsidTr="007A0640">
        <w:trPr>
          <w:trHeight w:val="340"/>
        </w:trPr>
        <w:tc>
          <w:tcPr>
            <w:tcW w:w="4536" w:type="dxa"/>
          </w:tcPr>
          <w:p w14:paraId="5086D630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hodiē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5FD3C8C0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heute</w:t>
            </w:r>
          </w:p>
        </w:tc>
      </w:tr>
      <w:tr w:rsidR="00C00232" w:rsidRPr="00FA1961" w14:paraId="58314F27" w14:textId="77777777" w:rsidTr="007A0640">
        <w:trPr>
          <w:trHeight w:val="340"/>
        </w:trPr>
        <w:tc>
          <w:tcPr>
            <w:tcW w:w="4536" w:type="dxa"/>
          </w:tcPr>
          <w:p w14:paraId="79C31B62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4CFE7091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C00232" w:rsidRPr="00FA1961" w14:paraId="09CB2F0D" w14:textId="77777777" w:rsidTr="007A0640">
        <w:trPr>
          <w:trHeight w:val="340"/>
        </w:trPr>
        <w:tc>
          <w:tcPr>
            <w:tcW w:w="4536" w:type="dxa"/>
          </w:tcPr>
          <w:p w14:paraId="76B67B42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comes, comitis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>/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51A388FD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Gefährte, Begleiter(in)</w:t>
            </w:r>
          </w:p>
        </w:tc>
      </w:tr>
      <w:tr w:rsidR="00C00232" w:rsidRPr="00FA1961" w14:paraId="61B0DF45" w14:textId="77777777" w:rsidTr="007A0640">
        <w:trPr>
          <w:trHeight w:val="340"/>
        </w:trPr>
        <w:tc>
          <w:tcPr>
            <w:tcW w:w="4536" w:type="dxa"/>
          </w:tcPr>
          <w:p w14:paraId="52D8B0BB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mōns, montis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5E00D9D0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Berg</w:t>
            </w:r>
          </w:p>
        </w:tc>
      </w:tr>
      <w:tr w:rsidR="00C00232" w:rsidRPr="00FA1961" w14:paraId="168754CB" w14:textId="77777777" w:rsidTr="007A0640">
        <w:trPr>
          <w:trHeight w:val="340"/>
        </w:trPr>
        <w:tc>
          <w:tcPr>
            <w:tcW w:w="4536" w:type="dxa"/>
          </w:tcPr>
          <w:p w14:paraId="59724AAF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properāre, properō</w:t>
            </w:r>
          </w:p>
        </w:tc>
        <w:tc>
          <w:tcPr>
            <w:tcW w:w="4536" w:type="dxa"/>
          </w:tcPr>
          <w:p w14:paraId="10A7F5A4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eilen, sich beeilen</w:t>
            </w:r>
          </w:p>
        </w:tc>
      </w:tr>
      <w:tr w:rsidR="00C00232" w:rsidRPr="00FA1961" w14:paraId="3353D658" w14:textId="77777777" w:rsidTr="007A0640">
        <w:trPr>
          <w:trHeight w:val="340"/>
        </w:trPr>
        <w:tc>
          <w:tcPr>
            <w:tcW w:w="4536" w:type="dxa"/>
          </w:tcPr>
          <w:p w14:paraId="60CCBCC5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</w:tcPr>
          <w:p w14:paraId="2972C748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auch, sogar</w:t>
            </w:r>
          </w:p>
        </w:tc>
      </w:tr>
      <w:tr w:rsidR="00C00232" w:rsidRPr="00FA1961" w14:paraId="1CA20BDF" w14:textId="77777777" w:rsidTr="007A0640">
        <w:trPr>
          <w:trHeight w:val="340"/>
        </w:trPr>
        <w:tc>
          <w:tcPr>
            <w:tcW w:w="4536" w:type="dxa"/>
          </w:tcPr>
          <w:p w14:paraId="3252C8DC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multitūdō, multitūdinis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2CF06010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große Zahl, Menge</w:t>
            </w:r>
          </w:p>
        </w:tc>
      </w:tr>
      <w:tr w:rsidR="00C00232" w:rsidRPr="00FA1961" w14:paraId="12049C56" w14:textId="77777777" w:rsidTr="007A0640">
        <w:trPr>
          <w:trHeight w:val="340"/>
        </w:trPr>
        <w:tc>
          <w:tcPr>
            <w:tcW w:w="4536" w:type="dxa"/>
          </w:tcPr>
          <w:p w14:paraId="0FAE3D7C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petere, petō</w:t>
            </w:r>
          </w:p>
        </w:tc>
        <w:tc>
          <w:tcPr>
            <w:tcW w:w="4536" w:type="dxa"/>
          </w:tcPr>
          <w:p w14:paraId="2A797EDD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(auf)suchen, (er)streben, bitten, verlangen</w:t>
            </w:r>
          </w:p>
        </w:tc>
      </w:tr>
      <w:tr w:rsidR="00C00232" w:rsidRPr="00FA1961" w14:paraId="49BCA6C7" w14:textId="77777777" w:rsidTr="007A0640">
        <w:trPr>
          <w:trHeight w:val="340"/>
        </w:trPr>
        <w:tc>
          <w:tcPr>
            <w:tcW w:w="4536" w:type="dxa"/>
          </w:tcPr>
          <w:p w14:paraId="55EE3D9F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14:paraId="2FBEE750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C00232" w:rsidRPr="00FA1961" w14:paraId="39D513B6" w14:textId="77777777" w:rsidTr="007A0640">
        <w:trPr>
          <w:trHeight w:val="340"/>
        </w:trPr>
        <w:tc>
          <w:tcPr>
            <w:tcW w:w="4536" w:type="dxa"/>
          </w:tcPr>
          <w:p w14:paraId="6556FB67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vocāre, vocō</w:t>
            </w:r>
          </w:p>
        </w:tc>
        <w:tc>
          <w:tcPr>
            <w:tcW w:w="4536" w:type="dxa"/>
          </w:tcPr>
          <w:p w14:paraId="54F799D3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rufen, nennen</w:t>
            </w:r>
          </w:p>
        </w:tc>
      </w:tr>
      <w:tr w:rsidR="00C00232" w:rsidRPr="00FA1961" w14:paraId="0278EFE5" w14:textId="77777777" w:rsidTr="007A0640">
        <w:trPr>
          <w:trHeight w:val="340"/>
        </w:trPr>
        <w:tc>
          <w:tcPr>
            <w:tcW w:w="4536" w:type="dxa"/>
          </w:tcPr>
          <w:p w14:paraId="3E6201B6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tacēre, taceō</w:t>
            </w:r>
          </w:p>
        </w:tc>
        <w:tc>
          <w:tcPr>
            <w:tcW w:w="4536" w:type="dxa"/>
          </w:tcPr>
          <w:p w14:paraId="50E87FBA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schweigen</w:t>
            </w:r>
          </w:p>
        </w:tc>
      </w:tr>
      <w:tr w:rsidR="00C00232" w:rsidRPr="00FA1961" w14:paraId="3EC81D60" w14:textId="77777777" w:rsidTr="007A0640">
        <w:trPr>
          <w:trHeight w:val="340"/>
        </w:trPr>
        <w:tc>
          <w:tcPr>
            <w:tcW w:w="4536" w:type="dxa"/>
          </w:tcPr>
          <w:p w14:paraId="7497D830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ōrātiō, ōrātiōnis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004DABE5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Rede</w:t>
            </w:r>
          </w:p>
        </w:tc>
      </w:tr>
      <w:tr w:rsidR="00C00232" w:rsidRPr="00FA1961" w14:paraId="43021C14" w14:textId="77777777" w:rsidTr="007A0640">
        <w:trPr>
          <w:trHeight w:val="340"/>
        </w:trPr>
        <w:tc>
          <w:tcPr>
            <w:tcW w:w="4536" w:type="dxa"/>
          </w:tcPr>
          <w:p w14:paraId="1E1BB3A9" w14:textId="77777777" w:rsidR="00C00232" w:rsidRPr="00FA1961" w:rsidRDefault="00C00232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b/>
                <w:sz w:val="20"/>
                <w:szCs w:val="20"/>
              </w:rPr>
              <w:t>habēre, habeō</w:t>
            </w:r>
          </w:p>
        </w:tc>
        <w:tc>
          <w:tcPr>
            <w:tcW w:w="4536" w:type="dxa"/>
          </w:tcPr>
          <w:p w14:paraId="27C81CB5" w14:textId="77777777" w:rsidR="00C00232" w:rsidRPr="00FA1961" w:rsidRDefault="00C00232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FA1961">
              <w:rPr>
                <w:rFonts w:cs="Calibri"/>
                <w:sz w:val="20"/>
                <w:szCs w:val="20"/>
              </w:rPr>
              <w:t>haben, halten</w:t>
            </w:r>
          </w:p>
        </w:tc>
      </w:tr>
      <w:tr w:rsidR="00C00232" w:rsidRPr="00FA1961" w14:paraId="276A4FEE" w14:textId="77777777" w:rsidTr="007A0640">
        <w:trPr>
          <w:trHeight w:val="340"/>
        </w:trPr>
        <w:tc>
          <w:tcPr>
            <w:tcW w:w="4536" w:type="dxa"/>
          </w:tcPr>
          <w:p w14:paraId="42FBFA51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gaudēre, gaudeō</w:t>
            </w:r>
          </w:p>
        </w:tc>
        <w:tc>
          <w:tcPr>
            <w:tcW w:w="4536" w:type="dxa"/>
          </w:tcPr>
          <w:p w14:paraId="57BEC11A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sich freuen;</w:t>
            </w:r>
          </w:p>
          <w:p w14:paraId="4C02EDD1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m. Abl.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sich über etw. freuen</w:t>
            </w:r>
          </w:p>
        </w:tc>
      </w:tr>
      <w:tr w:rsidR="00C00232" w:rsidRPr="00FA1961" w14:paraId="69F061A3" w14:textId="77777777" w:rsidTr="007A0640">
        <w:trPr>
          <w:trHeight w:val="340"/>
        </w:trPr>
        <w:tc>
          <w:tcPr>
            <w:tcW w:w="4536" w:type="dxa"/>
          </w:tcPr>
          <w:p w14:paraId="3489319B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quod</w:t>
            </w:r>
            <w:r w:rsidRPr="00FA1961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Subj. m. Ind.</w:t>
            </w:r>
          </w:p>
        </w:tc>
        <w:tc>
          <w:tcPr>
            <w:tcW w:w="4536" w:type="dxa"/>
          </w:tcPr>
          <w:p w14:paraId="0E40E07A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  <w:lang w:val="en-GB"/>
              </w:rPr>
              <w:t>dass, weil</w:t>
            </w:r>
          </w:p>
        </w:tc>
      </w:tr>
      <w:tr w:rsidR="00C00232" w:rsidRPr="00FA1961" w14:paraId="69FAD666" w14:textId="77777777" w:rsidTr="007A0640">
        <w:trPr>
          <w:trHeight w:val="340"/>
        </w:trPr>
        <w:tc>
          <w:tcPr>
            <w:tcW w:w="4536" w:type="dxa"/>
          </w:tcPr>
          <w:p w14:paraId="45DEA8B2" w14:textId="77777777" w:rsidR="00C00232" w:rsidRPr="00FA1961" w:rsidRDefault="00C00232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b/>
                <w:sz w:val="20"/>
                <w:szCs w:val="20"/>
              </w:rPr>
              <w:t xml:space="preserve">dubitāre, dubitō  </w:t>
            </w:r>
            <w:r w:rsidRPr="00FA1961">
              <w:rPr>
                <w:rFonts w:cs="Calibri"/>
                <w:sz w:val="20"/>
                <w:szCs w:val="20"/>
              </w:rPr>
              <w:t>(</w:t>
            </w:r>
            <w:r w:rsidRPr="00FA1961">
              <w:rPr>
                <w:rFonts w:cs="Calibri"/>
                <w:i/>
                <w:sz w:val="20"/>
                <w:szCs w:val="20"/>
              </w:rPr>
              <w:t>m. Inf.</w:t>
            </w:r>
            <w:r w:rsidRPr="00FA1961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09FA7F85" w14:textId="77777777" w:rsidR="00C00232" w:rsidRPr="00FA1961" w:rsidRDefault="00C00232" w:rsidP="00355A2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FA1961">
              <w:rPr>
                <w:rFonts w:asciiTheme="minorHAnsi" w:hAnsiTheme="minorHAnsi" w:cs="Calibri"/>
                <w:szCs w:val="20"/>
              </w:rPr>
              <w:t>zögern</w:t>
            </w:r>
          </w:p>
        </w:tc>
      </w:tr>
      <w:tr w:rsidR="00C00232" w:rsidRPr="00FA1961" w14:paraId="10304B38" w14:textId="77777777" w:rsidTr="007A0640">
        <w:trPr>
          <w:trHeight w:val="340"/>
        </w:trPr>
        <w:tc>
          <w:tcPr>
            <w:tcW w:w="4536" w:type="dxa"/>
          </w:tcPr>
          <w:p w14:paraId="56FFF306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sacrum</w:t>
            </w:r>
          </w:p>
        </w:tc>
        <w:tc>
          <w:tcPr>
            <w:tcW w:w="4536" w:type="dxa"/>
          </w:tcPr>
          <w:p w14:paraId="341B2391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Opfer, Heiligtum</w:t>
            </w:r>
          </w:p>
        </w:tc>
      </w:tr>
      <w:tr w:rsidR="00C00232" w:rsidRPr="00FA1961" w14:paraId="42B8945E" w14:textId="77777777" w:rsidTr="007A0640">
        <w:trPr>
          <w:trHeight w:val="340"/>
        </w:trPr>
        <w:tc>
          <w:tcPr>
            <w:tcW w:w="4536" w:type="dxa"/>
          </w:tcPr>
          <w:p w14:paraId="27C25925" w14:textId="77777777" w:rsidR="00C00232" w:rsidRPr="00FA1961" w:rsidRDefault="00C00232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b/>
                <w:sz w:val="20"/>
                <w:szCs w:val="20"/>
              </w:rPr>
              <w:t>facere, faciō</w:t>
            </w:r>
          </w:p>
        </w:tc>
        <w:tc>
          <w:tcPr>
            <w:tcW w:w="4536" w:type="dxa"/>
          </w:tcPr>
          <w:p w14:paraId="65E2A3F3" w14:textId="77777777" w:rsidR="00C00232" w:rsidRPr="00FA1961" w:rsidRDefault="00C00232" w:rsidP="00355A23">
            <w:pPr>
              <w:pStyle w:val="Funotentext"/>
              <w:spacing w:before="40" w:after="40"/>
              <w:rPr>
                <w:rFonts w:asciiTheme="minorHAnsi" w:hAnsiTheme="minorHAnsi" w:cs="Calibri"/>
                <w:b/>
                <w:szCs w:val="20"/>
              </w:rPr>
            </w:pPr>
            <w:r w:rsidRPr="00FA1961">
              <w:rPr>
                <w:rFonts w:asciiTheme="minorHAnsi" w:hAnsiTheme="minorHAnsi" w:cs="Calibri"/>
                <w:szCs w:val="20"/>
              </w:rPr>
              <w:t>machen, tun, handeln</w:t>
            </w:r>
          </w:p>
        </w:tc>
      </w:tr>
      <w:tr w:rsidR="00C00232" w:rsidRPr="00FA1961" w14:paraId="7D26A784" w14:textId="77777777" w:rsidTr="007A0640">
        <w:trPr>
          <w:trHeight w:val="340"/>
        </w:trPr>
        <w:tc>
          <w:tcPr>
            <w:tcW w:w="4536" w:type="dxa"/>
          </w:tcPr>
          <w:p w14:paraId="3E20B3FD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velle, volō</w:t>
            </w:r>
          </w:p>
        </w:tc>
        <w:tc>
          <w:tcPr>
            <w:tcW w:w="4536" w:type="dxa"/>
          </w:tcPr>
          <w:p w14:paraId="07A5C296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C00232" w:rsidRPr="00FA1961" w14:paraId="78C66239" w14:textId="77777777" w:rsidTr="007A0640">
        <w:trPr>
          <w:trHeight w:val="340"/>
        </w:trPr>
        <w:tc>
          <w:tcPr>
            <w:tcW w:w="4536" w:type="dxa"/>
          </w:tcPr>
          <w:p w14:paraId="4EF5678A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14:paraId="37920B40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denn, nämlich</w:t>
            </w:r>
          </w:p>
        </w:tc>
      </w:tr>
      <w:tr w:rsidR="00C00232" w:rsidRPr="00FA1961" w14:paraId="4E714E7C" w14:textId="77777777" w:rsidTr="007A0640">
        <w:trPr>
          <w:trHeight w:val="340"/>
        </w:trPr>
        <w:tc>
          <w:tcPr>
            <w:tcW w:w="4536" w:type="dxa"/>
          </w:tcPr>
          <w:p w14:paraId="6DB32BF3" w14:textId="77777777" w:rsidR="00C00232" w:rsidRPr="00FA1961" w:rsidRDefault="00C00232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b/>
                <w:sz w:val="20"/>
                <w:szCs w:val="20"/>
              </w:rPr>
              <w:t>auxilium</w:t>
            </w:r>
          </w:p>
        </w:tc>
        <w:tc>
          <w:tcPr>
            <w:tcW w:w="4536" w:type="dxa"/>
          </w:tcPr>
          <w:p w14:paraId="0DAA043D" w14:textId="77777777" w:rsidR="00C00232" w:rsidRPr="00FA1961" w:rsidRDefault="00C00232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sz w:val="20"/>
                <w:szCs w:val="20"/>
              </w:rPr>
              <w:t>Hilfe</w:t>
            </w:r>
          </w:p>
        </w:tc>
      </w:tr>
      <w:tr w:rsidR="00C00232" w:rsidRPr="00FA1961" w14:paraId="5A27F590" w14:textId="77777777" w:rsidTr="007A0640">
        <w:trPr>
          <w:trHeight w:val="340"/>
        </w:trPr>
        <w:tc>
          <w:tcPr>
            <w:tcW w:w="4536" w:type="dxa"/>
          </w:tcPr>
          <w:p w14:paraId="6BDCB8F8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deus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0DB0FEB4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Gott, Gottheit</w:t>
            </w:r>
          </w:p>
        </w:tc>
      </w:tr>
      <w:tr w:rsidR="00C00232" w:rsidRPr="00FA1961" w14:paraId="5A67B13C" w14:textId="77777777" w:rsidTr="007A0640">
        <w:trPr>
          <w:trHeight w:val="340"/>
        </w:trPr>
        <w:tc>
          <w:tcPr>
            <w:tcW w:w="4536" w:type="dxa"/>
          </w:tcPr>
          <w:p w14:paraId="4A047BAA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bene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2909073E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gut</w:t>
            </w:r>
          </w:p>
        </w:tc>
      </w:tr>
      <w:tr w:rsidR="00C00232" w:rsidRPr="00FA1961" w14:paraId="534F257C" w14:textId="77777777" w:rsidTr="007A0640">
        <w:trPr>
          <w:trHeight w:val="340"/>
        </w:trPr>
        <w:tc>
          <w:tcPr>
            <w:tcW w:w="4536" w:type="dxa"/>
          </w:tcPr>
          <w:p w14:paraId="57073139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9F83D29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C00232" w:rsidRPr="00FA1961" w14:paraId="7AC67C30" w14:textId="77777777" w:rsidTr="007A0640">
        <w:trPr>
          <w:trHeight w:val="340"/>
        </w:trPr>
        <w:tc>
          <w:tcPr>
            <w:tcW w:w="4536" w:type="dxa"/>
          </w:tcPr>
          <w:p w14:paraId="1E5DECDA" w14:textId="77777777" w:rsidR="00C00232" w:rsidRPr="00FA1961" w:rsidRDefault="00C00232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b/>
                <w:sz w:val="20"/>
                <w:szCs w:val="20"/>
              </w:rPr>
              <w:t>dēbēre, dēbeō</w:t>
            </w:r>
          </w:p>
        </w:tc>
        <w:tc>
          <w:tcPr>
            <w:tcW w:w="4536" w:type="dxa"/>
          </w:tcPr>
          <w:p w14:paraId="145422C4" w14:textId="77777777" w:rsidR="00C00232" w:rsidRPr="00FA1961" w:rsidRDefault="00C00232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FA1961">
              <w:rPr>
                <w:rFonts w:cs="Calibri"/>
                <w:sz w:val="20"/>
                <w:szCs w:val="20"/>
              </w:rPr>
              <w:t>müssen, sollen; schulden</w:t>
            </w:r>
          </w:p>
        </w:tc>
      </w:tr>
      <w:tr w:rsidR="00C00232" w:rsidRPr="00FA1961" w14:paraId="271704D8" w14:textId="77777777" w:rsidTr="007A0640">
        <w:trPr>
          <w:trHeight w:val="340"/>
        </w:trPr>
        <w:tc>
          <w:tcPr>
            <w:tcW w:w="4536" w:type="dxa"/>
          </w:tcPr>
          <w:p w14:paraId="2B97261D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sine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Präp. m.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609DF6EE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ohne</w:t>
            </w:r>
          </w:p>
        </w:tc>
      </w:tr>
      <w:tr w:rsidR="00C00232" w:rsidRPr="00FA1961" w14:paraId="0C4F3C95" w14:textId="77777777" w:rsidTr="007A0640">
        <w:trPr>
          <w:trHeight w:val="340"/>
        </w:trPr>
        <w:tc>
          <w:tcPr>
            <w:tcW w:w="4536" w:type="dxa"/>
          </w:tcPr>
          <w:p w14:paraId="39219A07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perīculum</w:t>
            </w:r>
          </w:p>
        </w:tc>
        <w:tc>
          <w:tcPr>
            <w:tcW w:w="4536" w:type="dxa"/>
          </w:tcPr>
          <w:p w14:paraId="591EC3ED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Gefahr</w:t>
            </w:r>
          </w:p>
        </w:tc>
      </w:tr>
      <w:tr w:rsidR="00C00232" w:rsidRPr="00FA1961" w14:paraId="274CB8F9" w14:textId="77777777" w:rsidTr="007A0640">
        <w:trPr>
          <w:trHeight w:val="340"/>
        </w:trPr>
        <w:tc>
          <w:tcPr>
            <w:tcW w:w="4536" w:type="dxa"/>
          </w:tcPr>
          <w:p w14:paraId="56D3DFAB" w14:textId="77777777" w:rsidR="00C00232" w:rsidRPr="00FA1961" w:rsidRDefault="00C00232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FA1961">
              <w:rPr>
                <w:rFonts w:cs="Calibri"/>
                <w:b/>
                <w:sz w:val="20"/>
                <w:szCs w:val="20"/>
              </w:rPr>
              <w:t>vīvere, vīvō</w:t>
            </w:r>
          </w:p>
        </w:tc>
        <w:tc>
          <w:tcPr>
            <w:tcW w:w="4536" w:type="dxa"/>
          </w:tcPr>
          <w:p w14:paraId="19387E29" w14:textId="77777777" w:rsidR="00C00232" w:rsidRPr="00FA1961" w:rsidRDefault="00C00232" w:rsidP="00355A2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FA1961">
              <w:rPr>
                <w:rFonts w:asciiTheme="minorHAnsi" w:hAnsiTheme="minorHAnsi" w:cs="Calibri"/>
                <w:szCs w:val="20"/>
              </w:rPr>
              <w:t>leben</w:t>
            </w:r>
          </w:p>
        </w:tc>
      </w:tr>
      <w:tr w:rsidR="00C00232" w:rsidRPr="00FA1961" w14:paraId="0586C371" w14:textId="77777777" w:rsidTr="007A0640">
        <w:trPr>
          <w:trHeight w:val="340"/>
        </w:trPr>
        <w:tc>
          <w:tcPr>
            <w:tcW w:w="4536" w:type="dxa"/>
          </w:tcPr>
          <w:p w14:paraId="4560E646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</w:tcPr>
          <w:p w14:paraId="316EDFA6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C00232" w:rsidRPr="00FA1961" w14:paraId="6C1D265A" w14:textId="77777777" w:rsidTr="007A0640">
        <w:trPr>
          <w:trHeight w:val="340"/>
        </w:trPr>
        <w:tc>
          <w:tcPr>
            <w:tcW w:w="4536" w:type="dxa"/>
          </w:tcPr>
          <w:p w14:paraId="1E047B41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clāmor, clāmōris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2CF91EBE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Geschrei, Lärm</w:t>
            </w:r>
          </w:p>
        </w:tc>
      </w:tr>
      <w:tr w:rsidR="00C00232" w:rsidRPr="00FA1961" w14:paraId="52B47DB4" w14:textId="77777777" w:rsidTr="007A0640">
        <w:trPr>
          <w:trHeight w:val="340"/>
        </w:trPr>
        <w:tc>
          <w:tcPr>
            <w:tcW w:w="4536" w:type="dxa"/>
          </w:tcPr>
          <w:p w14:paraId="355547E7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probāre, probō</w:t>
            </w:r>
          </w:p>
        </w:tc>
        <w:tc>
          <w:tcPr>
            <w:tcW w:w="4536" w:type="dxa"/>
          </w:tcPr>
          <w:p w14:paraId="23B4307A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beweisen, für gut befinden</w:t>
            </w:r>
          </w:p>
        </w:tc>
      </w:tr>
      <w:tr w:rsidR="00C00232" w:rsidRPr="00FA1961" w14:paraId="654D970B" w14:textId="77777777" w:rsidTr="007A0640">
        <w:trPr>
          <w:trHeight w:val="340"/>
        </w:trPr>
        <w:tc>
          <w:tcPr>
            <w:tcW w:w="4536" w:type="dxa"/>
          </w:tcPr>
          <w:p w14:paraId="714743DF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urbs, urbis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5603A7EA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Stadt, Hauptstadt</w:t>
            </w:r>
          </w:p>
        </w:tc>
      </w:tr>
      <w:tr w:rsidR="00C00232" w:rsidRPr="00FA1961" w14:paraId="5062B428" w14:textId="77777777" w:rsidTr="007A0640">
        <w:trPr>
          <w:trHeight w:val="340"/>
        </w:trPr>
        <w:tc>
          <w:tcPr>
            <w:tcW w:w="4536" w:type="dxa"/>
          </w:tcPr>
          <w:p w14:paraId="6CA8756F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subitō</w:t>
            </w:r>
          </w:p>
        </w:tc>
        <w:tc>
          <w:tcPr>
            <w:tcW w:w="4536" w:type="dxa"/>
          </w:tcPr>
          <w:p w14:paraId="15AE0782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plötzlich</w:t>
            </w:r>
          </w:p>
        </w:tc>
      </w:tr>
      <w:tr w:rsidR="00C00232" w:rsidRPr="00FA1961" w14:paraId="147C4D30" w14:textId="77777777" w:rsidTr="007A0640">
        <w:trPr>
          <w:trHeight w:val="340"/>
        </w:trPr>
        <w:tc>
          <w:tcPr>
            <w:tcW w:w="4536" w:type="dxa"/>
          </w:tcPr>
          <w:p w14:paraId="75A649A1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rīdēre, rīdeō</w:t>
            </w:r>
          </w:p>
        </w:tc>
        <w:tc>
          <w:tcPr>
            <w:tcW w:w="4536" w:type="dxa"/>
          </w:tcPr>
          <w:p w14:paraId="0763A34C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lachen, auslachen</w:t>
            </w:r>
          </w:p>
        </w:tc>
      </w:tr>
      <w:tr w:rsidR="00C00232" w:rsidRPr="00FA1961" w14:paraId="162A2FAD" w14:textId="77777777" w:rsidTr="007A0640">
        <w:trPr>
          <w:trHeight w:val="340"/>
        </w:trPr>
        <w:tc>
          <w:tcPr>
            <w:tcW w:w="4536" w:type="dxa"/>
          </w:tcPr>
          <w:p w14:paraId="7FA9F536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certē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36312376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gewiss, sicherlich</w:t>
            </w:r>
          </w:p>
        </w:tc>
      </w:tr>
      <w:tr w:rsidR="00C00232" w:rsidRPr="00FA1961" w14:paraId="0329D6D2" w14:textId="77777777" w:rsidTr="007A0640">
        <w:trPr>
          <w:trHeight w:val="340"/>
        </w:trPr>
        <w:tc>
          <w:tcPr>
            <w:tcW w:w="4536" w:type="dxa"/>
          </w:tcPr>
          <w:p w14:paraId="6B73B019" w14:textId="77777777" w:rsidR="00C00232" w:rsidRPr="00FA1961" w:rsidRDefault="00C00232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FA1961">
              <w:rPr>
                <w:b/>
                <w:sz w:val="20"/>
                <w:szCs w:val="20"/>
                <w:lang w:val="it-IT"/>
              </w:rPr>
              <w:t xml:space="preserve">statim  </w:t>
            </w:r>
            <w:r w:rsidRPr="00FA1961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14:paraId="5037AE62" w14:textId="77777777" w:rsidR="00C00232" w:rsidRPr="00FA1961" w:rsidRDefault="00C00232" w:rsidP="00355A23">
            <w:pPr>
              <w:spacing w:before="60" w:after="60"/>
              <w:rPr>
                <w:sz w:val="20"/>
                <w:szCs w:val="20"/>
              </w:rPr>
            </w:pPr>
            <w:r w:rsidRPr="00FA1961">
              <w:rPr>
                <w:sz w:val="20"/>
                <w:szCs w:val="20"/>
              </w:rPr>
              <w:t>sofort</w:t>
            </w:r>
          </w:p>
        </w:tc>
      </w:tr>
      <w:tr w:rsidR="00C00232" w:rsidRPr="00FA1961" w14:paraId="1EB31713" w14:textId="77777777" w:rsidTr="007A0640">
        <w:trPr>
          <w:trHeight w:val="340"/>
        </w:trPr>
        <w:tc>
          <w:tcPr>
            <w:tcW w:w="4536" w:type="dxa"/>
          </w:tcPr>
          <w:p w14:paraId="7722FB5F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adesse, adsum</w:t>
            </w:r>
          </w:p>
        </w:tc>
        <w:tc>
          <w:tcPr>
            <w:tcW w:w="4536" w:type="dxa"/>
          </w:tcPr>
          <w:p w14:paraId="1412577D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da sein; helfen</w:t>
            </w:r>
          </w:p>
        </w:tc>
      </w:tr>
      <w:tr w:rsidR="00C00232" w:rsidRPr="00FA1961" w14:paraId="5DF5E8B8" w14:textId="77777777" w:rsidTr="007A0640">
        <w:trPr>
          <w:trHeight w:val="340"/>
        </w:trPr>
        <w:tc>
          <w:tcPr>
            <w:tcW w:w="4536" w:type="dxa"/>
          </w:tcPr>
          <w:p w14:paraId="57890460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clāmāre, clāmō</w:t>
            </w:r>
          </w:p>
        </w:tc>
        <w:tc>
          <w:tcPr>
            <w:tcW w:w="4536" w:type="dxa"/>
          </w:tcPr>
          <w:p w14:paraId="3E79B3DD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laut rufen, schreien</w:t>
            </w:r>
          </w:p>
        </w:tc>
      </w:tr>
      <w:tr w:rsidR="00C00232" w:rsidRPr="00FA1961" w14:paraId="488A8A99" w14:textId="77777777" w:rsidTr="007A0640">
        <w:trPr>
          <w:trHeight w:val="340"/>
        </w:trPr>
        <w:tc>
          <w:tcPr>
            <w:tcW w:w="4536" w:type="dxa"/>
          </w:tcPr>
          <w:p w14:paraId="3DEDC6F7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puer, puerī</w:t>
            </w:r>
          </w:p>
        </w:tc>
        <w:tc>
          <w:tcPr>
            <w:tcW w:w="4536" w:type="dxa"/>
          </w:tcPr>
          <w:p w14:paraId="65F6CFB0" w14:textId="77777777" w:rsidR="00C00232" w:rsidRPr="00FA1961" w:rsidRDefault="00C0023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Junge, Bub</w:t>
            </w:r>
          </w:p>
        </w:tc>
      </w:tr>
      <w:tr w:rsidR="00BB6573" w:rsidRPr="00FA1961" w14:paraId="02868431" w14:textId="77777777" w:rsidTr="007A0640">
        <w:trPr>
          <w:trHeight w:val="340"/>
        </w:trPr>
        <w:tc>
          <w:tcPr>
            <w:tcW w:w="4536" w:type="dxa"/>
          </w:tcPr>
          <w:p w14:paraId="05F3EC7F" w14:textId="77777777" w:rsidR="00BB6573" w:rsidRPr="00FA1961" w:rsidRDefault="00BB6573" w:rsidP="00BE713F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FA1961">
              <w:rPr>
                <w:b/>
                <w:sz w:val="20"/>
                <w:szCs w:val="20"/>
                <w:lang w:val="it-IT"/>
              </w:rPr>
              <w:t xml:space="preserve">in  </w:t>
            </w:r>
            <w:r w:rsidRPr="00FA1961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14:paraId="79C4809A" w14:textId="77777777" w:rsidR="00BB6573" w:rsidRPr="00FA1961" w:rsidRDefault="00BB6573" w:rsidP="00BE713F">
            <w:pPr>
              <w:spacing w:before="60" w:after="60"/>
              <w:rPr>
                <w:sz w:val="20"/>
                <w:szCs w:val="20"/>
              </w:rPr>
            </w:pPr>
            <w:r w:rsidRPr="00FA1961">
              <w:rPr>
                <w:sz w:val="20"/>
                <w:szCs w:val="20"/>
              </w:rPr>
              <w:t>in, an, auf, bei (</w:t>
            </w:r>
            <w:r w:rsidRPr="00FA1961">
              <w:rPr>
                <w:i/>
                <w:sz w:val="20"/>
                <w:szCs w:val="20"/>
              </w:rPr>
              <w:t>wo?</w:t>
            </w:r>
            <w:r w:rsidRPr="00FA1961">
              <w:rPr>
                <w:sz w:val="20"/>
                <w:szCs w:val="20"/>
              </w:rPr>
              <w:t>)</w:t>
            </w:r>
          </w:p>
        </w:tc>
      </w:tr>
      <w:tr w:rsidR="00BB6573" w:rsidRPr="00FA1961" w14:paraId="07EC0004" w14:textId="77777777" w:rsidTr="007A0640">
        <w:trPr>
          <w:trHeight w:val="340"/>
        </w:trPr>
        <w:tc>
          <w:tcPr>
            <w:tcW w:w="4536" w:type="dxa"/>
          </w:tcPr>
          <w:p w14:paraId="7D8A032B" w14:textId="77777777" w:rsidR="00BB6573" w:rsidRPr="00FA1961" w:rsidRDefault="00BB657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servāre, servō</w:t>
            </w:r>
            <w:r w:rsidRPr="00FA1961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(</w:t>
            </w:r>
            <w:r w:rsidRPr="00FA1961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ā</w:t>
            </w:r>
            <w:r w:rsidRPr="00FA1961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</w:t>
            </w:r>
            <w:r w:rsidRPr="00FA1961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  <w:r w:rsidRPr="00FA1961">
              <w:rPr>
                <w:rFonts w:asciiTheme="minorHAnsi" w:hAnsiTheme="minorHAns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14:paraId="32A891BE" w14:textId="77777777" w:rsidR="00BB6573" w:rsidRPr="00FA1961" w:rsidRDefault="00BB657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bewahren, retten (vor)</w:t>
            </w:r>
          </w:p>
        </w:tc>
      </w:tr>
      <w:tr w:rsidR="00BB6573" w:rsidRPr="00FA1961" w14:paraId="236D8353" w14:textId="77777777" w:rsidTr="007A0640">
        <w:trPr>
          <w:trHeight w:val="340"/>
        </w:trPr>
        <w:tc>
          <w:tcPr>
            <w:tcW w:w="4536" w:type="dxa"/>
          </w:tcPr>
          <w:p w14:paraId="03C952B4" w14:textId="77777777" w:rsidR="00BB6573" w:rsidRPr="00FA1961" w:rsidRDefault="00BB657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domum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5D766E2C" w14:textId="77777777" w:rsidR="00BB6573" w:rsidRPr="00FA1961" w:rsidRDefault="00BB657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nach Hause</w:t>
            </w:r>
          </w:p>
        </w:tc>
      </w:tr>
      <w:tr w:rsidR="00BB6573" w:rsidRPr="00FA1961" w14:paraId="31BD1523" w14:textId="77777777" w:rsidTr="007A0640">
        <w:trPr>
          <w:trHeight w:val="340"/>
        </w:trPr>
        <w:tc>
          <w:tcPr>
            <w:tcW w:w="4536" w:type="dxa"/>
          </w:tcPr>
          <w:p w14:paraId="3B53CBDD" w14:textId="77777777" w:rsidR="00BB6573" w:rsidRPr="00FA1961" w:rsidRDefault="00BB657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portāre, portō</w:t>
            </w:r>
          </w:p>
        </w:tc>
        <w:tc>
          <w:tcPr>
            <w:tcW w:w="4536" w:type="dxa"/>
          </w:tcPr>
          <w:p w14:paraId="18C0A66B" w14:textId="77777777" w:rsidR="00BB6573" w:rsidRPr="00FA1961" w:rsidRDefault="00BB657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tragen, bringen</w:t>
            </w:r>
          </w:p>
        </w:tc>
      </w:tr>
      <w:tr w:rsidR="00BB6573" w:rsidRPr="00FA1961" w14:paraId="0D3C148A" w14:textId="77777777" w:rsidTr="007A0640">
        <w:trPr>
          <w:trHeight w:val="340"/>
        </w:trPr>
        <w:tc>
          <w:tcPr>
            <w:tcW w:w="4536" w:type="dxa"/>
          </w:tcPr>
          <w:p w14:paraId="3DE0B762" w14:textId="77777777" w:rsidR="00BB6573" w:rsidRPr="00FA1961" w:rsidRDefault="00BB657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parentēs, parentum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</w:p>
        </w:tc>
        <w:tc>
          <w:tcPr>
            <w:tcW w:w="4536" w:type="dxa"/>
          </w:tcPr>
          <w:p w14:paraId="70E7F201" w14:textId="77777777" w:rsidR="00BB6573" w:rsidRPr="00FA1961" w:rsidRDefault="00BB657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Eltern</w:t>
            </w:r>
          </w:p>
        </w:tc>
      </w:tr>
      <w:tr w:rsidR="00BB6573" w:rsidRPr="00FA1961" w14:paraId="279A712E" w14:textId="77777777" w:rsidTr="007A0640">
        <w:trPr>
          <w:trHeight w:val="340"/>
        </w:trPr>
        <w:tc>
          <w:tcPr>
            <w:tcW w:w="4536" w:type="dxa"/>
          </w:tcPr>
          <w:p w14:paraId="54ECB57E" w14:textId="77777777" w:rsidR="00BB6573" w:rsidRPr="00FA1961" w:rsidRDefault="00BB6573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FA1961">
              <w:rPr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14:paraId="17FB87EE" w14:textId="77777777" w:rsidR="00BB6573" w:rsidRPr="00FA1961" w:rsidRDefault="00BB6573" w:rsidP="00355A23">
            <w:pPr>
              <w:spacing w:before="60" w:after="60"/>
              <w:rPr>
                <w:sz w:val="20"/>
                <w:szCs w:val="20"/>
              </w:rPr>
            </w:pPr>
            <w:r w:rsidRPr="00FA1961">
              <w:rPr>
                <w:sz w:val="20"/>
                <w:szCs w:val="20"/>
              </w:rPr>
              <w:t>warum?</w:t>
            </w:r>
          </w:p>
        </w:tc>
      </w:tr>
      <w:tr w:rsidR="00BB6573" w:rsidRPr="00FA1961" w14:paraId="66C73EAA" w14:textId="77777777" w:rsidTr="007A0640">
        <w:trPr>
          <w:trHeight w:val="340"/>
        </w:trPr>
        <w:tc>
          <w:tcPr>
            <w:tcW w:w="4536" w:type="dxa"/>
          </w:tcPr>
          <w:p w14:paraId="6AF4C2A2" w14:textId="77777777" w:rsidR="00BB6573" w:rsidRPr="00FA1961" w:rsidRDefault="00BB657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fīlius</w:t>
            </w:r>
          </w:p>
        </w:tc>
        <w:tc>
          <w:tcPr>
            <w:tcW w:w="4536" w:type="dxa"/>
          </w:tcPr>
          <w:p w14:paraId="4ADBA149" w14:textId="77777777" w:rsidR="00BB6573" w:rsidRPr="00FA1961" w:rsidRDefault="00BB6573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Sohn</w:t>
            </w:r>
          </w:p>
        </w:tc>
      </w:tr>
      <w:tr w:rsidR="00BB6573" w:rsidRPr="00FA1961" w14:paraId="2A1128E1" w14:textId="77777777" w:rsidTr="007A0640">
        <w:trPr>
          <w:trHeight w:val="340"/>
        </w:trPr>
        <w:tc>
          <w:tcPr>
            <w:tcW w:w="4536" w:type="dxa"/>
          </w:tcPr>
          <w:p w14:paraId="04BBF519" w14:textId="77777777" w:rsidR="00BB6573" w:rsidRPr="00FA1961" w:rsidRDefault="00BB657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14:paraId="39B684CB" w14:textId="77777777" w:rsidR="00BB6573" w:rsidRPr="00FA1961" w:rsidRDefault="00BB657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BB6573" w:rsidRPr="00FA1961" w14:paraId="3CA8AE77" w14:textId="77777777" w:rsidTr="007A0640">
        <w:trPr>
          <w:trHeight w:val="340"/>
        </w:trPr>
        <w:tc>
          <w:tcPr>
            <w:tcW w:w="4536" w:type="dxa"/>
          </w:tcPr>
          <w:p w14:paraId="6F59FE00" w14:textId="77777777" w:rsidR="00BB6573" w:rsidRPr="00FA1961" w:rsidRDefault="00BB657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b/>
                <w:sz w:val="20"/>
                <w:szCs w:val="20"/>
              </w:rPr>
              <w:t>dolēre, doleō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FA1961">
              <w:rPr>
                <w:rFonts w:asciiTheme="minorHAnsi" w:hAnsiTheme="minorHAnsi" w:cs="Calibri"/>
                <w:i/>
                <w:sz w:val="20"/>
                <w:szCs w:val="20"/>
              </w:rPr>
              <w:t>m. Abl.</w:t>
            </w:r>
            <w:r w:rsidRPr="00FA1961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6A724407" w14:textId="77777777" w:rsidR="00BB6573" w:rsidRPr="00FA1961" w:rsidRDefault="00BB657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FA1961">
              <w:rPr>
                <w:rFonts w:asciiTheme="minorHAnsi" w:hAnsiTheme="minorHAnsi" w:cs="Calibri"/>
                <w:sz w:val="20"/>
                <w:szCs w:val="20"/>
              </w:rPr>
              <w:t>schmerzen; bedauern, Schmerz empfinden (über etw.)</w:t>
            </w:r>
          </w:p>
        </w:tc>
      </w:tr>
    </w:tbl>
    <w:p w14:paraId="2E39D09E" w14:textId="77777777" w:rsidR="00B127CE" w:rsidRDefault="00E513A2" w:rsidP="00E513A2">
      <w:pPr>
        <w:jc w:val="center"/>
      </w:pPr>
      <w:r>
        <w:rPr>
          <w:b/>
          <w:color w:val="7C385A"/>
          <w:sz w:val="24"/>
          <w:szCs w:val="28"/>
        </w:rPr>
        <w:br/>
      </w:r>
      <w:r>
        <w:rPr>
          <w:b/>
          <w:color w:val="7C385A"/>
          <w:sz w:val="24"/>
          <w:szCs w:val="28"/>
        </w:rPr>
        <w:br/>
      </w:r>
    </w:p>
    <w:p w14:paraId="7B04F883" w14:textId="77777777" w:rsidR="00B127CE" w:rsidRDefault="00B127CE" w:rsidP="00E513A2">
      <w:pPr>
        <w:jc w:val="center"/>
      </w:pPr>
    </w:p>
    <w:p w14:paraId="08BEC5DC" w14:textId="77777777" w:rsidR="00B127CE" w:rsidRDefault="00B127CE" w:rsidP="00E513A2">
      <w:pPr>
        <w:jc w:val="center"/>
      </w:pPr>
    </w:p>
    <w:p w14:paraId="19B93D99" w14:textId="77777777" w:rsidR="00B127CE" w:rsidRDefault="00B127CE" w:rsidP="00E513A2">
      <w:pPr>
        <w:jc w:val="center"/>
      </w:pPr>
    </w:p>
    <w:p w14:paraId="727CE4A8" w14:textId="77777777" w:rsidR="00B127CE" w:rsidRDefault="00B127CE" w:rsidP="00E513A2">
      <w:pPr>
        <w:jc w:val="center"/>
      </w:pPr>
    </w:p>
    <w:p w14:paraId="3C5CE536" w14:textId="77777777" w:rsidR="00B127CE" w:rsidRDefault="00B127CE" w:rsidP="00E513A2">
      <w:pPr>
        <w:jc w:val="center"/>
      </w:pPr>
    </w:p>
    <w:p w14:paraId="52D21CE9" w14:textId="77777777" w:rsidR="00B127CE" w:rsidRDefault="00B127CE" w:rsidP="00CF161A"/>
    <w:p w14:paraId="61ABFDBE" w14:textId="77777777" w:rsidR="002A5200" w:rsidRPr="00B127CE" w:rsidRDefault="002C3554" w:rsidP="00B127CE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E513A2" w:rsidRPr="007B675D">
          <w:rPr>
            <w:rStyle w:val="Hyperlink"/>
            <w:b/>
            <w:sz w:val="32"/>
            <w:szCs w:val="32"/>
          </w:rPr>
          <w:t>↑</w:t>
        </w:r>
      </w:hyperlink>
    </w:p>
    <w:p w14:paraId="1E325FD5" w14:textId="77777777" w:rsidR="00F86D35" w:rsidRPr="00DB15D2" w:rsidRDefault="00917380" w:rsidP="00F86D35">
      <w:pPr>
        <w:rPr>
          <w:b/>
          <w:color w:val="7030A0"/>
          <w:sz w:val="24"/>
          <w:szCs w:val="28"/>
        </w:rPr>
      </w:pPr>
      <w:bookmarkStart w:id="11" w:name="T12"/>
      <w:r w:rsidRPr="00DB15D2">
        <w:rPr>
          <w:b/>
          <w:color w:val="7030A0"/>
          <w:sz w:val="28"/>
          <w:szCs w:val="28"/>
        </w:rPr>
        <w:t>12</w:t>
      </w:r>
      <w:bookmarkEnd w:id="11"/>
      <w:r>
        <w:rPr>
          <w:b/>
          <w:color w:val="7030A0"/>
          <w:sz w:val="28"/>
          <w:szCs w:val="28"/>
        </w:rPr>
        <w:t xml:space="preserve"> </w:t>
      </w:r>
      <w:r w:rsidR="00DB15D2" w:rsidRPr="00552C6E">
        <w:rPr>
          <w:rFonts w:asciiTheme="majorHAnsi" w:hAnsiTheme="majorHAnsi"/>
          <w:b/>
          <w:color w:val="7030A0"/>
          <w:sz w:val="28"/>
          <w:szCs w:val="28"/>
        </w:rPr>
        <w:t>T</w:t>
      </w:r>
      <w:r w:rsidR="00F86D35" w:rsidRPr="00DB15D2">
        <w:rPr>
          <w:b/>
          <w:color w:val="7030A0"/>
          <w:sz w:val="28"/>
          <w:szCs w:val="28"/>
        </w:rPr>
        <w:tab/>
      </w:r>
      <w:r w:rsidR="00DB15D2" w:rsidRPr="00A93A21">
        <w:rPr>
          <w:b/>
          <w:color w:val="7030A0"/>
          <w:sz w:val="28"/>
          <w:szCs w:val="28"/>
        </w:rPr>
        <w:t>Einer für alle</w:t>
      </w:r>
    </w:p>
    <w:tbl>
      <w:tblPr>
        <w:tblStyle w:val="Tabellenraster6"/>
        <w:tblW w:w="0" w:type="auto"/>
        <w:tblInd w:w="108" w:type="dxa"/>
        <w:tblLook w:val="04A0" w:firstRow="1" w:lastRow="0" w:firstColumn="1" w:lastColumn="0" w:noHBand="0" w:noVBand="1"/>
      </w:tblPr>
      <w:tblGrid>
        <w:gridCol w:w="4475"/>
        <w:gridCol w:w="4479"/>
      </w:tblGrid>
      <w:tr w:rsidR="00CC0712" w:rsidRPr="0031606C" w14:paraId="0E2A703F" w14:textId="77777777" w:rsidTr="007A0640">
        <w:trPr>
          <w:trHeight w:val="340"/>
        </w:trPr>
        <w:tc>
          <w:tcPr>
            <w:tcW w:w="4536" w:type="dxa"/>
          </w:tcPr>
          <w:p w14:paraId="0D9320E2" w14:textId="77777777" w:rsidR="00CC0712" w:rsidRPr="0031606C" w:rsidRDefault="00CC071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14:paraId="606141E9" w14:textId="77777777" w:rsidR="00CC0712" w:rsidRPr="0031606C" w:rsidRDefault="00CC0712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CC0712" w:rsidRPr="0031606C" w14:paraId="6C17BAF7" w14:textId="77777777" w:rsidTr="007A0640">
        <w:trPr>
          <w:trHeight w:val="340"/>
        </w:trPr>
        <w:tc>
          <w:tcPr>
            <w:tcW w:w="4536" w:type="dxa"/>
          </w:tcPr>
          <w:p w14:paraId="0D20EA3F" w14:textId="77777777" w:rsidR="00CC0712" w:rsidRPr="0031606C" w:rsidRDefault="00CC071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pa</w:t>
            </w:r>
          </w:p>
        </w:tc>
        <w:tc>
          <w:tcPr>
            <w:tcW w:w="4536" w:type="dxa"/>
          </w:tcPr>
          <w:p w14:paraId="42C71FB2" w14:textId="77777777" w:rsidR="00CC0712" w:rsidRPr="0031606C" w:rsidRDefault="00CC071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Ufer</w:t>
            </w:r>
          </w:p>
        </w:tc>
      </w:tr>
      <w:tr w:rsidR="009A6AE1" w:rsidRPr="0031606C" w14:paraId="298F2BC9" w14:textId="77777777" w:rsidTr="007A0640">
        <w:trPr>
          <w:trHeight w:val="340"/>
        </w:trPr>
        <w:tc>
          <w:tcPr>
            <w:tcW w:w="4536" w:type="dxa"/>
          </w:tcPr>
          <w:p w14:paraId="656C849F" w14:textId="77777777" w:rsidR="009A6AE1" w:rsidRPr="0031606C" w:rsidRDefault="009A6AE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Tiberis, Tiberis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 xml:space="preserve">m 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en-US"/>
              </w:rPr>
              <w:t>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 xml:space="preserve">Akk.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Tiberim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4536" w:type="dxa"/>
          </w:tcPr>
          <w:p w14:paraId="0F28C160" w14:textId="77777777" w:rsidR="009A6AE1" w:rsidRPr="0031606C" w:rsidRDefault="009A6AE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Tiber (Fluss durch Rom)</w:t>
            </w:r>
          </w:p>
        </w:tc>
      </w:tr>
      <w:tr w:rsidR="009A6AE1" w:rsidRPr="0031606C" w14:paraId="4429E7E1" w14:textId="77777777" w:rsidTr="007A0640">
        <w:trPr>
          <w:trHeight w:val="340"/>
        </w:trPr>
        <w:tc>
          <w:tcPr>
            <w:tcW w:w="4536" w:type="dxa"/>
          </w:tcPr>
          <w:p w14:paraId="748F826D" w14:textId="77777777" w:rsidR="009A6AE1" w:rsidRPr="0031606C" w:rsidRDefault="009A6AE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408B8995" w14:textId="77777777" w:rsidR="009A6AE1" w:rsidRPr="0031606C" w:rsidRDefault="009A6AE1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14223D" w:rsidRPr="0031606C" w14:paraId="6B1A5C6F" w14:textId="77777777" w:rsidTr="007A0640">
        <w:trPr>
          <w:trHeight w:val="340"/>
        </w:trPr>
        <w:tc>
          <w:tcPr>
            <w:tcW w:w="4536" w:type="dxa"/>
          </w:tcPr>
          <w:p w14:paraId="16B178E9" w14:textId="77777777" w:rsidR="0014223D" w:rsidRPr="0031606C" w:rsidRDefault="0014223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14:paraId="317831C7" w14:textId="77777777" w:rsidR="0014223D" w:rsidRPr="0031606C" w:rsidRDefault="0014223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14223D" w:rsidRPr="0031606C" w14:paraId="1C310B8E" w14:textId="77777777" w:rsidTr="007A0640">
        <w:trPr>
          <w:trHeight w:val="340"/>
        </w:trPr>
        <w:tc>
          <w:tcPr>
            <w:tcW w:w="4536" w:type="dxa"/>
          </w:tcPr>
          <w:p w14:paraId="6D58F08E" w14:textId="77777777" w:rsidR="0014223D" w:rsidRPr="0031606C" w:rsidRDefault="0014223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comes, comitis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/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08115686" w14:textId="77777777" w:rsidR="0014223D" w:rsidRPr="0031606C" w:rsidRDefault="0014223D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Gefährte, Begleiter(in)</w:t>
            </w:r>
          </w:p>
        </w:tc>
      </w:tr>
      <w:tr w:rsidR="0014223D" w:rsidRPr="0031606C" w14:paraId="106028FC" w14:textId="77777777" w:rsidTr="007A0640">
        <w:trPr>
          <w:trHeight w:val="340"/>
        </w:trPr>
        <w:tc>
          <w:tcPr>
            <w:tcW w:w="4536" w:type="dxa"/>
          </w:tcPr>
          <w:p w14:paraId="2094F4E5" w14:textId="77777777" w:rsidR="0014223D" w:rsidRPr="0031606C" w:rsidRDefault="0014223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fendere, 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fend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0D83B269" w14:textId="77777777" w:rsidR="0014223D" w:rsidRPr="0031606C" w:rsidRDefault="0014223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verteidigen, abwehren, schützen</w:t>
            </w:r>
          </w:p>
        </w:tc>
      </w:tr>
      <w:tr w:rsidR="0014223D" w:rsidRPr="0031606C" w14:paraId="723B2D45" w14:textId="77777777" w:rsidTr="007A0640">
        <w:trPr>
          <w:trHeight w:val="340"/>
        </w:trPr>
        <w:tc>
          <w:tcPr>
            <w:tcW w:w="4536" w:type="dxa"/>
          </w:tcPr>
          <w:p w14:paraId="5410FFEC" w14:textId="77777777" w:rsidR="0014223D" w:rsidRPr="0031606C" w:rsidRDefault="0014223D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d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</w:rPr>
              <w:t>b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</w:rPr>
              <w:t>re, d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</w:rPr>
              <w:t>be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2B36D94D" w14:textId="77777777" w:rsidR="0014223D" w:rsidRPr="0031606C" w:rsidRDefault="0014223D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müssen, sollen; schulden</w:t>
            </w:r>
          </w:p>
        </w:tc>
      </w:tr>
      <w:tr w:rsidR="00FC16B9" w:rsidRPr="0031606C" w14:paraId="6D3F986F" w14:textId="77777777" w:rsidTr="007A0640">
        <w:trPr>
          <w:trHeight w:val="340"/>
        </w:trPr>
        <w:tc>
          <w:tcPr>
            <w:tcW w:w="4536" w:type="dxa"/>
          </w:tcPr>
          <w:p w14:paraId="6344A926" w14:textId="77777777" w:rsidR="00FC16B9" w:rsidRPr="0031606C" w:rsidRDefault="00FC16B9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hostis, hostis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5C1A0506" w14:textId="77777777" w:rsidR="00FC16B9" w:rsidRPr="0031606C" w:rsidRDefault="00FC16B9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Feind (Landesfeind)</w:t>
            </w:r>
          </w:p>
        </w:tc>
      </w:tr>
      <w:tr w:rsidR="00FC16B9" w:rsidRPr="0031606C" w14:paraId="2B5BDCA5" w14:textId="77777777" w:rsidTr="007A0640">
        <w:trPr>
          <w:trHeight w:val="340"/>
        </w:trPr>
        <w:tc>
          <w:tcPr>
            <w:tcW w:w="4536" w:type="dxa"/>
          </w:tcPr>
          <w:p w14:paraId="3BC7D1B0" w14:textId="77777777" w:rsidR="00FC16B9" w:rsidRPr="0031606C" w:rsidRDefault="00FC16B9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vid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</w:rPr>
              <w:t>re, vide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7BC40E0C" w14:textId="77777777" w:rsidR="00FC16B9" w:rsidRPr="0031606C" w:rsidRDefault="00FC16B9" w:rsidP="00355A2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31606C">
              <w:rPr>
                <w:rFonts w:asciiTheme="minorHAnsi" w:hAnsiTheme="minorHAnsi" w:cs="Calibri"/>
                <w:szCs w:val="20"/>
              </w:rPr>
              <w:t>sehen; darauf achten</w:t>
            </w:r>
          </w:p>
        </w:tc>
      </w:tr>
      <w:tr w:rsidR="00FC16B9" w:rsidRPr="0031606C" w14:paraId="701C688B" w14:textId="77777777" w:rsidTr="007A0640">
        <w:trPr>
          <w:trHeight w:val="340"/>
        </w:trPr>
        <w:tc>
          <w:tcPr>
            <w:tcW w:w="4536" w:type="dxa"/>
          </w:tcPr>
          <w:p w14:paraId="7E2C6A33" w14:textId="77777777" w:rsidR="00FC16B9" w:rsidRPr="0031606C" w:rsidRDefault="00FC16B9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14:paraId="08F31294" w14:textId="77777777" w:rsidR="00FC16B9" w:rsidRPr="0031606C" w:rsidRDefault="00FC16B9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FC16B9" w:rsidRPr="0031606C" w14:paraId="0FE83C42" w14:textId="77777777" w:rsidTr="007A0640">
        <w:trPr>
          <w:trHeight w:val="340"/>
        </w:trPr>
        <w:tc>
          <w:tcPr>
            <w:tcW w:w="4536" w:type="dxa"/>
          </w:tcPr>
          <w:p w14:paraId="0CE37FDB" w14:textId="77777777" w:rsidR="00FC16B9" w:rsidRPr="0031606C" w:rsidRDefault="00FC16B9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posse, possum, potu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0EACA2A5" w14:textId="77777777" w:rsidR="00FC16B9" w:rsidRPr="0031606C" w:rsidRDefault="00FC16B9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können</w:t>
            </w:r>
          </w:p>
        </w:tc>
      </w:tr>
      <w:tr w:rsidR="00F012CA" w:rsidRPr="0031606C" w14:paraId="13488A7B" w14:textId="77777777" w:rsidTr="007A0640">
        <w:trPr>
          <w:trHeight w:val="340"/>
        </w:trPr>
        <w:tc>
          <w:tcPr>
            <w:tcW w:w="4536" w:type="dxa"/>
          </w:tcPr>
          <w:p w14:paraId="5B5C58D0" w14:textId="77777777" w:rsidR="00F012CA" w:rsidRPr="0031606C" w:rsidRDefault="00F012C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14:paraId="00C7FD2E" w14:textId="77777777" w:rsidR="00F012CA" w:rsidRPr="0031606C" w:rsidRDefault="00F012C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F012CA" w:rsidRPr="0031606C" w14:paraId="30C556DE" w14:textId="77777777" w:rsidTr="007A0640">
        <w:trPr>
          <w:trHeight w:val="340"/>
        </w:trPr>
        <w:tc>
          <w:tcPr>
            <w:tcW w:w="4536" w:type="dxa"/>
          </w:tcPr>
          <w:p w14:paraId="60F55013" w14:textId="77777777" w:rsidR="00F012CA" w:rsidRPr="0031606C" w:rsidRDefault="00F012C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autem</w:t>
            </w:r>
          </w:p>
        </w:tc>
        <w:tc>
          <w:tcPr>
            <w:tcW w:w="4536" w:type="dxa"/>
          </w:tcPr>
          <w:p w14:paraId="3E0DC181" w14:textId="77777777" w:rsidR="00F012CA" w:rsidRPr="0031606C" w:rsidRDefault="00F012C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aber, andererseits</w:t>
            </w:r>
          </w:p>
        </w:tc>
      </w:tr>
      <w:tr w:rsidR="00F012CA" w:rsidRPr="0031606C" w14:paraId="2DF30454" w14:textId="77777777" w:rsidTr="007A0640">
        <w:trPr>
          <w:trHeight w:val="340"/>
        </w:trPr>
        <w:tc>
          <w:tcPr>
            <w:tcW w:w="4536" w:type="dxa"/>
          </w:tcPr>
          <w:p w14:paraId="1DA256CC" w14:textId="77777777" w:rsidR="00F012CA" w:rsidRPr="0031606C" w:rsidRDefault="00F012C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cl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mor, cl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77E882E8" w14:textId="77777777" w:rsidR="00F012CA" w:rsidRPr="0031606C" w:rsidRDefault="00F012C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Geschrei, Lärm</w:t>
            </w:r>
          </w:p>
        </w:tc>
      </w:tr>
      <w:tr w:rsidR="00F012CA" w:rsidRPr="0031606C" w14:paraId="1277EDBB" w14:textId="77777777" w:rsidTr="007A0640">
        <w:trPr>
          <w:trHeight w:val="340"/>
        </w:trPr>
        <w:tc>
          <w:tcPr>
            <w:tcW w:w="4536" w:type="dxa"/>
          </w:tcPr>
          <w:p w14:paraId="5EF9E2B4" w14:textId="77777777" w:rsidR="00F012CA" w:rsidRPr="0031606C" w:rsidRDefault="00F012CA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14:paraId="337B0B94" w14:textId="77777777" w:rsidR="00F012CA" w:rsidRPr="0031606C" w:rsidRDefault="00F012CA" w:rsidP="00355A23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hören</w:t>
            </w:r>
          </w:p>
        </w:tc>
      </w:tr>
      <w:tr w:rsidR="00DA5F16" w:rsidRPr="0031606C" w14:paraId="6677714F" w14:textId="77777777" w:rsidTr="007A0640">
        <w:trPr>
          <w:trHeight w:val="340"/>
        </w:trPr>
        <w:tc>
          <w:tcPr>
            <w:tcW w:w="4536" w:type="dxa"/>
          </w:tcPr>
          <w:p w14:paraId="1DE7E4EB" w14:textId="77777777" w:rsidR="00DA5F16" w:rsidRPr="0031606C" w:rsidRDefault="00DA5F1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deinde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6445D7DF" w14:textId="77777777" w:rsidR="00DA5F16" w:rsidRPr="0031606C" w:rsidRDefault="00DA5F1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dann, darauf</w:t>
            </w:r>
          </w:p>
        </w:tc>
      </w:tr>
      <w:tr w:rsidR="002C4E8D" w:rsidRPr="0031606C" w14:paraId="52876A1A" w14:textId="77777777" w:rsidTr="007A0640">
        <w:trPr>
          <w:trHeight w:val="340"/>
        </w:trPr>
        <w:tc>
          <w:tcPr>
            <w:tcW w:w="4536" w:type="dxa"/>
          </w:tcPr>
          <w:p w14:paraId="0F42C1BD" w14:textId="77777777" w:rsidR="002C4E8D" w:rsidRPr="0031606C" w:rsidRDefault="002C4E8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ven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veni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0F0F2191" w14:textId="77777777" w:rsidR="002C4E8D" w:rsidRPr="0031606C" w:rsidRDefault="002C4E8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kommen</w:t>
            </w:r>
          </w:p>
        </w:tc>
      </w:tr>
      <w:tr w:rsidR="00A02E50" w:rsidRPr="0031606C" w14:paraId="35816886" w14:textId="77777777" w:rsidTr="007A0640">
        <w:trPr>
          <w:trHeight w:val="340"/>
        </w:trPr>
        <w:tc>
          <w:tcPr>
            <w:tcW w:w="4536" w:type="dxa"/>
          </w:tcPr>
          <w:p w14:paraId="2FFE4AA7" w14:textId="77777777" w:rsidR="00A02E50" w:rsidRPr="0031606C" w:rsidRDefault="00A02E5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4982AF06" w14:textId="77777777" w:rsidR="00A02E50" w:rsidRPr="0031606C" w:rsidRDefault="00A02E5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2364C9" w:rsidRPr="0031606C" w14:paraId="463CACE4" w14:textId="77777777" w:rsidTr="007A0640">
        <w:trPr>
          <w:trHeight w:val="340"/>
        </w:trPr>
        <w:tc>
          <w:tcPr>
            <w:tcW w:w="4536" w:type="dxa"/>
          </w:tcPr>
          <w:p w14:paraId="4093B35F" w14:textId="77777777" w:rsidR="002364C9" w:rsidRPr="0031606C" w:rsidRDefault="002364C9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acc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dere, acc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7D55236B" w14:textId="77777777" w:rsidR="002364C9" w:rsidRPr="0031606C" w:rsidRDefault="002364C9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herbeikommen, hinzukommen</w:t>
            </w:r>
          </w:p>
        </w:tc>
      </w:tr>
      <w:tr w:rsidR="000F7EFA" w:rsidRPr="0031606C" w14:paraId="010B09F5" w14:textId="77777777" w:rsidTr="007A0640">
        <w:trPr>
          <w:trHeight w:val="340"/>
        </w:trPr>
        <w:tc>
          <w:tcPr>
            <w:tcW w:w="4536" w:type="dxa"/>
          </w:tcPr>
          <w:p w14:paraId="20C18BC2" w14:textId="77777777" w:rsidR="000F7EFA" w:rsidRPr="0031606C" w:rsidRDefault="000F7EF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3C1B5EA7" w14:textId="77777777" w:rsidR="000F7EFA" w:rsidRPr="0031606C" w:rsidRDefault="000F7EFA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0F7EFA" w:rsidRPr="0031606C" w14:paraId="055660F9" w14:textId="77777777" w:rsidTr="007A0640">
        <w:trPr>
          <w:trHeight w:val="340"/>
        </w:trPr>
        <w:tc>
          <w:tcPr>
            <w:tcW w:w="4536" w:type="dxa"/>
          </w:tcPr>
          <w:p w14:paraId="1F89B4F4" w14:textId="77777777" w:rsidR="000F7EFA" w:rsidRPr="0031606C" w:rsidRDefault="000F7EF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statim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00EFA9EC" w14:textId="77777777" w:rsidR="000F7EFA" w:rsidRPr="0031606C" w:rsidRDefault="000F7EF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auf der Stelle, sofort</w:t>
            </w:r>
          </w:p>
        </w:tc>
      </w:tr>
      <w:tr w:rsidR="000F7EFA" w:rsidRPr="0031606C" w14:paraId="0E6FF751" w14:textId="77777777" w:rsidTr="007A0640">
        <w:trPr>
          <w:trHeight w:val="340"/>
        </w:trPr>
        <w:tc>
          <w:tcPr>
            <w:tcW w:w="4536" w:type="dxa"/>
          </w:tcPr>
          <w:p w14:paraId="5DD2DBF4" w14:textId="77777777" w:rsidR="000F7EFA" w:rsidRPr="0031606C" w:rsidRDefault="000F7EF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relinquere, relinqu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7D4D02C3" w14:textId="77777777" w:rsidR="000F7EFA" w:rsidRPr="0031606C" w:rsidRDefault="000F7EF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unbeachtet lassen, verlassen, zurücklassen</w:t>
            </w:r>
          </w:p>
        </w:tc>
      </w:tr>
      <w:tr w:rsidR="009C423C" w:rsidRPr="0031606C" w14:paraId="264C6E86" w14:textId="77777777" w:rsidTr="007A0640">
        <w:trPr>
          <w:trHeight w:val="340"/>
        </w:trPr>
        <w:tc>
          <w:tcPr>
            <w:tcW w:w="4536" w:type="dxa"/>
          </w:tcPr>
          <w:p w14:paraId="786F974B" w14:textId="77777777" w:rsidR="009C423C" w:rsidRPr="0031606C" w:rsidRDefault="009C423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6C0C1347" w14:textId="77777777" w:rsidR="009C423C" w:rsidRPr="0031606C" w:rsidRDefault="009C423C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9C423C" w:rsidRPr="0031606C" w14:paraId="6F6F876B" w14:textId="77777777" w:rsidTr="007A0640">
        <w:trPr>
          <w:trHeight w:val="340"/>
        </w:trPr>
        <w:tc>
          <w:tcPr>
            <w:tcW w:w="4536" w:type="dxa"/>
          </w:tcPr>
          <w:p w14:paraId="5D38DB87" w14:textId="77777777" w:rsidR="009C423C" w:rsidRPr="0031606C" w:rsidRDefault="009C423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urbs, urbis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694AA381" w14:textId="77777777" w:rsidR="009C423C" w:rsidRPr="0031606C" w:rsidRDefault="009C423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Stadt, Hauptstadt</w:t>
            </w:r>
          </w:p>
        </w:tc>
      </w:tr>
      <w:tr w:rsidR="009C423C" w:rsidRPr="0031606C" w14:paraId="1A4FD35D" w14:textId="77777777" w:rsidTr="007A0640">
        <w:trPr>
          <w:trHeight w:val="340"/>
        </w:trPr>
        <w:tc>
          <w:tcPr>
            <w:tcW w:w="4536" w:type="dxa"/>
          </w:tcPr>
          <w:p w14:paraId="24AB01DE" w14:textId="77777777" w:rsidR="009C423C" w:rsidRPr="0031606C" w:rsidRDefault="009C423C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contendere, contend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4F736E00" w14:textId="77777777" w:rsidR="009C423C" w:rsidRPr="0031606C" w:rsidRDefault="009C423C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eilen; sich anstrengen</w:t>
            </w:r>
          </w:p>
        </w:tc>
      </w:tr>
      <w:tr w:rsidR="0057035C" w:rsidRPr="0031606C" w14:paraId="3153FC55" w14:textId="77777777" w:rsidTr="007A0640">
        <w:trPr>
          <w:trHeight w:val="340"/>
        </w:trPr>
        <w:tc>
          <w:tcPr>
            <w:tcW w:w="4536" w:type="dxa"/>
          </w:tcPr>
          <w:p w14:paraId="036C56B4" w14:textId="77777777" w:rsidR="0057035C" w:rsidRPr="0031606C" w:rsidRDefault="0057035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</w:tcPr>
          <w:p w14:paraId="6E46E88B" w14:textId="77777777" w:rsidR="0057035C" w:rsidRPr="0031606C" w:rsidRDefault="0057035C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auch, sogar</w:t>
            </w:r>
          </w:p>
        </w:tc>
      </w:tr>
      <w:tr w:rsidR="00133383" w:rsidRPr="0031606C" w14:paraId="6C45B58A" w14:textId="77777777" w:rsidTr="007A0640">
        <w:trPr>
          <w:trHeight w:val="340"/>
        </w:trPr>
        <w:tc>
          <w:tcPr>
            <w:tcW w:w="4536" w:type="dxa"/>
          </w:tcPr>
          <w:p w14:paraId="7E0408A4" w14:textId="77777777" w:rsidR="00133383" w:rsidRPr="0031606C" w:rsidRDefault="0013338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currere, curr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7BCC6B85" w14:textId="77777777" w:rsidR="00133383" w:rsidRPr="0031606C" w:rsidRDefault="0013338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eilen, laufen</w:t>
            </w:r>
          </w:p>
        </w:tc>
      </w:tr>
      <w:tr w:rsidR="00133383" w:rsidRPr="0031606C" w14:paraId="6B9E3012" w14:textId="77777777" w:rsidTr="007A0640">
        <w:trPr>
          <w:trHeight w:val="340"/>
        </w:trPr>
        <w:tc>
          <w:tcPr>
            <w:tcW w:w="4536" w:type="dxa"/>
          </w:tcPr>
          <w:p w14:paraId="49526272" w14:textId="77777777" w:rsidR="00133383" w:rsidRPr="0031606C" w:rsidRDefault="0013338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put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put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78979E3B" w14:textId="77777777" w:rsidR="00133383" w:rsidRPr="0031606C" w:rsidRDefault="0013338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glauben, meinen</w:t>
            </w:r>
          </w:p>
        </w:tc>
      </w:tr>
      <w:tr w:rsidR="00FE1156" w:rsidRPr="0031606C" w14:paraId="095FC6BD" w14:textId="77777777" w:rsidTr="007A0640">
        <w:trPr>
          <w:trHeight w:val="340"/>
        </w:trPr>
        <w:tc>
          <w:tcPr>
            <w:tcW w:w="4536" w:type="dxa"/>
          </w:tcPr>
          <w:p w14:paraId="2EA71F72" w14:textId="77777777" w:rsidR="00FE1156" w:rsidRPr="0031606C" w:rsidRDefault="00FE115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ubi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Subj. m. Ind.</w:t>
            </w:r>
          </w:p>
        </w:tc>
        <w:tc>
          <w:tcPr>
            <w:tcW w:w="4536" w:type="dxa"/>
          </w:tcPr>
          <w:p w14:paraId="5C6E2A76" w14:textId="77777777" w:rsidR="00FE1156" w:rsidRPr="0031606C" w:rsidRDefault="00FE115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sobald</w:t>
            </w:r>
          </w:p>
        </w:tc>
      </w:tr>
      <w:tr w:rsidR="00664AE6" w:rsidRPr="0031606C" w14:paraId="3BCBFE64" w14:textId="77777777" w:rsidTr="007A0640">
        <w:trPr>
          <w:trHeight w:val="340"/>
        </w:trPr>
        <w:tc>
          <w:tcPr>
            <w:tcW w:w="4536" w:type="dxa"/>
          </w:tcPr>
          <w:p w14:paraId="3A57FA48" w14:textId="77777777" w:rsidR="00664AE6" w:rsidRPr="0031606C" w:rsidRDefault="00664AE6" w:rsidP="00BE713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esse, sum, fuī</w:t>
            </w:r>
          </w:p>
        </w:tc>
        <w:tc>
          <w:tcPr>
            <w:tcW w:w="4536" w:type="dxa"/>
          </w:tcPr>
          <w:p w14:paraId="5C2969C8" w14:textId="77777777" w:rsidR="00664AE6" w:rsidRPr="0031606C" w:rsidRDefault="00664AE6" w:rsidP="00BE713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664AE6" w:rsidRPr="0031606C" w14:paraId="7B9E1BBB" w14:textId="77777777" w:rsidTr="007A0640">
        <w:trPr>
          <w:trHeight w:val="340"/>
        </w:trPr>
        <w:tc>
          <w:tcPr>
            <w:tcW w:w="4536" w:type="dxa"/>
          </w:tcPr>
          <w:p w14:paraId="1BEB08EA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stāre, stō</w:t>
            </w:r>
          </w:p>
        </w:tc>
        <w:tc>
          <w:tcPr>
            <w:tcW w:w="4536" w:type="dxa"/>
          </w:tcPr>
          <w:p w14:paraId="22C1B088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stehen</w:t>
            </w:r>
          </w:p>
        </w:tc>
      </w:tr>
      <w:tr w:rsidR="00664AE6" w:rsidRPr="0031606C" w14:paraId="404851CE" w14:textId="77777777" w:rsidTr="007A0640">
        <w:trPr>
          <w:trHeight w:val="340"/>
        </w:trPr>
        <w:tc>
          <w:tcPr>
            <w:tcW w:w="4536" w:type="dxa"/>
          </w:tcPr>
          <w:p w14:paraId="7B9ADC53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7F03650B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664AE6" w:rsidRPr="0031606C" w14:paraId="5F8FA2E3" w14:textId="77777777" w:rsidTr="007A0640">
        <w:trPr>
          <w:trHeight w:val="340"/>
        </w:trPr>
        <w:tc>
          <w:tcPr>
            <w:tcW w:w="4536" w:type="dxa"/>
          </w:tcPr>
          <w:p w14:paraId="31771A96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certē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143C2A9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gewiss, sicherlich</w:t>
            </w:r>
          </w:p>
        </w:tc>
      </w:tr>
      <w:tr w:rsidR="00664AE6" w:rsidRPr="0031606C" w14:paraId="55CC3403" w14:textId="77777777" w:rsidTr="007A0640">
        <w:trPr>
          <w:trHeight w:val="340"/>
        </w:trPr>
        <w:tc>
          <w:tcPr>
            <w:tcW w:w="4536" w:type="dxa"/>
          </w:tcPr>
          <w:p w14:paraId="2468C1F9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scīre, sciō</w:t>
            </w:r>
          </w:p>
        </w:tc>
        <w:tc>
          <w:tcPr>
            <w:tcW w:w="4536" w:type="dxa"/>
          </w:tcPr>
          <w:p w14:paraId="61E62953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kennen, wissen, verstehen</w:t>
            </w:r>
          </w:p>
        </w:tc>
      </w:tr>
      <w:tr w:rsidR="00664AE6" w:rsidRPr="0031606C" w14:paraId="08339426" w14:textId="77777777" w:rsidTr="007A0640">
        <w:trPr>
          <w:trHeight w:val="340"/>
        </w:trPr>
        <w:tc>
          <w:tcPr>
            <w:tcW w:w="4536" w:type="dxa"/>
          </w:tcPr>
          <w:p w14:paraId="15F42F49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amīcus</w:t>
            </w:r>
          </w:p>
        </w:tc>
        <w:tc>
          <w:tcPr>
            <w:tcW w:w="4536" w:type="dxa"/>
          </w:tcPr>
          <w:p w14:paraId="53C6AEFA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Freund</w:t>
            </w:r>
          </w:p>
        </w:tc>
      </w:tr>
      <w:tr w:rsidR="00664AE6" w:rsidRPr="0031606C" w14:paraId="7B564965" w14:textId="77777777" w:rsidTr="007A0640">
        <w:trPr>
          <w:trHeight w:val="340"/>
        </w:trPr>
        <w:tc>
          <w:tcPr>
            <w:tcW w:w="4536" w:type="dxa"/>
          </w:tcPr>
          <w:p w14:paraId="3DC73BCA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perīculum</w:t>
            </w:r>
          </w:p>
        </w:tc>
        <w:tc>
          <w:tcPr>
            <w:tcW w:w="4536" w:type="dxa"/>
          </w:tcPr>
          <w:p w14:paraId="1F4D80E3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Gefahr</w:t>
            </w:r>
          </w:p>
        </w:tc>
      </w:tr>
      <w:tr w:rsidR="00664AE6" w:rsidRPr="0031606C" w14:paraId="02AB7A6D" w14:textId="77777777" w:rsidTr="007A0640">
        <w:trPr>
          <w:trHeight w:val="340"/>
        </w:trPr>
        <w:tc>
          <w:tcPr>
            <w:tcW w:w="4536" w:type="dxa"/>
          </w:tcPr>
          <w:p w14:paraId="384AAC17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aspicere, aspiciō</w:t>
            </w:r>
          </w:p>
        </w:tc>
        <w:tc>
          <w:tcPr>
            <w:tcW w:w="4536" w:type="dxa"/>
          </w:tcPr>
          <w:p w14:paraId="23B8C6B3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erblicken</w:t>
            </w:r>
          </w:p>
        </w:tc>
      </w:tr>
      <w:tr w:rsidR="00664AE6" w:rsidRPr="0031606C" w14:paraId="6D6B2121" w14:textId="77777777" w:rsidTr="007A0640">
        <w:trPr>
          <w:trHeight w:val="340"/>
        </w:trPr>
        <w:tc>
          <w:tcPr>
            <w:tcW w:w="4536" w:type="dxa"/>
          </w:tcPr>
          <w:p w14:paraId="07846052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tacēre, taceō</w:t>
            </w:r>
          </w:p>
        </w:tc>
        <w:tc>
          <w:tcPr>
            <w:tcW w:w="4536" w:type="dxa"/>
          </w:tcPr>
          <w:p w14:paraId="7C6FF085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schweigen</w:t>
            </w:r>
          </w:p>
        </w:tc>
      </w:tr>
      <w:tr w:rsidR="00664AE6" w:rsidRPr="0031606C" w14:paraId="62F67536" w14:textId="77777777" w:rsidTr="007A0640">
        <w:trPr>
          <w:trHeight w:val="340"/>
        </w:trPr>
        <w:tc>
          <w:tcPr>
            <w:tcW w:w="4536" w:type="dxa"/>
          </w:tcPr>
          <w:p w14:paraId="41E2E59A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Rōmānus</w:t>
            </w:r>
          </w:p>
        </w:tc>
        <w:tc>
          <w:tcPr>
            <w:tcW w:w="4536" w:type="dxa"/>
          </w:tcPr>
          <w:p w14:paraId="388F0D1A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Römer</w:t>
            </w:r>
          </w:p>
        </w:tc>
      </w:tr>
      <w:tr w:rsidR="00664AE6" w:rsidRPr="0031606C" w14:paraId="5BE8C4B6" w14:textId="77777777" w:rsidTr="007A0640">
        <w:trPr>
          <w:trHeight w:val="340"/>
        </w:trPr>
        <w:tc>
          <w:tcPr>
            <w:tcW w:w="4536" w:type="dxa"/>
          </w:tcPr>
          <w:p w14:paraId="23FB7F7F" w14:textId="77777777" w:rsidR="00664AE6" w:rsidRPr="0031606C" w:rsidRDefault="00664AE6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tandem</w:t>
            </w:r>
          </w:p>
        </w:tc>
        <w:tc>
          <w:tcPr>
            <w:tcW w:w="4536" w:type="dxa"/>
          </w:tcPr>
          <w:p w14:paraId="0256EDAD" w14:textId="77777777" w:rsidR="00664AE6" w:rsidRPr="0031606C" w:rsidRDefault="00664AE6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endlich</w:t>
            </w:r>
          </w:p>
        </w:tc>
      </w:tr>
      <w:tr w:rsidR="00664AE6" w:rsidRPr="0031606C" w14:paraId="0EACC958" w14:textId="77777777" w:rsidTr="00542469">
        <w:trPr>
          <w:trHeight w:val="369"/>
        </w:trPr>
        <w:tc>
          <w:tcPr>
            <w:tcW w:w="4536" w:type="dxa"/>
          </w:tcPr>
          <w:p w14:paraId="0BCF632C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īra</w:t>
            </w:r>
          </w:p>
        </w:tc>
        <w:tc>
          <w:tcPr>
            <w:tcW w:w="4536" w:type="dxa"/>
          </w:tcPr>
          <w:p w14:paraId="2E1C4C6D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Zorn</w:t>
            </w:r>
          </w:p>
        </w:tc>
      </w:tr>
      <w:tr w:rsidR="00664AE6" w:rsidRPr="0031606C" w14:paraId="2F73EF1D" w14:textId="77777777" w:rsidTr="007A0640">
        <w:trPr>
          <w:trHeight w:val="340"/>
        </w:trPr>
        <w:tc>
          <w:tcPr>
            <w:tcW w:w="4536" w:type="dxa"/>
          </w:tcPr>
          <w:p w14:paraId="15B4DCFC" w14:textId="77777777" w:rsidR="00664AE6" w:rsidRPr="0031606C" w:rsidRDefault="00664AE6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 xml:space="preserve">   </w:t>
            </w:r>
            <w:r w:rsidRPr="0031606C">
              <w:rPr>
                <w:rFonts w:cs="Calibri"/>
                <w:b/>
                <w:sz w:val="20"/>
                <w:szCs w:val="20"/>
              </w:rPr>
              <w:t>per īram</w:t>
            </w:r>
          </w:p>
        </w:tc>
        <w:tc>
          <w:tcPr>
            <w:tcW w:w="4536" w:type="dxa"/>
          </w:tcPr>
          <w:p w14:paraId="568E62DF" w14:textId="77777777" w:rsidR="00664AE6" w:rsidRPr="0031606C" w:rsidRDefault="00664AE6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im Zorn</w:t>
            </w:r>
          </w:p>
        </w:tc>
      </w:tr>
      <w:tr w:rsidR="00664AE6" w:rsidRPr="0031606C" w14:paraId="7AE8E1DB" w14:textId="77777777" w:rsidTr="007A0640">
        <w:trPr>
          <w:trHeight w:val="340"/>
        </w:trPr>
        <w:tc>
          <w:tcPr>
            <w:tcW w:w="4536" w:type="dxa"/>
          </w:tcPr>
          <w:p w14:paraId="0DA8E6CF" w14:textId="77777777" w:rsidR="00664AE6" w:rsidRPr="0031606C" w:rsidRDefault="00664AE6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  <w:lang w:val="it-IT"/>
              </w:rPr>
              <w:t>clāmāre, clāmō</w:t>
            </w:r>
          </w:p>
        </w:tc>
        <w:tc>
          <w:tcPr>
            <w:tcW w:w="4536" w:type="dxa"/>
          </w:tcPr>
          <w:p w14:paraId="23AB3A50" w14:textId="77777777" w:rsidR="00664AE6" w:rsidRPr="0031606C" w:rsidRDefault="00664AE6" w:rsidP="00355A23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laut rufen, schreien</w:t>
            </w:r>
          </w:p>
        </w:tc>
      </w:tr>
      <w:tr w:rsidR="00664AE6" w:rsidRPr="0031606C" w14:paraId="470DCD0D" w14:textId="77777777" w:rsidTr="007A0640">
        <w:trPr>
          <w:trHeight w:val="340"/>
        </w:trPr>
        <w:tc>
          <w:tcPr>
            <w:tcW w:w="4536" w:type="dxa"/>
          </w:tcPr>
          <w:p w14:paraId="532D83BF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pūgnāre, pūgnō</w:t>
            </w:r>
          </w:p>
        </w:tc>
        <w:tc>
          <w:tcPr>
            <w:tcW w:w="4536" w:type="dxa"/>
          </w:tcPr>
          <w:p w14:paraId="14241387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kämpfen</w:t>
            </w:r>
          </w:p>
        </w:tc>
      </w:tr>
      <w:tr w:rsidR="00664AE6" w:rsidRPr="0031606C" w14:paraId="4C31E849" w14:textId="77777777" w:rsidTr="007A0640">
        <w:trPr>
          <w:trHeight w:val="340"/>
        </w:trPr>
        <w:tc>
          <w:tcPr>
            <w:tcW w:w="4536" w:type="dxa"/>
          </w:tcPr>
          <w:p w14:paraId="77804F99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patria</w:t>
            </w:r>
          </w:p>
        </w:tc>
        <w:tc>
          <w:tcPr>
            <w:tcW w:w="4536" w:type="dxa"/>
          </w:tcPr>
          <w:p w14:paraId="107AA5A8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Heimat</w:t>
            </w:r>
          </w:p>
        </w:tc>
      </w:tr>
      <w:tr w:rsidR="00664AE6" w:rsidRPr="0031606C" w14:paraId="6F9920C7" w14:textId="77777777" w:rsidTr="007A0640">
        <w:trPr>
          <w:trHeight w:val="340"/>
        </w:trPr>
        <w:tc>
          <w:tcPr>
            <w:tcW w:w="4536" w:type="dxa"/>
          </w:tcPr>
          <w:p w14:paraId="31A91296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cupere, cupiō, cupīvī</w:t>
            </w:r>
          </w:p>
        </w:tc>
        <w:tc>
          <w:tcPr>
            <w:tcW w:w="4536" w:type="dxa"/>
          </w:tcPr>
          <w:p w14:paraId="3E3AC4B5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verlangen, wünschen, wollen</w:t>
            </w:r>
          </w:p>
        </w:tc>
      </w:tr>
      <w:tr w:rsidR="00664AE6" w:rsidRPr="0031606C" w14:paraId="301B2CC5" w14:textId="77777777" w:rsidTr="007A0640">
        <w:trPr>
          <w:trHeight w:val="340"/>
        </w:trPr>
        <w:tc>
          <w:tcPr>
            <w:tcW w:w="4536" w:type="dxa"/>
          </w:tcPr>
          <w:p w14:paraId="608B6801" w14:textId="77777777" w:rsidR="00664AE6" w:rsidRPr="0031606C" w:rsidRDefault="00664AE6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 xml:space="preserve">dubitāre, dubitō  </w:t>
            </w:r>
            <w:r w:rsidRPr="0031606C">
              <w:rPr>
                <w:rFonts w:cs="Calibri"/>
                <w:sz w:val="20"/>
                <w:szCs w:val="20"/>
              </w:rPr>
              <w:t>(</w:t>
            </w:r>
            <w:r w:rsidRPr="0031606C">
              <w:rPr>
                <w:rFonts w:cs="Calibri"/>
                <w:i/>
                <w:sz w:val="20"/>
                <w:szCs w:val="20"/>
              </w:rPr>
              <w:t>m. Inf.</w:t>
            </w:r>
            <w:r w:rsidRPr="0031606C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5F21D5FD" w14:textId="77777777" w:rsidR="00664AE6" w:rsidRPr="0031606C" w:rsidRDefault="00664AE6" w:rsidP="00355A2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31606C">
              <w:rPr>
                <w:rFonts w:asciiTheme="minorHAnsi" w:hAnsiTheme="minorHAnsi" w:cs="Calibri"/>
                <w:szCs w:val="20"/>
              </w:rPr>
              <w:t>zögern</w:t>
            </w:r>
          </w:p>
        </w:tc>
      </w:tr>
      <w:tr w:rsidR="00664AE6" w:rsidRPr="0031606C" w14:paraId="2690790C" w14:textId="77777777" w:rsidTr="007A0640">
        <w:trPr>
          <w:trHeight w:val="340"/>
        </w:trPr>
        <w:tc>
          <w:tcPr>
            <w:tcW w:w="4536" w:type="dxa"/>
          </w:tcPr>
          <w:p w14:paraId="1D913D96" w14:textId="77777777" w:rsidR="00664AE6" w:rsidRPr="0031606C" w:rsidRDefault="00664AE6" w:rsidP="00355A23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31606C">
              <w:rPr>
                <w:rFonts w:cs="Calibri"/>
                <w:b/>
                <w:sz w:val="20"/>
                <w:szCs w:val="20"/>
                <w:lang w:val="en-GB"/>
              </w:rPr>
              <w:t>capere, capiō</w:t>
            </w:r>
          </w:p>
        </w:tc>
        <w:tc>
          <w:tcPr>
            <w:tcW w:w="4536" w:type="dxa"/>
          </w:tcPr>
          <w:p w14:paraId="67F469EC" w14:textId="77777777" w:rsidR="00664AE6" w:rsidRPr="0031606C" w:rsidRDefault="00664AE6" w:rsidP="00355A23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31606C">
              <w:rPr>
                <w:rFonts w:cs="Calibri"/>
                <w:sz w:val="20"/>
                <w:szCs w:val="20"/>
                <w:lang w:val="en-GB"/>
              </w:rPr>
              <w:t>fassen, nehmen; erobern</w:t>
            </w:r>
          </w:p>
        </w:tc>
      </w:tr>
      <w:tr w:rsidR="00664AE6" w:rsidRPr="0031606C" w14:paraId="75C1EF85" w14:textId="77777777" w:rsidTr="007A0640">
        <w:trPr>
          <w:trHeight w:val="340"/>
        </w:trPr>
        <w:tc>
          <w:tcPr>
            <w:tcW w:w="4536" w:type="dxa"/>
          </w:tcPr>
          <w:p w14:paraId="0F8093EF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tenēre, teneō, tenuī</w:t>
            </w:r>
          </w:p>
        </w:tc>
        <w:tc>
          <w:tcPr>
            <w:tcW w:w="4536" w:type="dxa"/>
          </w:tcPr>
          <w:p w14:paraId="52B7F1BE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besitzen, festhalten, halten</w:t>
            </w:r>
          </w:p>
        </w:tc>
      </w:tr>
      <w:tr w:rsidR="00664AE6" w:rsidRPr="0031606C" w14:paraId="2A529D2B" w14:textId="77777777" w:rsidTr="007A0640">
        <w:trPr>
          <w:trHeight w:val="340"/>
        </w:trPr>
        <w:tc>
          <w:tcPr>
            <w:tcW w:w="4536" w:type="dxa"/>
          </w:tcPr>
          <w:p w14:paraId="2C0EB7EE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lacrima</w:t>
            </w:r>
          </w:p>
        </w:tc>
        <w:tc>
          <w:tcPr>
            <w:tcW w:w="4536" w:type="dxa"/>
          </w:tcPr>
          <w:p w14:paraId="4BB2ED9E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Träne</w:t>
            </w:r>
          </w:p>
        </w:tc>
      </w:tr>
      <w:tr w:rsidR="00664AE6" w:rsidRPr="0031606C" w14:paraId="1E082C7B" w14:textId="77777777" w:rsidTr="007A0640">
        <w:trPr>
          <w:trHeight w:val="340"/>
        </w:trPr>
        <w:tc>
          <w:tcPr>
            <w:tcW w:w="4536" w:type="dxa"/>
          </w:tcPr>
          <w:p w14:paraId="3E643B23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iam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263D7041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schon, nun</w:t>
            </w:r>
          </w:p>
        </w:tc>
      </w:tr>
      <w:tr w:rsidR="00664AE6" w:rsidRPr="0031606C" w14:paraId="157477DF" w14:textId="77777777" w:rsidTr="007A0640">
        <w:trPr>
          <w:trHeight w:val="340"/>
        </w:trPr>
        <w:tc>
          <w:tcPr>
            <w:tcW w:w="4536" w:type="dxa"/>
          </w:tcPr>
          <w:p w14:paraId="3A9F2D5F" w14:textId="77777777" w:rsidR="00664AE6" w:rsidRPr="0031606C" w:rsidRDefault="00664AE6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circumvenīre, circumveniō</w:t>
            </w:r>
          </w:p>
        </w:tc>
        <w:tc>
          <w:tcPr>
            <w:tcW w:w="4536" w:type="dxa"/>
          </w:tcPr>
          <w:p w14:paraId="079C6251" w14:textId="77777777" w:rsidR="00664AE6" w:rsidRPr="0031606C" w:rsidRDefault="00664AE6" w:rsidP="00355A2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31606C">
              <w:rPr>
                <w:rFonts w:asciiTheme="minorHAnsi" w:hAnsiTheme="minorHAnsi" w:cs="Calibri"/>
                <w:szCs w:val="20"/>
              </w:rPr>
              <w:t>umringen, umzingeln</w:t>
            </w:r>
          </w:p>
        </w:tc>
      </w:tr>
      <w:tr w:rsidR="00664AE6" w:rsidRPr="0031606C" w14:paraId="4EC60AF8" w14:textId="77777777" w:rsidTr="007A0640">
        <w:trPr>
          <w:trHeight w:val="340"/>
        </w:trPr>
        <w:tc>
          <w:tcPr>
            <w:tcW w:w="4536" w:type="dxa"/>
          </w:tcPr>
          <w:p w14:paraId="30277390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velle, volō, voluī</w:t>
            </w:r>
          </w:p>
        </w:tc>
        <w:tc>
          <w:tcPr>
            <w:tcW w:w="4536" w:type="dxa"/>
          </w:tcPr>
          <w:p w14:paraId="74893513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664AE6" w:rsidRPr="0031606C" w14:paraId="40C0F70F" w14:textId="77777777" w:rsidTr="007A0640">
        <w:trPr>
          <w:trHeight w:val="340"/>
        </w:trPr>
        <w:tc>
          <w:tcPr>
            <w:tcW w:w="4536" w:type="dxa"/>
          </w:tcPr>
          <w:p w14:paraId="1E9FA9AE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subitō</w:t>
            </w:r>
          </w:p>
        </w:tc>
        <w:tc>
          <w:tcPr>
            <w:tcW w:w="4536" w:type="dxa"/>
          </w:tcPr>
          <w:p w14:paraId="6E3D4D07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plötzlich</w:t>
            </w:r>
          </w:p>
        </w:tc>
      </w:tr>
      <w:tr w:rsidR="00664AE6" w:rsidRPr="0031606C" w14:paraId="7EB5927A" w14:textId="77777777" w:rsidTr="007A0640">
        <w:trPr>
          <w:trHeight w:val="340"/>
        </w:trPr>
        <w:tc>
          <w:tcPr>
            <w:tcW w:w="4536" w:type="dxa"/>
          </w:tcPr>
          <w:p w14:paraId="45D2DB7B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iubēre, iubeō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453AE024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anordnen, befehlen</w:t>
            </w:r>
          </w:p>
        </w:tc>
      </w:tr>
      <w:tr w:rsidR="00664AE6" w:rsidRPr="0031606C" w14:paraId="1015EC89" w14:textId="77777777" w:rsidTr="00EA4660">
        <w:trPr>
          <w:trHeight w:val="70"/>
        </w:trPr>
        <w:tc>
          <w:tcPr>
            <w:tcW w:w="4536" w:type="dxa"/>
          </w:tcPr>
          <w:p w14:paraId="16C14484" w14:textId="77777777" w:rsidR="00664AE6" w:rsidRPr="0031606C" w:rsidRDefault="00664AE6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  <w:lang w:val="it-IT"/>
              </w:rPr>
              <w:t>quid?</w:t>
            </w:r>
          </w:p>
        </w:tc>
        <w:tc>
          <w:tcPr>
            <w:tcW w:w="4536" w:type="dxa"/>
          </w:tcPr>
          <w:p w14:paraId="0F6E288A" w14:textId="77777777" w:rsidR="00664AE6" w:rsidRPr="0031606C" w:rsidRDefault="00664AE6" w:rsidP="00355A23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was?</w:t>
            </w:r>
          </w:p>
        </w:tc>
      </w:tr>
      <w:tr w:rsidR="00664AE6" w:rsidRPr="0031606C" w14:paraId="2150E38F" w14:textId="77777777" w:rsidTr="007A0640">
        <w:trPr>
          <w:trHeight w:val="340"/>
        </w:trPr>
        <w:tc>
          <w:tcPr>
            <w:tcW w:w="4536" w:type="dxa"/>
          </w:tcPr>
          <w:p w14:paraId="341FF24D" w14:textId="77777777" w:rsidR="00664AE6" w:rsidRPr="0031606C" w:rsidRDefault="00664AE6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facere, faciō</w:t>
            </w:r>
          </w:p>
        </w:tc>
        <w:tc>
          <w:tcPr>
            <w:tcW w:w="4536" w:type="dxa"/>
          </w:tcPr>
          <w:p w14:paraId="489F4618" w14:textId="77777777" w:rsidR="00664AE6" w:rsidRPr="0031606C" w:rsidRDefault="00664AE6" w:rsidP="00355A23">
            <w:pPr>
              <w:pStyle w:val="Funotentext"/>
              <w:spacing w:before="40" w:after="40"/>
              <w:rPr>
                <w:rFonts w:asciiTheme="minorHAnsi" w:hAnsiTheme="minorHAnsi" w:cs="Calibri"/>
                <w:b/>
                <w:szCs w:val="20"/>
              </w:rPr>
            </w:pPr>
            <w:r w:rsidRPr="0031606C">
              <w:rPr>
                <w:rFonts w:asciiTheme="minorHAnsi" w:hAnsiTheme="minorHAnsi" w:cs="Calibri"/>
                <w:szCs w:val="20"/>
              </w:rPr>
              <w:t>machen, tun, handeln</w:t>
            </w:r>
          </w:p>
        </w:tc>
      </w:tr>
      <w:tr w:rsidR="00664AE6" w:rsidRPr="0031606C" w14:paraId="79FADE80" w14:textId="77777777" w:rsidTr="007A0640">
        <w:trPr>
          <w:trHeight w:val="340"/>
        </w:trPr>
        <w:tc>
          <w:tcPr>
            <w:tcW w:w="4536" w:type="dxa"/>
          </w:tcPr>
          <w:p w14:paraId="37369A73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pārēre, pāreō</w:t>
            </w:r>
          </w:p>
        </w:tc>
        <w:tc>
          <w:tcPr>
            <w:tcW w:w="4536" w:type="dxa"/>
          </w:tcPr>
          <w:p w14:paraId="44CFFBC7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gehorchen, sich richten nach</w:t>
            </w:r>
          </w:p>
        </w:tc>
      </w:tr>
      <w:tr w:rsidR="00664AE6" w:rsidRPr="0031606C" w14:paraId="7CB90C42" w14:textId="77777777" w:rsidTr="007A0640">
        <w:trPr>
          <w:trHeight w:val="340"/>
        </w:trPr>
        <w:tc>
          <w:tcPr>
            <w:tcW w:w="4536" w:type="dxa"/>
          </w:tcPr>
          <w:p w14:paraId="2836D335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īnstituere, īnstituō</w:t>
            </w:r>
          </w:p>
        </w:tc>
        <w:tc>
          <w:tcPr>
            <w:tcW w:w="4536" w:type="dxa"/>
          </w:tcPr>
          <w:p w14:paraId="5A5151B9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beginnen, einrichten, unterrichten</w:t>
            </w:r>
          </w:p>
        </w:tc>
      </w:tr>
      <w:tr w:rsidR="00664AE6" w:rsidRPr="0031606C" w14:paraId="01518CC3" w14:textId="77777777" w:rsidTr="007A0640">
        <w:trPr>
          <w:trHeight w:val="340"/>
        </w:trPr>
        <w:tc>
          <w:tcPr>
            <w:tcW w:w="4536" w:type="dxa"/>
          </w:tcPr>
          <w:p w14:paraId="621828F3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petere, petō</w:t>
            </w:r>
          </w:p>
        </w:tc>
        <w:tc>
          <w:tcPr>
            <w:tcW w:w="4536" w:type="dxa"/>
          </w:tcPr>
          <w:p w14:paraId="53E7DE8C" w14:textId="77777777" w:rsidR="00664AE6" w:rsidRPr="0031606C" w:rsidRDefault="00664AE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(auf)suchen, (er)streben, bitten, verlangen</w:t>
            </w:r>
          </w:p>
        </w:tc>
      </w:tr>
      <w:tr w:rsidR="00A45D26" w:rsidRPr="0031606C" w14:paraId="25010577" w14:textId="77777777" w:rsidTr="007A0640">
        <w:trPr>
          <w:trHeight w:val="340"/>
        </w:trPr>
        <w:tc>
          <w:tcPr>
            <w:tcW w:w="4536" w:type="dxa"/>
          </w:tcPr>
          <w:p w14:paraId="3091B788" w14:textId="77777777" w:rsidR="00A45D26" w:rsidRPr="0031606C" w:rsidRDefault="00A45D26" w:rsidP="00BE713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14:paraId="613ABA11" w14:textId="77777777" w:rsidR="00A45D26" w:rsidRPr="0031606C" w:rsidRDefault="00A45D26" w:rsidP="00BE713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A45D26" w:rsidRPr="0031606C" w14:paraId="3366A505" w14:textId="77777777" w:rsidTr="007A0640">
        <w:trPr>
          <w:trHeight w:val="340"/>
        </w:trPr>
        <w:tc>
          <w:tcPr>
            <w:tcW w:w="4536" w:type="dxa"/>
          </w:tcPr>
          <w:p w14:paraId="333B7BF3" w14:textId="77777777" w:rsidR="00A45D26" w:rsidRPr="0031606C" w:rsidRDefault="00A45D2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necāre, necō, necāvī</w:t>
            </w:r>
          </w:p>
        </w:tc>
        <w:tc>
          <w:tcPr>
            <w:tcW w:w="4536" w:type="dxa"/>
          </w:tcPr>
          <w:p w14:paraId="0C0EEB54" w14:textId="77777777" w:rsidR="00A45D26" w:rsidRPr="0031606C" w:rsidRDefault="00A45D2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töten</w:t>
            </w:r>
          </w:p>
        </w:tc>
      </w:tr>
      <w:tr w:rsidR="00A45D26" w:rsidRPr="0031606C" w14:paraId="0DC25DD1" w14:textId="77777777" w:rsidTr="007A0640">
        <w:trPr>
          <w:trHeight w:val="340"/>
        </w:trPr>
        <w:tc>
          <w:tcPr>
            <w:tcW w:w="4536" w:type="dxa"/>
          </w:tcPr>
          <w:p w14:paraId="03D590CE" w14:textId="77777777" w:rsidR="00A45D26" w:rsidRPr="0031606C" w:rsidRDefault="00A45D2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repente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3320D619" w14:textId="77777777" w:rsidR="00A45D26" w:rsidRPr="0031606C" w:rsidRDefault="00A45D2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plötzlich</w:t>
            </w:r>
          </w:p>
        </w:tc>
      </w:tr>
      <w:tr w:rsidR="00A45D26" w:rsidRPr="0031606C" w14:paraId="52D220F0" w14:textId="77777777" w:rsidTr="007A0640">
        <w:trPr>
          <w:trHeight w:val="340"/>
        </w:trPr>
        <w:tc>
          <w:tcPr>
            <w:tcW w:w="4536" w:type="dxa"/>
          </w:tcPr>
          <w:p w14:paraId="7495E181" w14:textId="77777777" w:rsidR="00A45D26" w:rsidRPr="0031606C" w:rsidRDefault="00A45D26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  <w:lang w:val="it-IT"/>
              </w:rPr>
              <w:t xml:space="preserve">dē  </w:t>
            </w:r>
            <w:r w:rsidRPr="0031606C">
              <w:rPr>
                <w:i/>
                <w:sz w:val="20"/>
                <w:szCs w:val="20"/>
                <w:lang w:val="it-IT"/>
              </w:rPr>
              <w:t>m. Abl.</w:t>
            </w:r>
          </w:p>
        </w:tc>
        <w:tc>
          <w:tcPr>
            <w:tcW w:w="4536" w:type="dxa"/>
          </w:tcPr>
          <w:p w14:paraId="34F9161D" w14:textId="77777777" w:rsidR="00A45D26" w:rsidRPr="0031606C" w:rsidRDefault="00A45D26" w:rsidP="00355A23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von, von … her, von … weg, von … herab; über</w:t>
            </w:r>
          </w:p>
        </w:tc>
      </w:tr>
      <w:tr w:rsidR="00A45D26" w:rsidRPr="0031606C" w14:paraId="61CAA3B4" w14:textId="77777777" w:rsidTr="007A0640">
        <w:trPr>
          <w:trHeight w:val="340"/>
        </w:trPr>
        <w:tc>
          <w:tcPr>
            <w:tcW w:w="4536" w:type="dxa"/>
          </w:tcPr>
          <w:p w14:paraId="62467F30" w14:textId="77777777" w:rsidR="00A45D26" w:rsidRPr="0031606C" w:rsidRDefault="00A45D2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aqua</w:t>
            </w:r>
          </w:p>
        </w:tc>
        <w:tc>
          <w:tcPr>
            <w:tcW w:w="4536" w:type="dxa"/>
          </w:tcPr>
          <w:p w14:paraId="458A32C6" w14:textId="77777777" w:rsidR="00A45D26" w:rsidRPr="0031606C" w:rsidRDefault="00A45D2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Wasser</w:t>
            </w:r>
          </w:p>
        </w:tc>
      </w:tr>
      <w:tr w:rsidR="00A45D26" w:rsidRPr="0031606C" w14:paraId="20D521CE" w14:textId="77777777" w:rsidTr="007A0640">
        <w:trPr>
          <w:trHeight w:val="340"/>
        </w:trPr>
        <w:tc>
          <w:tcPr>
            <w:tcW w:w="4536" w:type="dxa"/>
          </w:tcPr>
          <w:p w14:paraId="35F71F10" w14:textId="77777777" w:rsidR="00A45D26" w:rsidRPr="0031606C" w:rsidRDefault="00A45D2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remanēre, remaneō</w:t>
            </w:r>
          </w:p>
        </w:tc>
        <w:tc>
          <w:tcPr>
            <w:tcW w:w="4536" w:type="dxa"/>
          </w:tcPr>
          <w:p w14:paraId="646F6727" w14:textId="77777777" w:rsidR="00A45D26" w:rsidRPr="0031606C" w:rsidRDefault="00A45D2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(zurück)bleiben</w:t>
            </w:r>
          </w:p>
        </w:tc>
      </w:tr>
      <w:tr w:rsidR="00A45D26" w:rsidRPr="0031606C" w14:paraId="4CBA699E" w14:textId="77777777" w:rsidTr="007A0640">
        <w:trPr>
          <w:trHeight w:val="340"/>
        </w:trPr>
        <w:tc>
          <w:tcPr>
            <w:tcW w:w="4536" w:type="dxa"/>
          </w:tcPr>
          <w:p w14:paraId="2B7E9F20" w14:textId="77777777" w:rsidR="00A45D26" w:rsidRPr="0031606C" w:rsidRDefault="00A45D26" w:rsidP="00BE713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 xml:space="preserve">per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33AB4673" w14:textId="77777777" w:rsidR="00A45D26" w:rsidRPr="0031606C" w:rsidRDefault="00A45D26" w:rsidP="00BE713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durch, hindurch</w:t>
            </w:r>
          </w:p>
        </w:tc>
      </w:tr>
      <w:tr w:rsidR="00A45D26" w:rsidRPr="0031606C" w14:paraId="776E8753" w14:textId="77777777" w:rsidTr="007A0640">
        <w:trPr>
          <w:trHeight w:val="340"/>
        </w:trPr>
        <w:tc>
          <w:tcPr>
            <w:tcW w:w="4536" w:type="dxa"/>
          </w:tcPr>
          <w:p w14:paraId="2672A2F3" w14:textId="77777777" w:rsidR="00A45D26" w:rsidRPr="0031606C" w:rsidRDefault="00A45D26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14:paraId="16E201DF" w14:textId="77777777" w:rsidR="00A45D26" w:rsidRPr="0031606C" w:rsidRDefault="00A45D26" w:rsidP="00355A23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Gott, Gottheit</w:t>
            </w:r>
          </w:p>
        </w:tc>
      </w:tr>
      <w:tr w:rsidR="00A45D26" w:rsidRPr="0031606C" w14:paraId="28EFCD15" w14:textId="77777777" w:rsidTr="007A0640">
        <w:trPr>
          <w:trHeight w:val="340"/>
        </w:trPr>
        <w:tc>
          <w:tcPr>
            <w:tcW w:w="4536" w:type="dxa"/>
          </w:tcPr>
          <w:p w14:paraId="664A67A6" w14:textId="77777777" w:rsidR="00A45D26" w:rsidRPr="0031606C" w:rsidRDefault="00A45D2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adesse, adsum</w:t>
            </w:r>
          </w:p>
        </w:tc>
        <w:tc>
          <w:tcPr>
            <w:tcW w:w="4536" w:type="dxa"/>
          </w:tcPr>
          <w:p w14:paraId="4F7725BE" w14:textId="77777777" w:rsidR="00A45D26" w:rsidRPr="0031606C" w:rsidRDefault="00A45D26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da sein; helfen</w:t>
            </w:r>
          </w:p>
        </w:tc>
      </w:tr>
    </w:tbl>
    <w:p w14:paraId="129B570E" w14:textId="77777777" w:rsidR="0055132C" w:rsidRPr="006F6E03" w:rsidRDefault="0055132C" w:rsidP="00FA5A48">
      <w:pPr>
        <w:rPr>
          <w:b/>
          <w:color w:val="C55B83"/>
          <w:sz w:val="24"/>
          <w:szCs w:val="28"/>
        </w:rPr>
      </w:pPr>
    </w:p>
    <w:p w14:paraId="6C675EF1" w14:textId="77777777" w:rsidR="00E513A2" w:rsidRDefault="00E513A2" w:rsidP="006F6E03">
      <w:pPr>
        <w:rPr>
          <w:b/>
          <w:color w:val="BE4674"/>
          <w:sz w:val="28"/>
          <w:szCs w:val="28"/>
        </w:rPr>
      </w:pPr>
    </w:p>
    <w:p w14:paraId="54B23FDB" w14:textId="77777777" w:rsidR="00793DA3" w:rsidRDefault="00793DA3" w:rsidP="00246778">
      <w:pPr>
        <w:rPr>
          <w:b/>
          <w:color w:val="BE4674"/>
          <w:sz w:val="28"/>
          <w:szCs w:val="28"/>
        </w:rPr>
      </w:pPr>
    </w:p>
    <w:p w14:paraId="55489B96" w14:textId="77777777" w:rsidR="00246778" w:rsidRDefault="00246778" w:rsidP="00246778"/>
    <w:p w14:paraId="5D8599F7" w14:textId="77777777" w:rsidR="00E513A2" w:rsidRPr="007B675D" w:rsidRDefault="002C3554" w:rsidP="00E513A2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E513A2" w:rsidRPr="007B675D">
          <w:rPr>
            <w:rStyle w:val="Hyperlink"/>
            <w:b/>
            <w:sz w:val="32"/>
            <w:szCs w:val="32"/>
          </w:rPr>
          <w:t>↑</w:t>
        </w:r>
      </w:hyperlink>
    </w:p>
    <w:p w14:paraId="697075B7" w14:textId="77777777" w:rsidR="006F6E03" w:rsidRPr="00DB15D2" w:rsidRDefault="00917380" w:rsidP="006F6E03">
      <w:pPr>
        <w:rPr>
          <w:b/>
          <w:color w:val="7030A0"/>
          <w:sz w:val="24"/>
          <w:szCs w:val="28"/>
        </w:rPr>
      </w:pPr>
      <w:bookmarkStart w:id="12" w:name="T13"/>
      <w:r w:rsidRPr="00DB15D2">
        <w:rPr>
          <w:b/>
          <w:color w:val="7030A0"/>
          <w:sz w:val="28"/>
          <w:szCs w:val="28"/>
        </w:rPr>
        <w:t>13</w:t>
      </w:r>
      <w:bookmarkEnd w:id="12"/>
      <w:r>
        <w:rPr>
          <w:b/>
          <w:color w:val="7030A0"/>
          <w:sz w:val="28"/>
          <w:szCs w:val="28"/>
        </w:rPr>
        <w:t xml:space="preserve"> </w:t>
      </w:r>
      <w:r w:rsidR="00DB15D2" w:rsidRPr="00552C6E">
        <w:rPr>
          <w:rFonts w:asciiTheme="majorHAnsi" w:hAnsiTheme="majorHAnsi"/>
          <w:b/>
          <w:color w:val="7030A0"/>
          <w:sz w:val="28"/>
          <w:szCs w:val="28"/>
        </w:rPr>
        <w:t>T</w:t>
      </w:r>
      <w:r w:rsidR="006F6E03" w:rsidRPr="00DB15D2">
        <w:rPr>
          <w:b/>
          <w:color w:val="7030A0"/>
          <w:sz w:val="28"/>
          <w:szCs w:val="28"/>
        </w:rPr>
        <w:tab/>
      </w:r>
      <w:r w:rsidR="00DB15D2" w:rsidRPr="00A93A21">
        <w:rPr>
          <w:b/>
          <w:color w:val="7030A0"/>
          <w:sz w:val="28"/>
          <w:szCs w:val="28"/>
        </w:rPr>
        <w:t>Das Maß ist voll</w:t>
      </w:r>
    </w:p>
    <w:tbl>
      <w:tblPr>
        <w:tblStyle w:val="Tabellenraster6"/>
        <w:tblW w:w="0" w:type="auto"/>
        <w:tblInd w:w="108" w:type="dxa"/>
        <w:tblLook w:val="04A0" w:firstRow="1" w:lastRow="0" w:firstColumn="1" w:lastColumn="0" w:noHBand="0" w:noVBand="1"/>
      </w:tblPr>
      <w:tblGrid>
        <w:gridCol w:w="4473"/>
        <w:gridCol w:w="4481"/>
      </w:tblGrid>
      <w:tr w:rsidR="00AF32CB" w:rsidRPr="0031606C" w14:paraId="54DDEB64" w14:textId="77777777" w:rsidTr="007A0640">
        <w:trPr>
          <w:trHeight w:val="340"/>
        </w:trPr>
        <w:tc>
          <w:tcPr>
            <w:tcW w:w="4536" w:type="dxa"/>
          </w:tcPr>
          <w:p w14:paraId="1A60D748" w14:textId="77777777" w:rsidR="00AF32CB" w:rsidRPr="0031606C" w:rsidRDefault="00AF32CB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post</w:t>
            </w:r>
          </w:p>
        </w:tc>
        <w:tc>
          <w:tcPr>
            <w:tcW w:w="4536" w:type="dxa"/>
          </w:tcPr>
          <w:p w14:paraId="102FAAEB" w14:textId="77777777" w:rsidR="00AF32CB" w:rsidRPr="0031606C" w:rsidRDefault="00AF32CB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Akk.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hinter, nach;</w:t>
            </w:r>
          </w:p>
          <w:p w14:paraId="0FBCB0F9" w14:textId="77777777" w:rsidR="00AF32CB" w:rsidRPr="0031606C" w:rsidRDefault="00AF32CB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dann, später</w:t>
            </w:r>
          </w:p>
        </w:tc>
      </w:tr>
      <w:tr w:rsidR="00927C42" w:rsidRPr="0031606C" w14:paraId="2F170027" w14:textId="77777777" w:rsidTr="007A0640">
        <w:trPr>
          <w:trHeight w:val="340"/>
        </w:trPr>
        <w:tc>
          <w:tcPr>
            <w:tcW w:w="4536" w:type="dxa"/>
          </w:tcPr>
          <w:p w14:paraId="609C383D" w14:textId="77777777" w:rsidR="00927C42" w:rsidRPr="0031606C" w:rsidRDefault="00927C4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64265EFD" w14:textId="77777777" w:rsidR="00927C42" w:rsidRPr="0031606C" w:rsidRDefault="00927C4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927C42" w:rsidRPr="0031606C" w14:paraId="2B9F78FB" w14:textId="77777777" w:rsidTr="007A0640">
        <w:trPr>
          <w:trHeight w:val="340"/>
        </w:trPr>
        <w:tc>
          <w:tcPr>
            <w:tcW w:w="4536" w:type="dxa"/>
          </w:tcPr>
          <w:p w14:paraId="206DB5C1" w14:textId="77777777" w:rsidR="00927C42" w:rsidRPr="0031606C" w:rsidRDefault="00927C4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vir, vir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2BE281EF" w14:textId="77777777" w:rsidR="00927C42" w:rsidRPr="0031606C" w:rsidRDefault="00927C4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Mann</w:t>
            </w:r>
          </w:p>
        </w:tc>
      </w:tr>
      <w:tr w:rsidR="00927C42" w:rsidRPr="0031606C" w14:paraId="14F84A2E" w14:textId="77777777" w:rsidTr="007A0640">
        <w:trPr>
          <w:trHeight w:val="340"/>
        </w:trPr>
        <w:tc>
          <w:tcPr>
            <w:tcW w:w="4536" w:type="dxa"/>
          </w:tcPr>
          <w:p w14:paraId="1FF0EFC8" w14:textId="77777777" w:rsidR="00927C42" w:rsidRPr="0031606C" w:rsidRDefault="00927C42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ma</w:t>
            </w:r>
          </w:p>
        </w:tc>
        <w:tc>
          <w:tcPr>
            <w:tcW w:w="4536" w:type="dxa"/>
          </w:tcPr>
          <w:p w14:paraId="792B80C7" w14:textId="77777777" w:rsidR="00927C42" w:rsidRPr="0031606C" w:rsidRDefault="00927C4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Rom</w:t>
            </w:r>
          </w:p>
        </w:tc>
      </w:tr>
      <w:tr w:rsidR="00927C42" w:rsidRPr="0031606C" w14:paraId="44104993" w14:textId="77777777" w:rsidTr="007A0640">
        <w:trPr>
          <w:trHeight w:val="340"/>
        </w:trPr>
        <w:tc>
          <w:tcPr>
            <w:tcW w:w="4536" w:type="dxa"/>
          </w:tcPr>
          <w:p w14:paraId="1442922B" w14:textId="77777777" w:rsidR="00927C42" w:rsidRPr="0031606C" w:rsidRDefault="00927C4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petere, pet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pet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58EE2BB9" w14:textId="77777777" w:rsidR="00927C42" w:rsidRPr="0031606C" w:rsidRDefault="00927C42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(auf)suchen, (er)streben, bitten, verlangen</w:t>
            </w:r>
          </w:p>
        </w:tc>
      </w:tr>
      <w:tr w:rsidR="00A101FC" w:rsidRPr="0031606C" w14:paraId="2D15F581" w14:textId="77777777" w:rsidTr="007A0640">
        <w:trPr>
          <w:trHeight w:val="340"/>
        </w:trPr>
        <w:tc>
          <w:tcPr>
            <w:tcW w:w="4536" w:type="dxa"/>
          </w:tcPr>
          <w:p w14:paraId="3FE35F6C" w14:textId="77777777" w:rsidR="00A101FC" w:rsidRPr="0031606C" w:rsidRDefault="00A101FC" w:rsidP="00BE713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14:paraId="10D095F8" w14:textId="77777777" w:rsidR="00A101FC" w:rsidRPr="0031606C" w:rsidRDefault="00A101FC" w:rsidP="00BE713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A101FC" w:rsidRPr="0031606C" w14:paraId="01C15BEC" w14:textId="77777777" w:rsidTr="007A0640">
        <w:trPr>
          <w:trHeight w:val="340"/>
        </w:trPr>
        <w:tc>
          <w:tcPr>
            <w:tcW w:w="4536" w:type="dxa"/>
          </w:tcPr>
          <w:p w14:paraId="3E78285C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forum</w:t>
            </w:r>
          </w:p>
        </w:tc>
        <w:tc>
          <w:tcPr>
            <w:tcW w:w="4536" w:type="dxa"/>
          </w:tcPr>
          <w:p w14:paraId="22B12ABD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Marktplatz, Forum, Öffentlichkeit</w:t>
            </w:r>
          </w:p>
        </w:tc>
      </w:tr>
      <w:tr w:rsidR="00A101FC" w:rsidRPr="0031606C" w14:paraId="5EDAC8D1" w14:textId="77777777" w:rsidTr="007A0640">
        <w:trPr>
          <w:trHeight w:val="340"/>
        </w:trPr>
        <w:tc>
          <w:tcPr>
            <w:tcW w:w="4536" w:type="dxa"/>
          </w:tcPr>
          <w:p w14:paraId="71F0163E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comes, comitis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/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22923A7E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Gefährte, Begleiter(in)</w:t>
            </w:r>
          </w:p>
        </w:tc>
      </w:tr>
      <w:tr w:rsidR="00A101FC" w:rsidRPr="0031606C" w14:paraId="2268DAB1" w14:textId="77777777" w:rsidTr="007A0640">
        <w:trPr>
          <w:trHeight w:val="340"/>
        </w:trPr>
        <w:tc>
          <w:tcPr>
            <w:tcW w:w="4536" w:type="dxa"/>
          </w:tcPr>
          <w:p w14:paraId="0A56D9FD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audīre, audiō</w:t>
            </w:r>
          </w:p>
        </w:tc>
        <w:tc>
          <w:tcPr>
            <w:tcW w:w="4536" w:type="dxa"/>
          </w:tcPr>
          <w:p w14:paraId="40F56D24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A101FC" w:rsidRPr="0031606C" w14:paraId="5FA1A2B1" w14:textId="77777777" w:rsidTr="007A0640">
        <w:trPr>
          <w:trHeight w:val="340"/>
        </w:trPr>
        <w:tc>
          <w:tcPr>
            <w:tcW w:w="4536" w:type="dxa"/>
          </w:tcPr>
          <w:p w14:paraId="2B9A7F42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vōx, vōcis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6110E157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Äußerung, Laut, Stimme</w:t>
            </w:r>
          </w:p>
        </w:tc>
      </w:tr>
      <w:tr w:rsidR="00A101FC" w:rsidRPr="0031606C" w14:paraId="7295D3E8" w14:textId="77777777" w:rsidTr="007A0640">
        <w:trPr>
          <w:trHeight w:val="340"/>
        </w:trPr>
        <w:tc>
          <w:tcPr>
            <w:tcW w:w="4536" w:type="dxa"/>
          </w:tcPr>
          <w:p w14:paraId="56EB4334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arma, armōrum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</w:p>
        </w:tc>
        <w:tc>
          <w:tcPr>
            <w:tcW w:w="4536" w:type="dxa"/>
          </w:tcPr>
          <w:p w14:paraId="1A7E191B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Waffen, Gerät</w:t>
            </w:r>
          </w:p>
        </w:tc>
      </w:tr>
      <w:tr w:rsidR="00A101FC" w:rsidRPr="0031606C" w14:paraId="74A3B7F4" w14:textId="77777777" w:rsidTr="007A0640">
        <w:trPr>
          <w:trHeight w:val="340"/>
        </w:trPr>
        <w:tc>
          <w:tcPr>
            <w:tcW w:w="4536" w:type="dxa"/>
          </w:tcPr>
          <w:p w14:paraId="78EF66D6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multitūdō, multitūdinis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13490DD1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große Zahl, Menge</w:t>
            </w:r>
          </w:p>
        </w:tc>
      </w:tr>
      <w:tr w:rsidR="00A101FC" w:rsidRPr="0031606C" w14:paraId="31627A2D" w14:textId="77777777" w:rsidTr="007A0640">
        <w:trPr>
          <w:trHeight w:val="340"/>
        </w:trPr>
        <w:tc>
          <w:tcPr>
            <w:tcW w:w="4536" w:type="dxa"/>
          </w:tcPr>
          <w:p w14:paraId="47D51236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homō, hominis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54288426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A101FC" w:rsidRPr="0031606C" w14:paraId="410EC305" w14:textId="77777777" w:rsidTr="007A0640">
        <w:trPr>
          <w:trHeight w:val="340"/>
        </w:trPr>
        <w:tc>
          <w:tcPr>
            <w:tcW w:w="4536" w:type="dxa"/>
          </w:tcPr>
          <w:p w14:paraId="29F5D80E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statim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576E6468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auf der Stelle, sofort</w:t>
            </w:r>
          </w:p>
        </w:tc>
      </w:tr>
      <w:tr w:rsidR="00A101FC" w:rsidRPr="0031606C" w14:paraId="39F5C429" w14:textId="77777777" w:rsidTr="007A0640">
        <w:trPr>
          <w:trHeight w:val="340"/>
        </w:trPr>
        <w:tc>
          <w:tcPr>
            <w:tcW w:w="4536" w:type="dxa"/>
          </w:tcPr>
          <w:p w14:paraId="6E5C7D77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6D463896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A101FC" w:rsidRPr="0031606C" w14:paraId="73BD0BA1" w14:textId="77777777" w:rsidTr="007A0640">
        <w:trPr>
          <w:trHeight w:val="340"/>
        </w:trPr>
        <w:tc>
          <w:tcPr>
            <w:tcW w:w="4536" w:type="dxa"/>
          </w:tcPr>
          <w:p w14:paraId="24732181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properāre, properō</w:t>
            </w:r>
          </w:p>
        </w:tc>
        <w:tc>
          <w:tcPr>
            <w:tcW w:w="4536" w:type="dxa"/>
          </w:tcPr>
          <w:p w14:paraId="6FD905B6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eilen, sich beeilen</w:t>
            </w:r>
          </w:p>
        </w:tc>
      </w:tr>
      <w:tr w:rsidR="00A101FC" w:rsidRPr="0031606C" w14:paraId="4F752A55" w14:textId="77777777" w:rsidTr="007A0640">
        <w:trPr>
          <w:trHeight w:val="340"/>
        </w:trPr>
        <w:tc>
          <w:tcPr>
            <w:tcW w:w="4536" w:type="dxa"/>
          </w:tcPr>
          <w:p w14:paraId="36740AB6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quod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Subj. m. Ind.</w:t>
            </w:r>
          </w:p>
        </w:tc>
        <w:tc>
          <w:tcPr>
            <w:tcW w:w="4536" w:type="dxa"/>
          </w:tcPr>
          <w:p w14:paraId="1CCBBF43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  <w:lang w:val="en-GB"/>
              </w:rPr>
              <w:t>dass, weil</w:t>
            </w:r>
          </w:p>
        </w:tc>
      </w:tr>
      <w:tr w:rsidR="00A101FC" w:rsidRPr="0031606C" w14:paraId="6038F16F" w14:textId="77777777" w:rsidTr="007A0640">
        <w:trPr>
          <w:trHeight w:val="340"/>
        </w:trPr>
        <w:tc>
          <w:tcPr>
            <w:tcW w:w="4536" w:type="dxa"/>
          </w:tcPr>
          <w:p w14:paraId="5CE5D32C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clāmor, clāmōris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77E32615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Geschrei, Lärm</w:t>
            </w:r>
          </w:p>
        </w:tc>
      </w:tr>
      <w:tr w:rsidR="00A101FC" w:rsidRPr="0031606C" w14:paraId="2F13CA2A" w14:textId="77777777" w:rsidTr="007A0640">
        <w:trPr>
          <w:trHeight w:val="340"/>
        </w:trPr>
        <w:tc>
          <w:tcPr>
            <w:tcW w:w="4536" w:type="dxa"/>
          </w:tcPr>
          <w:p w14:paraId="03930845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velle, volō, voluī</w:t>
            </w:r>
          </w:p>
        </w:tc>
        <w:tc>
          <w:tcPr>
            <w:tcW w:w="4536" w:type="dxa"/>
          </w:tcPr>
          <w:p w14:paraId="3AB0E37B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A101FC" w:rsidRPr="0031606C" w14:paraId="26F72603" w14:textId="77777777" w:rsidTr="007A0640">
        <w:trPr>
          <w:trHeight w:val="340"/>
        </w:trPr>
        <w:tc>
          <w:tcPr>
            <w:tcW w:w="4536" w:type="dxa"/>
          </w:tcPr>
          <w:p w14:paraId="253F76FD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ubi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Subj. m. Ind.</w:t>
            </w:r>
          </w:p>
        </w:tc>
        <w:tc>
          <w:tcPr>
            <w:tcW w:w="4536" w:type="dxa"/>
          </w:tcPr>
          <w:p w14:paraId="0EC49790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sobald</w:t>
            </w:r>
          </w:p>
        </w:tc>
      </w:tr>
      <w:tr w:rsidR="00A101FC" w:rsidRPr="0031606C" w14:paraId="5E7E3243" w14:textId="77777777" w:rsidTr="007A0640">
        <w:trPr>
          <w:trHeight w:val="340"/>
        </w:trPr>
        <w:tc>
          <w:tcPr>
            <w:tcW w:w="4536" w:type="dxa"/>
          </w:tcPr>
          <w:p w14:paraId="727A0B7E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4F17C8C6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A101FC" w:rsidRPr="0031606C" w14:paraId="7DA7D49C" w14:textId="77777777" w:rsidTr="007A0640">
        <w:trPr>
          <w:trHeight w:val="340"/>
        </w:trPr>
        <w:tc>
          <w:tcPr>
            <w:tcW w:w="4536" w:type="dxa"/>
          </w:tcPr>
          <w:p w14:paraId="2A5B287B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fīlius</w:t>
            </w:r>
          </w:p>
        </w:tc>
        <w:tc>
          <w:tcPr>
            <w:tcW w:w="4536" w:type="dxa"/>
          </w:tcPr>
          <w:p w14:paraId="062CBEFE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Sohn</w:t>
            </w:r>
          </w:p>
        </w:tc>
      </w:tr>
      <w:tr w:rsidR="00A101FC" w:rsidRPr="0031606C" w14:paraId="078E79A0" w14:textId="77777777" w:rsidTr="007A0640">
        <w:trPr>
          <w:trHeight w:val="340"/>
        </w:trPr>
        <w:tc>
          <w:tcPr>
            <w:tcW w:w="4536" w:type="dxa"/>
          </w:tcPr>
          <w:p w14:paraId="2A9469AC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īra</w:t>
            </w:r>
          </w:p>
        </w:tc>
        <w:tc>
          <w:tcPr>
            <w:tcW w:w="4536" w:type="dxa"/>
          </w:tcPr>
          <w:p w14:paraId="1AA6AED9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Zorn</w:t>
            </w:r>
          </w:p>
        </w:tc>
      </w:tr>
      <w:tr w:rsidR="00A101FC" w:rsidRPr="0031606C" w14:paraId="534369C3" w14:textId="77777777" w:rsidTr="007A0640">
        <w:trPr>
          <w:trHeight w:val="340"/>
        </w:trPr>
        <w:tc>
          <w:tcPr>
            <w:tcW w:w="4536" w:type="dxa"/>
          </w:tcPr>
          <w:p w14:paraId="7FDCAAD7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nōn iam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F92F164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nicht mehr</w:t>
            </w:r>
          </w:p>
        </w:tc>
      </w:tr>
      <w:tr w:rsidR="00A101FC" w:rsidRPr="0031606C" w14:paraId="7EA45548" w14:textId="77777777" w:rsidTr="007A0640">
        <w:trPr>
          <w:trHeight w:val="340"/>
        </w:trPr>
        <w:tc>
          <w:tcPr>
            <w:tcW w:w="4536" w:type="dxa"/>
          </w:tcPr>
          <w:p w14:paraId="5C3D2EE9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tenēre, teneō, tenuī</w:t>
            </w:r>
          </w:p>
        </w:tc>
        <w:tc>
          <w:tcPr>
            <w:tcW w:w="4536" w:type="dxa"/>
          </w:tcPr>
          <w:p w14:paraId="323D8F04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besitzen, festhalten, halten</w:t>
            </w:r>
          </w:p>
        </w:tc>
      </w:tr>
      <w:tr w:rsidR="00A101FC" w:rsidRPr="0031606C" w14:paraId="267694E9" w14:textId="77777777" w:rsidTr="007A0640">
        <w:trPr>
          <w:trHeight w:val="340"/>
        </w:trPr>
        <w:tc>
          <w:tcPr>
            <w:tcW w:w="4536" w:type="dxa"/>
          </w:tcPr>
          <w:p w14:paraId="01689A47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14:paraId="24F357A8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A101FC" w:rsidRPr="0031606C" w14:paraId="0867E819" w14:textId="77777777" w:rsidTr="007A0640">
        <w:trPr>
          <w:trHeight w:val="340"/>
        </w:trPr>
        <w:tc>
          <w:tcPr>
            <w:tcW w:w="4536" w:type="dxa"/>
          </w:tcPr>
          <w:p w14:paraId="2E3B7B8F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semper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3AFFF507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immer</w:t>
            </w:r>
          </w:p>
        </w:tc>
      </w:tr>
      <w:tr w:rsidR="00A101FC" w:rsidRPr="0031606C" w14:paraId="11377F64" w14:textId="77777777" w:rsidTr="007A0640">
        <w:trPr>
          <w:trHeight w:val="340"/>
        </w:trPr>
        <w:tc>
          <w:tcPr>
            <w:tcW w:w="4536" w:type="dxa"/>
          </w:tcPr>
          <w:p w14:paraId="153FBB16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marītus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48F8F0B7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Ehemann</w:t>
            </w:r>
          </w:p>
        </w:tc>
      </w:tr>
      <w:tr w:rsidR="00A101FC" w:rsidRPr="0031606C" w14:paraId="6D5A83BC" w14:textId="77777777" w:rsidTr="007A0640">
        <w:trPr>
          <w:trHeight w:val="340"/>
        </w:trPr>
        <w:tc>
          <w:tcPr>
            <w:tcW w:w="4536" w:type="dxa"/>
          </w:tcPr>
          <w:p w14:paraId="191EC9D1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uxor, uxōris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4D310A07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Ehefrau</w:t>
            </w:r>
          </w:p>
        </w:tc>
      </w:tr>
      <w:tr w:rsidR="00A101FC" w:rsidRPr="0031606C" w14:paraId="67C908F1" w14:textId="77777777" w:rsidTr="007A0640">
        <w:trPr>
          <w:trHeight w:val="340"/>
        </w:trPr>
        <w:tc>
          <w:tcPr>
            <w:tcW w:w="4536" w:type="dxa"/>
          </w:tcPr>
          <w:p w14:paraId="447CB14B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esse, sum, fuī</w:t>
            </w:r>
          </w:p>
        </w:tc>
        <w:tc>
          <w:tcPr>
            <w:tcW w:w="4536" w:type="dxa"/>
          </w:tcPr>
          <w:p w14:paraId="7EAA5698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A101FC" w:rsidRPr="0031606C" w14:paraId="68EA4405" w14:textId="77777777" w:rsidTr="007A0640">
        <w:trPr>
          <w:trHeight w:val="340"/>
        </w:trPr>
        <w:tc>
          <w:tcPr>
            <w:tcW w:w="4536" w:type="dxa"/>
          </w:tcPr>
          <w:p w14:paraId="2668EBFB" w14:textId="77777777" w:rsidR="00A101FC" w:rsidRPr="0031606C" w:rsidRDefault="00A101FC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14:paraId="2231BB46" w14:textId="77777777" w:rsidR="00A101FC" w:rsidRPr="0031606C" w:rsidRDefault="00A101FC" w:rsidP="00355A23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wissen, kennen, verstehen</w:t>
            </w:r>
          </w:p>
        </w:tc>
      </w:tr>
      <w:tr w:rsidR="00A101FC" w:rsidRPr="0031606C" w14:paraId="2D941CF1" w14:textId="77777777" w:rsidTr="007A0640">
        <w:trPr>
          <w:trHeight w:val="340"/>
        </w:trPr>
        <w:tc>
          <w:tcPr>
            <w:tcW w:w="4536" w:type="dxa"/>
          </w:tcPr>
          <w:p w14:paraId="7E405A9D" w14:textId="77777777" w:rsidR="00A101FC" w:rsidRPr="0031606C" w:rsidRDefault="00A101FC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14:paraId="05E14155" w14:textId="77777777" w:rsidR="00A101FC" w:rsidRPr="0031606C" w:rsidRDefault="00A101FC" w:rsidP="00355A23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Gott, Gottheit</w:t>
            </w:r>
          </w:p>
        </w:tc>
      </w:tr>
      <w:tr w:rsidR="00A101FC" w:rsidRPr="0031606C" w14:paraId="5882C08D" w14:textId="77777777" w:rsidTr="007A0640">
        <w:trPr>
          <w:trHeight w:val="340"/>
        </w:trPr>
        <w:tc>
          <w:tcPr>
            <w:tcW w:w="4536" w:type="dxa"/>
          </w:tcPr>
          <w:p w14:paraId="262712D5" w14:textId="77777777" w:rsidR="00A101FC" w:rsidRPr="0031606C" w:rsidRDefault="00A101FC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colere, colō, coluī</w:t>
            </w:r>
          </w:p>
        </w:tc>
        <w:tc>
          <w:tcPr>
            <w:tcW w:w="4536" w:type="dxa"/>
          </w:tcPr>
          <w:p w14:paraId="440A4195" w14:textId="77777777" w:rsidR="00A101FC" w:rsidRPr="0031606C" w:rsidRDefault="00A101FC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bewirtschaften, pflegen; verehren</w:t>
            </w:r>
          </w:p>
        </w:tc>
      </w:tr>
      <w:tr w:rsidR="00A101FC" w:rsidRPr="0031606C" w14:paraId="5F456642" w14:textId="77777777" w:rsidTr="007A0640">
        <w:trPr>
          <w:trHeight w:val="340"/>
        </w:trPr>
        <w:tc>
          <w:tcPr>
            <w:tcW w:w="4536" w:type="dxa"/>
          </w:tcPr>
          <w:p w14:paraId="2B21CFBE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B2B82CA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A101FC" w:rsidRPr="0031606C" w14:paraId="541604FE" w14:textId="77777777" w:rsidTr="007A0640">
        <w:trPr>
          <w:trHeight w:val="340"/>
        </w:trPr>
        <w:tc>
          <w:tcPr>
            <w:tcW w:w="4536" w:type="dxa"/>
          </w:tcPr>
          <w:p w14:paraId="0470DAE1" w14:textId="77777777" w:rsidR="00A101FC" w:rsidRPr="0031606C" w:rsidRDefault="00A101FC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vīvere, vīvō</w:t>
            </w:r>
          </w:p>
        </w:tc>
        <w:tc>
          <w:tcPr>
            <w:tcW w:w="4536" w:type="dxa"/>
          </w:tcPr>
          <w:p w14:paraId="7889A89A" w14:textId="77777777" w:rsidR="00A101FC" w:rsidRPr="0031606C" w:rsidRDefault="00A101FC" w:rsidP="00355A2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31606C">
              <w:rPr>
                <w:rFonts w:asciiTheme="minorHAnsi" w:hAnsiTheme="minorHAnsi" w:cs="Calibri"/>
                <w:szCs w:val="20"/>
              </w:rPr>
              <w:t>leben</w:t>
            </w:r>
          </w:p>
        </w:tc>
      </w:tr>
      <w:tr w:rsidR="00A101FC" w:rsidRPr="0031606C" w14:paraId="1D5B7D9F" w14:textId="77777777" w:rsidTr="007A0640">
        <w:trPr>
          <w:trHeight w:val="340"/>
        </w:trPr>
        <w:tc>
          <w:tcPr>
            <w:tcW w:w="4536" w:type="dxa"/>
          </w:tcPr>
          <w:p w14:paraId="6BCA7796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iniūria</w:t>
            </w:r>
          </w:p>
        </w:tc>
        <w:tc>
          <w:tcPr>
            <w:tcW w:w="4536" w:type="dxa"/>
          </w:tcPr>
          <w:p w14:paraId="515AA43C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Unrecht, Beleidigung, Gewalttat</w:t>
            </w:r>
          </w:p>
        </w:tc>
      </w:tr>
      <w:tr w:rsidR="00A101FC" w:rsidRPr="0031606C" w14:paraId="47F1DE73" w14:textId="77777777" w:rsidTr="007A0640">
        <w:trPr>
          <w:trHeight w:val="340"/>
        </w:trPr>
        <w:tc>
          <w:tcPr>
            <w:tcW w:w="4536" w:type="dxa"/>
          </w:tcPr>
          <w:p w14:paraId="59EEFED9" w14:textId="77777777" w:rsidR="00A101FC" w:rsidRPr="0031606C" w:rsidRDefault="00A101FC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tandem</w:t>
            </w:r>
          </w:p>
        </w:tc>
        <w:tc>
          <w:tcPr>
            <w:tcW w:w="4536" w:type="dxa"/>
          </w:tcPr>
          <w:p w14:paraId="40B3AC9D" w14:textId="77777777" w:rsidR="00A101FC" w:rsidRPr="0031606C" w:rsidRDefault="00A101FC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endlich</w:t>
            </w:r>
          </w:p>
        </w:tc>
      </w:tr>
      <w:tr w:rsidR="00A101FC" w:rsidRPr="0031606C" w14:paraId="0458203D" w14:textId="77777777" w:rsidTr="007A0640">
        <w:trPr>
          <w:trHeight w:val="340"/>
        </w:trPr>
        <w:tc>
          <w:tcPr>
            <w:tcW w:w="4536" w:type="dxa"/>
          </w:tcPr>
          <w:p w14:paraId="24EFAC55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gēns, gentis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19B30875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Familienverband, Stamm, Volk</w:t>
            </w:r>
          </w:p>
        </w:tc>
      </w:tr>
      <w:tr w:rsidR="00A101FC" w:rsidRPr="0031606C" w14:paraId="0EFB5D5E" w14:textId="77777777" w:rsidTr="007A0640">
        <w:trPr>
          <w:trHeight w:val="340"/>
        </w:trPr>
        <w:tc>
          <w:tcPr>
            <w:tcW w:w="4536" w:type="dxa"/>
          </w:tcPr>
          <w:p w14:paraId="43D96C52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nex, necis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071D6D6B" w14:textId="77777777" w:rsidR="00A101FC" w:rsidRPr="0031606C" w:rsidRDefault="00A101F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Mord, Tod</w:t>
            </w:r>
          </w:p>
        </w:tc>
      </w:tr>
      <w:tr w:rsidR="00A101FC" w:rsidRPr="0031606C" w14:paraId="6103F408" w14:textId="77777777" w:rsidTr="007A0640">
        <w:trPr>
          <w:trHeight w:val="340"/>
        </w:trPr>
        <w:tc>
          <w:tcPr>
            <w:tcW w:w="4536" w:type="dxa"/>
          </w:tcPr>
          <w:p w14:paraId="5C399B2A" w14:textId="77777777" w:rsidR="00A101FC" w:rsidRPr="0031606C" w:rsidRDefault="00A101FC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dīcere, dīcō</w:t>
            </w:r>
          </w:p>
        </w:tc>
        <w:tc>
          <w:tcPr>
            <w:tcW w:w="4536" w:type="dxa"/>
          </w:tcPr>
          <w:p w14:paraId="2902870E" w14:textId="77777777" w:rsidR="00A101FC" w:rsidRPr="0031606C" w:rsidRDefault="00A101FC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A101FC" w:rsidRPr="0031606C" w14:paraId="0C9FFE8B" w14:textId="77777777" w:rsidTr="007A0640">
        <w:trPr>
          <w:trHeight w:val="340"/>
        </w:trPr>
        <w:tc>
          <w:tcPr>
            <w:tcW w:w="4536" w:type="dxa"/>
          </w:tcPr>
          <w:p w14:paraId="6FB5CFD7" w14:textId="77777777" w:rsidR="00A101FC" w:rsidRPr="0031606C" w:rsidRDefault="00A101FC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dēbēre, dēbeō</w:t>
            </w:r>
          </w:p>
        </w:tc>
        <w:tc>
          <w:tcPr>
            <w:tcW w:w="4536" w:type="dxa"/>
          </w:tcPr>
          <w:p w14:paraId="2CF34B64" w14:textId="77777777" w:rsidR="00A101FC" w:rsidRPr="0031606C" w:rsidRDefault="00A101FC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müssen, sollen; schulden</w:t>
            </w:r>
          </w:p>
        </w:tc>
      </w:tr>
      <w:tr w:rsidR="005B205C" w:rsidRPr="0031606C" w14:paraId="3841A048" w14:textId="77777777" w:rsidTr="007A0640">
        <w:trPr>
          <w:trHeight w:val="340"/>
        </w:trPr>
        <w:tc>
          <w:tcPr>
            <w:tcW w:w="4536" w:type="dxa"/>
          </w:tcPr>
          <w:p w14:paraId="70F4CB59" w14:textId="77777777" w:rsidR="005B205C" w:rsidRPr="0031606C" w:rsidRDefault="005B205C" w:rsidP="00AE5C6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ā / ab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14:paraId="7A29FFA7" w14:textId="77777777" w:rsidR="005B205C" w:rsidRPr="0031606C" w:rsidRDefault="005B205C" w:rsidP="00AE5C6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5B205C" w:rsidRPr="0031606C" w14:paraId="7B1714E4" w14:textId="77777777" w:rsidTr="007A0640">
        <w:trPr>
          <w:trHeight w:val="340"/>
        </w:trPr>
        <w:tc>
          <w:tcPr>
            <w:tcW w:w="4536" w:type="dxa"/>
          </w:tcPr>
          <w:p w14:paraId="48AEB250" w14:textId="77777777" w:rsidR="005B205C" w:rsidRPr="0031606C" w:rsidRDefault="005B205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expellere, expellō</w:t>
            </w:r>
          </w:p>
        </w:tc>
        <w:tc>
          <w:tcPr>
            <w:tcW w:w="4536" w:type="dxa"/>
          </w:tcPr>
          <w:p w14:paraId="70FB7DD4" w14:textId="77777777" w:rsidR="005B205C" w:rsidRPr="0031606C" w:rsidRDefault="005B205C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vertreiben, verbannen</w:t>
            </w:r>
          </w:p>
        </w:tc>
      </w:tr>
      <w:tr w:rsidR="005B205C" w:rsidRPr="0031606C" w14:paraId="256C47EC" w14:textId="77777777" w:rsidTr="007A0640">
        <w:trPr>
          <w:trHeight w:val="340"/>
        </w:trPr>
        <w:tc>
          <w:tcPr>
            <w:tcW w:w="4536" w:type="dxa"/>
          </w:tcPr>
          <w:p w14:paraId="3F8957CE" w14:textId="77777777" w:rsidR="005B205C" w:rsidRPr="0031606C" w:rsidRDefault="005B205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urbs, urbis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12FA3FBF" w14:textId="77777777" w:rsidR="005B205C" w:rsidRPr="0031606C" w:rsidRDefault="005B205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Stadt, Hauptstadt</w:t>
            </w:r>
          </w:p>
        </w:tc>
      </w:tr>
      <w:tr w:rsidR="005B205C" w:rsidRPr="0031606C" w14:paraId="775D71C8" w14:textId="77777777" w:rsidTr="007A0640">
        <w:trPr>
          <w:trHeight w:val="340"/>
        </w:trPr>
        <w:tc>
          <w:tcPr>
            <w:tcW w:w="4536" w:type="dxa"/>
          </w:tcPr>
          <w:p w14:paraId="460FF1CA" w14:textId="77777777" w:rsidR="005B205C" w:rsidRPr="0031606C" w:rsidRDefault="005B205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perīculum</w:t>
            </w:r>
          </w:p>
        </w:tc>
        <w:tc>
          <w:tcPr>
            <w:tcW w:w="4536" w:type="dxa"/>
          </w:tcPr>
          <w:p w14:paraId="6CBBB00A" w14:textId="77777777" w:rsidR="005B205C" w:rsidRPr="0031606C" w:rsidRDefault="005B205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Gefahr</w:t>
            </w:r>
          </w:p>
        </w:tc>
      </w:tr>
      <w:tr w:rsidR="005B205C" w:rsidRPr="0031606C" w14:paraId="23CB09D1" w14:textId="77777777" w:rsidTr="007A0640">
        <w:trPr>
          <w:trHeight w:val="340"/>
        </w:trPr>
        <w:tc>
          <w:tcPr>
            <w:tcW w:w="4536" w:type="dxa"/>
          </w:tcPr>
          <w:p w14:paraId="56E2F320" w14:textId="77777777" w:rsidR="005B205C" w:rsidRPr="0031606C" w:rsidRDefault="005B205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</w:tcPr>
          <w:p w14:paraId="5B95FB00" w14:textId="77777777" w:rsidR="005B205C" w:rsidRPr="0031606C" w:rsidRDefault="005B205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5B205C" w:rsidRPr="0031606C" w14:paraId="30217270" w14:textId="77777777" w:rsidTr="007A0640">
        <w:trPr>
          <w:trHeight w:val="340"/>
        </w:trPr>
        <w:tc>
          <w:tcPr>
            <w:tcW w:w="4536" w:type="dxa"/>
          </w:tcPr>
          <w:p w14:paraId="3F445019" w14:textId="77777777" w:rsidR="005B205C" w:rsidRPr="0031606C" w:rsidRDefault="005B205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probāre, probō</w:t>
            </w:r>
          </w:p>
        </w:tc>
        <w:tc>
          <w:tcPr>
            <w:tcW w:w="4536" w:type="dxa"/>
          </w:tcPr>
          <w:p w14:paraId="3AC19943" w14:textId="77777777" w:rsidR="005B205C" w:rsidRPr="0031606C" w:rsidRDefault="005B205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beweisen, für gut befinden</w:t>
            </w:r>
          </w:p>
        </w:tc>
      </w:tr>
      <w:tr w:rsidR="005B205C" w:rsidRPr="0031606C" w14:paraId="4D965740" w14:textId="77777777" w:rsidTr="007A0640">
        <w:trPr>
          <w:trHeight w:val="340"/>
        </w:trPr>
        <w:tc>
          <w:tcPr>
            <w:tcW w:w="4536" w:type="dxa"/>
          </w:tcPr>
          <w:p w14:paraId="0E2FF707" w14:textId="77777777" w:rsidR="005B205C" w:rsidRPr="0031606C" w:rsidRDefault="005B205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autem</w:t>
            </w:r>
          </w:p>
        </w:tc>
        <w:tc>
          <w:tcPr>
            <w:tcW w:w="4536" w:type="dxa"/>
          </w:tcPr>
          <w:p w14:paraId="61246DD4" w14:textId="77777777" w:rsidR="005B205C" w:rsidRPr="0031606C" w:rsidRDefault="005B205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aber, andererseits</w:t>
            </w:r>
          </w:p>
        </w:tc>
      </w:tr>
      <w:tr w:rsidR="005B205C" w:rsidRPr="0031606C" w14:paraId="6927AFD6" w14:textId="77777777" w:rsidTr="007A0640">
        <w:trPr>
          <w:trHeight w:val="340"/>
        </w:trPr>
        <w:tc>
          <w:tcPr>
            <w:tcW w:w="4536" w:type="dxa"/>
          </w:tcPr>
          <w:p w14:paraId="1B9E080C" w14:textId="77777777" w:rsidR="005B205C" w:rsidRPr="0031606C" w:rsidRDefault="005B205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relinquere, relinquō</w:t>
            </w:r>
          </w:p>
        </w:tc>
        <w:tc>
          <w:tcPr>
            <w:tcW w:w="4536" w:type="dxa"/>
          </w:tcPr>
          <w:p w14:paraId="18A76703" w14:textId="77777777" w:rsidR="005B205C" w:rsidRPr="0031606C" w:rsidRDefault="005B205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unbeachtet lassen, verlassen, zurücklassen</w:t>
            </w:r>
          </w:p>
        </w:tc>
      </w:tr>
    </w:tbl>
    <w:p w14:paraId="3291851A" w14:textId="77777777" w:rsidR="00FA5A48" w:rsidRPr="00964BD7" w:rsidRDefault="00FA5A48" w:rsidP="00B517CC">
      <w:pPr>
        <w:rPr>
          <w:b/>
          <w:color w:val="7C385A"/>
          <w:sz w:val="24"/>
          <w:szCs w:val="28"/>
        </w:rPr>
      </w:pPr>
    </w:p>
    <w:p w14:paraId="13AC008D" w14:textId="77777777" w:rsidR="00512F0D" w:rsidRDefault="00512F0D" w:rsidP="0056195A">
      <w:pPr>
        <w:rPr>
          <w:b/>
          <w:color w:val="BE4674"/>
          <w:sz w:val="28"/>
          <w:szCs w:val="28"/>
        </w:rPr>
      </w:pPr>
    </w:p>
    <w:p w14:paraId="489DED59" w14:textId="77777777" w:rsidR="007D3627" w:rsidRDefault="007D3627" w:rsidP="00512F0D">
      <w:pPr>
        <w:jc w:val="center"/>
      </w:pPr>
    </w:p>
    <w:p w14:paraId="6DA75E26" w14:textId="77777777" w:rsidR="007D3627" w:rsidRDefault="007D3627" w:rsidP="00512F0D">
      <w:pPr>
        <w:jc w:val="center"/>
      </w:pPr>
    </w:p>
    <w:p w14:paraId="48D3CA72" w14:textId="77777777" w:rsidR="007D3627" w:rsidRDefault="007D3627" w:rsidP="00512F0D">
      <w:pPr>
        <w:jc w:val="center"/>
      </w:pPr>
    </w:p>
    <w:p w14:paraId="000A4DF6" w14:textId="77777777" w:rsidR="007D3627" w:rsidRDefault="007D3627" w:rsidP="00512F0D">
      <w:pPr>
        <w:jc w:val="center"/>
      </w:pPr>
    </w:p>
    <w:p w14:paraId="265D81FA" w14:textId="77777777" w:rsidR="007D3627" w:rsidRDefault="007D3627" w:rsidP="00512F0D">
      <w:pPr>
        <w:jc w:val="center"/>
      </w:pPr>
    </w:p>
    <w:p w14:paraId="6C5022B8" w14:textId="77777777" w:rsidR="007D3627" w:rsidRDefault="007D3627" w:rsidP="00512F0D">
      <w:pPr>
        <w:jc w:val="center"/>
      </w:pPr>
    </w:p>
    <w:p w14:paraId="5950DE95" w14:textId="77777777" w:rsidR="007D3627" w:rsidRDefault="007D3627" w:rsidP="00512F0D">
      <w:pPr>
        <w:jc w:val="center"/>
      </w:pPr>
    </w:p>
    <w:p w14:paraId="0E77F025" w14:textId="77777777" w:rsidR="007D3627" w:rsidRDefault="007D3627" w:rsidP="00512F0D">
      <w:pPr>
        <w:jc w:val="center"/>
      </w:pPr>
    </w:p>
    <w:p w14:paraId="2A447224" w14:textId="77777777" w:rsidR="007D3627" w:rsidRDefault="007D3627" w:rsidP="00512F0D">
      <w:pPr>
        <w:jc w:val="center"/>
      </w:pPr>
    </w:p>
    <w:p w14:paraId="1EDB997C" w14:textId="77777777" w:rsidR="007D3627" w:rsidRDefault="007D3627" w:rsidP="00512F0D">
      <w:pPr>
        <w:jc w:val="center"/>
      </w:pPr>
    </w:p>
    <w:p w14:paraId="699BEBAF" w14:textId="77777777" w:rsidR="007D3627" w:rsidRDefault="007D3627" w:rsidP="00512F0D">
      <w:pPr>
        <w:jc w:val="center"/>
      </w:pPr>
    </w:p>
    <w:p w14:paraId="1DAD76E9" w14:textId="77777777" w:rsidR="007D3627" w:rsidRDefault="007D3627" w:rsidP="00512F0D">
      <w:pPr>
        <w:jc w:val="center"/>
      </w:pPr>
    </w:p>
    <w:p w14:paraId="22B7966C" w14:textId="77777777" w:rsidR="007D3627" w:rsidRDefault="007D3627" w:rsidP="00512F0D">
      <w:pPr>
        <w:jc w:val="center"/>
      </w:pPr>
    </w:p>
    <w:p w14:paraId="78127589" w14:textId="77777777" w:rsidR="007D3627" w:rsidRDefault="007D3627" w:rsidP="00512F0D">
      <w:pPr>
        <w:jc w:val="center"/>
      </w:pPr>
    </w:p>
    <w:p w14:paraId="773413D5" w14:textId="77777777" w:rsidR="007D3627" w:rsidRDefault="007D3627" w:rsidP="00512F0D">
      <w:pPr>
        <w:jc w:val="center"/>
      </w:pPr>
    </w:p>
    <w:p w14:paraId="23E9D761" w14:textId="77777777" w:rsidR="007D3627" w:rsidRDefault="007D3627" w:rsidP="00F87625"/>
    <w:p w14:paraId="5CF86799" w14:textId="77777777" w:rsidR="004068B4" w:rsidRPr="007D3627" w:rsidRDefault="002C3554" w:rsidP="007D3627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512F0D" w:rsidRPr="007B675D">
          <w:rPr>
            <w:rStyle w:val="Hyperlink"/>
            <w:b/>
            <w:sz w:val="32"/>
            <w:szCs w:val="32"/>
          </w:rPr>
          <w:t>↑</w:t>
        </w:r>
      </w:hyperlink>
    </w:p>
    <w:p w14:paraId="40AB3DBC" w14:textId="77777777" w:rsidR="0056195A" w:rsidRPr="00A6152C" w:rsidRDefault="00917380" w:rsidP="0056195A">
      <w:pPr>
        <w:rPr>
          <w:b/>
          <w:color w:val="7030A0"/>
          <w:sz w:val="24"/>
          <w:szCs w:val="28"/>
        </w:rPr>
      </w:pPr>
      <w:bookmarkStart w:id="13" w:name="T14"/>
      <w:r w:rsidRPr="00A6152C">
        <w:rPr>
          <w:b/>
          <w:color w:val="7030A0"/>
          <w:sz w:val="28"/>
          <w:szCs w:val="28"/>
        </w:rPr>
        <w:t>14</w:t>
      </w:r>
      <w:bookmarkEnd w:id="13"/>
      <w:r>
        <w:rPr>
          <w:b/>
          <w:color w:val="7030A0"/>
          <w:sz w:val="28"/>
          <w:szCs w:val="28"/>
        </w:rPr>
        <w:t xml:space="preserve"> </w:t>
      </w:r>
      <w:r w:rsidR="00DB15D2" w:rsidRPr="00552C6E">
        <w:rPr>
          <w:rFonts w:asciiTheme="majorHAnsi" w:hAnsiTheme="majorHAnsi"/>
          <w:b/>
          <w:color w:val="7030A0"/>
          <w:sz w:val="28"/>
          <w:szCs w:val="28"/>
        </w:rPr>
        <w:t>T</w:t>
      </w:r>
      <w:r w:rsidR="0056195A" w:rsidRPr="00A6152C">
        <w:rPr>
          <w:b/>
          <w:color w:val="7030A0"/>
          <w:sz w:val="28"/>
          <w:szCs w:val="28"/>
        </w:rPr>
        <w:tab/>
      </w:r>
      <w:r w:rsidR="00DB15D2" w:rsidRPr="00A93A21">
        <w:rPr>
          <w:b/>
          <w:color w:val="7030A0"/>
          <w:sz w:val="28"/>
          <w:szCs w:val="28"/>
        </w:rPr>
        <w:t>Hannibal ante portas</w:t>
      </w:r>
    </w:p>
    <w:tbl>
      <w:tblPr>
        <w:tblStyle w:val="Tabellenraster7"/>
        <w:tblW w:w="0" w:type="auto"/>
        <w:tblInd w:w="108" w:type="dxa"/>
        <w:tblLook w:val="04A0" w:firstRow="1" w:lastRow="0" w:firstColumn="1" w:lastColumn="0" w:noHBand="0" w:noVBand="1"/>
      </w:tblPr>
      <w:tblGrid>
        <w:gridCol w:w="4476"/>
        <w:gridCol w:w="4478"/>
      </w:tblGrid>
      <w:tr w:rsidR="00967355" w:rsidRPr="0031606C" w14:paraId="69F0E653" w14:textId="77777777" w:rsidTr="007A0640">
        <w:trPr>
          <w:trHeight w:val="340"/>
        </w:trPr>
        <w:tc>
          <w:tcPr>
            <w:tcW w:w="4536" w:type="dxa"/>
          </w:tcPr>
          <w:p w14:paraId="046C3762" w14:textId="77777777" w:rsidR="00967355" w:rsidRPr="0031606C" w:rsidRDefault="00967355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uxor, ux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46955529" w14:textId="77777777" w:rsidR="00967355" w:rsidRPr="0031606C" w:rsidRDefault="00967355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Ehefrau</w:t>
            </w:r>
          </w:p>
        </w:tc>
      </w:tr>
      <w:tr w:rsidR="00967355" w:rsidRPr="0031606C" w14:paraId="70DC0C1D" w14:textId="77777777" w:rsidTr="007A0640">
        <w:trPr>
          <w:trHeight w:val="340"/>
        </w:trPr>
        <w:tc>
          <w:tcPr>
            <w:tcW w:w="4536" w:type="dxa"/>
          </w:tcPr>
          <w:p w14:paraId="59C0F596" w14:textId="77777777" w:rsidR="00967355" w:rsidRPr="0031606C" w:rsidRDefault="00967355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nus, a, um</w:t>
            </w:r>
          </w:p>
        </w:tc>
        <w:tc>
          <w:tcPr>
            <w:tcW w:w="4536" w:type="dxa"/>
          </w:tcPr>
          <w:p w14:paraId="5A9A69DC" w14:textId="77777777" w:rsidR="00967355" w:rsidRPr="0031606C" w:rsidRDefault="00967355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römisch;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Römer</w:t>
            </w:r>
          </w:p>
        </w:tc>
      </w:tr>
      <w:tr w:rsidR="00754B6D" w:rsidRPr="0031606C" w14:paraId="15F28F12" w14:textId="77777777" w:rsidTr="007A0640">
        <w:trPr>
          <w:trHeight w:val="340"/>
        </w:trPr>
        <w:tc>
          <w:tcPr>
            <w:tcW w:w="4536" w:type="dxa"/>
          </w:tcPr>
          <w:p w14:paraId="44C9A3A7" w14:textId="77777777" w:rsidR="00754B6D" w:rsidRPr="0031606C" w:rsidRDefault="00754B6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aud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audi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069825E6" w14:textId="77777777" w:rsidR="00754B6D" w:rsidRPr="0031606C" w:rsidRDefault="00754B6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754B6D" w:rsidRPr="0031606C" w14:paraId="0DD654AE" w14:textId="77777777" w:rsidTr="007A0640">
        <w:trPr>
          <w:trHeight w:val="340"/>
        </w:trPr>
        <w:tc>
          <w:tcPr>
            <w:tcW w:w="4536" w:type="dxa"/>
          </w:tcPr>
          <w:p w14:paraId="156766F4" w14:textId="77777777" w:rsidR="00754B6D" w:rsidRPr="0031606C" w:rsidRDefault="00754B6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tus, a, 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us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3AE56812" w14:textId="77777777" w:rsidR="00754B6D" w:rsidRPr="0031606C" w:rsidRDefault="00754B6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ganz</w:t>
            </w:r>
          </w:p>
        </w:tc>
      </w:tr>
      <w:tr w:rsidR="00754B6D" w:rsidRPr="0031606C" w14:paraId="326CEA62" w14:textId="77777777" w:rsidTr="007A0640">
        <w:trPr>
          <w:trHeight w:val="340"/>
        </w:trPr>
        <w:tc>
          <w:tcPr>
            <w:tcW w:w="4536" w:type="dxa"/>
          </w:tcPr>
          <w:p w14:paraId="727B5E64" w14:textId="77777777" w:rsidR="00754B6D" w:rsidRPr="0031606C" w:rsidRDefault="00754B6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urbs, urbis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01E1119A" w14:textId="77777777" w:rsidR="00754B6D" w:rsidRPr="0031606C" w:rsidRDefault="00754B6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Stadt, Hauptstadt</w:t>
            </w:r>
          </w:p>
        </w:tc>
      </w:tr>
      <w:tr w:rsidR="00754B6D" w:rsidRPr="0031606C" w14:paraId="3FC6DED6" w14:textId="77777777" w:rsidTr="007A0640">
        <w:trPr>
          <w:trHeight w:val="340"/>
        </w:trPr>
        <w:tc>
          <w:tcPr>
            <w:tcW w:w="4536" w:type="dxa"/>
          </w:tcPr>
          <w:p w14:paraId="1768763E" w14:textId="77777777" w:rsidR="00754B6D" w:rsidRPr="0031606C" w:rsidRDefault="00754B6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x, v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1D8CDB54" w14:textId="77777777" w:rsidR="00754B6D" w:rsidRPr="0031606C" w:rsidRDefault="00754B6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Äußerung, Laut, Stimme</w:t>
            </w:r>
          </w:p>
        </w:tc>
      </w:tr>
      <w:tr w:rsidR="00754B6D" w:rsidRPr="0031606C" w14:paraId="31305861" w14:textId="77777777" w:rsidTr="007A0640">
        <w:trPr>
          <w:trHeight w:val="340"/>
        </w:trPr>
        <w:tc>
          <w:tcPr>
            <w:tcW w:w="4536" w:type="dxa"/>
          </w:tcPr>
          <w:p w14:paraId="4B5F8FDC" w14:textId="77777777" w:rsidR="00754B6D" w:rsidRPr="0031606C" w:rsidRDefault="00754B6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compl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comple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compl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2C1EB5C7" w14:textId="77777777" w:rsidR="00754B6D" w:rsidRPr="0031606C" w:rsidRDefault="00754B6D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anfüllen, erfüllen</w:t>
            </w:r>
          </w:p>
        </w:tc>
      </w:tr>
      <w:tr w:rsidR="00C114DA" w:rsidRPr="0031606C" w14:paraId="1AD5251A" w14:textId="77777777" w:rsidTr="007A0640">
        <w:trPr>
          <w:trHeight w:val="340"/>
        </w:trPr>
        <w:tc>
          <w:tcPr>
            <w:tcW w:w="4536" w:type="dxa"/>
          </w:tcPr>
          <w:p w14:paraId="26BB46D9" w14:textId="77777777" w:rsidR="00C114DA" w:rsidRPr="0031606C" w:rsidRDefault="00C114D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bonus, a, um</w:t>
            </w:r>
          </w:p>
        </w:tc>
        <w:tc>
          <w:tcPr>
            <w:tcW w:w="4536" w:type="dxa"/>
          </w:tcPr>
          <w:p w14:paraId="7999C2DA" w14:textId="77777777" w:rsidR="00C114DA" w:rsidRPr="0031606C" w:rsidRDefault="00C114D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gut</w:t>
            </w:r>
          </w:p>
        </w:tc>
      </w:tr>
      <w:tr w:rsidR="00C254EA" w:rsidRPr="0031606C" w14:paraId="5DB5CFD2" w14:textId="77777777" w:rsidTr="007A0640">
        <w:trPr>
          <w:trHeight w:val="340"/>
        </w:trPr>
        <w:tc>
          <w:tcPr>
            <w:tcW w:w="4536" w:type="dxa"/>
          </w:tcPr>
          <w:p w14:paraId="7DFD0C51" w14:textId="77777777" w:rsidR="00C254EA" w:rsidRPr="0031606C" w:rsidRDefault="00C254E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adesse, adsum</w:t>
            </w:r>
          </w:p>
        </w:tc>
        <w:tc>
          <w:tcPr>
            <w:tcW w:w="4536" w:type="dxa"/>
          </w:tcPr>
          <w:p w14:paraId="6FCE7044" w14:textId="77777777" w:rsidR="00C254EA" w:rsidRPr="0031606C" w:rsidRDefault="00C254EA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da sein; helfen</w:t>
            </w:r>
          </w:p>
        </w:tc>
      </w:tr>
      <w:tr w:rsidR="002A2076" w:rsidRPr="0031606C" w14:paraId="7FF6DBCA" w14:textId="77777777" w:rsidTr="007A0640">
        <w:trPr>
          <w:trHeight w:val="340"/>
        </w:trPr>
        <w:tc>
          <w:tcPr>
            <w:tcW w:w="4536" w:type="dxa"/>
          </w:tcPr>
          <w:p w14:paraId="22F29384" w14:textId="77777777" w:rsidR="002A2076" w:rsidRPr="0031606C" w:rsidRDefault="002A207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mihi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4F11FBD4" w14:textId="77777777" w:rsidR="002A2076" w:rsidRPr="0031606C" w:rsidRDefault="002A207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mir</w:t>
            </w:r>
          </w:p>
        </w:tc>
      </w:tr>
      <w:tr w:rsidR="002A2076" w:rsidRPr="0031606C" w14:paraId="7BC59E97" w14:textId="77777777" w:rsidTr="007A0640">
        <w:trPr>
          <w:trHeight w:val="340"/>
        </w:trPr>
        <w:tc>
          <w:tcPr>
            <w:tcW w:w="4536" w:type="dxa"/>
          </w:tcPr>
          <w:p w14:paraId="3C5AC42D" w14:textId="77777777" w:rsidR="002A2076" w:rsidRPr="0031606C" w:rsidRDefault="002A207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miser, misera, miserum</w:t>
            </w:r>
          </w:p>
        </w:tc>
        <w:tc>
          <w:tcPr>
            <w:tcW w:w="4536" w:type="dxa"/>
          </w:tcPr>
          <w:p w14:paraId="0124CC7E" w14:textId="77777777" w:rsidR="002A2076" w:rsidRPr="0031606C" w:rsidRDefault="002A207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arm, erbärmlich, unglücklich</w:t>
            </w:r>
          </w:p>
        </w:tc>
      </w:tr>
      <w:tr w:rsidR="002A2076" w:rsidRPr="0031606C" w14:paraId="17C73B52" w14:textId="77777777" w:rsidTr="007A0640">
        <w:trPr>
          <w:trHeight w:val="340"/>
        </w:trPr>
        <w:tc>
          <w:tcPr>
            <w:tcW w:w="4536" w:type="dxa"/>
          </w:tcPr>
          <w:p w14:paraId="6761F620" w14:textId="77777777" w:rsidR="002A2076" w:rsidRPr="0031606C" w:rsidRDefault="002A207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lius</w:t>
            </w:r>
          </w:p>
        </w:tc>
        <w:tc>
          <w:tcPr>
            <w:tcW w:w="4536" w:type="dxa"/>
          </w:tcPr>
          <w:p w14:paraId="342C04F7" w14:textId="77777777" w:rsidR="002A2076" w:rsidRPr="0031606C" w:rsidRDefault="002A2076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Sohn</w:t>
            </w:r>
          </w:p>
        </w:tc>
      </w:tr>
      <w:tr w:rsidR="0038656F" w:rsidRPr="0031606C" w14:paraId="4498D73B" w14:textId="77777777" w:rsidTr="007A0640">
        <w:trPr>
          <w:trHeight w:val="340"/>
        </w:trPr>
        <w:tc>
          <w:tcPr>
            <w:tcW w:w="4536" w:type="dxa"/>
          </w:tcPr>
          <w:p w14:paraId="513B661F" w14:textId="77777777" w:rsidR="0038656F" w:rsidRPr="0031606C" w:rsidRDefault="0038656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6EC988FA" w14:textId="77777777" w:rsidR="0038656F" w:rsidRPr="0031606C" w:rsidRDefault="0038656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3230D8" w:rsidRPr="0031606C" w14:paraId="4C9E1B85" w14:textId="77777777" w:rsidTr="007A0640">
        <w:trPr>
          <w:trHeight w:val="340"/>
        </w:trPr>
        <w:tc>
          <w:tcPr>
            <w:tcW w:w="4536" w:type="dxa"/>
          </w:tcPr>
          <w:p w14:paraId="3685C861" w14:textId="77777777" w:rsidR="003230D8" w:rsidRPr="0031606C" w:rsidRDefault="003230D8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hostis, hostis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4564F1D4" w14:textId="77777777" w:rsidR="003230D8" w:rsidRPr="0031606C" w:rsidRDefault="003230D8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Feind (Landesfeind)</w:t>
            </w:r>
          </w:p>
        </w:tc>
      </w:tr>
      <w:tr w:rsidR="003230D8" w:rsidRPr="0031606C" w14:paraId="020BE2AE" w14:textId="77777777" w:rsidTr="007A0640">
        <w:trPr>
          <w:trHeight w:val="340"/>
        </w:trPr>
        <w:tc>
          <w:tcPr>
            <w:tcW w:w="4536" w:type="dxa"/>
          </w:tcPr>
          <w:p w14:paraId="68929E6C" w14:textId="77777777" w:rsidR="003230D8" w:rsidRPr="0031606C" w:rsidRDefault="003230D8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="008D6D46" w:rsidRPr="0031606C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gn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p</w:t>
            </w:r>
            <w:r w:rsidR="008D6D46" w:rsidRPr="0031606C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gn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5BD47EA8" w14:textId="77777777" w:rsidR="003230D8" w:rsidRPr="0031606C" w:rsidRDefault="003230D8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kämpfen</w:t>
            </w:r>
          </w:p>
        </w:tc>
      </w:tr>
      <w:tr w:rsidR="003230D8" w:rsidRPr="0031606C" w14:paraId="2802B5F7" w14:textId="77777777" w:rsidTr="007A0640">
        <w:trPr>
          <w:trHeight w:val="340"/>
        </w:trPr>
        <w:tc>
          <w:tcPr>
            <w:tcW w:w="4536" w:type="dxa"/>
          </w:tcPr>
          <w:p w14:paraId="1D03D30D" w14:textId="77777777" w:rsidR="003230D8" w:rsidRPr="0031606C" w:rsidRDefault="003230D8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num</w:t>
            </w:r>
          </w:p>
        </w:tc>
        <w:tc>
          <w:tcPr>
            <w:tcW w:w="4536" w:type="dxa"/>
          </w:tcPr>
          <w:p w14:paraId="36C46926" w14:textId="77777777" w:rsidR="003230D8" w:rsidRPr="0031606C" w:rsidRDefault="003230D8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im dir. Fragesatz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etwa?</w:t>
            </w:r>
          </w:p>
        </w:tc>
      </w:tr>
      <w:tr w:rsidR="003230D8" w:rsidRPr="0031606C" w14:paraId="7664D537" w14:textId="77777777" w:rsidTr="007A0640">
        <w:trPr>
          <w:trHeight w:val="340"/>
        </w:trPr>
        <w:tc>
          <w:tcPr>
            <w:tcW w:w="4536" w:type="dxa"/>
          </w:tcPr>
          <w:p w14:paraId="0B0B926F" w14:textId="77777777" w:rsidR="003230D8" w:rsidRPr="0031606C" w:rsidRDefault="003230D8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autem</w:t>
            </w:r>
          </w:p>
        </w:tc>
        <w:tc>
          <w:tcPr>
            <w:tcW w:w="4536" w:type="dxa"/>
          </w:tcPr>
          <w:p w14:paraId="55FD6DA9" w14:textId="77777777" w:rsidR="003230D8" w:rsidRPr="0031606C" w:rsidRDefault="003230D8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aber, andererseits</w:t>
            </w:r>
          </w:p>
        </w:tc>
      </w:tr>
      <w:tr w:rsidR="00585926" w:rsidRPr="0031606C" w14:paraId="281C6312" w14:textId="77777777" w:rsidTr="007A0640">
        <w:trPr>
          <w:trHeight w:val="340"/>
        </w:trPr>
        <w:tc>
          <w:tcPr>
            <w:tcW w:w="4536" w:type="dxa"/>
          </w:tcPr>
          <w:p w14:paraId="1554A39B" w14:textId="77777777" w:rsidR="00585926" w:rsidRPr="0031606C" w:rsidRDefault="00585926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  <w:lang w:val="it-IT"/>
              </w:rPr>
              <w:t>cūr?</w:t>
            </w:r>
          </w:p>
        </w:tc>
        <w:tc>
          <w:tcPr>
            <w:tcW w:w="4536" w:type="dxa"/>
          </w:tcPr>
          <w:p w14:paraId="6B153843" w14:textId="77777777" w:rsidR="00585926" w:rsidRPr="0031606C" w:rsidRDefault="00585926" w:rsidP="00355A23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warum?</w:t>
            </w:r>
          </w:p>
        </w:tc>
      </w:tr>
      <w:tr w:rsidR="00FA69EC" w:rsidRPr="0031606C" w14:paraId="7BEBC583" w14:textId="77777777" w:rsidTr="007A0640">
        <w:trPr>
          <w:trHeight w:val="340"/>
        </w:trPr>
        <w:tc>
          <w:tcPr>
            <w:tcW w:w="4536" w:type="dxa"/>
          </w:tcPr>
          <w:p w14:paraId="64115F69" w14:textId="77777777" w:rsidR="00FA69EC" w:rsidRPr="0031606C" w:rsidRDefault="00FA69E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8D6D46" w:rsidRPr="0031606C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09862FFD" w14:textId="77777777" w:rsidR="00FA69EC" w:rsidRPr="0031606C" w:rsidRDefault="00FA69E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FA69EC" w:rsidRPr="0031606C" w14:paraId="0B3E5EB8" w14:textId="77777777" w:rsidTr="007A0640">
        <w:trPr>
          <w:trHeight w:val="340"/>
        </w:trPr>
        <w:tc>
          <w:tcPr>
            <w:tcW w:w="4536" w:type="dxa"/>
          </w:tcPr>
          <w:p w14:paraId="1F05332B" w14:textId="77777777" w:rsidR="00FA69EC" w:rsidRPr="0031606C" w:rsidRDefault="00FA69E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2588C6C6" w14:textId="77777777" w:rsidR="00FA69EC" w:rsidRPr="0031606C" w:rsidRDefault="00FA69E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dich</w:t>
            </w:r>
          </w:p>
        </w:tc>
      </w:tr>
      <w:tr w:rsidR="00FA69EC" w:rsidRPr="0031606C" w14:paraId="61725D78" w14:textId="77777777" w:rsidTr="007A0640">
        <w:trPr>
          <w:trHeight w:val="340"/>
        </w:trPr>
        <w:tc>
          <w:tcPr>
            <w:tcW w:w="4536" w:type="dxa"/>
          </w:tcPr>
          <w:p w14:paraId="72C46293" w14:textId="77777777" w:rsidR="00FA69EC" w:rsidRPr="0031606C" w:rsidRDefault="00FA69E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mult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ae</w:t>
            </w:r>
          </w:p>
        </w:tc>
        <w:tc>
          <w:tcPr>
            <w:tcW w:w="4536" w:type="dxa"/>
          </w:tcPr>
          <w:p w14:paraId="7306A845" w14:textId="77777777" w:rsidR="00FA69EC" w:rsidRPr="0031606C" w:rsidRDefault="00FA69E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viele</w:t>
            </w:r>
          </w:p>
        </w:tc>
      </w:tr>
      <w:tr w:rsidR="00FA69EC" w:rsidRPr="0031606C" w14:paraId="78D4E51E" w14:textId="77777777" w:rsidTr="007A0640">
        <w:trPr>
          <w:trHeight w:val="340"/>
        </w:trPr>
        <w:tc>
          <w:tcPr>
            <w:tcW w:w="4536" w:type="dxa"/>
          </w:tcPr>
          <w:p w14:paraId="7B78AEEA" w14:textId="77777777" w:rsidR="00FA69EC" w:rsidRPr="0031606C" w:rsidRDefault="00FA69E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5FDB3D8B" w14:textId="77777777" w:rsidR="00FA69EC" w:rsidRPr="0031606C" w:rsidRDefault="00FA69E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754FDF" w:rsidRPr="0031606C" w14:paraId="5D520554" w14:textId="77777777" w:rsidTr="007A0640">
        <w:trPr>
          <w:trHeight w:val="340"/>
        </w:trPr>
        <w:tc>
          <w:tcPr>
            <w:tcW w:w="4536" w:type="dxa"/>
          </w:tcPr>
          <w:p w14:paraId="1A66B81F" w14:textId="77777777" w:rsidR="00754FDF" w:rsidRPr="0031606C" w:rsidRDefault="00754FDF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14:paraId="71B2396D" w14:textId="77777777" w:rsidR="00754FDF" w:rsidRPr="0031606C" w:rsidRDefault="00754FD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FA69EC" w:rsidRPr="0031606C" w14:paraId="2FF88E96" w14:textId="77777777" w:rsidTr="007A0640">
        <w:trPr>
          <w:trHeight w:val="340"/>
        </w:trPr>
        <w:tc>
          <w:tcPr>
            <w:tcW w:w="4536" w:type="dxa"/>
          </w:tcPr>
          <w:p w14:paraId="2EA355BD" w14:textId="77777777" w:rsidR="00FA69EC" w:rsidRPr="0031606C" w:rsidRDefault="00FA69E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mar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tus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4B1CEE8E" w14:textId="77777777" w:rsidR="00FA69EC" w:rsidRPr="0031606C" w:rsidRDefault="00FA69E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Ehemann</w:t>
            </w:r>
          </w:p>
        </w:tc>
      </w:tr>
      <w:tr w:rsidR="00FA69EC" w:rsidRPr="0031606C" w14:paraId="61FF60E0" w14:textId="77777777" w:rsidTr="007A0640">
        <w:trPr>
          <w:trHeight w:val="340"/>
        </w:trPr>
        <w:tc>
          <w:tcPr>
            <w:tcW w:w="4536" w:type="dxa"/>
          </w:tcPr>
          <w:p w14:paraId="6D82D187" w14:textId="77777777" w:rsidR="00FA69EC" w:rsidRPr="0031606C" w:rsidRDefault="00FA69E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14:paraId="4EAD1B5B" w14:textId="77777777" w:rsidR="00FA69EC" w:rsidRPr="0031606C" w:rsidRDefault="00FA69EC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FA69EC" w:rsidRPr="0031606C" w14:paraId="257F1FDE" w14:textId="77777777" w:rsidTr="007A0640">
        <w:trPr>
          <w:trHeight w:val="340"/>
        </w:trPr>
        <w:tc>
          <w:tcPr>
            <w:tcW w:w="4536" w:type="dxa"/>
          </w:tcPr>
          <w:p w14:paraId="1D346405" w14:textId="77777777" w:rsidR="00FA69EC" w:rsidRPr="0031606C" w:rsidRDefault="00FA69EC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  <w:lang w:val="it-IT"/>
              </w:rPr>
              <w:t>scīre, sciō</w:t>
            </w:r>
          </w:p>
        </w:tc>
        <w:tc>
          <w:tcPr>
            <w:tcW w:w="4536" w:type="dxa"/>
          </w:tcPr>
          <w:p w14:paraId="7DEDC3D8" w14:textId="77777777" w:rsidR="00FA69EC" w:rsidRPr="0031606C" w:rsidRDefault="00FA69EC" w:rsidP="00355A23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wissen, kennen, verstehen</w:t>
            </w:r>
          </w:p>
        </w:tc>
      </w:tr>
      <w:tr w:rsidR="000A4DAD" w:rsidRPr="0031606C" w14:paraId="009C7CF5" w14:textId="77777777" w:rsidTr="007A0640">
        <w:trPr>
          <w:trHeight w:val="340"/>
        </w:trPr>
        <w:tc>
          <w:tcPr>
            <w:tcW w:w="4536" w:type="dxa"/>
          </w:tcPr>
          <w:p w14:paraId="18F65ECB" w14:textId="77777777" w:rsidR="000A4DAD" w:rsidRPr="0031606C" w:rsidRDefault="000A4DA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3E9F4EBD" w14:textId="77777777" w:rsidR="000A4DAD" w:rsidRPr="0031606C" w:rsidRDefault="000A4DAD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0A4DAD" w:rsidRPr="0031606C" w14:paraId="3AA0A499" w14:textId="77777777" w:rsidTr="007A0640">
        <w:trPr>
          <w:trHeight w:val="340"/>
        </w:trPr>
        <w:tc>
          <w:tcPr>
            <w:tcW w:w="4536" w:type="dxa"/>
          </w:tcPr>
          <w:p w14:paraId="0E7283BF" w14:textId="77777777" w:rsidR="000A4DAD" w:rsidRPr="0031606C" w:rsidRDefault="000A4DA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 iam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5A34E777" w14:textId="77777777" w:rsidR="000A4DAD" w:rsidRPr="0031606C" w:rsidRDefault="000A4DA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nicht mehr</w:t>
            </w:r>
          </w:p>
        </w:tc>
      </w:tr>
      <w:tr w:rsidR="000A4DAD" w:rsidRPr="0031606C" w14:paraId="20C31D7F" w14:textId="77777777" w:rsidTr="007A0640">
        <w:trPr>
          <w:trHeight w:val="340"/>
        </w:trPr>
        <w:tc>
          <w:tcPr>
            <w:tcW w:w="4536" w:type="dxa"/>
          </w:tcPr>
          <w:p w14:paraId="3FD75401" w14:textId="77777777" w:rsidR="000A4DAD" w:rsidRPr="0031606C" w:rsidRDefault="000A4DAD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hab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</w:rPr>
              <w:t>re, habe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42BE7CB6" w14:textId="77777777" w:rsidR="000A4DAD" w:rsidRPr="0031606C" w:rsidRDefault="000A4DAD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haben, halten</w:t>
            </w:r>
          </w:p>
        </w:tc>
      </w:tr>
      <w:tr w:rsidR="000A4DAD" w:rsidRPr="0031606C" w14:paraId="2EBB0841" w14:textId="77777777" w:rsidTr="00591296">
        <w:trPr>
          <w:trHeight w:val="70"/>
        </w:trPr>
        <w:tc>
          <w:tcPr>
            <w:tcW w:w="4536" w:type="dxa"/>
          </w:tcPr>
          <w:p w14:paraId="784F60A2" w14:textId="77777777" w:rsidR="000A4DAD" w:rsidRPr="0031606C" w:rsidRDefault="000A4DA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14:paraId="183B1C58" w14:textId="77777777" w:rsidR="000A4DAD" w:rsidRPr="0031606C" w:rsidRDefault="000A4DA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0A4DAD" w:rsidRPr="0031606C" w14:paraId="3A3D855D" w14:textId="77777777" w:rsidTr="007A0640">
        <w:trPr>
          <w:trHeight w:val="340"/>
        </w:trPr>
        <w:tc>
          <w:tcPr>
            <w:tcW w:w="4536" w:type="dxa"/>
          </w:tcPr>
          <w:p w14:paraId="58386680" w14:textId="77777777" w:rsidR="000A4DAD" w:rsidRPr="0031606C" w:rsidRDefault="000A4DA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sal</w:t>
            </w:r>
            <w:r w:rsidR="008D6D46" w:rsidRPr="0031606C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s, sal</w:t>
            </w:r>
            <w:r w:rsidR="008D6D46" w:rsidRPr="0031606C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06C121E2" w14:textId="77777777" w:rsidR="000A4DAD" w:rsidRPr="0031606C" w:rsidRDefault="000A4DA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Gesundheit, Glück, Rettung, Gruß</w:t>
            </w:r>
          </w:p>
        </w:tc>
      </w:tr>
      <w:tr w:rsidR="000A4DAD" w:rsidRPr="0031606C" w14:paraId="6F161B8C" w14:textId="77777777" w:rsidTr="007A0640">
        <w:trPr>
          <w:trHeight w:val="340"/>
        </w:trPr>
        <w:tc>
          <w:tcPr>
            <w:tcW w:w="4536" w:type="dxa"/>
          </w:tcPr>
          <w:p w14:paraId="65320558" w14:textId="77777777" w:rsidR="000A4DAD" w:rsidRPr="0031606C" w:rsidRDefault="000A4DA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vir, vir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4B03E286" w14:textId="77777777" w:rsidR="000A4DAD" w:rsidRPr="0031606C" w:rsidRDefault="000A4DA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Mann</w:t>
            </w:r>
          </w:p>
        </w:tc>
      </w:tr>
      <w:tr w:rsidR="000A4DAD" w:rsidRPr="0031606C" w14:paraId="3F99E1B3" w14:textId="77777777" w:rsidTr="007A0640">
        <w:trPr>
          <w:trHeight w:val="340"/>
        </w:trPr>
        <w:tc>
          <w:tcPr>
            <w:tcW w:w="4536" w:type="dxa"/>
          </w:tcPr>
          <w:p w14:paraId="3E2BC724" w14:textId="77777777" w:rsidR="000A4DAD" w:rsidRPr="0031606C" w:rsidRDefault="000A4DAD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</w:tcPr>
          <w:p w14:paraId="30837E88" w14:textId="77777777" w:rsidR="000A4DAD" w:rsidRPr="0031606C" w:rsidRDefault="000A4DAD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auch, sogar</w:t>
            </w:r>
          </w:p>
        </w:tc>
      </w:tr>
      <w:tr w:rsidR="00A3413F" w:rsidRPr="0031606C" w14:paraId="73959477" w14:textId="77777777" w:rsidTr="007A0640">
        <w:trPr>
          <w:trHeight w:val="340"/>
        </w:trPr>
        <w:tc>
          <w:tcPr>
            <w:tcW w:w="4536" w:type="dxa"/>
          </w:tcPr>
          <w:p w14:paraId="0D747602" w14:textId="77777777" w:rsidR="00A3413F" w:rsidRPr="0031606C" w:rsidRDefault="00A3413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sen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tor, sen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47DFE65F" w14:textId="77777777" w:rsidR="00A3413F" w:rsidRPr="0031606C" w:rsidRDefault="00A3413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Senator</w:t>
            </w:r>
          </w:p>
        </w:tc>
      </w:tr>
      <w:tr w:rsidR="00A3413F" w:rsidRPr="0031606C" w14:paraId="7381161C" w14:textId="77777777" w:rsidTr="007A0640">
        <w:trPr>
          <w:trHeight w:val="340"/>
        </w:trPr>
        <w:tc>
          <w:tcPr>
            <w:tcW w:w="4536" w:type="dxa"/>
          </w:tcPr>
          <w:p w14:paraId="4C6D7DC9" w14:textId="77777777" w:rsidR="00A3413F" w:rsidRPr="0031606C" w:rsidRDefault="00A3413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statim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1F7F58DF" w14:textId="77777777" w:rsidR="00A3413F" w:rsidRPr="0031606C" w:rsidRDefault="00A3413F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auf der Stelle, sofort</w:t>
            </w:r>
          </w:p>
        </w:tc>
      </w:tr>
      <w:tr w:rsidR="003E667C" w:rsidRPr="0031606C" w14:paraId="45D0A2E6" w14:textId="77777777" w:rsidTr="007A0640">
        <w:trPr>
          <w:trHeight w:val="340"/>
        </w:trPr>
        <w:tc>
          <w:tcPr>
            <w:tcW w:w="4536" w:type="dxa"/>
          </w:tcPr>
          <w:p w14:paraId="3A3A2BBB" w14:textId="77777777" w:rsidR="003E667C" w:rsidRPr="0031606C" w:rsidRDefault="003E667C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  <w:lang w:val="it-IT"/>
              </w:rPr>
              <w:t xml:space="preserve">in  </w:t>
            </w:r>
            <w:r w:rsidRPr="0031606C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14:paraId="64AC6CA3" w14:textId="77777777" w:rsidR="003E667C" w:rsidRPr="0031606C" w:rsidRDefault="003E667C" w:rsidP="00355A23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in (… hinein), nach (</w:t>
            </w:r>
            <w:r w:rsidRPr="0031606C">
              <w:rPr>
                <w:i/>
                <w:sz w:val="20"/>
                <w:szCs w:val="20"/>
              </w:rPr>
              <w:t>wohin?</w:t>
            </w:r>
            <w:r w:rsidRPr="0031606C">
              <w:rPr>
                <w:sz w:val="20"/>
                <w:szCs w:val="20"/>
              </w:rPr>
              <w:t>)</w:t>
            </w:r>
          </w:p>
        </w:tc>
      </w:tr>
      <w:tr w:rsidR="003E667C" w:rsidRPr="0031606C" w14:paraId="3FDDE133" w14:textId="77777777" w:rsidTr="007A0640">
        <w:trPr>
          <w:trHeight w:val="340"/>
        </w:trPr>
        <w:tc>
          <w:tcPr>
            <w:tcW w:w="4536" w:type="dxa"/>
          </w:tcPr>
          <w:p w14:paraId="70062ACB" w14:textId="77777777" w:rsidR="003E667C" w:rsidRPr="0031606C" w:rsidRDefault="003E667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8D6D46" w:rsidRPr="0031606C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ria</w:t>
            </w:r>
          </w:p>
        </w:tc>
        <w:tc>
          <w:tcPr>
            <w:tcW w:w="4536" w:type="dxa"/>
          </w:tcPr>
          <w:p w14:paraId="37A49466" w14:textId="77777777" w:rsidR="003E667C" w:rsidRPr="0031606C" w:rsidRDefault="003E667C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Kurie, Rathaus</w:t>
            </w:r>
          </w:p>
        </w:tc>
      </w:tr>
      <w:tr w:rsidR="009D6796" w:rsidRPr="0031606C" w14:paraId="01FCD6AB" w14:textId="77777777" w:rsidTr="007A0640">
        <w:trPr>
          <w:trHeight w:val="340"/>
        </w:trPr>
        <w:tc>
          <w:tcPr>
            <w:tcW w:w="4536" w:type="dxa"/>
          </w:tcPr>
          <w:p w14:paraId="3E153AB1" w14:textId="77777777" w:rsidR="009D6796" w:rsidRPr="0031606C" w:rsidRDefault="009D679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4F7977FC" w14:textId="77777777" w:rsidR="009D6796" w:rsidRPr="0031606C" w:rsidRDefault="009D6796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9D6796" w:rsidRPr="0031606C" w14:paraId="1AE8AFE0" w14:textId="77777777" w:rsidTr="007A0640">
        <w:trPr>
          <w:trHeight w:val="340"/>
        </w:trPr>
        <w:tc>
          <w:tcPr>
            <w:tcW w:w="4536" w:type="dxa"/>
          </w:tcPr>
          <w:p w14:paraId="5BC4029C" w14:textId="77777777" w:rsidR="009D6796" w:rsidRPr="0031606C" w:rsidRDefault="009D679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sors, sortis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09A50620" w14:textId="77777777" w:rsidR="009D6796" w:rsidRPr="0031606C" w:rsidRDefault="009D679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Los, Orakelspruch, Schicksal</w:t>
            </w:r>
          </w:p>
        </w:tc>
      </w:tr>
      <w:tr w:rsidR="009D6796" w:rsidRPr="0031606C" w14:paraId="026A84C4" w14:textId="77777777" w:rsidTr="007A0640">
        <w:trPr>
          <w:trHeight w:val="340"/>
        </w:trPr>
        <w:tc>
          <w:tcPr>
            <w:tcW w:w="4536" w:type="dxa"/>
          </w:tcPr>
          <w:p w14:paraId="6BAFEB54" w14:textId="77777777" w:rsidR="009D6796" w:rsidRPr="0031606C" w:rsidRDefault="009D679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ita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56E3F63E" w14:textId="77777777" w:rsidR="009D6796" w:rsidRPr="0031606C" w:rsidRDefault="009D679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so</w:t>
            </w:r>
          </w:p>
        </w:tc>
      </w:tr>
      <w:tr w:rsidR="009D6796" w:rsidRPr="0031606C" w14:paraId="504B8CE8" w14:textId="77777777" w:rsidTr="007A0640">
        <w:trPr>
          <w:trHeight w:val="340"/>
        </w:trPr>
        <w:tc>
          <w:tcPr>
            <w:tcW w:w="4536" w:type="dxa"/>
          </w:tcPr>
          <w:p w14:paraId="4B73F751" w14:textId="77777777" w:rsidR="009D6796" w:rsidRPr="0031606C" w:rsidRDefault="009D679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</w:tcPr>
          <w:p w14:paraId="3AE3CD66" w14:textId="77777777" w:rsidR="009D6796" w:rsidRPr="0031606C" w:rsidRDefault="009D679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9D6796" w:rsidRPr="0031606C" w14:paraId="1F928699" w14:textId="77777777" w:rsidTr="007A0640">
        <w:trPr>
          <w:trHeight w:val="340"/>
        </w:trPr>
        <w:tc>
          <w:tcPr>
            <w:tcW w:w="4536" w:type="dxa"/>
          </w:tcPr>
          <w:p w14:paraId="7D698BBA" w14:textId="77777777" w:rsidR="009D6796" w:rsidRPr="0031606C" w:rsidRDefault="009D679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 xml:space="preserve">per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55224A8B" w14:textId="77777777" w:rsidR="009D6796" w:rsidRPr="0031606C" w:rsidRDefault="009D679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durch, hindurch</w:t>
            </w:r>
          </w:p>
        </w:tc>
      </w:tr>
      <w:tr w:rsidR="009D6796" w:rsidRPr="0031606C" w14:paraId="46EE82EC" w14:textId="77777777" w:rsidTr="007A0640">
        <w:trPr>
          <w:trHeight w:val="340"/>
        </w:trPr>
        <w:tc>
          <w:tcPr>
            <w:tcW w:w="4536" w:type="dxa"/>
          </w:tcPr>
          <w:p w14:paraId="534255BA" w14:textId="77777777" w:rsidR="009D6796" w:rsidRPr="0031606C" w:rsidRDefault="009D679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32DF989D" w14:textId="77777777" w:rsidR="009D6796" w:rsidRPr="0031606C" w:rsidRDefault="009D679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9D6796" w:rsidRPr="0031606C" w14:paraId="5A8D6C90" w14:textId="77777777" w:rsidTr="007A0640">
        <w:trPr>
          <w:trHeight w:val="340"/>
        </w:trPr>
        <w:tc>
          <w:tcPr>
            <w:tcW w:w="4536" w:type="dxa"/>
          </w:tcPr>
          <w:p w14:paraId="472160F0" w14:textId="77777777" w:rsidR="009D6796" w:rsidRPr="0031606C" w:rsidRDefault="009D679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cert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6690C2C8" w14:textId="77777777" w:rsidR="009D6796" w:rsidRPr="0031606C" w:rsidRDefault="009D6796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gewiss, sicherlich</w:t>
            </w:r>
          </w:p>
        </w:tc>
      </w:tr>
      <w:tr w:rsidR="00591296" w:rsidRPr="0031606C" w14:paraId="02F608F2" w14:textId="77777777" w:rsidTr="007A0640">
        <w:trPr>
          <w:trHeight w:val="340"/>
        </w:trPr>
        <w:tc>
          <w:tcPr>
            <w:tcW w:w="4536" w:type="dxa"/>
          </w:tcPr>
          <w:p w14:paraId="7E8ABE74" w14:textId="77777777" w:rsidR="00591296" w:rsidRPr="0031606C" w:rsidRDefault="00591296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contendere, contend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2BB968CB" w14:textId="77777777" w:rsidR="00591296" w:rsidRPr="0031606C" w:rsidRDefault="00591296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eilen; sich anstrengen</w:t>
            </w:r>
          </w:p>
        </w:tc>
      </w:tr>
      <w:tr w:rsidR="00591296" w:rsidRPr="0031606C" w14:paraId="0DBF59F7" w14:textId="77777777" w:rsidTr="007A0640">
        <w:trPr>
          <w:trHeight w:val="340"/>
        </w:trPr>
        <w:tc>
          <w:tcPr>
            <w:tcW w:w="4536" w:type="dxa"/>
          </w:tcPr>
          <w:p w14:paraId="33C1CD2F" w14:textId="77777777" w:rsidR="00591296" w:rsidRPr="0031606C" w:rsidRDefault="0059129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cupere, cupi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cup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2CE9506E" w14:textId="77777777" w:rsidR="00591296" w:rsidRPr="0031606C" w:rsidRDefault="00591296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verlangen, wünschen, wollen</w:t>
            </w:r>
          </w:p>
        </w:tc>
      </w:tr>
      <w:tr w:rsidR="00901A53" w:rsidRPr="0031606C" w14:paraId="1D4FE092" w14:textId="77777777" w:rsidTr="007A0640">
        <w:trPr>
          <w:trHeight w:val="340"/>
        </w:trPr>
        <w:tc>
          <w:tcPr>
            <w:tcW w:w="4536" w:type="dxa"/>
          </w:tcPr>
          <w:p w14:paraId="00EB0F95" w14:textId="77777777" w:rsidR="00901A53" w:rsidRPr="0031606C" w:rsidRDefault="00901A5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porta</w:t>
            </w:r>
          </w:p>
        </w:tc>
        <w:tc>
          <w:tcPr>
            <w:tcW w:w="4536" w:type="dxa"/>
          </w:tcPr>
          <w:p w14:paraId="54C1791B" w14:textId="77777777" w:rsidR="00901A53" w:rsidRPr="0031606C" w:rsidRDefault="00901A5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Tor</w:t>
            </w:r>
          </w:p>
        </w:tc>
      </w:tr>
      <w:tr w:rsidR="00901A53" w:rsidRPr="0031606C" w14:paraId="37023A22" w14:textId="77777777" w:rsidTr="007A0640">
        <w:trPr>
          <w:trHeight w:val="340"/>
        </w:trPr>
        <w:tc>
          <w:tcPr>
            <w:tcW w:w="4536" w:type="dxa"/>
          </w:tcPr>
          <w:p w14:paraId="1C67053A" w14:textId="77777777" w:rsidR="00901A53" w:rsidRPr="0031606C" w:rsidRDefault="00901A53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victor, vict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  <w:r w:rsidRPr="0031606C">
              <w:rPr>
                <w:rFonts w:cs="Calibri"/>
                <w:b/>
                <w:sz w:val="20"/>
                <w:szCs w:val="20"/>
              </w:rPr>
              <w:t>ris</w:t>
            </w:r>
            <w:r w:rsidRPr="0031606C">
              <w:rPr>
                <w:rFonts w:cs="Calibri"/>
                <w:sz w:val="20"/>
                <w:szCs w:val="20"/>
              </w:rPr>
              <w:t xml:space="preserve">  </w:t>
            </w:r>
            <w:r w:rsidRPr="0031606C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374040C9" w14:textId="77777777" w:rsidR="00901A53" w:rsidRPr="0031606C" w:rsidRDefault="00901A53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Sieger</w:t>
            </w:r>
          </w:p>
        </w:tc>
      </w:tr>
      <w:tr w:rsidR="00901A53" w:rsidRPr="0031606C" w14:paraId="0B098B7F" w14:textId="77777777" w:rsidTr="007A0640">
        <w:trPr>
          <w:trHeight w:val="340"/>
        </w:trPr>
        <w:tc>
          <w:tcPr>
            <w:tcW w:w="4536" w:type="dxa"/>
          </w:tcPr>
          <w:p w14:paraId="6B7CFF65" w14:textId="77777777" w:rsidR="00901A53" w:rsidRPr="0031606C" w:rsidRDefault="00901A5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prob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prob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355EA5C0" w14:textId="77777777" w:rsidR="00901A53" w:rsidRPr="0031606C" w:rsidRDefault="00901A5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beweisen, für gut befinden</w:t>
            </w:r>
          </w:p>
        </w:tc>
      </w:tr>
      <w:tr w:rsidR="00901A53" w:rsidRPr="0031606C" w14:paraId="6682B8C2" w14:textId="77777777" w:rsidTr="007A0640">
        <w:trPr>
          <w:trHeight w:val="340"/>
        </w:trPr>
        <w:tc>
          <w:tcPr>
            <w:tcW w:w="4536" w:type="dxa"/>
          </w:tcPr>
          <w:p w14:paraId="08394B53" w14:textId="77777777" w:rsidR="00901A53" w:rsidRPr="0031606C" w:rsidRDefault="00901A53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14:paraId="190B6DDF" w14:textId="77777777" w:rsidR="00901A53" w:rsidRPr="0031606C" w:rsidRDefault="00901A5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aber, sondern</w:t>
            </w:r>
          </w:p>
        </w:tc>
      </w:tr>
      <w:tr w:rsidR="00901A53" w:rsidRPr="0031606C" w14:paraId="462CCC7D" w14:textId="77777777" w:rsidTr="007A0640">
        <w:trPr>
          <w:trHeight w:val="340"/>
        </w:trPr>
        <w:tc>
          <w:tcPr>
            <w:tcW w:w="4536" w:type="dxa"/>
          </w:tcPr>
          <w:p w14:paraId="3FF6E5E2" w14:textId="77777777" w:rsidR="00901A53" w:rsidRPr="0031606C" w:rsidRDefault="00901A5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bellum</w:t>
            </w:r>
          </w:p>
        </w:tc>
        <w:tc>
          <w:tcPr>
            <w:tcW w:w="4536" w:type="dxa"/>
          </w:tcPr>
          <w:p w14:paraId="7DDDEF28" w14:textId="77777777" w:rsidR="00901A53" w:rsidRPr="0031606C" w:rsidRDefault="00901A53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Krieg</w:t>
            </w:r>
          </w:p>
        </w:tc>
      </w:tr>
      <w:tr w:rsidR="00F66645" w:rsidRPr="0031606C" w14:paraId="6E44AFF7" w14:textId="77777777" w:rsidTr="007A0640">
        <w:trPr>
          <w:trHeight w:val="340"/>
        </w:trPr>
        <w:tc>
          <w:tcPr>
            <w:tcW w:w="4536" w:type="dxa"/>
          </w:tcPr>
          <w:p w14:paraId="3FADB419" w14:textId="77777777" w:rsidR="00F66645" w:rsidRPr="0031606C" w:rsidRDefault="00F66645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arma, arm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</w:p>
        </w:tc>
        <w:tc>
          <w:tcPr>
            <w:tcW w:w="4536" w:type="dxa"/>
          </w:tcPr>
          <w:p w14:paraId="05E2F103" w14:textId="77777777" w:rsidR="00F66645" w:rsidRPr="0031606C" w:rsidRDefault="00F66645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Waffen, Gerät</w:t>
            </w:r>
          </w:p>
        </w:tc>
      </w:tr>
      <w:tr w:rsidR="00F66645" w:rsidRPr="0031606C" w14:paraId="5807BB71" w14:textId="77777777" w:rsidTr="007A0640">
        <w:trPr>
          <w:trHeight w:val="340"/>
        </w:trPr>
        <w:tc>
          <w:tcPr>
            <w:tcW w:w="4536" w:type="dxa"/>
          </w:tcPr>
          <w:p w14:paraId="5C1F998E" w14:textId="77777777" w:rsidR="00F66645" w:rsidRPr="0031606C" w:rsidRDefault="00F66645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serv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re, serv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ō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(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ā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14:paraId="4352BC1F" w14:textId="77777777" w:rsidR="00F66645" w:rsidRPr="0031606C" w:rsidRDefault="00F66645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bewahren, retten (vor)</w:t>
            </w:r>
          </w:p>
        </w:tc>
      </w:tr>
      <w:tr w:rsidR="00F66645" w:rsidRPr="0031606C" w14:paraId="122108BC" w14:textId="77777777" w:rsidTr="007A0640">
        <w:trPr>
          <w:trHeight w:val="340"/>
        </w:trPr>
        <w:tc>
          <w:tcPr>
            <w:tcW w:w="4536" w:type="dxa"/>
          </w:tcPr>
          <w:p w14:paraId="3BAEB126" w14:textId="77777777" w:rsidR="00F66645" w:rsidRPr="0031606C" w:rsidRDefault="00F66645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d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</w:rPr>
              <w:t>b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</w:rPr>
              <w:t>re, d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</w:rPr>
              <w:t>be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37CEC324" w14:textId="77777777" w:rsidR="00F66645" w:rsidRPr="0031606C" w:rsidRDefault="00F66645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müssen, sollen; schulden</w:t>
            </w:r>
          </w:p>
        </w:tc>
      </w:tr>
    </w:tbl>
    <w:p w14:paraId="1858C0CF" w14:textId="77777777" w:rsidR="0056195A" w:rsidRDefault="0056195A" w:rsidP="0056195A">
      <w:pPr>
        <w:rPr>
          <w:b/>
          <w:color w:val="C55B83"/>
          <w:sz w:val="24"/>
          <w:szCs w:val="28"/>
        </w:rPr>
      </w:pPr>
    </w:p>
    <w:p w14:paraId="1FE974A2" w14:textId="77777777" w:rsidR="00512F0D" w:rsidRDefault="00512F0D" w:rsidP="0056195A">
      <w:pPr>
        <w:rPr>
          <w:b/>
          <w:color w:val="BE4674"/>
          <w:sz w:val="28"/>
          <w:szCs w:val="28"/>
        </w:rPr>
      </w:pPr>
    </w:p>
    <w:p w14:paraId="5A2C1D80" w14:textId="77777777" w:rsidR="00512F0D" w:rsidRDefault="00512F0D" w:rsidP="0056195A">
      <w:pPr>
        <w:rPr>
          <w:b/>
          <w:color w:val="BE4674"/>
          <w:sz w:val="28"/>
          <w:szCs w:val="28"/>
        </w:rPr>
      </w:pPr>
    </w:p>
    <w:p w14:paraId="6974AF9C" w14:textId="77777777" w:rsidR="00512F0D" w:rsidRDefault="00512F0D" w:rsidP="0056195A">
      <w:pPr>
        <w:rPr>
          <w:b/>
          <w:color w:val="BE4674"/>
          <w:sz w:val="28"/>
          <w:szCs w:val="28"/>
        </w:rPr>
      </w:pPr>
    </w:p>
    <w:p w14:paraId="3C81D408" w14:textId="77777777" w:rsidR="00512F0D" w:rsidRDefault="00512F0D" w:rsidP="0056195A">
      <w:pPr>
        <w:rPr>
          <w:b/>
          <w:color w:val="BE4674"/>
          <w:sz w:val="28"/>
          <w:szCs w:val="28"/>
        </w:rPr>
      </w:pPr>
    </w:p>
    <w:p w14:paraId="5BB00102" w14:textId="77777777" w:rsidR="00512F0D" w:rsidRDefault="00512F0D" w:rsidP="0056195A">
      <w:pPr>
        <w:rPr>
          <w:b/>
          <w:color w:val="BE4674"/>
          <w:sz w:val="28"/>
          <w:szCs w:val="28"/>
        </w:rPr>
      </w:pPr>
    </w:p>
    <w:p w14:paraId="0A239C38" w14:textId="77777777" w:rsidR="00931C2B" w:rsidRDefault="00931C2B" w:rsidP="0056195A">
      <w:pPr>
        <w:rPr>
          <w:b/>
          <w:color w:val="BE4674"/>
          <w:sz w:val="28"/>
          <w:szCs w:val="28"/>
        </w:rPr>
      </w:pPr>
    </w:p>
    <w:p w14:paraId="132CD8CD" w14:textId="77777777" w:rsidR="00931C2B" w:rsidRDefault="00931C2B" w:rsidP="0056195A">
      <w:pPr>
        <w:rPr>
          <w:b/>
          <w:color w:val="BE4674"/>
          <w:sz w:val="28"/>
          <w:szCs w:val="28"/>
        </w:rPr>
      </w:pPr>
    </w:p>
    <w:p w14:paraId="3A85FCC0" w14:textId="77777777" w:rsidR="00931C2B" w:rsidRDefault="00931C2B" w:rsidP="0056195A">
      <w:pPr>
        <w:rPr>
          <w:b/>
          <w:color w:val="BE4674"/>
          <w:sz w:val="28"/>
          <w:szCs w:val="28"/>
        </w:rPr>
      </w:pPr>
    </w:p>
    <w:p w14:paraId="413E2824" w14:textId="77777777" w:rsidR="00931C2B" w:rsidRDefault="00931C2B" w:rsidP="0056195A">
      <w:pPr>
        <w:rPr>
          <w:b/>
          <w:color w:val="BE4674"/>
          <w:sz w:val="28"/>
          <w:szCs w:val="28"/>
        </w:rPr>
      </w:pPr>
    </w:p>
    <w:p w14:paraId="0896D77B" w14:textId="77777777" w:rsidR="00931C2B" w:rsidRDefault="00931C2B" w:rsidP="0056195A">
      <w:pPr>
        <w:rPr>
          <w:b/>
          <w:color w:val="BE4674"/>
          <w:sz w:val="28"/>
          <w:szCs w:val="28"/>
        </w:rPr>
      </w:pPr>
    </w:p>
    <w:p w14:paraId="1DD53A77" w14:textId="77777777" w:rsidR="00931C2B" w:rsidRDefault="00931C2B" w:rsidP="0056195A">
      <w:pPr>
        <w:rPr>
          <w:b/>
          <w:color w:val="BE4674"/>
          <w:sz w:val="28"/>
          <w:szCs w:val="28"/>
        </w:rPr>
      </w:pPr>
    </w:p>
    <w:p w14:paraId="1830A43A" w14:textId="77777777" w:rsidR="00931C2B" w:rsidRDefault="00931C2B" w:rsidP="0056195A">
      <w:pPr>
        <w:rPr>
          <w:b/>
          <w:color w:val="BE4674"/>
          <w:sz w:val="28"/>
          <w:szCs w:val="28"/>
        </w:rPr>
      </w:pPr>
    </w:p>
    <w:p w14:paraId="1D18F301" w14:textId="77777777" w:rsidR="007258FC" w:rsidRPr="00931C2B" w:rsidRDefault="00512F0D" w:rsidP="00931C2B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14:paraId="612F2E1A" w14:textId="77777777" w:rsidR="0056195A" w:rsidRPr="00A6152C" w:rsidRDefault="00917380" w:rsidP="0056195A">
      <w:pPr>
        <w:rPr>
          <w:b/>
          <w:color w:val="7030A0"/>
          <w:sz w:val="24"/>
          <w:szCs w:val="28"/>
        </w:rPr>
      </w:pPr>
      <w:bookmarkStart w:id="14" w:name="T15"/>
      <w:r w:rsidRPr="00A6152C">
        <w:rPr>
          <w:b/>
          <w:color w:val="7030A0"/>
          <w:sz w:val="28"/>
          <w:szCs w:val="28"/>
        </w:rPr>
        <w:t>15</w:t>
      </w:r>
      <w:bookmarkEnd w:id="14"/>
      <w:r>
        <w:rPr>
          <w:b/>
          <w:color w:val="7030A0"/>
          <w:sz w:val="28"/>
          <w:szCs w:val="28"/>
        </w:rPr>
        <w:t xml:space="preserve"> </w:t>
      </w:r>
      <w:r w:rsidR="00A6152C" w:rsidRPr="00552C6E">
        <w:rPr>
          <w:rFonts w:asciiTheme="majorHAnsi" w:hAnsiTheme="majorHAnsi"/>
          <w:b/>
          <w:color w:val="7030A0"/>
          <w:sz w:val="28"/>
          <w:szCs w:val="28"/>
        </w:rPr>
        <w:t>T</w:t>
      </w:r>
      <w:r w:rsidR="0056195A" w:rsidRPr="00A6152C">
        <w:rPr>
          <w:b/>
          <w:color w:val="7030A0"/>
          <w:sz w:val="28"/>
          <w:szCs w:val="28"/>
        </w:rPr>
        <w:tab/>
      </w:r>
      <w:r w:rsidR="00A6152C" w:rsidRPr="00A93A21">
        <w:rPr>
          <w:b/>
          <w:color w:val="7030A0"/>
          <w:sz w:val="28"/>
          <w:szCs w:val="28"/>
        </w:rPr>
        <w:t>Wer besiegte Hannibal?</w:t>
      </w:r>
    </w:p>
    <w:tbl>
      <w:tblPr>
        <w:tblStyle w:val="Tabellenraster8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5538A" w:rsidRPr="0031606C" w14:paraId="7AB94BB0" w14:textId="77777777" w:rsidTr="007A0640">
        <w:trPr>
          <w:trHeight w:val="340"/>
        </w:trPr>
        <w:tc>
          <w:tcPr>
            <w:tcW w:w="4536" w:type="dxa"/>
          </w:tcPr>
          <w:p w14:paraId="6A0872E2" w14:textId="77777777" w:rsidR="0005538A" w:rsidRPr="0031606C" w:rsidRDefault="0005538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Nom./Akk.</w:t>
            </w:r>
          </w:p>
        </w:tc>
        <w:tc>
          <w:tcPr>
            <w:tcW w:w="4536" w:type="dxa"/>
          </w:tcPr>
          <w:p w14:paraId="612C4754" w14:textId="77777777" w:rsidR="0005538A" w:rsidRPr="0031606C" w:rsidRDefault="0005538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ihr / euch</w:t>
            </w:r>
          </w:p>
        </w:tc>
      </w:tr>
      <w:tr w:rsidR="0005538A" w:rsidRPr="0031606C" w14:paraId="7127C894" w14:textId="77777777" w:rsidTr="007A0640">
        <w:trPr>
          <w:trHeight w:val="340"/>
        </w:trPr>
        <w:tc>
          <w:tcPr>
            <w:tcW w:w="4536" w:type="dxa"/>
          </w:tcPr>
          <w:p w14:paraId="3199878A" w14:textId="77777777" w:rsidR="0005538A" w:rsidRPr="0031606C" w:rsidRDefault="0005538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iam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69F1827C" w14:textId="77777777" w:rsidR="0005538A" w:rsidRPr="0031606C" w:rsidRDefault="0005538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schon, nun</w:t>
            </w:r>
          </w:p>
        </w:tc>
      </w:tr>
      <w:tr w:rsidR="0005538A" w:rsidRPr="0031606C" w14:paraId="521945AC" w14:textId="77777777" w:rsidTr="007A0640">
        <w:trPr>
          <w:trHeight w:val="340"/>
        </w:trPr>
        <w:tc>
          <w:tcPr>
            <w:tcW w:w="4536" w:type="dxa"/>
          </w:tcPr>
          <w:p w14:paraId="1E46C76F" w14:textId="77777777" w:rsidR="0005538A" w:rsidRPr="0031606C" w:rsidRDefault="0005538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1C5DB5EF" w14:textId="77777777" w:rsidR="0005538A" w:rsidRPr="0031606C" w:rsidRDefault="0005538A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05538A" w:rsidRPr="0031606C" w14:paraId="79C44F1D" w14:textId="77777777" w:rsidTr="007A0640">
        <w:trPr>
          <w:trHeight w:val="340"/>
        </w:trPr>
        <w:tc>
          <w:tcPr>
            <w:tcW w:w="4536" w:type="dxa"/>
          </w:tcPr>
          <w:p w14:paraId="2E92CC00" w14:textId="77777777" w:rsidR="0005538A" w:rsidRPr="0031606C" w:rsidRDefault="0005538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</w:tcPr>
          <w:p w14:paraId="50A8E0C9" w14:textId="77777777" w:rsidR="0005538A" w:rsidRPr="0031606C" w:rsidRDefault="0005538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05538A" w:rsidRPr="0031606C" w14:paraId="7D021D9C" w14:textId="77777777" w:rsidTr="007A0640">
        <w:trPr>
          <w:trHeight w:val="340"/>
        </w:trPr>
        <w:tc>
          <w:tcPr>
            <w:tcW w:w="4536" w:type="dxa"/>
          </w:tcPr>
          <w:p w14:paraId="7B1C1267" w14:textId="77777777" w:rsidR="0005538A" w:rsidRPr="0031606C" w:rsidRDefault="0005538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imper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tor, imper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7EFAF7D2" w14:textId="77777777" w:rsidR="0005538A" w:rsidRPr="0031606C" w:rsidRDefault="0005538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Befehlshaber, Feldherr, Kaiser</w:t>
            </w:r>
          </w:p>
        </w:tc>
      </w:tr>
      <w:tr w:rsidR="009C14B0" w:rsidRPr="0031606C" w14:paraId="038A7B9E" w14:textId="77777777" w:rsidTr="007A0640">
        <w:trPr>
          <w:trHeight w:val="340"/>
        </w:trPr>
        <w:tc>
          <w:tcPr>
            <w:tcW w:w="4536" w:type="dxa"/>
          </w:tcPr>
          <w:p w14:paraId="5536E048" w14:textId="77777777" w:rsidR="009C14B0" w:rsidRPr="0031606C" w:rsidRDefault="009C14B0" w:rsidP="00BE713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Rōmānus, a, um</w:t>
            </w:r>
          </w:p>
        </w:tc>
        <w:tc>
          <w:tcPr>
            <w:tcW w:w="4536" w:type="dxa"/>
          </w:tcPr>
          <w:p w14:paraId="354718AD" w14:textId="77777777" w:rsidR="009C14B0" w:rsidRPr="0031606C" w:rsidRDefault="009C14B0" w:rsidP="00BE713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römisch;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Römer</w:t>
            </w:r>
          </w:p>
        </w:tc>
      </w:tr>
      <w:tr w:rsidR="009C14B0" w:rsidRPr="0031606C" w14:paraId="3EB25CBA" w14:textId="77777777" w:rsidTr="007A0640">
        <w:trPr>
          <w:trHeight w:val="340"/>
        </w:trPr>
        <w:tc>
          <w:tcPr>
            <w:tcW w:w="4536" w:type="dxa"/>
          </w:tcPr>
          <w:p w14:paraId="72B51CE9" w14:textId="77777777"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esse, sum, fuī</w:t>
            </w:r>
          </w:p>
        </w:tc>
        <w:tc>
          <w:tcPr>
            <w:tcW w:w="4536" w:type="dxa"/>
          </w:tcPr>
          <w:p w14:paraId="2922FF8C" w14:textId="77777777"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9C14B0" w:rsidRPr="0031606C" w14:paraId="6665A119" w14:textId="77777777" w:rsidTr="007A0640">
        <w:trPr>
          <w:trHeight w:val="340"/>
        </w:trPr>
        <w:tc>
          <w:tcPr>
            <w:tcW w:w="4536" w:type="dxa"/>
          </w:tcPr>
          <w:p w14:paraId="5B9C0E41" w14:textId="77777777"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audīre, audiō</w:t>
            </w:r>
          </w:p>
        </w:tc>
        <w:tc>
          <w:tcPr>
            <w:tcW w:w="4536" w:type="dxa"/>
          </w:tcPr>
          <w:p w14:paraId="0CDBC6C8" w14:textId="77777777"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9C14B0" w:rsidRPr="0031606C" w14:paraId="0B52F120" w14:textId="77777777" w:rsidTr="007A0640">
        <w:trPr>
          <w:trHeight w:val="340"/>
        </w:trPr>
        <w:tc>
          <w:tcPr>
            <w:tcW w:w="4536" w:type="dxa"/>
          </w:tcPr>
          <w:p w14:paraId="63E22FFF" w14:textId="77777777"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patria</w:t>
            </w:r>
          </w:p>
        </w:tc>
        <w:tc>
          <w:tcPr>
            <w:tcW w:w="4536" w:type="dxa"/>
          </w:tcPr>
          <w:p w14:paraId="77582366" w14:textId="77777777"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Heimat</w:t>
            </w:r>
          </w:p>
        </w:tc>
      </w:tr>
      <w:tr w:rsidR="009C14B0" w:rsidRPr="0031606C" w14:paraId="0974EDD3" w14:textId="77777777" w:rsidTr="007A0640">
        <w:trPr>
          <w:trHeight w:val="340"/>
        </w:trPr>
        <w:tc>
          <w:tcPr>
            <w:tcW w:w="4536" w:type="dxa"/>
          </w:tcPr>
          <w:p w14:paraId="07F90FDA" w14:textId="77777777"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homō, hominis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78E1CCA6" w14:textId="77777777"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9C14B0" w:rsidRPr="0031606C" w14:paraId="09BABC4B" w14:textId="77777777" w:rsidTr="007A0640">
        <w:trPr>
          <w:trHeight w:val="340"/>
        </w:trPr>
        <w:tc>
          <w:tcPr>
            <w:tcW w:w="4536" w:type="dxa"/>
          </w:tcPr>
          <w:p w14:paraId="65D47252" w14:textId="77777777"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</w:tcPr>
          <w:p w14:paraId="2232963F" w14:textId="77777777"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auch, sogar</w:t>
            </w:r>
          </w:p>
        </w:tc>
      </w:tr>
      <w:tr w:rsidR="009C14B0" w:rsidRPr="0031606C" w14:paraId="79767592" w14:textId="77777777" w:rsidTr="007A0640">
        <w:trPr>
          <w:trHeight w:val="340"/>
        </w:trPr>
        <w:tc>
          <w:tcPr>
            <w:tcW w:w="4536" w:type="dxa"/>
          </w:tcPr>
          <w:p w14:paraId="5BD62EB5" w14:textId="77777777"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14:paraId="42CACF10" w14:textId="77777777"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9C14B0" w:rsidRPr="0031606C" w14:paraId="135808A5" w14:textId="77777777" w:rsidTr="007A0640">
        <w:trPr>
          <w:trHeight w:val="340"/>
        </w:trPr>
        <w:tc>
          <w:tcPr>
            <w:tcW w:w="4536" w:type="dxa"/>
          </w:tcPr>
          <w:p w14:paraId="50895D4C" w14:textId="77777777"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Italia</w:t>
            </w:r>
          </w:p>
        </w:tc>
        <w:tc>
          <w:tcPr>
            <w:tcW w:w="4536" w:type="dxa"/>
          </w:tcPr>
          <w:p w14:paraId="40CCFECE" w14:textId="77777777"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Italien</w:t>
            </w:r>
          </w:p>
        </w:tc>
      </w:tr>
      <w:tr w:rsidR="009C14B0" w:rsidRPr="0031606C" w14:paraId="311907F3" w14:textId="77777777" w:rsidTr="007A0640">
        <w:trPr>
          <w:trHeight w:val="340"/>
        </w:trPr>
        <w:tc>
          <w:tcPr>
            <w:tcW w:w="4536" w:type="dxa"/>
          </w:tcPr>
          <w:p w14:paraId="33505352" w14:textId="77777777"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terrēre, terreō, terruī</w:t>
            </w:r>
          </w:p>
        </w:tc>
        <w:tc>
          <w:tcPr>
            <w:tcW w:w="4536" w:type="dxa"/>
          </w:tcPr>
          <w:p w14:paraId="2B993F2A" w14:textId="77777777"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erschrecken</w:t>
            </w:r>
          </w:p>
        </w:tc>
      </w:tr>
      <w:tr w:rsidR="009C14B0" w:rsidRPr="0031606C" w14:paraId="2C004BAF" w14:textId="77777777" w:rsidTr="007A0640">
        <w:trPr>
          <w:trHeight w:val="340"/>
        </w:trPr>
        <w:tc>
          <w:tcPr>
            <w:tcW w:w="4536" w:type="dxa"/>
          </w:tcPr>
          <w:p w14:paraId="2852B904" w14:textId="77777777"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mīles, mīlitis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089089BA" w14:textId="77777777"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Soldat</w:t>
            </w:r>
          </w:p>
        </w:tc>
      </w:tr>
      <w:tr w:rsidR="009C14B0" w:rsidRPr="0031606C" w14:paraId="78ACA260" w14:textId="77777777" w:rsidTr="007A0640">
        <w:trPr>
          <w:trHeight w:val="340"/>
        </w:trPr>
        <w:tc>
          <w:tcPr>
            <w:tcW w:w="4536" w:type="dxa"/>
          </w:tcPr>
          <w:p w14:paraId="22644B5F" w14:textId="77777777"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multī, ae</w:t>
            </w:r>
          </w:p>
        </w:tc>
        <w:tc>
          <w:tcPr>
            <w:tcW w:w="4536" w:type="dxa"/>
          </w:tcPr>
          <w:p w14:paraId="7CAC4A55" w14:textId="77777777"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viele</w:t>
            </w:r>
          </w:p>
        </w:tc>
      </w:tr>
      <w:tr w:rsidR="009C14B0" w:rsidRPr="0031606C" w14:paraId="278AD1B2" w14:textId="77777777" w:rsidTr="007A0640">
        <w:trPr>
          <w:trHeight w:val="340"/>
        </w:trPr>
        <w:tc>
          <w:tcPr>
            <w:tcW w:w="4536" w:type="dxa"/>
          </w:tcPr>
          <w:p w14:paraId="11DE34B0" w14:textId="77777777"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proelium</w:t>
            </w:r>
          </w:p>
        </w:tc>
        <w:tc>
          <w:tcPr>
            <w:tcW w:w="4536" w:type="dxa"/>
          </w:tcPr>
          <w:p w14:paraId="14980880" w14:textId="77777777"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Kampf, Schlacht</w:t>
            </w:r>
          </w:p>
        </w:tc>
      </w:tr>
      <w:tr w:rsidR="009C14B0" w:rsidRPr="0031606C" w14:paraId="0E70C25F" w14:textId="77777777" w:rsidTr="007A0640">
        <w:trPr>
          <w:trHeight w:val="340"/>
        </w:trPr>
        <w:tc>
          <w:tcPr>
            <w:tcW w:w="4536" w:type="dxa"/>
          </w:tcPr>
          <w:p w14:paraId="139B602D" w14:textId="77777777" w:rsidR="009C14B0" w:rsidRPr="0031606C" w:rsidRDefault="009C14B0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vincere, vincō, vīcī</w:t>
            </w:r>
          </w:p>
        </w:tc>
        <w:tc>
          <w:tcPr>
            <w:tcW w:w="4536" w:type="dxa"/>
          </w:tcPr>
          <w:p w14:paraId="4AC54EE7" w14:textId="77777777" w:rsidR="009C14B0" w:rsidRPr="0031606C" w:rsidRDefault="009C14B0" w:rsidP="00355A2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31606C">
              <w:rPr>
                <w:rFonts w:asciiTheme="minorHAnsi" w:hAnsiTheme="minorHAnsi" w:cs="Calibri"/>
                <w:szCs w:val="20"/>
              </w:rPr>
              <w:t>(be)siegen, übertreffen</w:t>
            </w:r>
          </w:p>
        </w:tc>
      </w:tr>
      <w:tr w:rsidR="009C14B0" w:rsidRPr="0031606C" w14:paraId="78B73191" w14:textId="77777777" w:rsidTr="007A0640">
        <w:trPr>
          <w:trHeight w:val="340"/>
        </w:trPr>
        <w:tc>
          <w:tcPr>
            <w:tcW w:w="4536" w:type="dxa"/>
          </w:tcPr>
          <w:p w14:paraId="16DD70CF" w14:textId="77777777"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itaque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83D74D0" w14:textId="77777777" w:rsidR="009C14B0" w:rsidRPr="0031606C" w:rsidRDefault="009C14B0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deshalb</w:t>
            </w:r>
          </w:p>
        </w:tc>
      </w:tr>
      <w:tr w:rsidR="007C5A4E" w:rsidRPr="0031606C" w14:paraId="257F8896" w14:textId="77777777" w:rsidTr="007A0640">
        <w:trPr>
          <w:trHeight w:val="340"/>
        </w:trPr>
        <w:tc>
          <w:tcPr>
            <w:tcW w:w="4536" w:type="dxa"/>
          </w:tcPr>
          <w:p w14:paraId="26F577FF" w14:textId="77777777" w:rsidR="007C5A4E" w:rsidRPr="0031606C" w:rsidRDefault="007C5A4E" w:rsidP="00BE713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14:paraId="32092FE7" w14:textId="77777777" w:rsidR="007C5A4E" w:rsidRPr="0031606C" w:rsidRDefault="007C5A4E" w:rsidP="00BE713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7C5A4E" w:rsidRPr="0031606C" w14:paraId="4C536B82" w14:textId="77777777" w:rsidTr="007A0640">
        <w:trPr>
          <w:trHeight w:val="340"/>
        </w:trPr>
        <w:tc>
          <w:tcPr>
            <w:tcW w:w="4536" w:type="dxa"/>
          </w:tcPr>
          <w:p w14:paraId="28A7A9E7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14:paraId="432DBA5D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falls, wenn</w:t>
            </w:r>
          </w:p>
        </w:tc>
      </w:tr>
      <w:tr w:rsidR="007C5A4E" w:rsidRPr="0031606C" w14:paraId="337570B6" w14:textId="77777777" w:rsidTr="007A0640">
        <w:trPr>
          <w:trHeight w:val="340"/>
        </w:trPr>
        <w:tc>
          <w:tcPr>
            <w:tcW w:w="4536" w:type="dxa"/>
          </w:tcPr>
          <w:p w14:paraId="37503F61" w14:textId="77777777" w:rsidR="007C5A4E" w:rsidRPr="0031606C" w:rsidRDefault="007C5A4E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dīcere, dīcō, dīxī</w:t>
            </w:r>
          </w:p>
        </w:tc>
        <w:tc>
          <w:tcPr>
            <w:tcW w:w="4536" w:type="dxa"/>
          </w:tcPr>
          <w:p w14:paraId="1C9C4E52" w14:textId="77777777" w:rsidR="007C5A4E" w:rsidRPr="0031606C" w:rsidRDefault="007C5A4E" w:rsidP="00355A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7C5A4E" w:rsidRPr="0031606C" w14:paraId="61B81B9D" w14:textId="77777777" w:rsidTr="007A0640">
        <w:trPr>
          <w:trHeight w:val="340"/>
        </w:trPr>
        <w:tc>
          <w:tcPr>
            <w:tcW w:w="4536" w:type="dxa"/>
          </w:tcPr>
          <w:p w14:paraId="3B71D68D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hostis, hostis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1940B04C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Feind (Landesfeind)</w:t>
            </w:r>
          </w:p>
        </w:tc>
      </w:tr>
      <w:tr w:rsidR="007C5A4E" w:rsidRPr="0031606C" w14:paraId="6B1E66A9" w14:textId="77777777" w:rsidTr="007A0640">
        <w:trPr>
          <w:trHeight w:val="340"/>
        </w:trPr>
        <w:tc>
          <w:tcPr>
            <w:tcW w:w="4536" w:type="dxa"/>
          </w:tcPr>
          <w:p w14:paraId="6F08453A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populus</w:t>
            </w:r>
          </w:p>
        </w:tc>
        <w:tc>
          <w:tcPr>
            <w:tcW w:w="4536" w:type="dxa"/>
          </w:tcPr>
          <w:p w14:paraId="2B54B131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Volk</w:t>
            </w:r>
          </w:p>
        </w:tc>
      </w:tr>
      <w:tr w:rsidR="007C5A4E" w:rsidRPr="0031606C" w14:paraId="328353A9" w14:textId="77777777" w:rsidTr="007A0640">
        <w:trPr>
          <w:trHeight w:val="340"/>
        </w:trPr>
        <w:tc>
          <w:tcPr>
            <w:tcW w:w="4536" w:type="dxa"/>
          </w:tcPr>
          <w:p w14:paraId="085554A3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dēnique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C9CB2C7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schließlich, zuletzt</w:t>
            </w:r>
          </w:p>
        </w:tc>
      </w:tr>
      <w:tr w:rsidR="007C5A4E" w:rsidRPr="0031606C" w14:paraId="17382393" w14:textId="77777777" w:rsidTr="0095598D">
        <w:trPr>
          <w:trHeight w:val="70"/>
        </w:trPr>
        <w:tc>
          <w:tcPr>
            <w:tcW w:w="4536" w:type="dxa"/>
          </w:tcPr>
          <w:p w14:paraId="732D4C4A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timēre, timeō, timuī</w:t>
            </w:r>
          </w:p>
        </w:tc>
        <w:tc>
          <w:tcPr>
            <w:tcW w:w="4536" w:type="dxa"/>
          </w:tcPr>
          <w:p w14:paraId="2BD4A12E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Angst haben, fürchten</w:t>
            </w:r>
          </w:p>
        </w:tc>
      </w:tr>
      <w:tr w:rsidR="007C5A4E" w:rsidRPr="0031606C" w14:paraId="4A9F4C78" w14:textId="77777777" w:rsidTr="007A0640">
        <w:trPr>
          <w:trHeight w:val="340"/>
        </w:trPr>
        <w:tc>
          <w:tcPr>
            <w:tcW w:w="4536" w:type="dxa"/>
          </w:tcPr>
          <w:p w14:paraId="5FB98B47" w14:textId="77777777" w:rsidR="007C5A4E" w:rsidRPr="0031606C" w:rsidRDefault="007C5A4E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  <w:lang w:val="it-IT"/>
              </w:rPr>
              <w:t>posse, possum, potuī</w:t>
            </w:r>
          </w:p>
        </w:tc>
        <w:tc>
          <w:tcPr>
            <w:tcW w:w="4536" w:type="dxa"/>
          </w:tcPr>
          <w:p w14:paraId="6C210A91" w14:textId="77777777" w:rsidR="007C5A4E" w:rsidRPr="0031606C" w:rsidRDefault="007C5A4E" w:rsidP="00355A23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können</w:t>
            </w:r>
          </w:p>
        </w:tc>
      </w:tr>
      <w:tr w:rsidR="007C5A4E" w:rsidRPr="0031606C" w14:paraId="13043798" w14:textId="77777777" w:rsidTr="007A0640">
        <w:trPr>
          <w:trHeight w:val="340"/>
        </w:trPr>
        <w:tc>
          <w:tcPr>
            <w:tcW w:w="4536" w:type="dxa"/>
          </w:tcPr>
          <w:p w14:paraId="5C4571BB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quis?</w:t>
            </w:r>
          </w:p>
        </w:tc>
        <w:tc>
          <w:tcPr>
            <w:tcW w:w="4536" w:type="dxa"/>
          </w:tcPr>
          <w:p w14:paraId="6F29007A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  <w:lang w:val="fr-FR"/>
              </w:rPr>
              <w:t>wer?</w:t>
            </w:r>
          </w:p>
        </w:tc>
      </w:tr>
      <w:tr w:rsidR="007C5A4E" w:rsidRPr="0031606C" w14:paraId="2144F249" w14:textId="77777777" w:rsidTr="007A0640">
        <w:trPr>
          <w:trHeight w:val="340"/>
        </w:trPr>
        <w:tc>
          <w:tcPr>
            <w:tcW w:w="4536" w:type="dxa"/>
          </w:tcPr>
          <w:p w14:paraId="23D56BA8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victōria</w:t>
            </w:r>
          </w:p>
        </w:tc>
        <w:tc>
          <w:tcPr>
            <w:tcW w:w="4536" w:type="dxa"/>
          </w:tcPr>
          <w:p w14:paraId="4D8FD0AA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Sieg</w:t>
            </w:r>
          </w:p>
        </w:tc>
      </w:tr>
      <w:tr w:rsidR="007C5A4E" w:rsidRPr="0031606C" w14:paraId="17DD9D69" w14:textId="77777777" w:rsidTr="007A0640">
        <w:trPr>
          <w:trHeight w:val="340"/>
        </w:trPr>
        <w:tc>
          <w:tcPr>
            <w:tcW w:w="4536" w:type="dxa"/>
          </w:tcPr>
          <w:p w14:paraId="6D0F9CE7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suus, a, um</w:t>
            </w:r>
          </w:p>
        </w:tc>
        <w:tc>
          <w:tcPr>
            <w:tcW w:w="4536" w:type="dxa"/>
          </w:tcPr>
          <w:p w14:paraId="0B034794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ihr, sein</w:t>
            </w:r>
          </w:p>
        </w:tc>
      </w:tr>
      <w:tr w:rsidR="007C5A4E" w:rsidRPr="0031606C" w14:paraId="4E2600AA" w14:textId="77777777" w:rsidTr="007A0640">
        <w:trPr>
          <w:trHeight w:val="340"/>
        </w:trPr>
        <w:tc>
          <w:tcPr>
            <w:tcW w:w="4536" w:type="dxa"/>
          </w:tcPr>
          <w:p w14:paraId="2BEC71CE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Rōma</w:t>
            </w:r>
          </w:p>
        </w:tc>
        <w:tc>
          <w:tcPr>
            <w:tcW w:w="4536" w:type="dxa"/>
          </w:tcPr>
          <w:p w14:paraId="28D6A934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Rom</w:t>
            </w:r>
          </w:p>
        </w:tc>
      </w:tr>
      <w:tr w:rsidR="007C5A4E" w:rsidRPr="0031606C" w14:paraId="4E949BB8" w14:textId="77777777" w:rsidTr="007A0640">
        <w:trPr>
          <w:trHeight w:val="340"/>
        </w:trPr>
        <w:tc>
          <w:tcPr>
            <w:tcW w:w="4536" w:type="dxa"/>
          </w:tcPr>
          <w:p w14:paraId="22F44C42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perīculum</w:t>
            </w:r>
          </w:p>
        </w:tc>
        <w:tc>
          <w:tcPr>
            <w:tcW w:w="4536" w:type="dxa"/>
          </w:tcPr>
          <w:p w14:paraId="111E32EE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Gefahr</w:t>
            </w:r>
          </w:p>
        </w:tc>
      </w:tr>
      <w:tr w:rsidR="007C5A4E" w:rsidRPr="0031606C" w14:paraId="1ACA18D2" w14:textId="77777777" w:rsidTr="007A0640">
        <w:trPr>
          <w:trHeight w:val="340"/>
        </w:trPr>
        <w:tc>
          <w:tcPr>
            <w:tcW w:w="4536" w:type="dxa"/>
          </w:tcPr>
          <w:p w14:paraId="3626B1B8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servāre, servō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(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ā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14:paraId="057CAB73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bewahren, retten (vor)</w:t>
            </w:r>
          </w:p>
        </w:tc>
      </w:tr>
      <w:tr w:rsidR="007C5A4E" w:rsidRPr="0031606C" w14:paraId="53DD7775" w14:textId="77777777" w:rsidTr="007A0640">
        <w:trPr>
          <w:trHeight w:val="340"/>
        </w:trPr>
        <w:tc>
          <w:tcPr>
            <w:tcW w:w="4536" w:type="dxa"/>
          </w:tcPr>
          <w:p w14:paraId="5626F30D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senātor, senātōris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2F470D7E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Senator</w:t>
            </w:r>
          </w:p>
        </w:tc>
      </w:tr>
      <w:tr w:rsidR="007C5A4E" w:rsidRPr="0031606C" w14:paraId="73561272" w14:textId="77777777" w:rsidTr="007A0640">
        <w:trPr>
          <w:trHeight w:val="340"/>
        </w:trPr>
        <w:tc>
          <w:tcPr>
            <w:tcW w:w="4536" w:type="dxa"/>
          </w:tcPr>
          <w:p w14:paraId="723CB7CA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laudāre, laudō</w:t>
            </w:r>
          </w:p>
        </w:tc>
        <w:tc>
          <w:tcPr>
            <w:tcW w:w="4536" w:type="dxa"/>
          </w:tcPr>
          <w:p w14:paraId="1E63BCFE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loben</w:t>
            </w:r>
          </w:p>
        </w:tc>
      </w:tr>
      <w:tr w:rsidR="007C5A4E" w:rsidRPr="0031606C" w14:paraId="452A9164" w14:textId="77777777" w:rsidTr="007A0640">
        <w:trPr>
          <w:trHeight w:val="340"/>
        </w:trPr>
        <w:tc>
          <w:tcPr>
            <w:tcW w:w="4536" w:type="dxa"/>
          </w:tcPr>
          <w:p w14:paraId="480E85C4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tamen</w:t>
            </w:r>
          </w:p>
        </w:tc>
        <w:tc>
          <w:tcPr>
            <w:tcW w:w="4536" w:type="dxa"/>
          </w:tcPr>
          <w:p w14:paraId="702E8ED6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dennoch, jedoch</w:t>
            </w:r>
          </w:p>
        </w:tc>
      </w:tr>
      <w:tr w:rsidR="007C5A4E" w:rsidRPr="0031606C" w14:paraId="43801A13" w14:textId="77777777" w:rsidTr="007A0640">
        <w:trPr>
          <w:trHeight w:val="340"/>
        </w:trPr>
        <w:tc>
          <w:tcPr>
            <w:tcW w:w="4536" w:type="dxa"/>
          </w:tcPr>
          <w:p w14:paraId="0D1887AB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urbs, urbis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0119528A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Stadt, Hauptstadt</w:t>
            </w:r>
          </w:p>
        </w:tc>
      </w:tr>
      <w:tr w:rsidR="007C5A4E" w:rsidRPr="0031606C" w14:paraId="094A726B" w14:textId="77777777" w:rsidTr="007A0640">
        <w:trPr>
          <w:trHeight w:val="340"/>
        </w:trPr>
        <w:tc>
          <w:tcPr>
            <w:tcW w:w="4536" w:type="dxa"/>
          </w:tcPr>
          <w:p w14:paraId="24752F9C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manēre, maneō, mānsī</w:t>
            </w:r>
            <w:r w:rsidRPr="0031606C">
              <w:rPr>
                <w:rStyle w:val="00Klein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3EB03768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bleiben, warten (auf)</w:t>
            </w:r>
          </w:p>
        </w:tc>
      </w:tr>
      <w:tr w:rsidR="007C5A4E" w:rsidRPr="0031606C" w14:paraId="53FB1DCB" w14:textId="77777777" w:rsidTr="007A0640">
        <w:trPr>
          <w:trHeight w:val="340"/>
        </w:trPr>
        <w:tc>
          <w:tcPr>
            <w:tcW w:w="4536" w:type="dxa"/>
          </w:tcPr>
          <w:p w14:paraId="081419FD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licet</w:t>
            </w:r>
          </w:p>
        </w:tc>
        <w:tc>
          <w:tcPr>
            <w:tcW w:w="4536" w:type="dxa"/>
          </w:tcPr>
          <w:p w14:paraId="0635AB59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es ist erlaubt, es ist möglich</w:t>
            </w:r>
          </w:p>
        </w:tc>
      </w:tr>
      <w:tr w:rsidR="007C5A4E" w:rsidRPr="0031606C" w14:paraId="23C1B1D7" w14:textId="77777777" w:rsidTr="007A0640">
        <w:trPr>
          <w:trHeight w:val="340"/>
        </w:trPr>
        <w:tc>
          <w:tcPr>
            <w:tcW w:w="4536" w:type="dxa"/>
          </w:tcPr>
          <w:p w14:paraId="63B2D1E1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propter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Akk.</w:t>
            </w:r>
          </w:p>
        </w:tc>
        <w:tc>
          <w:tcPr>
            <w:tcW w:w="4536" w:type="dxa"/>
          </w:tcPr>
          <w:p w14:paraId="5E2A9C79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wegen</w:t>
            </w:r>
          </w:p>
        </w:tc>
      </w:tr>
      <w:tr w:rsidR="007C5A4E" w:rsidRPr="0031606C" w14:paraId="6B22DDC1" w14:textId="77777777" w:rsidTr="007A0640">
        <w:trPr>
          <w:trHeight w:val="340"/>
        </w:trPr>
        <w:tc>
          <w:tcPr>
            <w:tcW w:w="4536" w:type="dxa"/>
          </w:tcPr>
          <w:p w14:paraId="58D03D73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relinquere, relinquō, relīquī</w:t>
            </w:r>
          </w:p>
        </w:tc>
        <w:tc>
          <w:tcPr>
            <w:tcW w:w="4536" w:type="dxa"/>
          </w:tcPr>
          <w:p w14:paraId="47D25565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unbeachtet lassen, verlassen, zurücklassen</w:t>
            </w:r>
          </w:p>
        </w:tc>
      </w:tr>
      <w:tr w:rsidR="007C5A4E" w:rsidRPr="0031606C" w14:paraId="2BED9FBD" w14:textId="77777777" w:rsidTr="007A0640">
        <w:trPr>
          <w:trHeight w:val="340"/>
        </w:trPr>
        <w:tc>
          <w:tcPr>
            <w:tcW w:w="4536" w:type="dxa"/>
          </w:tcPr>
          <w:p w14:paraId="33A21BB1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14:paraId="6D0D2266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7C5A4E" w:rsidRPr="0031606C" w14:paraId="65C0425B" w14:textId="77777777" w:rsidTr="007A0640">
        <w:trPr>
          <w:trHeight w:val="340"/>
        </w:trPr>
        <w:tc>
          <w:tcPr>
            <w:tcW w:w="4536" w:type="dxa"/>
          </w:tcPr>
          <w:p w14:paraId="5615D2BA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vōbīs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1E4204D6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euch</w:t>
            </w:r>
          </w:p>
        </w:tc>
      </w:tr>
      <w:tr w:rsidR="007C5A4E" w:rsidRPr="0031606C" w14:paraId="5B28526E" w14:textId="77777777" w:rsidTr="007A0640">
        <w:trPr>
          <w:trHeight w:val="340"/>
        </w:trPr>
        <w:tc>
          <w:tcPr>
            <w:tcW w:w="4536" w:type="dxa"/>
          </w:tcPr>
          <w:p w14:paraId="1BBE9B3E" w14:textId="77777777" w:rsidR="007C5A4E" w:rsidRPr="0031606C" w:rsidRDefault="007C5A4E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14:paraId="7A564880" w14:textId="77777777" w:rsidR="007C5A4E" w:rsidRPr="0031606C" w:rsidRDefault="007C5A4E" w:rsidP="00355A23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erzählen</w:t>
            </w:r>
          </w:p>
        </w:tc>
      </w:tr>
      <w:tr w:rsidR="007C5A4E" w:rsidRPr="0031606C" w14:paraId="289E8557" w14:textId="77777777" w:rsidTr="007A0640">
        <w:trPr>
          <w:trHeight w:val="340"/>
        </w:trPr>
        <w:tc>
          <w:tcPr>
            <w:tcW w:w="4536" w:type="dxa"/>
          </w:tcPr>
          <w:p w14:paraId="34EF3096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velle, volō, voluī</w:t>
            </w:r>
          </w:p>
        </w:tc>
        <w:tc>
          <w:tcPr>
            <w:tcW w:w="4536" w:type="dxa"/>
          </w:tcPr>
          <w:p w14:paraId="5727B02D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7C5A4E" w:rsidRPr="0031606C" w14:paraId="7DE77CD4" w14:textId="77777777" w:rsidTr="007A0640">
        <w:trPr>
          <w:trHeight w:val="340"/>
        </w:trPr>
        <w:tc>
          <w:tcPr>
            <w:tcW w:w="4536" w:type="dxa"/>
          </w:tcPr>
          <w:p w14:paraId="646E3006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uxor, uxōris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723532B7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Ehefrau</w:t>
            </w:r>
          </w:p>
        </w:tc>
      </w:tr>
      <w:tr w:rsidR="007C5A4E" w:rsidRPr="0031606C" w14:paraId="0A6082B8" w14:textId="77777777" w:rsidTr="007A0640">
        <w:trPr>
          <w:trHeight w:val="340"/>
        </w:trPr>
        <w:tc>
          <w:tcPr>
            <w:tcW w:w="4536" w:type="dxa"/>
          </w:tcPr>
          <w:p w14:paraId="34ACD604" w14:textId="77777777" w:rsidR="007C5A4E" w:rsidRPr="0031606C" w:rsidRDefault="007C5A4E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  <w:lang w:val="it-IT"/>
              </w:rPr>
              <w:t>fīlia</w:t>
            </w:r>
          </w:p>
        </w:tc>
        <w:tc>
          <w:tcPr>
            <w:tcW w:w="4536" w:type="dxa"/>
          </w:tcPr>
          <w:p w14:paraId="659B1AD0" w14:textId="77777777" w:rsidR="007C5A4E" w:rsidRPr="0031606C" w:rsidRDefault="007C5A4E" w:rsidP="00355A23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Tochter</w:t>
            </w:r>
          </w:p>
        </w:tc>
      </w:tr>
      <w:tr w:rsidR="007C5A4E" w:rsidRPr="0031606C" w14:paraId="1740573B" w14:textId="77777777" w:rsidTr="007A0640">
        <w:trPr>
          <w:trHeight w:val="340"/>
        </w:trPr>
        <w:tc>
          <w:tcPr>
            <w:tcW w:w="4536" w:type="dxa"/>
          </w:tcPr>
          <w:p w14:paraId="33838890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līberī, līberōrum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 Pl.</w:t>
            </w:r>
          </w:p>
        </w:tc>
        <w:tc>
          <w:tcPr>
            <w:tcW w:w="4536" w:type="dxa"/>
          </w:tcPr>
          <w:p w14:paraId="581ACD3C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Kinder</w:t>
            </w:r>
          </w:p>
        </w:tc>
      </w:tr>
      <w:tr w:rsidR="007C5A4E" w:rsidRPr="0031606C" w14:paraId="4602B8A1" w14:textId="77777777" w:rsidTr="007A0640">
        <w:trPr>
          <w:trHeight w:val="340"/>
        </w:trPr>
        <w:tc>
          <w:tcPr>
            <w:tcW w:w="4536" w:type="dxa"/>
          </w:tcPr>
          <w:p w14:paraId="1A5F4382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bonus, a, um</w:t>
            </w:r>
          </w:p>
        </w:tc>
        <w:tc>
          <w:tcPr>
            <w:tcW w:w="4536" w:type="dxa"/>
          </w:tcPr>
          <w:p w14:paraId="53AD9A3B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gut</w:t>
            </w:r>
          </w:p>
        </w:tc>
      </w:tr>
      <w:tr w:rsidR="007C5A4E" w:rsidRPr="0031606C" w14:paraId="4A7065E8" w14:textId="77777777" w:rsidTr="007A0640">
        <w:trPr>
          <w:trHeight w:val="340"/>
        </w:trPr>
        <w:tc>
          <w:tcPr>
            <w:tcW w:w="4536" w:type="dxa"/>
          </w:tcPr>
          <w:p w14:paraId="7171C13E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māter, mātris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340F4FAD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Mutter</w:t>
            </w:r>
          </w:p>
        </w:tc>
      </w:tr>
      <w:tr w:rsidR="007C5A4E" w:rsidRPr="0031606C" w14:paraId="4ECE6682" w14:textId="77777777" w:rsidTr="007A0640">
        <w:trPr>
          <w:trHeight w:val="340"/>
        </w:trPr>
        <w:tc>
          <w:tcPr>
            <w:tcW w:w="4536" w:type="dxa"/>
          </w:tcPr>
          <w:p w14:paraId="550248C0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14:paraId="53ADD4ED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7C5A4E" w:rsidRPr="0031606C" w14:paraId="4A8D2525" w14:textId="77777777" w:rsidTr="007A0640">
        <w:trPr>
          <w:trHeight w:val="340"/>
        </w:trPr>
        <w:tc>
          <w:tcPr>
            <w:tcW w:w="4536" w:type="dxa"/>
          </w:tcPr>
          <w:p w14:paraId="5F3F5DF8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post</w:t>
            </w:r>
          </w:p>
        </w:tc>
        <w:tc>
          <w:tcPr>
            <w:tcW w:w="4536" w:type="dxa"/>
          </w:tcPr>
          <w:p w14:paraId="1D04DDA5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Akk.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hinter, nach;</w:t>
            </w:r>
          </w:p>
          <w:p w14:paraId="5EB7C1A8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dann, später</w:t>
            </w:r>
          </w:p>
        </w:tc>
      </w:tr>
      <w:tr w:rsidR="007C5A4E" w:rsidRPr="0031606C" w14:paraId="4BD37A67" w14:textId="77777777" w:rsidTr="007A0640">
        <w:trPr>
          <w:trHeight w:val="340"/>
        </w:trPr>
        <w:tc>
          <w:tcPr>
            <w:tcW w:w="4536" w:type="dxa"/>
          </w:tcPr>
          <w:p w14:paraId="23D6D17D" w14:textId="77777777" w:rsidR="007C5A4E" w:rsidRPr="0031606C" w:rsidRDefault="007C5A4E" w:rsidP="00355A2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mors, mortis</w:t>
            </w:r>
            <w:r w:rsidRPr="0031606C">
              <w:rPr>
                <w:rFonts w:cs="Calibri"/>
                <w:sz w:val="20"/>
                <w:szCs w:val="20"/>
              </w:rPr>
              <w:t xml:space="preserve">  </w:t>
            </w:r>
            <w:r w:rsidRPr="0031606C">
              <w:rPr>
                <w:rFonts w:cs="Calibri"/>
                <w:i/>
                <w:sz w:val="20"/>
                <w:szCs w:val="20"/>
              </w:rPr>
              <w:t>f</w:t>
            </w:r>
            <w:r w:rsidRPr="0031606C">
              <w:rPr>
                <w:rFonts w:cs="Calibri"/>
                <w:sz w:val="20"/>
                <w:szCs w:val="20"/>
              </w:rPr>
              <w:t xml:space="preserve"> (</w:t>
            </w:r>
            <w:r w:rsidRPr="0031606C">
              <w:rPr>
                <w:rFonts w:cs="Calibri"/>
                <w:i/>
                <w:sz w:val="20"/>
                <w:szCs w:val="20"/>
              </w:rPr>
              <w:t>Gen. Pl.</w:t>
            </w:r>
            <w:r w:rsidRPr="0031606C">
              <w:rPr>
                <w:rFonts w:cs="Calibri"/>
                <w:sz w:val="20"/>
                <w:szCs w:val="20"/>
              </w:rPr>
              <w:t xml:space="preserve"> </w:t>
            </w:r>
            <w:r w:rsidRPr="0031606C">
              <w:rPr>
                <w:rFonts w:cs="Calibri"/>
                <w:b/>
                <w:sz w:val="20"/>
                <w:szCs w:val="20"/>
              </w:rPr>
              <w:t>-ium</w:t>
            </w:r>
            <w:r w:rsidRPr="0031606C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032F621C" w14:textId="77777777" w:rsidR="007C5A4E" w:rsidRPr="0031606C" w:rsidRDefault="007C5A4E" w:rsidP="00355A2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31606C">
              <w:rPr>
                <w:rFonts w:asciiTheme="minorHAnsi" w:hAnsiTheme="minorHAnsi" w:cs="Calibri"/>
                <w:szCs w:val="20"/>
              </w:rPr>
              <w:t>Tod</w:t>
            </w:r>
          </w:p>
        </w:tc>
      </w:tr>
      <w:tr w:rsidR="007C5A4E" w:rsidRPr="0031606C" w14:paraId="276EF3F3" w14:textId="77777777" w:rsidTr="007A0640">
        <w:trPr>
          <w:trHeight w:val="340"/>
        </w:trPr>
        <w:tc>
          <w:tcPr>
            <w:tcW w:w="4536" w:type="dxa"/>
          </w:tcPr>
          <w:p w14:paraId="0B0B9E09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marītus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57BA76DD" w14:textId="77777777" w:rsidR="007C5A4E" w:rsidRPr="0031606C" w:rsidRDefault="007C5A4E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Ehemann</w:t>
            </w:r>
          </w:p>
        </w:tc>
      </w:tr>
      <w:tr w:rsidR="007C5A4E" w:rsidRPr="0031606C" w14:paraId="4FA51AED" w14:textId="77777777" w:rsidTr="007A0640">
        <w:trPr>
          <w:trHeight w:val="340"/>
        </w:trPr>
        <w:tc>
          <w:tcPr>
            <w:tcW w:w="4536" w:type="dxa"/>
          </w:tcPr>
          <w:p w14:paraId="669167D3" w14:textId="77777777" w:rsidR="007C5A4E" w:rsidRPr="0031606C" w:rsidRDefault="007C5A4E" w:rsidP="007A0640">
            <w:pPr>
              <w:spacing w:before="60" w:after="60"/>
              <w:rPr>
                <w:b/>
                <w:sz w:val="20"/>
                <w:szCs w:val="20"/>
              </w:rPr>
            </w:pPr>
            <w:r w:rsidRPr="0031606C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14:paraId="7348EC7B" w14:textId="77777777" w:rsidR="007C5A4E" w:rsidRPr="0031606C" w:rsidRDefault="007C5A4E" w:rsidP="007A0640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aber, sondern</w:t>
            </w:r>
          </w:p>
        </w:tc>
      </w:tr>
      <w:tr w:rsidR="00370A3A" w:rsidRPr="0031606C" w14:paraId="090F82A1" w14:textId="77777777" w:rsidTr="007A0640">
        <w:trPr>
          <w:trHeight w:val="340"/>
        </w:trPr>
        <w:tc>
          <w:tcPr>
            <w:tcW w:w="4536" w:type="dxa"/>
          </w:tcPr>
          <w:p w14:paraId="0C06D3D6" w14:textId="77777777" w:rsidR="00370A3A" w:rsidRPr="0031606C" w:rsidRDefault="00370A3A" w:rsidP="00691BA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14:paraId="7CF97522" w14:textId="77777777" w:rsidR="00370A3A" w:rsidRPr="0031606C" w:rsidRDefault="00370A3A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370A3A" w:rsidRPr="0031606C" w14:paraId="688AB737" w14:textId="77777777" w:rsidTr="007A0640">
        <w:trPr>
          <w:trHeight w:val="340"/>
        </w:trPr>
        <w:tc>
          <w:tcPr>
            <w:tcW w:w="4536" w:type="dxa"/>
          </w:tcPr>
          <w:p w14:paraId="331315E8" w14:textId="77777777" w:rsidR="00370A3A" w:rsidRPr="0031606C" w:rsidRDefault="00370A3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fīlius</w:t>
            </w:r>
          </w:p>
        </w:tc>
        <w:tc>
          <w:tcPr>
            <w:tcW w:w="4536" w:type="dxa"/>
          </w:tcPr>
          <w:p w14:paraId="7E3C40B1" w14:textId="77777777" w:rsidR="00370A3A" w:rsidRPr="0031606C" w:rsidRDefault="00370A3A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Sohn</w:t>
            </w:r>
          </w:p>
        </w:tc>
      </w:tr>
      <w:tr w:rsidR="00370A3A" w:rsidRPr="0031606C" w14:paraId="41C164A5" w14:textId="77777777" w:rsidTr="007A0640">
        <w:trPr>
          <w:trHeight w:val="340"/>
        </w:trPr>
        <w:tc>
          <w:tcPr>
            <w:tcW w:w="4536" w:type="dxa"/>
          </w:tcPr>
          <w:p w14:paraId="2CA3AEFE" w14:textId="77777777" w:rsidR="00370A3A" w:rsidRPr="0031606C" w:rsidRDefault="00370A3A" w:rsidP="00355A2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  <w:lang w:val="it-IT"/>
              </w:rPr>
              <w:t xml:space="preserve">semper  </w:t>
            </w:r>
            <w:r w:rsidRPr="0031606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14:paraId="1E7D2356" w14:textId="77777777" w:rsidR="00370A3A" w:rsidRPr="0031606C" w:rsidRDefault="00370A3A" w:rsidP="00355A23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immer</w:t>
            </w:r>
          </w:p>
        </w:tc>
      </w:tr>
      <w:tr w:rsidR="00370A3A" w:rsidRPr="0031606C" w14:paraId="438B5E3E" w14:textId="77777777" w:rsidTr="007A0640">
        <w:trPr>
          <w:trHeight w:val="340"/>
        </w:trPr>
        <w:tc>
          <w:tcPr>
            <w:tcW w:w="4536" w:type="dxa"/>
          </w:tcPr>
          <w:p w14:paraId="333EF5F1" w14:textId="77777777" w:rsidR="00370A3A" w:rsidRPr="0031606C" w:rsidRDefault="00370A3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cōnsilium</w:t>
            </w:r>
          </w:p>
        </w:tc>
        <w:tc>
          <w:tcPr>
            <w:tcW w:w="4536" w:type="dxa"/>
          </w:tcPr>
          <w:p w14:paraId="116DFCE3" w14:textId="77777777" w:rsidR="00370A3A" w:rsidRPr="0031606C" w:rsidRDefault="00370A3A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Beratung, Beschluss, Plan, Rat</w:t>
            </w:r>
          </w:p>
        </w:tc>
      </w:tr>
      <w:tr w:rsidR="00370A3A" w:rsidRPr="0031606C" w14:paraId="463ECE7A" w14:textId="77777777" w:rsidTr="007A0640">
        <w:trPr>
          <w:trHeight w:val="340"/>
        </w:trPr>
        <w:tc>
          <w:tcPr>
            <w:tcW w:w="4536" w:type="dxa"/>
          </w:tcPr>
          <w:p w14:paraId="54AB38D4" w14:textId="77777777" w:rsidR="00370A3A" w:rsidRPr="0031606C" w:rsidRDefault="00370A3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adesse, adsum</w:t>
            </w:r>
          </w:p>
        </w:tc>
        <w:tc>
          <w:tcPr>
            <w:tcW w:w="4536" w:type="dxa"/>
          </w:tcPr>
          <w:p w14:paraId="47B001B8" w14:textId="77777777" w:rsidR="00370A3A" w:rsidRPr="0031606C" w:rsidRDefault="00370A3A" w:rsidP="00355A2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da sein; helfen</w:t>
            </w:r>
          </w:p>
        </w:tc>
      </w:tr>
      <w:tr w:rsidR="00370A3A" w:rsidRPr="0031606C" w14:paraId="0548F113" w14:textId="77777777" w:rsidTr="007A0640">
        <w:trPr>
          <w:trHeight w:val="340"/>
        </w:trPr>
        <w:tc>
          <w:tcPr>
            <w:tcW w:w="4536" w:type="dxa"/>
          </w:tcPr>
          <w:p w14:paraId="728407F7" w14:textId="77777777" w:rsidR="00370A3A" w:rsidRPr="0031606C" w:rsidRDefault="00370A3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multa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</w:p>
        </w:tc>
        <w:tc>
          <w:tcPr>
            <w:tcW w:w="4536" w:type="dxa"/>
          </w:tcPr>
          <w:p w14:paraId="4E329347" w14:textId="77777777" w:rsidR="00370A3A" w:rsidRPr="0031606C" w:rsidRDefault="00370A3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viel(es)</w:t>
            </w:r>
          </w:p>
        </w:tc>
      </w:tr>
      <w:tr w:rsidR="00370A3A" w:rsidRPr="0031606C" w14:paraId="103A446D" w14:textId="77777777" w:rsidTr="007A0640">
        <w:trPr>
          <w:trHeight w:val="340"/>
        </w:trPr>
        <w:tc>
          <w:tcPr>
            <w:tcW w:w="4536" w:type="dxa"/>
          </w:tcPr>
          <w:p w14:paraId="5A55170E" w14:textId="77777777" w:rsidR="00370A3A" w:rsidRPr="0031606C" w:rsidRDefault="00370A3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puer, puerī</w:t>
            </w:r>
          </w:p>
        </w:tc>
        <w:tc>
          <w:tcPr>
            <w:tcW w:w="4536" w:type="dxa"/>
          </w:tcPr>
          <w:p w14:paraId="0D6253EC" w14:textId="77777777" w:rsidR="00370A3A" w:rsidRPr="0031606C" w:rsidRDefault="00370A3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Junge, Bub</w:t>
            </w:r>
          </w:p>
        </w:tc>
      </w:tr>
      <w:tr w:rsidR="00370A3A" w:rsidRPr="0031606C" w14:paraId="195395B5" w14:textId="77777777" w:rsidTr="007A0640">
        <w:trPr>
          <w:trHeight w:val="340"/>
        </w:trPr>
        <w:tc>
          <w:tcPr>
            <w:tcW w:w="4536" w:type="dxa"/>
          </w:tcPr>
          <w:p w14:paraId="265FCC36" w14:textId="77777777" w:rsidR="00370A3A" w:rsidRPr="0031606C" w:rsidRDefault="00370A3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mūnus, mūneris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14:paraId="4429F973" w14:textId="77777777" w:rsidR="00370A3A" w:rsidRPr="0031606C" w:rsidRDefault="00370A3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Aufgabe; Geschenk</w:t>
            </w:r>
          </w:p>
        </w:tc>
      </w:tr>
      <w:tr w:rsidR="00370A3A" w:rsidRPr="0031606C" w14:paraId="2972BEB2" w14:textId="77777777" w:rsidTr="007A0640">
        <w:trPr>
          <w:trHeight w:val="340"/>
        </w:trPr>
        <w:tc>
          <w:tcPr>
            <w:tcW w:w="4536" w:type="dxa"/>
          </w:tcPr>
          <w:p w14:paraId="36A30DEE" w14:textId="77777777" w:rsidR="00370A3A" w:rsidRPr="0031606C" w:rsidRDefault="00370A3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cūnctī, ae, a</w:t>
            </w:r>
          </w:p>
        </w:tc>
        <w:tc>
          <w:tcPr>
            <w:tcW w:w="4536" w:type="dxa"/>
          </w:tcPr>
          <w:p w14:paraId="285A40C0" w14:textId="77777777" w:rsidR="00370A3A" w:rsidRPr="0031606C" w:rsidRDefault="00370A3A" w:rsidP="00355A2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alle (zusammen)</w:t>
            </w:r>
          </w:p>
        </w:tc>
      </w:tr>
      <w:tr w:rsidR="00370A3A" w:rsidRPr="0031606C" w14:paraId="37A146FD" w14:textId="77777777" w:rsidTr="007A0640">
        <w:trPr>
          <w:trHeight w:val="340"/>
        </w:trPr>
        <w:tc>
          <w:tcPr>
            <w:tcW w:w="4536" w:type="dxa"/>
          </w:tcPr>
          <w:p w14:paraId="320A8E4D" w14:textId="77777777" w:rsidR="00370A3A" w:rsidRPr="0031606C" w:rsidRDefault="00370A3A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gaudēre, gaudeō</w:t>
            </w:r>
          </w:p>
        </w:tc>
        <w:tc>
          <w:tcPr>
            <w:tcW w:w="4536" w:type="dxa"/>
          </w:tcPr>
          <w:p w14:paraId="5A01FF6E" w14:textId="77777777" w:rsidR="00370A3A" w:rsidRPr="0031606C" w:rsidRDefault="00370A3A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sich freuen;</w:t>
            </w:r>
          </w:p>
          <w:p w14:paraId="19B1088A" w14:textId="77777777" w:rsidR="00370A3A" w:rsidRPr="0031606C" w:rsidRDefault="00370A3A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m. Abl.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sich über etw. freuen</w:t>
            </w:r>
          </w:p>
        </w:tc>
      </w:tr>
      <w:tr w:rsidR="00370A3A" w:rsidRPr="0031606C" w14:paraId="75FA948C" w14:textId="77777777" w:rsidTr="007A0640">
        <w:trPr>
          <w:trHeight w:val="340"/>
        </w:trPr>
        <w:tc>
          <w:tcPr>
            <w:tcW w:w="4536" w:type="dxa"/>
          </w:tcPr>
          <w:p w14:paraId="412D1BDF" w14:textId="77777777" w:rsidR="00370A3A" w:rsidRPr="0031606C" w:rsidRDefault="00370A3A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14:paraId="7A930A2F" w14:textId="77777777" w:rsidR="00370A3A" w:rsidRPr="0031606C" w:rsidRDefault="00370A3A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denn, nämlich</w:t>
            </w:r>
          </w:p>
        </w:tc>
      </w:tr>
      <w:tr w:rsidR="00370A3A" w:rsidRPr="0031606C" w14:paraId="4EE0FCD6" w14:textId="77777777" w:rsidTr="007A0640">
        <w:trPr>
          <w:trHeight w:val="340"/>
        </w:trPr>
        <w:tc>
          <w:tcPr>
            <w:tcW w:w="4536" w:type="dxa"/>
          </w:tcPr>
          <w:p w14:paraId="2921B938" w14:textId="77777777" w:rsidR="00370A3A" w:rsidRPr="0031606C" w:rsidRDefault="00370A3A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0DCB64A6" w14:textId="77777777" w:rsidR="00370A3A" w:rsidRPr="0031606C" w:rsidRDefault="00370A3A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370A3A" w:rsidRPr="0031606C" w14:paraId="1E420B7C" w14:textId="77777777" w:rsidTr="007A0640">
        <w:trPr>
          <w:trHeight w:val="340"/>
        </w:trPr>
        <w:tc>
          <w:tcPr>
            <w:tcW w:w="4536" w:type="dxa"/>
          </w:tcPr>
          <w:p w14:paraId="285070FD" w14:textId="77777777" w:rsidR="00370A3A" w:rsidRPr="0031606C" w:rsidRDefault="00370A3A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thermae, thermārum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 xml:space="preserve"> f Pl.</w:t>
            </w:r>
          </w:p>
        </w:tc>
        <w:tc>
          <w:tcPr>
            <w:tcW w:w="4536" w:type="dxa"/>
          </w:tcPr>
          <w:p w14:paraId="310B6C2F" w14:textId="77777777" w:rsidR="00370A3A" w:rsidRPr="0031606C" w:rsidRDefault="00370A3A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Thermen, Badeanlage</w:t>
            </w:r>
          </w:p>
        </w:tc>
      </w:tr>
      <w:tr w:rsidR="00370A3A" w:rsidRPr="0031606C" w14:paraId="00CB162F" w14:textId="77777777" w:rsidTr="007A0640">
        <w:trPr>
          <w:trHeight w:val="340"/>
        </w:trPr>
        <w:tc>
          <w:tcPr>
            <w:tcW w:w="4536" w:type="dxa"/>
          </w:tcPr>
          <w:p w14:paraId="66BF67AA" w14:textId="77777777" w:rsidR="00370A3A" w:rsidRPr="0031606C" w:rsidRDefault="00370A3A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contendere, contendō</w:t>
            </w:r>
          </w:p>
        </w:tc>
        <w:tc>
          <w:tcPr>
            <w:tcW w:w="4536" w:type="dxa"/>
          </w:tcPr>
          <w:p w14:paraId="57F8D9DF" w14:textId="77777777" w:rsidR="00370A3A" w:rsidRPr="0031606C" w:rsidRDefault="00370A3A" w:rsidP="00F22A07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eilen; sich anstrengen</w:t>
            </w:r>
          </w:p>
        </w:tc>
      </w:tr>
    </w:tbl>
    <w:p w14:paraId="0A1EB835" w14:textId="77777777" w:rsidR="0056195A" w:rsidRPr="0056195A" w:rsidRDefault="0056195A" w:rsidP="0056195A">
      <w:pPr>
        <w:rPr>
          <w:b/>
          <w:color w:val="BE4674"/>
          <w:sz w:val="24"/>
          <w:szCs w:val="28"/>
        </w:rPr>
      </w:pPr>
    </w:p>
    <w:p w14:paraId="578D8665" w14:textId="77777777" w:rsidR="00B2546C" w:rsidRDefault="00B2546C" w:rsidP="002B2CB9">
      <w:pPr>
        <w:rPr>
          <w:b/>
          <w:color w:val="D68E0C"/>
          <w:sz w:val="28"/>
          <w:szCs w:val="28"/>
        </w:rPr>
      </w:pPr>
    </w:p>
    <w:p w14:paraId="6B69BE6C" w14:textId="77777777" w:rsidR="00512F0D" w:rsidRDefault="00512F0D" w:rsidP="00BB6FCE">
      <w:pPr>
        <w:rPr>
          <w:b/>
          <w:color w:val="D68E0C"/>
          <w:sz w:val="28"/>
          <w:szCs w:val="28"/>
        </w:rPr>
      </w:pPr>
    </w:p>
    <w:p w14:paraId="52BB22C7" w14:textId="77777777" w:rsidR="00012415" w:rsidRDefault="00012415" w:rsidP="00BB6FCE"/>
    <w:p w14:paraId="70321BB5" w14:textId="77777777" w:rsidR="00512F0D" w:rsidRPr="00512F0D" w:rsidRDefault="002C3554" w:rsidP="00512F0D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512F0D" w:rsidRPr="007B675D">
          <w:rPr>
            <w:rStyle w:val="Hyperlink"/>
            <w:b/>
            <w:sz w:val="32"/>
            <w:szCs w:val="32"/>
          </w:rPr>
          <w:t>↑</w:t>
        </w:r>
      </w:hyperlink>
    </w:p>
    <w:p w14:paraId="4D5DF2C7" w14:textId="77777777" w:rsidR="002B2CB9" w:rsidRDefault="00917380" w:rsidP="002B2CB9">
      <w:pPr>
        <w:rPr>
          <w:b/>
          <w:color w:val="D68E0C"/>
          <w:sz w:val="24"/>
          <w:szCs w:val="24"/>
        </w:rPr>
      </w:pPr>
      <w:bookmarkStart w:id="15" w:name="T16"/>
      <w:r w:rsidRPr="00686433">
        <w:rPr>
          <w:b/>
          <w:color w:val="7030A0"/>
          <w:sz w:val="28"/>
          <w:szCs w:val="28"/>
        </w:rPr>
        <w:t>16</w:t>
      </w:r>
      <w:bookmarkEnd w:id="15"/>
      <w:r>
        <w:rPr>
          <w:b/>
          <w:color w:val="7030A0"/>
          <w:sz w:val="28"/>
          <w:szCs w:val="28"/>
        </w:rPr>
        <w:t xml:space="preserve"> </w:t>
      </w:r>
      <w:r w:rsidR="00686433" w:rsidRPr="00552C6E">
        <w:rPr>
          <w:rFonts w:asciiTheme="majorHAnsi" w:hAnsiTheme="majorHAnsi"/>
          <w:b/>
          <w:color w:val="7030A0"/>
          <w:sz w:val="28"/>
          <w:szCs w:val="28"/>
        </w:rPr>
        <w:t>T</w:t>
      </w:r>
      <w:r w:rsidR="002B2CB9" w:rsidRPr="00686433">
        <w:rPr>
          <w:b/>
          <w:color w:val="7030A0"/>
        </w:rPr>
        <w:tab/>
      </w:r>
      <w:r w:rsidR="00686433" w:rsidRPr="00A93A21">
        <w:rPr>
          <w:b/>
          <w:color w:val="7030A0"/>
          <w:sz w:val="28"/>
          <w:szCs w:val="24"/>
        </w:rPr>
        <w:t>Anschlag auf den Konsul Cicero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74"/>
        <w:gridCol w:w="4480"/>
      </w:tblGrid>
      <w:tr w:rsidR="004372F5" w:rsidRPr="0031606C" w14:paraId="30621C82" w14:textId="77777777" w:rsidTr="007A0640">
        <w:trPr>
          <w:trHeight w:val="340"/>
        </w:trPr>
        <w:tc>
          <w:tcPr>
            <w:tcW w:w="4536" w:type="dxa"/>
          </w:tcPr>
          <w:p w14:paraId="2837983B" w14:textId="77777777" w:rsidR="004372F5" w:rsidRPr="0031606C" w:rsidRDefault="004372F5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domina</w:t>
            </w:r>
          </w:p>
        </w:tc>
        <w:tc>
          <w:tcPr>
            <w:tcW w:w="4536" w:type="dxa"/>
          </w:tcPr>
          <w:p w14:paraId="77D7E466" w14:textId="77777777" w:rsidR="004372F5" w:rsidRPr="0031606C" w:rsidRDefault="004372F5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Herrin</w:t>
            </w:r>
          </w:p>
        </w:tc>
      </w:tr>
      <w:tr w:rsidR="004372F5" w:rsidRPr="0031606C" w14:paraId="71A4A5C0" w14:textId="77777777" w:rsidTr="007A0640">
        <w:trPr>
          <w:trHeight w:val="340"/>
        </w:trPr>
        <w:tc>
          <w:tcPr>
            <w:tcW w:w="4536" w:type="dxa"/>
          </w:tcPr>
          <w:p w14:paraId="3EEC8004" w14:textId="77777777" w:rsidR="004372F5" w:rsidRPr="0031606C" w:rsidRDefault="004372F5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suus, a, um</w:t>
            </w:r>
          </w:p>
        </w:tc>
        <w:tc>
          <w:tcPr>
            <w:tcW w:w="4536" w:type="dxa"/>
          </w:tcPr>
          <w:p w14:paraId="11F7FCA9" w14:textId="77777777" w:rsidR="004372F5" w:rsidRPr="0031606C" w:rsidRDefault="004372F5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ihr, sein</w:t>
            </w:r>
          </w:p>
        </w:tc>
      </w:tr>
      <w:tr w:rsidR="004372F5" w:rsidRPr="0031606C" w14:paraId="621404CB" w14:textId="77777777" w:rsidTr="007A0640">
        <w:trPr>
          <w:trHeight w:val="340"/>
        </w:trPr>
        <w:tc>
          <w:tcPr>
            <w:tcW w:w="4536" w:type="dxa"/>
          </w:tcPr>
          <w:p w14:paraId="5477A618" w14:textId="77777777" w:rsidR="004372F5" w:rsidRPr="0031606C" w:rsidRDefault="004D27AC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</w:t>
            </w:r>
            <w:r w:rsidR="004372F5"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 xml:space="preserve"> / ex</w:t>
            </w:r>
            <w:r w:rsidR="004372F5"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="004372F5"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="004372F5"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="004372F5"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14:paraId="0D2BBD90" w14:textId="77777777" w:rsidR="004372F5" w:rsidRPr="0031606C" w:rsidRDefault="004372F5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4372F5" w:rsidRPr="0031606C" w14:paraId="33C465AF" w14:textId="77777777" w:rsidTr="007A0640">
        <w:trPr>
          <w:trHeight w:val="340"/>
        </w:trPr>
        <w:tc>
          <w:tcPr>
            <w:tcW w:w="4536" w:type="dxa"/>
          </w:tcPr>
          <w:p w14:paraId="3508C487" w14:textId="77777777" w:rsidR="004372F5" w:rsidRPr="0031606C" w:rsidRDefault="004372F5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ubi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Subj. m. Ind.</w:t>
            </w:r>
          </w:p>
        </w:tc>
        <w:tc>
          <w:tcPr>
            <w:tcW w:w="4536" w:type="dxa"/>
          </w:tcPr>
          <w:p w14:paraId="2C682E49" w14:textId="77777777" w:rsidR="004372F5" w:rsidRPr="0031606C" w:rsidRDefault="004372F5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sobald</w:t>
            </w:r>
          </w:p>
        </w:tc>
      </w:tr>
      <w:tr w:rsidR="00574784" w:rsidRPr="0031606C" w14:paraId="63001536" w14:textId="77777777" w:rsidTr="007A0640">
        <w:trPr>
          <w:trHeight w:val="340"/>
        </w:trPr>
        <w:tc>
          <w:tcPr>
            <w:tcW w:w="4536" w:type="dxa"/>
          </w:tcPr>
          <w:p w14:paraId="107DC923" w14:textId="77777777" w:rsidR="00574784" w:rsidRPr="0031606C" w:rsidRDefault="0057478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x, v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449A0008" w14:textId="77777777" w:rsidR="00574784" w:rsidRPr="0031606C" w:rsidRDefault="0057478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Äußerung, Laut, Stimme</w:t>
            </w:r>
          </w:p>
        </w:tc>
      </w:tr>
      <w:tr w:rsidR="00932625" w:rsidRPr="0031606C" w14:paraId="393F1A3E" w14:textId="77777777" w:rsidTr="007A0640">
        <w:trPr>
          <w:trHeight w:val="340"/>
        </w:trPr>
        <w:tc>
          <w:tcPr>
            <w:tcW w:w="4536" w:type="dxa"/>
          </w:tcPr>
          <w:p w14:paraId="153A9E73" w14:textId="77777777" w:rsidR="00932625" w:rsidRPr="0031606C" w:rsidRDefault="00932625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14:paraId="04DD4F7D" w14:textId="77777777" w:rsidR="00932625" w:rsidRPr="0031606C" w:rsidRDefault="00932625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932625" w:rsidRPr="0031606C" w14:paraId="0893485B" w14:textId="77777777" w:rsidTr="007A0640">
        <w:trPr>
          <w:trHeight w:val="340"/>
        </w:trPr>
        <w:tc>
          <w:tcPr>
            <w:tcW w:w="4536" w:type="dxa"/>
          </w:tcPr>
          <w:p w14:paraId="44DEA054" w14:textId="77777777" w:rsidR="00932625" w:rsidRPr="0031606C" w:rsidRDefault="00932625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statim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2BB98E42" w14:textId="77777777" w:rsidR="00932625" w:rsidRPr="0031606C" w:rsidRDefault="00932625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auf der Stelle, sofort</w:t>
            </w:r>
          </w:p>
        </w:tc>
      </w:tr>
      <w:tr w:rsidR="005D4EB3" w:rsidRPr="0031606C" w14:paraId="033037AA" w14:textId="77777777" w:rsidTr="007A0640">
        <w:trPr>
          <w:trHeight w:val="340"/>
        </w:trPr>
        <w:tc>
          <w:tcPr>
            <w:tcW w:w="4536" w:type="dxa"/>
          </w:tcPr>
          <w:p w14:paraId="154B7E63" w14:textId="77777777" w:rsidR="005D4EB3" w:rsidRPr="0031606C" w:rsidRDefault="005D4EB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14:paraId="0C3C5FB4" w14:textId="77777777" w:rsidR="005D4EB3" w:rsidRPr="0031606C" w:rsidRDefault="005D4EB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5D4EB3" w:rsidRPr="0031606C" w14:paraId="3E7E4707" w14:textId="77777777" w:rsidTr="007A0640">
        <w:trPr>
          <w:trHeight w:val="340"/>
        </w:trPr>
        <w:tc>
          <w:tcPr>
            <w:tcW w:w="4536" w:type="dxa"/>
          </w:tcPr>
          <w:p w14:paraId="6BD41BDE" w14:textId="77777777" w:rsidR="005D4EB3" w:rsidRPr="0031606C" w:rsidRDefault="005D4EB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dominus</w:t>
            </w:r>
          </w:p>
        </w:tc>
        <w:tc>
          <w:tcPr>
            <w:tcW w:w="4536" w:type="dxa"/>
          </w:tcPr>
          <w:p w14:paraId="433E0CCF" w14:textId="77777777" w:rsidR="005D4EB3" w:rsidRPr="0031606C" w:rsidRDefault="005D4EB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Herr</w:t>
            </w:r>
          </w:p>
        </w:tc>
      </w:tr>
      <w:tr w:rsidR="005D4EB3" w:rsidRPr="0031606C" w14:paraId="5DB4533D" w14:textId="77777777" w:rsidTr="007A0640">
        <w:trPr>
          <w:trHeight w:val="340"/>
        </w:trPr>
        <w:tc>
          <w:tcPr>
            <w:tcW w:w="4536" w:type="dxa"/>
          </w:tcPr>
          <w:p w14:paraId="0D77AB9E" w14:textId="77777777" w:rsidR="005D4EB3" w:rsidRPr="0031606C" w:rsidRDefault="005D4EB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inquit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in die wörtl. Rede eingeschoben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42FF783B" w14:textId="77777777" w:rsidR="005D4EB3" w:rsidRPr="0031606C" w:rsidRDefault="005D4EB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sagt(e) er</w:t>
            </w:r>
          </w:p>
        </w:tc>
      </w:tr>
      <w:tr w:rsidR="00DC0D01" w:rsidRPr="0031606C" w14:paraId="674904EF" w14:textId="77777777" w:rsidTr="007A0640">
        <w:trPr>
          <w:trHeight w:val="340"/>
        </w:trPr>
        <w:tc>
          <w:tcPr>
            <w:tcW w:w="4536" w:type="dxa"/>
          </w:tcPr>
          <w:p w14:paraId="69EA22E6" w14:textId="77777777" w:rsidR="00DC0D01" w:rsidRPr="0031606C" w:rsidRDefault="00DC0D01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14:paraId="5649C64B" w14:textId="77777777" w:rsidR="00DC0D01" w:rsidRPr="0031606C" w:rsidRDefault="00DC0D01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DC0D01" w:rsidRPr="0031606C" w14:paraId="191CE4B4" w14:textId="77777777" w:rsidTr="007A0640">
        <w:trPr>
          <w:trHeight w:val="340"/>
        </w:trPr>
        <w:tc>
          <w:tcPr>
            <w:tcW w:w="4536" w:type="dxa"/>
          </w:tcPr>
          <w:p w14:paraId="774F2EEB" w14:textId="77777777" w:rsidR="00DC0D01" w:rsidRPr="0031606C" w:rsidRDefault="00DC0D01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per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culum</w:t>
            </w:r>
          </w:p>
        </w:tc>
        <w:tc>
          <w:tcPr>
            <w:tcW w:w="4536" w:type="dxa"/>
          </w:tcPr>
          <w:p w14:paraId="33C7F55E" w14:textId="77777777" w:rsidR="00DC0D01" w:rsidRPr="0031606C" w:rsidRDefault="00DC0D01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Gefahr</w:t>
            </w:r>
          </w:p>
        </w:tc>
      </w:tr>
      <w:tr w:rsidR="00DC0D01" w:rsidRPr="0031606C" w14:paraId="4FA7374A" w14:textId="77777777" w:rsidTr="007A0640">
        <w:trPr>
          <w:trHeight w:val="340"/>
        </w:trPr>
        <w:tc>
          <w:tcPr>
            <w:tcW w:w="4536" w:type="dxa"/>
          </w:tcPr>
          <w:p w14:paraId="047E80CC" w14:textId="77777777" w:rsidR="00DC0D01" w:rsidRPr="0031606C" w:rsidRDefault="00DC0D01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041FB674" w14:textId="77777777" w:rsidR="00DC0D01" w:rsidRPr="0031606C" w:rsidRDefault="00DC0D01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D24730" w:rsidRPr="0031606C" w14:paraId="199A07A0" w14:textId="77777777" w:rsidTr="007A0640">
        <w:trPr>
          <w:trHeight w:val="340"/>
        </w:trPr>
        <w:tc>
          <w:tcPr>
            <w:tcW w:w="4536" w:type="dxa"/>
          </w:tcPr>
          <w:p w14:paraId="5D00DFBB" w14:textId="77777777" w:rsidR="00D24730" w:rsidRPr="0031606C" w:rsidRDefault="00D2473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ecce</w:t>
            </w:r>
          </w:p>
        </w:tc>
        <w:tc>
          <w:tcPr>
            <w:tcW w:w="4536" w:type="dxa"/>
          </w:tcPr>
          <w:p w14:paraId="0593FE93" w14:textId="77777777" w:rsidR="00D24730" w:rsidRPr="0031606C" w:rsidRDefault="00D24730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schau / schaut, sieh da / seht da!</w:t>
            </w:r>
          </w:p>
        </w:tc>
      </w:tr>
      <w:tr w:rsidR="00D24730" w:rsidRPr="0031606C" w14:paraId="15263A3F" w14:textId="77777777" w:rsidTr="007A0640">
        <w:trPr>
          <w:trHeight w:val="340"/>
        </w:trPr>
        <w:tc>
          <w:tcPr>
            <w:tcW w:w="4536" w:type="dxa"/>
          </w:tcPr>
          <w:p w14:paraId="45233DC5" w14:textId="77777777" w:rsidR="00D24730" w:rsidRPr="0031606C" w:rsidRDefault="00D2473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adesse, adsum</w:t>
            </w:r>
          </w:p>
        </w:tc>
        <w:tc>
          <w:tcPr>
            <w:tcW w:w="4536" w:type="dxa"/>
          </w:tcPr>
          <w:p w14:paraId="740594B1" w14:textId="77777777" w:rsidR="00D24730" w:rsidRPr="0031606C" w:rsidRDefault="00D24730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da sein; helfen</w:t>
            </w:r>
          </w:p>
        </w:tc>
      </w:tr>
      <w:tr w:rsidR="00047A5F" w:rsidRPr="0031606C" w14:paraId="2F51500D" w14:textId="77777777" w:rsidTr="007A0640">
        <w:trPr>
          <w:trHeight w:val="340"/>
        </w:trPr>
        <w:tc>
          <w:tcPr>
            <w:tcW w:w="4536" w:type="dxa"/>
          </w:tcPr>
          <w:p w14:paraId="769544BF" w14:textId="77777777" w:rsidR="00047A5F" w:rsidRPr="0031606C" w:rsidRDefault="00047A5F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quia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Subj. m. Ind.</w:t>
            </w:r>
          </w:p>
        </w:tc>
        <w:tc>
          <w:tcPr>
            <w:tcW w:w="4536" w:type="dxa"/>
          </w:tcPr>
          <w:p w14:paraId="577B46A0" w14:textId="77777777" w:rsidR="00047A5F" w:rsidRPr="0031606C" w:rsidRDefault="00047A5F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weil</w:t>
            </w:r>
          </w:p>
        </w:tc>
      </w:tr>
      <w:tr w:rsidR="00047A5F" w:rsidRPr="0031606C" w14:paraId="1CEC638C" w14:textId="77777777" w:rsidTr="007A0640">
        <w:trPr>
          <w:trHeight w:val="340"/>
        </w:trPr>
        <w:tc>
          <w:tcPr>
            <w:tcW w:w="4536" w:type="dxa"/>
          </w:tcPr>
          <w:p w14:paraId="5D78DA16" w14:textId="77777777" w:rsidR="00047A5F" w:rsidRPr="0031606C" w:rsidRDefault="00047A5F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c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</w:rPr>
              <w:t>ns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</w:rPr>
              <w:t>re, c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</w:rPr>
              <w:t>nse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  <w:r w:rsidRPr="0031606C">
              <w:rPr>
                <w:rFonts w:cs="Calibri"/>
                <w:b/>
                <w:sz w:val="20"/>
                <w:szCs w:val="20"/>
              </w:rPr>
              <w:t>, c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</w:rPr>
              <w:t>nsu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  <w:r w:rsidRPr="0031606C">
              <w:rPr>
                <w:rFonts w:cs="Calibri"/>
                <w:sz w:val="20"/>
                <w:szCs w:val="20"/>
              </w:rPr>
              <w:t xml:space="preserve">  (</w:t>
            </w:r>
            <w:r w:rsidRPr="0031606C">
              <w:rPr>
                <w:rFonts w:cs="Calibri"/>
                <w:i/>
                <w:sz w:val="20"/>
                <w:szCs w:val="20"/>
              </w:rPr>
              <w:t>m. Akk.</w:t>
            </w:r>
            <w:r w:rsidRPr="0031606C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00537642" w14:textId="77777777" w:rsidR="00047A5F" w:rsidRPr="0031606C" w:rsidRDefault="00047A5F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meinen, einschätzen, seine Stimme abgeben (für)</w:t>
            </w:r>
          </w:p>
        </w:tc>
      </w:tr>
      <w:tr w:rsidR="00102E1A" w:rsidRPr="0031606C" w14:paraId="4F132D93" w14:textId="77777777" w:rsidTr="007A0640">
        <w:trPr>
          <w:trHeight w:val="340"/>
        </w:trPr>
        <w:tc>
          <w:tcPr>
            <w:tcW w:w="4536" w:type="dxa"/>
          </w:tcPr>
          <w:p w14:paraId="33B3B3B9" w14:textId="77777777" w:rsidR="00102E1A" w:rsidRPr="0031606C" w:rsidRDefault="00102E1A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  <w:r w:rsidRPr="0031606C">
              <w:rPr>
                <w:rFonts w:cs="Calibri"/>
                <w:b/>
                <w:sz w:val="20"/>
                <w:szCs w:val="20"/>
              </w:rPr>
              <w:t>cere, d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  <w:r w:rsidRPr="0031606C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  <w:r w:rsidRPr="0031606C">
              <w:rPr>
                <w:rFonts w:cs="Calibri"/>
                <w:b/>
                <w:sz w:val="20"/>
                <w:szCs w:val="20"/>
              </w:rPr>
              <w:t>, d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  <w:r w:rsidRPr="0031606C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0029B79" w14:textId="77777777" w:rsidR="00102E1A" w:rsidRPr="0031606C" w:rsidRDefault="00102E1A" w:rsidP="00F22A07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F1668B" w:rsidRPr="0031606C" w14:paraId="23DEE282" w14:textId="77777777" w:rsidTr="007A0640">
        <w:trPr>
          <w:trHeight w:val="340"/>
        </w:trPr>
        <w:tc>
          <w:tcPr>
            <w:tcW w:w="4536" w:type="dxa"/>
          </w:tcPr>
          <w:p w14:paraId="2DC83838" w14:textId="77777777" w:rsidR="00F1668B" w:rsidRPr="0031606C" w:rsidRDefault="00F1668B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</w:tcPr>
          <w:p w14:paraId="752191AF" w14:textId="77777777" w:rsidR="00F1668B" w:rsidRPr="0031606C" w:rsidRDefault="00F1668B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0E54D4" w:rsidRPr="0031606C" w14:paraId="58672DB6" w14:textId="77777777" w:rsidTr="007A0640">
        <w:trPr>
          <w:trHeight w:val="340"/>
        </w:trPr>
        <w:tc>
          <w:tcPr>
            <w:tcW w:w="4536" w:type="dxa"/>
          </w:tcPr>
          <w:p w14:paraId="38A4597D" w14:textId="77777777" w:rsidR="000E54D4" w:rsidRPr="0031606C" w:rsidRDefault="000E54D4" w:rsidP="00691BA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14:paraId="1409D619" w14:textId="77777777" w:rsidR="000E54D4" w:rsidRPr="0031606C" w:rsidRDefault="000E54D4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0E54D4" w:rsidRPr="0031606C" w14:paraId="6AA9FEB0" w14:textId="77777777" w:rsidTr="007A0640">
        <w:trPr>
          <w:trHeight w:val="340"/>
        </w:trPr>
        <w:tc>
          <w:tcPr>
            <w:tcW w:w="4536" w:type="dxa"/>
          </w:tcPr>
          <w:p w14:paraId="0951748A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vir, virī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14F0884F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Mann</w:t>
            </w:r>
          </w:p>
        </w:tc>
      </w:tr>
      <w:tr w:rsidR="000E54D4" w:rsidRPr="0031606C" w14:paraId="0E917058" w14:textId="77777777" w:rsidTr="007A0640">
        <w:trPr>
          <w:trHeight w:val="340"/>
        </w:trPr>
        <w:tc>
          <w:tcPr>
            <w:tcW w:w="4536" w:type="dxa"/>
          </w:tcPr>
          <w:p w14:paraId="169C846D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hodiē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0D90FEF3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heute</w:t>
            </w:r>
          </w:p>
        </w:tc>
      </w:tr>
      <w:tr w:rsidR="000E54D4" w:rsidRPr="0031606C" w14:paraId="231A9883" w14:textId="77777777" w:rsidTr="007A0640">
        <w:trPr>
          <w:trHeight w:val="340"/>
        </w:trPr>
        <w:tc>
          <w:tcPr>
            <w:tcW w:w="4536" w:type="dxa"/>
          </w:tcPr>
          <w:p w14:paraId="7C8F9F0E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apud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2CD5DA0B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bei, nahe bei</w:t>
            </w:r>
          </w:p>
        </w:tc>
      </w:tr>
      <w:tr w:rsidR="000E54D4" w:rsidRPr="0031606C" w14:paraId="2142003F" w14:textId="77777777" w:rsidTr="007A0640">
        <w:trPr>
          <w:trHeight w:val="340"/>
        </w:trPr>
        <w:tc>
          <w:tcPr>
            <w:tcW w:w="4536" w:type="dxa"/>
          </w:tcPr>
          <w:p w14:paraId="4E599C20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audīre, audiō</w:t>
            </w:r>
          </w:p>
        </w:tc>
        <w:tc>
          <w:tcPr>
            <w:tcW w:w="4536" w:type="dxa"/>
          </w:tcPr>
          <w:p w14:paraId="5EC75CDA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0E54D4" w:rsidRPr="0031606C" w14:paraId="34B491F0" w14:textId="77777777" w:rsidTr="007A0640">
        <w:trPr>
          <w:trHeight w:val="340"/>
        </w:trPr>
        <w:tc>
          <w:tcPr>
            <w:tcW w:w="4536" w:type="dxa"/>
          </w:tcPr>
          <w:p w14:paraId="7C103DAF" w14:textId="77777777" w:rsidR="000E54D4" w:rsidRPr="0031606C" w:rsidRDefault="000E54D4" w:rsidP="00F22A07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cōnsulere, cōnsulō, cōnsuluī</w:t>
            </w:r>
          </w:p>
        </w:tc>
        <w:tc>
          <w:tcPr>
            <w:tcW w:w="4536" w:type="dxa"/>
          </w:tcPr>
          <w:p w14:paraId="161B69BF" w14:textId="77777777" w:rsidR="000E54D4" w:rsidRPr="0031606C" w:rsidRDefault="000E54D4" w:rsidP="00F22A07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(</w:t>
            </w:r>
            <w:r w:rsidRPr="0031606C">
              <w:rPr>
                <w:rFonts w:cs="Calibri"/>
                <w:b/>
                <w:sz w:val="20"/>
                <w:szCs w:val="20"/>
              </w:rPr>
              <w:t>dē</w:t>
            </w:r>
            <w:r w:rsidRPr="0031606C">
              <w:rPr>
                <w:rFonts w:cs="Calibri"/>
                <w:sz w:val="20"/>
                <w:szCs w:val="20"/>
              </w:rPr>
              <w:t xml:space="preserve">  </w:t>
            </w:r>
            <w:r w:rsidRPr="0031606C">
              <w:rPr>
                <w:rFonts w:cs="Calibri"/>
                <w:i/>
                <w:sz w:val="20"/>
                <w:szCs w:val="20"/>
              </w:rPr>
              <w:t>m. Abl.</w:t>
            </w:r>
            <w:r w:rsidRPr="0031606C">
              <w:rPr>
                <w:rFonts w:cs="Calibri"/>
                <w:sz w:val="20"/>
                <w:szCs w:val="20"/>
              </w:rPr>
              <w:t>)  befragen; beraten (über)</w:t>
            </w:r>
          </w:p>
        </w:tc>
      </w:tr>
      <w:tr w:rsidR="000E54D4" w:rsidRPr="0031606C" w14:paraId="7E3C417A" w14:textId="77777777" w:rsidTr="007A0640">
        <w:trPr>
          <w:trHeight w:val="340"/>
        </w:trPr>
        <w:tc>
          <w:tcPr>
            <w:tcW w:w="4536" w:type="dxa"/>
          </w:tcPr>
          <w:p w14:paraId="0E4F7DF4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cōnsul, cōnsulis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1A9FC459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Konsul</w:t>
            </w:r>
          </w:p>
        </w:tc>
      </w:tr>
      <w:tr w:rsidR="000E54D4" w:rsidRPr="0031606C" w14:paraId="24DF6274" w14:textId="77777777" w:rsidTr="007A0640">
        <w:trPr>
          <w:trHeight w:val="340"/>
        </w:trPr>
        <w:tc>
          <w:tcPr>
            <w:tcW w:w="4536" w:type="dxa"/>
          </w:tcPr>
          <w:p w14:paraId="68A8D988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marītus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30AE2C1F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Ehemann</w:t>
            </w:r>
          </w:p>
        </w:tc>
      </w:tr>
      <w:tr w:rsidR="000E54D4" w:rsidRPr="0031606C" w14:paraId="1811E067" w14:textId="77777777" w:rsidTr="007A0640">
        <w:trPr>
          <w:trHeight w:val="340"/>
        </w:trPr>
        <w:tc>
          <w:tcPr>
            <w:tcW w:w="4536" w:type="dxa"/>
          </w:tcPr>
          <w:p w14:paraId="28D0B0AB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tuus, a, um</w:t>
            </w:r>
          </w:p>
        </w:tc>
        <w:tc>
          <w:tcPr>
            <w:tcW w:w="4536" w:type="dxa"/>
          </w:tcPr>
          <w:p w14:paraId="69165042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dein</w:t>
            </w:r>
          </w:p>
        </w:tc>
      </w:tr>
      <w:tr w:rsidR="000E54D4" w:rsidRPr="0031606C" w14:paraId="58823AF8" w14:textId="77777777" w:rsidTr="007A0640">
        <w:trPr>
          <w:trHeight w:val="340"/>
        </w:trPr>
        <w:tc>
          <w:tcPr>
            <w:tcW w:w="4536" w:type="dxa"/>
          </w:tcPr>
          <w:p w14:paraId="00DA7C87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aedēs, aedium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Pl. 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Gen Pl.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58E807DB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Haus, Gebäude</w:t>
            </w:r>
          </w:p>
        </w:tc>
      </w:tr>
      <w:tr w:rsidR="000E54D4" w:rsidRPr="0031606C" w14:paraId="1A8E613C" w14:textId="77777777" w:rsidTr="007A0640">
        <w:trPr>
          <w:trHeight w:val="340"/>
        </w:trPr>
        <w:tc>
          <w:tcPr>
            <w:tcW w:w="4536" w:type="dxa"/>
          </w:tcPr>
          <w:p w14:paraId="171D1C4E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vester, vestra, vestrum</w:t>
            </w:r>
          </w:p>
        </w:tc>
        <w:tc>
          <w:tcPr>
            <w:tcW w:w="4536" w:type="dxa"/>
          </w:tcPr>
          <w:p w14:paraId="52D39881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euer</w:t>
            </w:r>
          </w:p>
        </w:tc>
      </w:tr>
      <w:tr w:rsidR="000E54D4" w:rsidRPr="0031606C" w14:paraId="40CAFE50" w14:textId="77777777" w:rsidTr="007A0640">
        <w:trPr>
          <w:trHeight w:val="340"/>
        </w:trPr>
        <w:tc>
          <w:tcPr>
            <w:tcW w:w="4536" w:type="dxa"/>
          </w:tcPr>
          <w:p w14:paraId="63350280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necāre, necō, necāvī</w:t>
            </w:r>
          </w:p>
        </w:tc>
        <w:tc>
          <w:tcPr>
            <w:tcW w:w="4536" w:type="dxa"/>
          </w:tcPr>
          <w:p w14:paraId="03ADE230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töten</w:t>
            </w:r>
          </w:p>
        </w:tc>
      </w:tr>
      <w:tr w:rsidR="000E54D4" w:rsidRPr="0031606C" w14:paraId="29C6848D" w14:textId="77777777" w:rsidTr="007A0640">
        <w:trPr>
          <w:trHeight w:val="340"/>
        </w:trPr>
        <w:tc>
          <w:tcPr>
            <w:tcW w:w="4536" w:type="dxa"/>
          </w:tcPr>
          <w:p w14:paraId="468B29B7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studēre, studeō, studuī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m. Dat.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63CC2579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sich (wissenschaftlich) beschäftigen, sich bemühen (um), streben (nach)</w:t>
            </w:r>
          </w:p>
        </w:tc>
      </w:tr>
      <w:tr w:rsidR="000E54D4" w:rsidRPr="0031606C" w14:paraId="7DB00BDC" w14:textId="77777777" w:rsidTr="007A0640">
        <w:trPr>
          <w:trHeight w:val="340"/>
        </w:trPr>
        <w:tc>
          <w:tcPr>
            <w:tcW w:w="4536" w:type="dxa"/>
          </w:tcPr>
          <w:p w14:paraId="3FD7D6C9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postquam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Subj.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m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en-GB"/>
              </w:rPr>
              <w:t>.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 xml:space="preserve"> Ind. Perf.</w:t>
            </w:r>
          </w:p>
        </w:tc>
        <w:tc>
          <w:tcPr>
            <w:tcW w:w="4536" w:type="dxa"/>
          </w:tcPr>
          <w:p w14:paraId="5657B463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nachdem</w:t>
            </w:r>
          </w:p>
        </w:tc>
      </w:tr>
      <w:tr w:rsidR="000E54D4" w:rsidRPr="0031606C" w14:paraId="77475921" w14:textId="77777777" w:rsidTr="007A0640">
        <w:trPr>
          <w:trHeight w:val="340"/>
        </w:trPr>
        <w:tc>
          <w:tcPr>
            <w:tcW w:w="4536" w:type="dxa"/>
          </w:tcPr>
          <w:p w14:paraId="65C3E537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</w:tcPr>
          <w:p w14:paraId="273D5735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0E54D4" w:rsidRPr="0031606C" w14:paraId="7D8DA6DC" w14:textId="77777777" w:rsidTr="007A0640">
        <w:trPr>
          <w:trHeight w:val="340"/>
        </w:trPr>
        <w:tc>
          <w:tcPr>
            <w:tcW w:w="4536" w:type="dxa"/>
          </w:tcPr>
          <w:p w14:paraId="07332EC5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5195DEB5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0E54D4" w:rsidRPr="0031606C" w14:paraId="58D55D1B" w14:textId="77777777" w:rsidTr="007A0640">
        <w:trPr>
          <w:trHeight w:val="340"/>
        </w:trPr>
        <w:tc>
          <w:tcPr>
            <w:tcW w:w="4536" w:type="dxa"/>
          </w:tcPr>
          <w:p w14:paraId="3E472F59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nūntiāre, nūntiō</w:t>
            </w:r>
          </w:p>
        </w:tc>
        <w:tc>
          <w:tcPr>
            <w:tcW w:w="4536" w:type="dxa"/>
          </w:tcPr>
          <w:p w14:paraId="4BF032B0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melden</w:t>
            </w:r>
          </w:p>
        </w:tc>
      </w:tr>
      <w:tr w:rsidR="000E54D4" w:rsidRPr="0031606C" w14:paraId="33C8C471" w14:textId="77777777" w:rsidTr="007A0640">
        <w:trPr>
          <w:trHeight w:val="340"/>
        </w:trPr>
        <w:tc>
          <w:tcPr>
            <w:tcW w:w="4536" w:type="dxa"/>
          </w:tcPr>
          <w:p w14:paraId="0C61C67A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cūnctī, ae, a</w:t>
            </w:r>
          </w:p>
        </w:tc>
        <w:tc>
          <w:tcPr>
            <w:tcW w:w="4536" w:type="dxa"/>
          </w:tcPr>
          <w:p w14:paraId="1E07FEDA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alle (zusammen)</w:t>
            </w:r>
          </w:p>
        </w:tc>
      </w:tr>
      <w:tr w:rsidR="000E54D4" w:rsidRPr="0031606C" w14:paraId="59E7A8EE" w14:textId="77777777" w:rsidTr="007A0640">
        <w:trPr>
          <w:trHeight w:val="340"/>
        </w:trPr>
        <w:tc>
          <w:tcPr>
            <w:tcW w:w="4536" w:type="dxa"/>
          </w:tcPr>
          <w:p w14:paraId="3824F553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servus</w:t>
            </w:r>
          </w:p>
        </w:tc>
        <w:tc>
          <w:tcPr>
            <w:tcW w:w="4536" w:type="dxa"/>
          </w:tcPr>
          <w:p w14:paraId="7CE4358F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  <w:lang w:val="fr-FR"/>
              </w:rPr>
              <w:t>Sklave</w:t>
            </w:r>
          </w:p>
        </w:tc>
      </w:tr>
      <w:tr w:rsidR="000E54D4" w:rsidRPr="0031606C" w14:paraId="37F11E88" w14:textId="77777777" w:rsidTr="007A0640">
        <w:trPr>
          <w:trHeight w:val="340"/>
        </w:trPr>
        <w:tc>
          <w:tcPr>
            <w:tcW w:w="4536" w:type="dxa"/>
          </w:tcPr>
          <w:p w14:paraId="2748A793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29518892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mich</w:t>
            </w:r>
          </w:p>
        </w:tc>
      </w:tr>
      <w:tr w:rsidR="000E54D4" w:rsidRPr="0031606C" w14:paraId="5D4B863C" w14:textId="77777777" w:rsidTr="007A0640">
        <w:trPr>
          <w:trHeight w:val="340"/>
        </w:trPr>
        <w:tc>
          <w:tcPr>
            <w:tcW w:w="4536" w:type="dxa"/>
          </w:tcPr>
          <w:p w14:paraId="382D2AE9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ā / ab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14:paraId="37D40EE0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0E54D4" w:rsidRPr="0031606C" w14:paraId="16E7B743" w14:textId="77777777" w:rsidTr="007A0640">
        <w:trPr>
          <w:trHeight w:val="340"/>
        </w:trPr>
        <w:tc>
          <w:tcPr>
            <w:tcW w:w="4536" w:type="dxa"/>
          </w:tcPr>
          <w:p w14:paraId="356983FD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homō, hominis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2BF952BC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0E54D4" w:rsidRPr="0031606C" w14:paraId="4D30A0F7" w14:textId="77777777" w:rsidTr="008E5C73">
        <w:trPr>
          <w:trHeight w:val="369"/>
        </w:trPr>
        <w:tc>
          <w:tcPr>
            <w:tcW w:w="4536" w:type="dxa"/>
          </w:tcPr>
          <w:p w14:paraId="526E4B52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velle, volō, voluī</w:t>
            </w:r>
          </w:p>
        </w:tc>
        <w:tc>
          <w:tcPr>
            <w:tcW w:w="4536" w:type="dxa"/>
          </w:tcPr>
          <w:p w14:paraId="6C4C7BA7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0E54D4" w:rsidRPr="0031606C" w14:paraId="28D89863" w14:textId="77777777" w:rsidTr="007A0640">
        <w:trPr>
          <w:trHeight w:val="340"/>
        </w:trPr>
        <w:tc>
          <w:tcPr>
            <w:tcW w:w="4536" w:type="dxa"/>
          </w:tcPr>
          <w:p w14:paraId="5D9C01C4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accēdere, accēdō, accessī</w:t>
            </w:r>
          </w:p>
        </w:tc>
        <w:tc>
          <w:tcPr>
            <w:tcW w:w="4536" w:type="dxa"/>
          </w:tcPr>
          <w:p w14:paraId="44FC9478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herbeikommen, hinzukommen</w:t>
            </w:r>
          </w:p>
        </w:tc>
      </w:tr>
      <w:tr w:rsidR="000E54D4" w:rsidRPr="0031606C" w14:paraId="56978FEE" w14:textId="77777777" w:rsidTr="007A0640">
        <w:trPr>
          <w:trHeight w:val="340"/>
        </w:trPr>
        <w:tc>
          <w:tcPr>
            <w:tcW w:w="4536" w:type="dxa"/>
          </w:tcPr>
          <w:p w14:paraId="185ACACF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diū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6E232D8E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lange Zeit</w:t>
            </w:r>
          </w:p>
        </w:tc>
      </w:tr>
      <w:tr w:rsidR="000E54D4" w:rsidRPr="0031606C" w14:paraId="71B985B4" w14:textId="77777777" w:rsidTr="007A0640">
        <w:trPr>
          <w:trHeight w:val="340"/>
        </w:trPr>
        <w:tc>
          <w:tcPr>
            <w:tcW w:w="4536" w:type="dxa"/>
          </w:tcPr>
          <w:p w14:paraId="0F79744E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ante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416F9BD1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vor</w:t>
            </w:r>
          </w:p>
        </w:tc>
      </w:tr>
      <w:tr w:rsidR="000E54D4" w:rsidRPr="0031606C" w14:paraId="37C77F1C" w14:textId="77777777" w:rsidTr="007A0640">
        <w:trPr>
          <w:trHeight w:val="340"/>
        </w:trPr>
        <w:tc>
          <w:tcPr>
            <w:tcW w:w="4536" w:type="dxa"/>
          </w:tcPr>
          <w:p w14:paraId="754B2FFE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aperīre, aperiō, aperuī</w:t>
            </w:r>
          </w:p>
        </w:tc>
        <w:tc>
          <w:tcPr>
            <w:tcW w:w="4536" w:type="dxa"/>
          </w:tcPr>
          <w:p w14:paraId="607D08CD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aufdecken, öffnen</w:t>
            </w:r>
          </w:p>
        </w:tc>
      </w:tr>
      <w:tr w:rsidR="000E54D4" w:rsidRPr="0031606C" w14:paraId="27A52C37" w14:textId="77777777" w:rsidTr="007A0640">
        <w:trPr>
          <w:trHeight w:val="340"/>
        </w:trPr>
        <w:tc>
          <w:tcPr>
            <w:tcW w:w="4536" w:type="dxa"/>
          </w:tcPr>
          <w:p w14:paraId="7B641874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frūstrā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A0B1EB0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vergeblich</w:t>
            </w:r>
          </w:p>
        </w:tc>
      </w:tr>
      <w:tr w:rsidR="000E54D4" w:rsidRPr="0031606C" w14:paraId="45BB5425" w14:textId="77777777" w:rsidTr="007A0640">
        <w:trPr>
          <w:trHeight w:val="340"/>
        </w:trPr>
        <w:tc>
          <w:tcPr>
            <w:tcW w:w="4536" w:type="dxa"/>
          </w:tcPr>
          <w:p w14:paraId="069E1180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dēnique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791214F8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schließlich, zuletzt</w:t>
            </w:r>
          </w:p>
        </w:tc>
      </w:tr>
      <w:tr w:rsidR="000E54D4" w:rsidRPr="0031606C" w14:paraId="77294019" w14:textId="77777777" w:rsidTr="007A0640">
        <w:trPr>
          <w:trHeight w:val="340"/>
        </w:trPr>
        <w:tc>
          <w:tcPr>
            <w:tcW w:w="4536" w:type="dxa"/>
          </w:tcPr>
          <w:p w14:paraId="3E97F891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senātor, senātōris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6727A672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Senator</w:t>
            </w:r>
          </w:p>
        </w:tc>
      </w:tr>
      <w:tr w:rsidR="000E54D4" w:rsidRPr="0031606C" w14:paraId="67BD1D93" w14:textId="77777777" w:rsidTr="007A0640">
        <w:trPr>
          <w:trHeight w:val="340"/>
        </w:trPr>
        <w:tc>
          <w:tcPr>
            <w:tcW w:w="4536" w:type="dxa"/>
          </w:tcPr>
          <w:p w14:paraId="048CF360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2E6159C1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0E54D4" w:rsidRPr="0031606C" w14:paraId="34785977" w14:textId="77777777" w:rsidTr="007A0640">
        <w:trPr>
          <w:trHeight w:val="340"/>
        </w:trPr>
        <w:tc>
          <w:tcPr>
            <w:tcW w:w="4536" w:type="dxa"/>
          </w:tcPr>
          <w:p w14:paraId="5D246FC9" w14:textId="77777777" w:rsidR="000E54D4" w:rsidRPr="0031606C" w:rsidRDefault="000E54D4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līctor, līctōris</w:t>
            </w:r>
            <w:r w:rsidRPr="0031606C">
              <w:rPr>
                <w:rFonts w:cs="Calibri"/>
                <w:sz w:val="20"/>
                <w:szCs w:val="20"/>
              </w:rPr>
              <w:t xml:space="preserve">  </w:t>
            </w:r>
            <w:r w:rsidRPr="0031606C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59E154A0" w14:textId="77777777" w:rsidR="000E54D4" w:rsidRPr="0031606C" w:rsidRDefault="000E54D4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Liktor (Begleiter höherer Beamter und einiger Priester)</w:t>
            </w:r>
          </w:p>
        </w:tc>
      </w:tr>
      <w:tr w:rsidR="000E54D4" w:rsidRPr="0031606C" w14:paraId="37CB2F7B" w14:textId="77777777" w:rsidTr="007A0640">
        <w:trPr>
          <w:trHeight w:val="340"/>
        </w:trPr>
        <w:tc>
          <w:tcPr>
            <w:tcW w:w="4536" w:type="dxa"/>
          </w:tcPr>
          <w:p w14:paraId="080CEDD2" w14:textId="77777777" w:rsidR="000E54D4" w:rsidRPr="0031606C" w:rsidRDefault="000E54D4" w:rsidP="00F22A07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  <w:lang w:val="it-IT"/>
              </w:rPr>
              <w:t xml:space="preserve">in  </w:t>
            </w:r>
            <w:r w:rsidRPr="0031606C">
              <w:rPr>
                <w:i/>
                <w:sz w:val="20"/>
                <w:szCs w:val="20"/>
                <w:lang w:val="it-IT"/>
              </w:rPr>
              <w:t>Präp. m. Akk.</w:t>
            </w:r>
          </w:p>
        </w:tc>
        <w:tc>
          <w:tcPr>
            <w:tcW w:w="4536" w:type="dxa"/>
          </w:tcPr>
          <w:p w14:paraId="730C3E9E" w14:textId="77777777" w:rsidR="000E54D4" w:rsidRPr="0031606C" w:rsidRDefault="000E54D4" w:rsidP="00F22A07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in (… hinein), nach (</w:t>
            </w:r>
            <w:r w:rsidRPr="0031606C">
              <w:rPr>
                <w:i/>
                <w:sz w:val="20"/>
                <w:szCs w:val="20"/>
              </w:rPr>
              <w:t>wohin?</w:t>
            </w:r>
            <w:r w:rsidRPr="0031606C">
              <w:rPr>
                <w:sz w:val="20"/>
                <w:szCs w:val="20"/>
              </w:rPr>
              <w:t>)</w:t>
            </w:r>
          </w:p>
        </w:tc>
      </w:tr>
      <w:tr w:rsidR="000E54D4" w:rsidRPr="0031606C" w14:paraId="37FE5275" w14:textId="77777777" w:rsidTr="007A0640">
        <w:trPr>
          <w:trHeight w:val="340"/>
        </w:trPr>
        <w:tc>
          <w:tcPr>
            <w:tcW w:w="4536" w:type="dxa"/>
          </w:tcPr>
          <w:p w14:paraId="08E953BC" w14:textId="77777777" w:rsidR="000E54D4" w:rsidRPr="0031606C" w:rsidRDefault="000E54D4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vidēre, videō, vīdī</w:t>
            </w:r>
          </w:p>
        </w:tc>
        <w:tc>
          <w:tcPr>
            <w:tcW w:w="4536" w:type="dxa"/>
          </w:tcPr>
          <w:p w14:paraId="7A3E02CC" w14:textId="77777777" w:rsidR="000E54D4" w:rsidRPr="0031606C" w:rsidRDefault="000E54D4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0E54D4" w:rsidRPr="0031606C" w14:paraId="3C6B53AE" w14:textId="77777777" w:rsidTr="007A0640">
        <w:trPr>
          <w:trHeight w:val="340"/>
        </w:trPr>
        <w:tc>
          <w:tcPr>
            <w:tcW w:w="4536" w:type="dxa"/>
          </w:tcPr>
          <w:p w14:paraId="32AE2035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īra</w:t>
            </w:r>
          </w:p>
        </w:tc>
        <w:tc>
          <w:tcPr>
            <w:tcW w:w="4536" w:type="dxa"/>
          </w:tcPr>
          <w:p w14:paraId="5D165297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Zorn</w:t>
            </w:r>
          </w:p>
        </w:tc>
      </w:tr>
      <w:tr w:rsidR="000E54D4" w:rsidRPr="0031606C" w14:paraId="5C454BB4" w14:textId="77777777" w:rsidTr="005B37B5">
        <w:trPr>
          <w:trHeight w:val="70"/>
        </w:trPr>
        <w:tc>
          <w:tcPr>
            <w:tcW w:w="4536" w:type="dxa"/>
          </w:tcPr>
          <w:p w14:paraId="7C761878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nōn iam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5995A0C3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nicht mehr</w:t>
            </w:r>
          </w:p>
        </w:tc>
      </w:tr>
      <w:tr w:rsidR="000E54D4" w:rsidRPr="0031606C" w14:paraId="6E19CCB8" w14:textId="77777777" w:rsidTr="005B37B5">
        <w:trPr>
          <w:trHeight w:val="70"/>
        </w:trPr>
        <w:tc>
          <w:tcPr>
            <w:tcW w:w="4536" w:type="dxa"/>
          </w:tcPr>
          <w:p w14:paraId="697623B0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tenēre, teneō, tenuī</w:t>
            </w:r>
          </w:p>
        </w:tc>
        <w:tc>
          <w:tcPr>
            <w:tcW w:w="4536" w:type="dxa"/>
          </w:tcPr>
          <w:p w14:paraId="7443F4F8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besitzen, festhalten, halten</w:t>
            </w:r>
          </w:p>
        </w:tc>
      </w:tr>
      <w:tr w:rsidR="000E54D4" w:rsidRPr="0031606C" w14:paraId="55CAC28D" w14:textId="77777777" w:rsidTr="005B37B5">
        <w:trPr>
          <w:trHeight w:val="70"/>
        </w:trPr>
        <w:tc>
          <w:tcPr>
            <w:tcW w:w="4536" w:type="dxa"/>
          </w:tcPr>
          <w:p w14:paraId="6ECFAE25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ita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3058B2A9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so</w:t>
            </w:r>
          </w:p>
        </w:tc>
      </w:tr>
      <w:tr w:rsidR="000E54D4" w:rsidRPr="0031606C" w14:paraId="2377D7D0" w14:textId="77777777" w:rsidTr="005B37B5">
        <w:trPr>
          <w:trHeight w:val="70"/>
        </w:trPr>
        <w:tc>
          <w:tcPr>
            <w:tcW w:w="4536" w:type="dxa"/>
          </w:tcPr>
          <w:p w14:paraId="5E968E29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accūsāre, accūsō</w:t>
            </w:r>
          </w:p>
        </w:tc>
        <w:tc>
          <w:tcPr>
            <w:tcW w:w="4536" w:type="dxa"/>
          </w:tcPr>
          <w:p w14:paraId="50D8AD29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anklagen, beschuldigen</w:t>
            </w:r>
          </w:p>
        </w:tc>
      </w:tr>
      <w:tr w:rsidR="000E54D4" w:rsidRPr="0031606C" w14:paraId="4B4FA279" w14:textId="77777777" w:rsidTr="005B37B5">
        <w:trPr>
          <w:trHeight w:val="70"/>
        </w:trPr>
        <w:tc>
          <w:tcPr>
            <w:tcW w:w="4536" w:type="dxa"/>
          </w:tcPr>
          <w:p w14:paraId="479EF8D7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iam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38BD2560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schon, nun</w:t>
            </w:r>
          </w:p>
        </w:tc>
      </w:tr>
      <w:tr w:rsidR="000E54D4" w:rsidRPr="0031606C" w14:paraId="619099C2" w14:textId="77777777" w:rsidTr="005B37B5">
        <w:trPr>
          <w:trHeight w:val="70"/>
        </w:trPr>
        <w:tc>
          <w:tcPr>
            <w:tcW w:w="4536" w:type="dxa"/>
          </w:tcPr>
          <w:p w14:paraId="4918EA8D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cōnsilium</w:t>
            </w:r>
          </w:p>
        </w:tc>
        <w:tc>
          <w:tcPr>
            <w:tcW w:w="4536" w:type="dxa"/>
          </w:tcPr>
          <w:p w14:paraId="5BEB00F5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Beratung, Beschluss, Plan, Rat</w:t>
            </w:r>
          </w:p>
        </w:tc>
      </w:tr>
      <w:tr w:rsidR="000E54D4" w:rsidRPr="0031606C" w14:paraId="39AA17F3" w14:textId="77777777" w:rsidTr="005B37B5">
        <w:trPr>
          <w:trHeight w:val="70"/>
        </w:trPr>
        <w:tc>
          <w:tcPr>
            <w:tcW w:w="4536" w:type="dxa"/>
          </w:tcPr>
          <w:p w14:paraId="036790C1" w14:textId="77777777" w:rsidR="000E54D4" w:rsidRPr="0031606C" w:rsidRDefault="000E54D4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cognōscere, cognōscō, cognōvī</w:t>
            </w:r>
          </w:p>
        </w:tc>
        <w:tc>
          <w:tcPr>
            <w:tcW w:w="4536" w:type="dxa"/>
          </w:tcPr>
          <w:p w14:paraId="3728F775" w14:textId="77777777" w:rsidR="000E54D4" w:rsidRPr="0031606C" w:rsidRDefault="000E54D4" w:rsidP="00F22A07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erkennen, kennenlernen</w:t>
            </w:r>
          </w:p>
        </w:tc>
      </w:tr>
      <w:tr w:rsidR="000E54D4" w:rsidRPr="0031606C" w14:paraId="3F7DFFB8" w14:textId="77777777" w:rsidTr="005B37B5">
        <w:trPr>
          <w:trHeight w:val="70"/>
        </w:trPr>
        <w:tc>
          <w:tcPr>
            <w:tcW w:w="4536" w:type="dxa"/>
          </w:tcPr>
          <w:p w14:paraId="4D6593F4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bene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CE9C6D7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gut</w:t>
            </w:r>
          </w:p>
        </w:tc>
      </w:tr>
      <w:tr w:rsidR="000E54D4" w:rsidRPr="0031606C" w14:paraId="46295AB8" w14:textId="77777777" w:rsidTr="005B37B5">
        <w:trPr>
          <w:trHeight w:val="70"/>
        </w:trPr>
        <w:tc>
          <w:tcPr>
            <w:tcW w:w="4536" w:type="dxa"/>
          </w:tcPr>
          <w:p w14:paraId="5FC818F9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mihi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1A72EE36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mir</w:t>
            </w:r>
          </w:p>
        </w:tc>
      </w:tr>
      <w:tr w:rsidR="000E54D4" w:rsidRPr="0031606C" w14:paraId="1E91666B" w14:textId="77777777" w:rsidTr="005B37B5">
        <w:trPr>
          <w:trHeight w:val="70"/>
        </w:trPr>
        <w:tc>
          <w:tcPr>
            <w:tcW w:w="4536" w:type="dxa"/>
          </w:tcPr>
          <w:p w14:paraId="3B8A1B29" w14:textId="77777777" w:rsidR="000E54D4" w:rsidRPr="0031606C" w:rsidRDefault="000E54D4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mors, mortis</w:t>
            </w:r>
            <w:r w:rsidRPr="0031606C">
              <w:rPr>
                <w:rFonts w:cs="Calibri"/>
                <w:sz w:val="20"/>
                <w:szCs w:val="20"/>
              </w:rPr>
              <w:t xml:space="preserve">  </w:t>
            </w:r>
            <w:r w:rsidRPr="0031606C">
              <w:rPr>
                <w:rFonts w:cs="Calibri"/>
                <w:i/>
                <w:sz w:val="20"/>
                <w:szCs w:val="20"/>
              </w:rPr>
              <w:t>f</w:t>
            </w:r>
            <w:r w:rsidRPr="0031606C">
              <w:rPr>
                <w:rFonts w:cs="Calibri"/>
                <w:sz w:val="20"/>
                <w:szCs w:val="20"/>
              </w:rPr>
              <w:t xml:space="preserve"> (</w:t>
            </w:r>
            <w:r w:rsidRPr="0031606C">
              <w:rPr>
                <w:rFonts w:cs="Calibri"/>
                <w:i/>
                <w:sz w:val="20"/>
                <w:szCs w:val="20"/>
              </w:rPr>
              <w:t>Gen. Pl.</w:t>
            </w:r>
            <w:r w:rsidRPr="0031606C">
              <w:rPr>
                <w:rFonts w:cs="Calibri"/>
                <w:sz w:val="20"/>
                <w:szCs w:val="20"/>
              </w:rPr>
              <w:t xml:space="preserve"> </w:t>
            </w:r>
            <w:r w:rsidRPr="0031606C">
              <w:rPr>
                <w:rFonts w:cs="Calibri"/>
                <w:b/>
                <w:sz w:val="20"/>
                <w:szCs w:val="20"/>
              </w:rPr>
              <w:t>-ium</w:t>
            </w:r>
            <w:r w:rsidRPr="0031606C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3C40D753" w14:textId="77777777" w:rsidR="000E54D4" w:rsidRPr="0031606C" w:rsidRDefault="000E54D4" w:rsidP="00F22A07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31606C">
              <w:rPr>
                <w:rFonts w:asciiTheme="minorHAnsi" w:hAnsiTheme="minorHAnsi" w:cs="Calibri"/>
                <w:szCs w:val="20"/>
              </w:rPr>
              <w:t>Tod</w:t>
            </w:r>
          </w:p>
        </w:tc>
      </w:tr>
      <w:tr w:rsidR="000E54D4" w:rsidRPr="0031606C" w14:paraId="69EE9869" w14:textId="77777777" w:rsidTr="005B37B5">
        <w:trPr>
          <w:trHeight w:val="70"/>
        </w:trPr>
        <w:tc>
          <w:tcPr>
            <w:tcW w:w="4536" w:type="dxa"/>
          </w:tcPr>
          <w:p w14:paraId="4B12D37D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2C483A3A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0E54D4" w:rsidRPr="0031606C" w14:paraId="4C9487FC" w14:textId="77777777" w:rsidTr="005B37B5">
        <w:trPr>
          <w:trHeight w:val="70"/>
        </w:trPr>
        <w:tc>
          <w:tcPr>
            <w:tcW w:w="4536" w:type="dxa"/>
          </w:tcPr>
          <w:p w14:paraId="0159F014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725BF35F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dich</w:t>
            </w:r>
          </w:p>
        </w:tc>
      </w:tr>
      <w:tr w:rsidR="000E54D4" w:rsidRPr="0031606C" w14:paraId="122954E6" w14:textId="77777777" w:rsidTr="005B37B5">
        <w:trPr>
          <w:trHeight w:val="70"/>
        </w:trPr>
        <w:tc>
          <w:tcPr>
            <w:tcW w:w="4536" w:type="dxa"/>
          </w:tcPr>
          <w:p w14:paraId="7931B951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līberāre, līberō</w:t>
            </w:r>
          </w:p>
        </w:tc>
        <w:tc>
          <w:tcPr>
            <w:tcW w:w="4536" w:type="dxa"/>
          </w:tcPr>
          <w:p w14:paraId="039F526A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befreien, freilassen</w:t>
            </w:r>
          </w:p>
        </w:tc>
      </w:tr>
      <w:tr w:rsidR="000E54D4" w:rsidRPr="0031606C" w14:paraId="088E9D84" w14:textId="77777777" w:rsidTr="005B37B5">
        <w:trPr>
          <w:trHeight w:val="70"/>
        </w:trPr>
        <w:tc>
          <w:tcPr>
            <w:tcW w:w="4536" w:type="dxa"/>
          </w:tcPr>
          <w:p w14:paraId="56AAAB5C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nōs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Nom. / Akk.</w:t>
            </w:r>
          </w:p>
        </w:tc>
        <w:tc>
          <w:tcPr>
            <w:tcW w:w="4536" w:type="dxa"/>
          </w:tcPr>
          <w:p w14:paraId="6C7CBDEA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wir / uns</w:t>
            </w:r>
          </w:p>
        </w:tc>
      </w:tr>
      <w:tr w:rsidR="000E54D4" w:rsidRPr="0031606C" w14:paraId="15C71100" w14:textId="77777777" w:rsidTr="005B37B5">
        <w:trPr>
          <w:trHeight w:val="70"/>
        </w:trPr>
        <w:tc>
          <w:tcPr>
            <w:tcW w:w="4536" w:type="dxa"/>
          </w:tcPr>
          <w:p w14:paraId="623D8CD2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relinquere, relinquō, relīquī</w:t>
            </w:r>
          </w:p>
        </w:tc>
        <w:tc>
          <w:tcPr>
            <w:tcW w:w="4536" w:type="dxa"/>
          </w:tcPr>
          <w:p w14:paraId="6E503325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unbeachtet lassen, verlassen, zurücklassen</w:t>
            </w:r>
          </w:p>
        </w:tc>
      </w:tr>
      <w:tr w:rsidR="000E54D4" w:rsidRPr="0031606C" w14:paraId="09580642" w14:textId="77777777" w:rsidTr="005B37B5">
        <w:trPr>
          <w:trHeight w:val="70"/>
        </w:trPr>
        <w:tc>
          <w:tcPr>
            <w:tcW w:w="4536" w:type="dxa"/>
          </w:tcPr>
          <w:p w14:paraId="10E3D889" w14:textId="77777777" w:rsidR="000E54D4" w:rsidRPr="0031606C" w:rsidRDefault="000E54D4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tandem</w:t>
            </w:r>
          </w:p>
        </w:tc>
        <w:tc>
          <w:tcPr>
            <w:tcW w:w="4536" w:type="dxa"/>
          </w:tcPr>
          <w:p w14:paraId="0FF6C7B4" w14:textId="77777777" w:rsidR="000E54D4" w:rsidRPr="0031606C" w:rsidRDefault="000E54D4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endlich</w:t>
            </w:r>
          </w:p>
        </w:tc>
      </w:tr>
      <w:tr w:rsidR="000E54D4" w:rsidRPr="0031606C" w14:paraId="6BC0A9DD" w14:textId="77777777" w:rsidTr="005B37B5">
        <w:trPr>
          <w:trHeight w:val="70"/>
        </w:trPr>
        <w:tc>
          <w:tcPr>
            <w:tcW w:w="4536" w:type="dxa"/>
          </w:tcPr>
          <w:p w14:paraId="10F4B87E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urbs, urbis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17567B30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Stadt, Hauptstadt</w:t>
            </w:r>
          </w:p>
        </w:tc>
      </w:tr>
      <w:tr w:rsidR="000E54D4" w:rsidRPr="0031606C" w14:paraId="0CB79A75" w14:textId="77777777" w:rsidTr="005B37B5">
        <w:trPr>
          <w:trHeight w:val="70"/>
        </w:trPr>
        <w:tc>
          <w:tcPr>
            <w:tcW w:w="4536" w:type="dxa"/>
          </w:tcPr>
          <w:p w14:paraId="594183C9" w14:textId="77777777" w:rsidR="000E54D4" w:rsidRPr="0031606C" w:rsidRDefault="000E54D4" w:rsidP="00F22A07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14:paraId="4169A3A4" w14:textId="77777777" w:rsidR="000E54D4" w:rsidRPr="0031606C" w:rsidRDefault="000E54D4" w:rsidP="00F22A07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unser</w:t>
            </w:r>
          </w:p>
        </w:tc>
      </w:tr>
      <w:tr w:rsidR="000E54D4" w:rsidRPr="0031606C" w14:paraId="5FC25EB8" w14:textId="77777777" w:rsidTr="005B37B5">
        <w:trPr>
          <w:trHeight w:val="70"/>
        </w:trPr>
        <w:tc>
          <w:tcPr>
            <w:tcW w:w="4536" w:type="dxa"/>
          </w:tcPr>
          <w:p w14:paraId="7AAD1FBD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14:paraId="5EA7A06D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0E54D4" w:rsidRPr="0031606C" w14:paraId="5D283227" w14:textId="77777777" w:rsidTr="005B37B5">
        <w:trPr>
          <w:trHeight w:val="70"/>
        </w:trPr>
        <w:tc>
          <w:tcPr>
            <w:tcW w:w="4536" w:type="dxa"/>
          </w:tcPr>
          <w:p w14:paraId="3EB8B2FA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ōrātiō, ōrātiōnis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4EB6FD82" w14:textId="77777777" w:rsidR="000E54D4" w:rsidRPr="0031606C" w:rsidRDefault="000E54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Rede</w:t>
            </w:r>
          </w:p>
        </w:tc>
      </w:tr>
    </w:tbl>
    <w:p w14:paraId="6A18D868" w14:textId="77777777" w:rsidR="002B2CB9" w:rsidRDefault="002B2CB9" w:rsidP="002B2CB9">
      <w:pPr>
        <w:rPr>
          <w:b/>
          <w:color w:val="F79646" w:themeColor="accent6"/>
        </w:rPr>
      </w:pPr>
    </w:p>
    <w:p w14:paraId="5633109B" w14:textId="77777777" w:rsidR="007200DE" w:rsidRDefault="007200DE" w:rsidP="00EC0B42">
      <w:pPr>
        <w:rPr>
          <w:b/>
          <w:color w:val="D68E0C"/>
          <w:sz w:val="28"/>
          <w:szCs w:val="28"/>
        </w:rPr>
      </w:pPr>
    </w:p>
    <w:p w14:paraId="0010E9B2" w14:textId="77777777" w:rsidR="007200DE" w:rsidRPr="007200DE" w:rsidRDefault="002C3554" w:rsidP="00A668FA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7200DE" w:rsidRPr="007B675D">
          <w:rPr>
            <w:rStyle w:val="Hyperlink"/>
            <w:b/>
            <w:sz w:val="32"/>
            <w:szCs w:val="32"/>
          </w:rPr>
          <w:t>↑</w:t>
        </w:r>
      </w:hyperlink>
    </w:p>
    <w:p w14:paraId="23E20DE9" w14:textId="77777777" w:rsidR="00EC0B42" w:rsidRPr="00C07DEC" w:rsidRDefault="00917380" w:rsidP="00EC0B42">
      <w:pPr>
        <w:rPr>
          <w:b/>
          <w:color w:val="7030A0"/>
          <w:sz w:val="24"/>
          <w:szCs w:val="24"/>
        </w:rPr>
      </w:pPr>
      <w:bookmarkStart w:id="16" w:name="T17"/>
      <w:r w:rsidRPr="00C07DEC">
        <w:rPr>
          <w:b/>
          <w:color w:val="7030A0"/>
          <w:sz w:val="28"/>
          <w:szCs w:val="28"/>
        </w:rPr>
        <w:t>17</w:t>
      </w:r>
      <w:bookmarkEnd w:id="16"/>
      <w:r>
        <w:rPr>
          <w:b/>
          <w:color w:val="7030A0"/>
          <w:sz w:val="28"/>
          <w:szCs w:val="28"/>
        </w:rPr>
        <w:t xml:space="preserve"> </w:t>
      </w:r>
      <w:r w:rsidR="00C07DEC" w:rsidRPr="00552C6E">
        <w:rPr>
          <w:rFonts w:asciiTheme="majorHAnsi" w:hAnsiTheme="majorHAnsi"/>
          <w:b/>
          <w:color w:val="7030A0"/>
          <w:sz w:val="28"/>
          <w:szCs w:val="28"/>
        </w:rPr>
        <w:t>T</w:t>
      </w:r>
      <w:r w:rsidR="00EC0B42" w:rsidRPr="00C07DEC">
        <w:rPr>
          <w:b/>
          <w:color w:val="7030A0"/>
        </w:rPr>
        <w:tab/>
      </w:r>
      <w:r w:rsidR="00C07DEC" w:rsidRPr="00A93A21">
        <w:rPr>
          <w:b/>
          <w:color w:val="7030A0"/>
          <w:sz w:val="28"/>
          <w:szCs w:val="24"/>
        </w:rPr>
        <w:t>Cäsar im Banne Kleopatras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70"/>
        <w:gridCol w:w="4484"/>
      </w:tblGrid>
      <w:tr w:rsidR="00A008C9" w:rsidRPr="0031606C" w14:paraId="0E33457E" w14:textId="77777777" w:rsidTr="008E1939">
        <w:trPr>
          <w:trHeight w:val="284"/>
        </w:trPr>
        <w:tc>
          <w:tcPr>
            <w:tcW w:w="4536" w:type="dxa"/>
          </w:tcPr>
          <w:p w14:paraId="323C589F" w14:textId="77777777" w:rsidR="00A008C9" w:rsidRPr="0031606C" w:rsidRDefault="00A008C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mult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ae</w:t>
            </w:r>
          </w:p>
        </w:tc>
        <w:tc>
          <w:tcPr>
            <w:tcW w:w="4536" w:type="dxa"/>
          </w:tcPr>
          <w:p w14:paraId="50209CFC" w14:textId="77777777" w:rsidR="00A008C9" w:rsidRPr="0031606C" w:rsidRDefault="00A008C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viele</w:t>
            </w:r>
          </w:p>
        </w:tc>
      </w:tr>
      <w:tr w:rsidR="00A008C9" w:rsidRPr="0031606C" w14:paraId="239BB7FE" w14:textId="77777777" w:rsidTr="008E1939">
        <w:trPr>
          <w:trHeight w:val="284"/>
        </w:trPr>
        <w:tc>
          <w:tcPr>
            <w:tcW w:w="4536" w:type="dxa"/>
          </w:tcPr>
          <w:p w14:paraId="5FFDB35C" w14:textId="77777777" w:rsidR="00A008C9" w:rsidRPr="0031606C" w:rsidRDefault="00A008C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hom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hominis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22D6C04B" w14:textId="77777777" w:rsidR="00A008C9" w:rsidRPr="0031606C" w:rsidRDefault="00A008C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A008C9" w:rsidRPr="0031606C" w14:paraId="3EAD9AE2" w14:textId="77777777" w:rsidTr="008E1939">
        <w:trPr>
          <w:trHeight w:val="284"/>
        </w:trPr>
        <w:tc>
          <w:tcPr>
            <w:tcW w:w="4536" w:type="dxa"/>
          </w:tcPr>
          <w:p w14:paraId="27EE4E56" w14:textId="77777777" w:rsidR="00A008C9" w:rsidRPr="0031606C" w:rsidRDefault="00A008C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7C400285" w14:textId="77777777" w:rsidR="00A008C9" w:rsidRPr="0031606C" w:rsidRDefault="00A008C9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A008C9" w:rsidRPr="0031606C" w14:paraId="72DDD32F" w14:textId="77777777" w:rsidTr="008E1939">
        <w:trPr>
          <w:trHeight w:val="284"/>
        </w:trPr>
        <w:tc>
          <w:tcPr>
            <w:tcW w:w="4536" w:type="dxa"/>
          </w:tcPr>
          <w:p w14:paraId="251B9F9A" w14:textId="77777777" w:rsidR="00A008C9" w:rsidRPr="0031606C" w:rsidRDefault="00A008C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forum</w:t>
            </w:r>
          </w:p>
        </w:tc>
        <w:tc>
          <w:tcPr>
            <w:tcW w:w="4536" w:type="dxa"/>
          </w:tcPr>
          <w:p w14:paraId="2FC6A612" w14:textId="77777777" w:rsidR="00A008C9" w:rsidRPr="0031606C" w:rsidRDefault="00A008C9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Marktplatz, Forum, Öffentlichkeit</w:t>
            </w:r>
          </w:p>
        </w:tc>
      </w:tr>
      <w:tr w:rsidR="00A008C9" w:rsidRPr="0031606C" w14:paraId="3478F3C5" w14:textId="77777777" w:rsidTr="008E1939">
        <w:trPr>
          <w:trHeight w:val="284"/>
        </w:trPr>
        <w:tc>
          <w:tcPr>
            <w:tcW w:w="4536" w:type="dxa"/>
          </w:tcPr>
          <w:p w14:paraId="42FB9953" w14:textId="77777777" w:rsidR="00A008C9" w:rsidRPr="0031606C" w:rsidRDefault="00A008C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conven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conveni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conv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4935EAAE" w14:textId="77777777" w:rsidR="00A008C9" w:rsidRPr="0031606C" w:rsidRDefault="00A008C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besuchen, zusammenkommen, zusammenpassen</w:t>
            </w:r>
          </w:p>
        </w:tc>
      </w:tr>
      <w:tr w:rsidR="003A5074" w:rsidRPr="0031606C" w14:paraId="4ACACBA1" w14:textId="77777777" w:rsidTr="008E1939">
        <w:trPr>
          <w:trHeight w:val="284"/>
        </w:trPr>
        <w:tc>
          <w:tcPr>
            <w:tcW w:w="4536" w:type="dxa"/>
          </w:tcPr>
          <w:p w14:paraId="1F2CAF40" w14:textId="77777777" w:rsidR="003A5074" w:rsidRPr="0031606C" w:rsidRDefault="003A5074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vid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</w:rPr>
              <w:t>re, vide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  <w:r w:rsidRPr="0031606C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  <w:r w:rsidRPr="0031606C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04BE632" w14:textId="77777777" w:rsidR="003A5074" w:rsidRPr="0031606C" w:rsidRDefault="003A5074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D41493" w:rsidRPr="0031606C" w14:paraId="65B93A3E" w14:textId="77777777" w:rsidTr="008E1939">
        <w:trPr>
          <w:trHeight w:val="284"/>
        </w:trPr>
        <w:tc>
          <w:tcPr>
            <w:tcW w:w="4536" w:type="dxa"/>
          </w:tcPr>
          <w:p w14:paraId="60F2B38E" w14:textId="77777777" w:rsidR="00D41493" w:rsidRPr="0031606C" w:rsidRDefault="00D4149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59DF4725" w14:textId="77777777" w:rsidR="00D41493" w:rsidRPr="0031606C" w:rsidRDefault="00D41493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D41493" w:rsidRPr="0031606C" w14:paraId="628117F9" w14:textId="77777777" w:rsidTr="008E1939">
        <w:trPr>
          <w:trHeight w:val="284"/>
        </w:trPr>
        <w:tc>
          <w:tcPr>
            <w:tcW w:w="4536" w:type="dxa"/>
          </w:tcPr>
          <w:p w14:paraId="0DFC5AA2" w14:textId="77777777" w:rsidR="00D41493" w:rsidRPr="0031606C" w:rsidRDefault="00D41493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atque</w:t>
            </w:r>
          </w:p>
        </w:tc>
        <w:tc>
          <w:tcPr>
            <w:tcW w:w="4536" w:type="dxa"/>
          </w:tcPr>
          <w:p w14:paraId="252DA0DE" w14:textId="77777777" w:rsidR="00D41493" w:rsidRPr="0031606C" w:rsidRDefault="00D41493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und</w:t>
            </w:r>
          </w:p>
        </w:tc>
      </w:tr>
      <w:tr w:rsidR="00D41493" w:rsidRPr="0031606C" w14:paraId="795313D1" w14:textId="77777777" w:rsidTr="008E1939">
        <w:trPr>
          <w:trHeight w:val="284"/>
        </w:trPr>
        <w:tc>
          <w:tcPr>
            <w:tcW w:w="4536" w:type="dxa"/>
          </w:tcPr>
          <w:p w14:paraId="0D81958F" w14:textId="77777777" w:rsidR="00D41493" w:rsidRPr="0031606C" w:rsidRDefault="00D4149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num</w:t>
            </w:r>
          </w:p>
        </w:tc>
        <w:tc>
          <w:tcPr>
            <w:tcW w:w="4536" w:type="dxa"/>
          </w:tcPr>
          <w:p w14:paraId="3F534A38" w14:textId="77777777" w:rsidR="00D41493" w:rsidRPr="0031606C" w:rsidRDefault="00D4149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im dir. Fragesatz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etwa?</w:t>
            </w:r>
          </w:p>
        </w:tc>
      </w:tr>
      <w:tr w:rsidR="00816931" w:rsidRPr="0031606C" w14:paraId="4081C2EF" w14:textId="77777777" w:rsidTr="008E1939">
        <w:trPr>
          <w:trHeight w:val="284"/>
        </w:trPr>
        <w:tc>
          <w:tcPr>
            <w:tcW w:w="4536" w:type="dxa"/>
          </w:tcPr>
          <w:p w14:paraId="032C3217" w14:textId="77777777" w:rsidR="00816931" w:rsidRPr="0031606C" w:rsidRDefault="00816931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14:paraId="518A44E4" w14:textId="77777777" w:rsidR="00816931" w:rsidRPr="0031606C" w:rsidRDefault="00816931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BA3548" w:rsidRPr="0031606C" w14:paraId="2C345727" w14:textId="77777777" w:rsidTr="008E1939">
        <w:trPr>
          <w:trHeight w:val="284"/>
        </w:trPr>
        <w:tc>
          <w:tcPr>
            <w:tcW w:w="4536" w:type="dxa"/>
          </w:tcPr>
          <w:p w14:paraId="4D202F14" w14:textId="77777777" w:rsidR="00BA3548" w:rsidRPr="0031606C" w:rsidRDefault="00BA3548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imper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tor, imper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66BAED74" w14:textId="77777777" w:rsidR="00BA3548" w:rsidRPr="0031606C" w:rsidRDefault="00BA3548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Befehlshaber, Feldherr, Kaiser</w:t>
            </w:r>
          </w:p>
        </w:tc>
      </w:tr>
      <w:tr w:rsidR="003D40BC" w:rsidRPr="0031606C" w14:paraId="441D1288" w14:textId="77777777" w:rsidTr="008E1939">
        <w:trPr>
          <w:trHeight w:val="284"/>
        </w:trPr>
        <w:tc>
          <w:tcPr>
            <w:tcW w:w="4536" w:type="dxa"/>
          </w:tcPr>
          <w:p w14:paraId="6F004F1A" w14:textId="77777777" w:rsidR="003D40BC" w:rsidRPr="0031606C" w:rsidRDefault="003D40BC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virt</w:t>
            </w:r>
            <w:r w:rsidR="008D6D46" w:rsidRPr="0031606C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s, virt</w:t>
            </w:r>
            <w:r w:rsidR="008D6D46" w:rsidRPr="0031606C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79E793C6" w14:textId="77777777" w:rsidR="003D40BC" w:rsidRPr="0031606C" w:rsidRDefault="003D40BC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Tapferkeit, Tüchtigkeit, Vortrefflichkeit, Leistung;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gute Eigenschaften, Verdienste</w:t>
            </w:r>
          </w:p>
        </w:tc>
      </w:tr>
      <w:tr w:rsidR="000D4882" w:rsidRPr="0031606C" w14:paraId="129B1389" w14:textId="77777777" w:rsidTr="008E1939">
        <w:trPr>
          <w:trHeight w:val="284"/>
        </w:trPr>
        <w:tc>
          <w:tcPr>
            <w:tcW w:w="4536" w:type="dxa"/>
          </w:tcPr>
          <w:p w14:paraId="2A5CD222" w14:textId="77777777" w:rsidR="000D4882" w:rsidRPr="0031606C" w:rsidRDefault="000D4882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propter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Akk.</w:t>
            </w:r>
          </w:p>
        </w:tc>
        <w:tc>
          <w:tcPr>
            <w:tcW w:w="4536" w:type="dxa"/>
          </w:tcPr>
          <w:p w14:paraId="45F63D51" w14:textId="77777777" w:rsidR="000D4882" w:rsidRPr="0031606C" w:rsidRDefault="000D4882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wegen</w:t>
            </w:r>
          </w:p>
        </w:tc>
      </w:tr>
      <w:tr w:rsidR="000D4882" w:rsidRPr="0031606C" w14:paraId="6A9FC83C" w14:textId="77777777" w:rsidTr="008E1939">
        <w:trPr>
          <w:trHeight w:val="284"/>
        </w:trPr>
        <w:tc>
          <w:tcPr>
            <w:tcW w:w="4536" w:type="dxa"/>
          </w:tcPr>
          <w:p w14:paraId="624930B4" w14:textId="77777777" w:rsidR="000D4882" w:rsidRPr="0031606C" w:rsidRDefault="000D4882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14:paraId="2CDE639A" w14:textId="77777777" w:rsidR="000D4882" w:rsidRPr="0031606C" w:rsidRDefault="000D4882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0D4882" w:rsidRPr="0031606C" w14:paraId="6B215E45" w14:textId="77777777" w:rsidTr="008E1939">
        <w:trPr>
          <w:trHeight w:val="284"/>
        </w:trPr>
        <w:tc>
          <w:tcPr>
            <w:tcW w:w="4536" w:type="dxa"/>
          </w:tcPr>
          <w:p w14:paraId="0ED195F8" w14:textId="77777777" w:rsidR="000D4882" w:rsidRPr="0031606C" w:rsidRDefault="000D4882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mulier, mulieris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1972FB5A" w14:textId="77777777" w:rsidR="000D4882" w:rsidRPr="0031606C" w:rsidRDefault="000D4882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Frau</w:t>
            </w:r>
          </w:p>
        </w:tc>
      </w:tr>
      <w:tr w:rsidR="000D4882" w:rsidRPr="0031606C" w14:paraId="59E474D7" w14:textId="77777777" w:rsidTr="008E1939">
        <w:trPr>
          <w:trHeight w:val="284"/>
        </w:trPr>
        <w:tc>
          <w:tcPr>
            <w:tcW w:w="4536" w:type="dxa"/>
          </w:tcPr>
          <w:p w14:paraId="7A2A6E34" w14:textId="77777777" w:rsidR="000D4882" w:rsidRPr="0031606C" w:rsidRDefault="000D4882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14:paraId="48D2CBE2" w14:textId="77777777" w:rsidR="000D4882" w:rsidRPr="0031606C" w:rsidRDefault="000D4882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0D4882" w:rsidRPr="0031606C" w14:paraId="0CDA10A2" w14:textId="77777777" w:rsidTr="008E1939">
        <w:trPr>
          <w:trHeight w:val="284"/>
        </w:trPr>
        <w:tc>
          <w:tcPr>
            <w:tcW w:w="4536" w:type="dxa"/>
          </w:tcPr>
          <w:p w14:paraId="2C6350D8" w14:textId="77777777" w:rsidR="000D4882" w:rsidRPr="0031606C" w:rsidRDefault="000D4882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man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mane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m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ns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Style w:val="00KleinTabelleLatein"/>
                <w:rFonts w:asciiTheme="minorHAnsi" w:hAnsiTheme="minorHAnsi" w:cs="Calibri"/>
                <w:color w:val="auto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79214828" w14:textId="77777777" w:rsidR="000D4882" w:rsidRPr="0031606C" w:rsidRDefault="000D4882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bleiben, warten (auf)</w:t>
            </w:r>
          </w:p>
        </w:tc>
      </w:tr>
      <w:tr w:rsidR="00D66690" w:rsidRPr="0031606C" w14:paraId="74B67174" w14:textId="77777777" w:rsidTr="008E1939">
        <w:trPr>
          <w:trHeight w:val="284"/>
        </w:trPr>
        <w:tc>
          <w:tcPr>
            <w:tcW w:w="4536" w:type="dxa"/>
          </w:tcPr>
          <w:p w14:paraId="24BCD21F" w14:textId="77777777" w:rsidR="00D66690" w:rsidRPr="0031606C" w:rsidRDefault="00D6669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velle, vol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volu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7AD5BCBC" w14:textId="77777777" w:rsidR="00D66690" w:rsidRPr="0031606C" w:rsidRDefault="00D6669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D66690" w:rsidRPr="0031606C" w14:paraId="35A56CCD" w14:textId="77777777" w:rsidTr="008E1939">
        <w:trPr>
          <w:trHeight w:val="284"/>
        </w:trPr>
        <w:tc>
          <w:tcPr>
            <w:tcW w:w="4536" w:type="dxa"/>
          </w:tcPr>
          <w:p w14:paraId="162B6468" w14:textId="77777777" w:rsidR="00D66690" w:rsidRPr="0031606C" w:rsidRDefault="00D6669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quid?</w:t>
            </w:r>
          </w:p>
        </w:tc>
        <w:tc>
          <w:tcPr>
            <w:tcW w:w="4536" w:type="dxa"/>
          </w:tcPr>
          <w:p w14:paraId="19B7A79A" w14:textId="77777777" w:rsidR="00D66690" w:rsidRPr="0031606C" w:rsidRDefault="00D6669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  <w:lang w:val="fr-FR"/>
              </w:rPr>
              <w:t>was?</w:t>
            </w:r>
          </w:p>
        </w:tc>
      </w:tr>
      <w:tr w:rsidR="007819EE" w:rsidRPr="0031606C" w14:paraId="0B755881" w14:textId="77777777" w:rsidTr="008E1939">
        <w:trPr>
          <w:trHeight w:val="284"/>
        </w:trPr>
        <w:tc>
          <w:tcPr>
            <w:tcW w:w="4536" w:type="dxa"/>
          </w:tcPr>
          <w:p w14:paraId="264BD49C" w14:textId="77777777" w:rsidR="007819EE" w:rsidRPr="0031606C" w:rsidRDefault="007819EE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462819DF" w14:textId="77777777" w:rsidR="007819EE" w:rsidRPr="0031606C" w:rsidRDefault="007819EE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430413" w:rsidRPr="0031606C" w14:paraId="48FAA935" w14:textId="77777777" w:rsidTr="008E1939">
        <w:trPr>
          <w:trHeight w:val="284"/>
        </w:trPr>
        <w:tc>
          <w:tcPr>
            <w:tcW w:w="4536" w:type="dxa"/>
          </w:tcPr>
          <w:p w14:paraId="2FD11432" w14:textId="77777777" w:rsidR="00430413" w:rsidRPr="0031606C" w:rsidRDefault="0043041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cr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dere, cr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03009903" w14:textId="77777777" w:rsidR="00430413" w:rsidRPr="0031606C" w:rsidRDefault="0043041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anvertrauen, glauben</w:t>
            </w:r>
          </w:p>
        </w:tc>
      </w:tr>
      <w:tr w:rsidR="00430413" w:rsidRPr="0031606C" w14:paraId="6588E40D" w14:textId="77777777" w:rsidTr="008E1939">
        <w:trPr>
          <w:trHeight w:val="284"/>
        </w:trPr>
        <w:tc>
          <w:tcPr>
            <w:tcW w:w="4536" w:type="dxa"/>
          </w:tcPr>
          <w:p w14:paraId="533A3B09" w14:textId="77777777" w:rsidR="00430413" w:rsidRPr="0031606C" w:rsidRDefault="0043041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licet</w:t>
            </w:r>
          </w:p>
        </w:tc>
        <w:tc>
          <w:tcPr>
            <w:tcW w:w="4536" w:type="dxa"/>
          </w:tcPr>
          <w:p w14:paraId="7BF79E82" w14:textId="77777777" w:rsidR="00430413" w:rsidRPr="0031606C" w:rsidRDefault="0043041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es ist erlaubt, es ist möglich</w:t>
            </w:r>
          </w:p>
        </w:tc>
      </w:tr>
      <w:tr w:rsidR="000B6669" w:rsidRPr="0031606C" w14:paraId="079D5DA1" w14:textId="77777777" w:rsidTr="008E1939">
        <w:trPr>
          <w:trHeight w:val="284"/>
        </w:trPr>
        <w:tc>
          <w:tcPr>
            <w:tcW w:w="4536" w:type="dxa"/>
          </w:tcPr>
          <w:p w14:paraId="4FA1A641" w14:textId="77777777" w:rsidR="000B6669" w:rsidRPr="0031606C" w:rsidRDefault="000B6669" w:rsidP="00335B7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 xml:space="preserve">alius, a, </w:t>
            </w:r>
            <w:r w:rsidR="00335B73" w:rsidRPr="0031606C">
              <w:rPr>
                <w:rFonts w:asciiTheme="minorHAnsi" w:hAnsiTheme="minorHAnsi" w:cs="Calibri"/>
                <w:b/>
                <w:sz w:val="20"/>
                <w:szCs w:val="20"/>
              </w:rPr>
              <w:t>ud</w:t>
            </w:r>
          </w:p>
        </w:tc>
        <w:tc>
          <w:tcPr>
            <w:tcW w:w="4536" w:type="dxa"/>
          </w:tcPr>
          <w:p w14:paraId="0773FC29" w14:textId="77777777" w:rsidR="000B6669" w:rsidRPr="0031606C" w:rsidRDefault="000B666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ein anderer</w:t>
            </w:r>
          </w:p>
        </w:tc>
      </w:tr>
      <w:tr w:rsidR="00430413" w:rsidRPr="0031606C" w14:paraId="78233734" w14:textId="77777777" w:rsidTr="008E1939">
        <w:trPr>
          <w:trHeight w:val="284"/>
        </w:trPr>
        <w:tc>
          <w:tcPr>
            <w:tcW w:w="4536" w:type="dxa"/>
          </w:tcPr>
          <w:p w14:paraId="3B1DADD3" w14:textId="77777777" w:rsidR="00430413" w:rsidRPr="0031606C" w:rsidRDefault="0043041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alius … alius</w:t>
            </w:r>
          </w:p>
        </w:tc>
        <w:tc>
          <w:tcPr>
            <w:tcW w:w="4536" w:type="dxa"/>
          </w:tcPr>
          <w:p w14:paraId="7CA2444D" w14:textId="77777777" w:rsidR="00430413" w:rsidRPr="0031606C" w:rsidRDefault="0043041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der eine … der andere</w:t>
            </w:r>
          </w:p>
        </w:tc>
      </w:tr>
      <w:tr w:rsidR="00C063D4" w:rsidRPr="0031606C" w14:paraId="3C5E2B59" w14:textId="77777777" w:rsidTr="008E1939">
        <w:trPr>
          <w:trHeight w:val="284"/>
        </w:trPr>
        <w:tc>
          <w:tcPr>
            <w:tcW w:w="4536" w:type="dxa"/>
          </w:tcPr>
          <w:p w14:paraId="7A09C232" w14:textId="77777777" w:rsidR="00C063D4" w:rsidRPr="0031606C" w:rsidRDefault="00C063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voc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voc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636BDF30" w14:textId="77777777" w:rsidR="00C063D4" w:rsidRPr="0031606C" w:rsidRDefault="00C063D4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rufen, nennen;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dopp. Akk.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bezeichnen als</w:t>
            </w:r>
          </w:p>
        </w:tc>
      </w:tr>
      <w:tr w:rsidR="0038328E" w:rsidRPr="0031606C" w14:paraId="175989AA" w14:textId="77777777" w:rsidTr="008E1939">
        <w:trPr>
          <w:trHeight w:val="284"/>
        </w:trPr>
        <w:tc>
          <w:tcPr>
            <w:tcW w:w="4536" w:type="dxa"/>
          </w:tcPr>
          <w:p w14:paraId="03B1D94A" w14:textId="77777777" w:rsidR="0038328E" w:rsidRPr="0031606C" w:rsidRDefault="0038328E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victor, vict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  <w:r w:rsidRPr="0031606C">
              <w:rPr>
                <w:rFonts w:cs="Calibri"/>
                <w:b/>
                <w:sz w:val="20"/>
                <w:szCs w:val="20"/>
              </w:rPr>
              <w:t>ris</w:t>
            </w:r>
            <w:r w:rsidRPr="0031606C">
              <w:rPr>
                <w:rFonts w:cs="Calibri"/>
                <w:sz w:val="20"/>
                <w:szCs w:val="20"/>
              </w:rPr>
              <w:t xml:space="preserve">  </w:t>
            </w:r>
            <w:r w:rsidRPr="0031606C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58E9AB32" w14:textId="77777777" w:rsidR="0038328E" w:rsidRPr="0031606C" w:rsidRDefault="0038328E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Sieger</w:t>
            </w:r>
          </w:p>
        </w:tc>
      </w:tr>
      <w:tr w:rsidR="0091670A" w:rsidRPr="0031606C" w14:paraId="06F2591D" w14:textId="77777777" w:rsidTr="008E1939">
        <w:trPr>
          <w:trHeight w:val="284"/>
        </w:trPr>
        <w:tc>
          <w:tcPr>
            <w:tcW w:w="4536" w:type="dxa"/>
          </w:tcPr>
          <w:p w14:paraId="6102F2D5" w14:textId="77777777" w:rsidR="0091670A" w:rsidRPr="0031606C" w:rsidRDefault="0091670A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tus, a, 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us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492AB86F" w14:textId="77777777" w:rsidR="0091670A" w:rsidRPr="0031606C" w:rsidRDefault="0091670A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ganz</w:t>
            </w:r>
          </w:p>
        </w:tc>
      </w:tr>
      <w:tr w:rsidR="0091670A" w:rsidRPr="0031606C" w14:paraId="7AF45DCD" w14:textId="77777777" w:rsidTr="008E1939">
        <w:trPr>
          <w:trHeight w:val="284"/>
        </w:trPr>
        <w:tc>
          <w:tcPr>
            <w:tcW w:w="4536" w:type="dxa"/>
          </w:tcPr>
          <w:p w14:paraId="1A515866" w14:textId="77777777" w:rsidR="0091670A" w:rsidRPr="0031606C" w:rsidRDefault="0091670A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p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3DB8F0A2" w14:textId="77777777" w:rsidR="0091670A" w:rsidRPr="0031606C" w:rsidRDefault="0091670A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gehorchen, sich richten nach</w:t>
            </w:r>
          </w:p>
        </w:tc>
      </w:tr>
      <w:tr w:rsidR="0091670A" w:rsidRPr="0031606C" w14:paraId="2B0DCA6A" w14:textId="77777777" w:rsidTr="008E1939">
        <w:trPr>
          <w:trHeight w:val="284"/>
        </w:trPr>
        <w:tc>
          <w:tcPr>
            <w:tcW w:w="4536" w:type="dxa"/>
          </w:tcPr>
          <w:p w14:paraId="0BBF7158" w14:textId="77777777" w:rsidR="0091670A" w:rsidRPr="0031606C" w:rsidRDefault="0091670A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put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put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4A6BF7CA" w14:textId="77777777" w:rsidR="0091670A" w:rsidRPr="0031606C" w:rsidRDefault="0091670A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glauben, meinen</w:t>
            </w:r>
          </w:p>
        </w:tc>
      </w:tr>
      <w:tr w:rsidR="00C855E7" w:rsidRPr="0031606C" w14:paraId="5103EBEE" w14:textId="77777777" w:rsidTr="008E1939">
        <w:trPr>
          <w:trHeight w:val="284"/>
        </w:trPr>
        <w:tc>
          <w:tcPr>
            <w:tcW w:w="4536" w:type="dxa"/>
          </w:tcPr>
          <w:p w14:paraId="4B1B09AB" w14:textId="77777777" w:rsidR="00C855E7" w:rsidRPr="0031606C" w:rsidRDefault="00C855E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674EB1B2" w14:textId="77777777" w:rsidR="00C855E7" w:rsidRPr="0031606C" w:rsidRDefault="00C855E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dich</w:t>
            </w:r>
          </w:p>
        </w:tc>
      </w:tr>
      <w:tr w:rsidR="00C855E7" w:rsidRPr="0031606C" w14:paraId="7AFE4738" w14:textId="77777777" w:rsidTr="008E1939">
        <w:trPr>
          <w:trHeight w:val="284"/>
        </w:trPr>
        <w:tc>
          <w:tcPr>
            <w:tcW w:w="4536" w:type="dxa"/>
          </w:tcPr>
          <w:p w14:paraId="1E7EE361" w14:textId="77777777" w:rsidR="00C855E7" w:rsidRPr="0031606C" w:rsidRDefault="00C855E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servus</w:t>
            </w:r>
          </w:p>
        </w:tc>
        <w:tc>
          <w:tcPr>
            <w:tcW w:w="4536" w:type="dxa"/>
          </w:tcPr>
          <w:p w14:paraId="04E5B285" w14:textId="77777777" w:rsidR="00C855E7" w:rsidRPr="0031606C" w:rsidRDefault="00C855E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  <w:lang w:val="fr-FR"/>
              </w:rPr>
              <w:t>Sklave</w:t>
            </w:r>
          </w:p>
        </w:tc>
      </w:tr>
      <w:tr w:rsidR="00C855E7" w:rsidRPr="0031606C" w14:paraId="1B801212" w14:textId="77777777" w:rsidTr="008E1939">
        <w:trPr>
          <w:trHeight w:val="284"/>
        </w:trPr>
        <w:tc>
          <w:tcPr>
            <w:tcW w:w="4536" w:type="dxa"/>
          </w:tcPr>
          <w:p w14:paraId="07FF2450" w14:textId="77777777" w:rsidR="00C855E7" w:rsidRPr="0031606C" w:rsidRDefault="00667D6E" w:rsidP="007A0640">
            <w:pPr>
              <w:spacing w:before="60" w:after="60"/>
              <w:rPr>
                <w:b/>
                <w:sz w:val="20"/>
                <w:szCs w:val="20"/>
              </w:rPr>
            </w:pPr>
            <w:r w:rsidRPr="0031606C">
              <w:rPr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14:paraId="6220B301" w14:textId="77777777" w:rsidR="00C855E7" w:rsidRPr="0031606C" w:rsidRDefault="00667D6E" w:rsidP="007A0640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denn, nämlich</w:t>
            </w:r>
          </w:p>
        </w:tc>
      </w:tr>
      <w:tr w:rsidR="00667D6E" w:rsidRPr="0031606C" w14:paraId="23636D05" w14:textId="77777777" w:rsidTr="008E1939">
        <w:trPr>
          <w:trHeight w:val="284"/>
        </w:trPr>
        <w:tc>
          <w:tcPr>
            <w:tcW w:w="4536" w:type="dxa"/>
          </w:tcPr>
          <w:p w14:paraId="1B41F4D0" w14:textId="77777777" w:rsidR="00667D6E" w:rsidRPr="0031606C" w:rsidRDefault="00667D6E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apud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4C5992D9" w14:textId="77777777" w:rsidR="00667D6E" w:rsidRPr="0031606C" w:rsidRDefault="00667D6E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bei, nahe bei</w:t>
            </w:r>
          </w:p>
        </w:tc>
      </w:tr>
      <w:tr w:rsidR="00667D6E" w:rsidRPr="0031606C" w14:paraId="45F2D2B8" w14:textId="77777777" w:rsidTr="008E1939">
        <w:trPr>
          <w:trHeight w:val="284"/>
        </w:trPr>
        <w:tc>
          <w:tcPr>
            <w:tcW w:w="4536" w:type="dxa"/>
          </w:tcPr>
          <w:p w14:paraId="385A18A8" w14:textId="77777777" w:rsidR="00667D6E" w:rsidRPr="0031606C" w:rsidRDefault="00667D6E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plac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place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7370B594" w14:textId="77777777" w:rsidR="00667D6E" w:rsidRPr="0031606C" w:rsidRDefault="00667D6E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gefallen</w:t>
            </w:r>
          </w:p>
        </w:tc>
      </w:tr>
      <w:tr w:rsidR="004A47B9" w:rsidRPr="0031606C" w14:paraId="16305DC9" w14:textId="77777777" w:rsidTr="008E1939">
        <w:trPr>
          <w:trHeight w:val="284"/>
        </w:trPr>
        <w:tc>
          <w:tcPr>
            <w:tcW w:w="4536" w:type="dxa"/>
          </w:tcPr>
          <w:p w14:paraId="0F8AC2AD" w14:textId="77777777" w:rsidR="004A47B9" w:rsidRPr="0031606C" w:rsidRDefault="004A47B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stud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stude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studu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m. Dat.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595B148D" w14:textId="77777777" w:rsidR="004A47B9" w:rsidRPr="0031606C" w:rsidRDefault="004A47B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sich (wissenschaftlich) beschäftigen, sich bemühen (um), streben (nach)</w:t>
            </w:r>
          </w:p>
        </w:tc>
      </w:tr>
      <w:tr w:rsidR="004A47B9" w:rsidRPr="0031606C" w14:paraId="78CB6A0B" w14:textId="77777777" w:rsidTr="008E1939">
        <w:trPr>
          <w:trHeight w:val="284"/>
        </w:trPr>
        <w:tc>
          <w:tcPr>
            <w:tcW w:w="4536" w:type="dxa"/>
          </w:tcPr>
          <w:p w14:paraId="588AA576" w14:textId="77777777" w:rsidR="004A47B9" w:rsidRPr="0031606C" w:rsidRDefault="004A47B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14:paraId="59FA779B" w14:textId="77777777" w:rsidR="004A47B9" w:rsidRPr="0031606C" w:rsidRDefault="004A47B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4A47B9" w:rsidRPr="0031606C" w14:paraId="2C54D002" w14:textId="77777777" w:rsidTr="008E1939">
        <w:trPr>
          <w:trHeight w:val="284"/>
        </w:trPr>
        <w:tc>
          <w:tcPr>
            <w:tcW w:w="4536" w:type="dxa"/>
          </w:tcPr>
          <w:p w14:paraId="2EB0280D" w14:textId="77777777" w:rsidR="004A47B9" w:rsidRPr="0031606C" w:rsidRDefault="004A47B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</w:tcPr>
          <w:p w14:paraId="36FD3E89" w14:textId="77777777" w:rsidR="004A47B9" w:rsidRPr="0031606C" w:rsidRDefault="004A47B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4A47B9" w:rsidRPr="0031606C" w14:paraId="2F74F1C7" w14:textId="77777777" w:rsidTr="008E1939">
        <w:trPr>
          <w:trHeight w:val="284"/>
        </w:trPr>
        <w:tc>
          <w:tcPr>
            <w:tcW w:w="4536" w:type="dxa"/>
          </w:tcPr>
          <w:p w14:paraId="4CBCA615" w14:textId="77777777" w:rsidR="004A47B9" w:rsidRPr="0031606C" w:rsidRDefault="004A47B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num</w:t>
            </w:r>
          </w:p>
        </w:tc>
        <w:tc>
          <w:tcPr>
            <w:tcW w:w="4536" w:type="dxa"/>
          </w:tcPr>
          <w:p w14:paraId="7C3C46CC" w14:textId="77777777" w:rsidR="004A47B9" w:rsidRPr="0031606C" w:rsidRDefault="004A47B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Geschenk</w:t>
            </w:r>
          </w:p>
        </w:tc>
      </w:tr>
      <w:tr w:rsidR="00AC3966" w:rsidRPr="0031606C" w14:paraId="1C165FB8" w14:textId="77777777" w:rsidTr="008E1939">
        <w:trPr>
          <w:trHeight w:val="284"/>
        </w:trPr>
        <w:tc>
          <w:tcPr>
            <w:tcW w:w="4536" w:type="dxa"/>
          </w:tcPr>
          <w:p w14:paraId="346C27E6" w14:textId="77777777" w:rsidR="00AC3966" w:rsidRPr="0031606C" w:rsidRDefault="00AC3966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lect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lect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34437CC5" w14:textId="77777777" w:rsidR="00AC3966" w:rsidRPr="0031606C" w:rsidRDefault="00AC3966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erfreuen, unterhalten</w:t>
            </w:r>
          </w:p>
        </w:tc>
      </w:tr>
      <w:tr w:rsidR="00517AF9" w:rsidRPr="0031606C" w14:paraId="4ABDB500" w14:textId="77777777" w:rsidTr="008E1939">
        <w:trPr>
          <w:trHeight w:val="284"/>
        </w:trPr>
        <w:tc>
          <w:tcPr>
            <w:tcW w:w="4536" w:type="dxa"/>
          </w:tcPr>
          <w:p w14:paraId="2162DAA1" w14:textId="77777777" w:rsidR="00517AF9" w:rsidRPr="0031606C" w:rsidRDefault="00517AF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relinquere, relinqu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rel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686A2296" w14:textId="77777777" w:rsidR="00517AF9" w:rsidRPr="0031606C" w:rsidRDefault="00517AF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unbeachtet lassen, verlassen, zurücklassen</w:t>
            </w:r>
          </w:p>
        </w:tc>
      </w:tr>
      <w:tr w:rsidR="00BD41FD" w:rsidRPr="0031606C" w14:paraId="4DAAED75" w14:textId="77777777" w:rsidTr="008E1939">
        <w:trPr>
          <w:trHeight w:val="284"/>
        </w:trPr>
        <w:tc>
          <w:tcPr>
            <w:tcW w:w="4536" w:type="dxa"/>
          </w:tcPr>
          <w:p w14:paraId="6AD5990A" w14:textId="77777777" w:rsidR="00BD41FD" w:rsidRPr="0031606C" w:rsidRDefault="00BD41FD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lle, n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l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n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lu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F5CFEE2" w14:textId="77777777" w:rsidR="00BD41FD" w:rsidRPr="0031606C" w:rsidRDefault="00BD41FD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nicht wollen</w:t>
            </w:r>
          </w:p>
        </w:tc>
      </w:tr>
      <w:tr w:rsidR="0088043F" w:rsidRPr="0031606C" w14:paraId="34F68CB3" w14:textId="77777777" w:rsidTr="008E1939">
        <w:trPr>
          <w:trHeight w:val="284"/>
        </w:trPr>
        <w:tc>
          <w:tcPr>
            <w:tcW w:w="4536" w:type="dxa"/>
          </w:tcPr>
          <w:p w14:paraId="316474AD" w14:textId="77777777" w:rsidR="0088043F" w:rsidRPr="0031606C" w:rsidRDefault="0088043F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fr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ter, fr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75DCDC26" w14:textId="77777777" w:rsidR="0088043F" w:rsidRPr="0031606C" w:rsidRDefault="0088043F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Bruder</w:t>
            </w:r>
          </w:p>
        </w:tc>
      </w:tr>
      <w:tr w:rsidR="0088043F" w:rsidRPr="0031606C" w14:paraId="643982F3" w14:textId="77777777" w:rsidTr="008E1939">
        <w:trPr>
          <w:trHeight w:val="284"/>
        </w:trPr>
        <w:tc>
          <w:tcPr>
            <w:tcW w:w="4536" w:type="dxa"/>
          </w:tcPr>
          <w:p w14:paraId="71808245" w14:textId="77777777" w:rsidR="0088043F" w:rsidRPr="0031606C" w:rsidRDefault="0088043F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vincere, vinc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  <w:r w:rsidRPr="0031606C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  <w:r w:rsidRPr="0031606C">
              <w:rPr>
                <w:rFonts w:cs="Calibri"/>
                <w:b/>
                <w:sz w:val="20"/>
                <w:szCs w:val="20"/>
              </w:rPr>
              <w:t>c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6A1289B3" w14:textId="77777777" w:rsidR="0088043F" w:rsidRPr="0031606C" w:rsidRDefault="0088043F" w:rsidP="00F22A07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31606C">
              <w:rPr>
                <w:rFonts w:asciiTheme="minorHAnsi" w:hAnsiTheme="minorHAnsi" w:cs="Calibri"/>
                <w:szCs w:val="20"/>
              </w:rPr>
              <w:t>(be)siegen, übertreffen</w:t>
            </w:r>
          </w:p>
        </w:tc>
      </w:tr>
      <w:tr w:rsidR="00B13A08" w:rsidRPr="0031606C" w14:paraId="5E33532A" w14:textId="77777777" w:rsidTr="008E1939">
        <w:trPr>
          <w:trHeight w:val="284"/>
        </w:trPr>
        <w:tc>
          <w:tcPr>
            <w:tcW w:w="4536" w:type="dxa"/>
          </w:tcPr>
          <w:p w14:paraId="0D6185D6" w14:textId="77777777" w:rsidR="00B13A08" w:rsidRPr="0031606C" w:rsidRDefault="00B13A08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shd w:val="clear" w:color="auto" w:fill="00800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x, p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7158293F" w14:textId="77777777" w:rsidR="00B13A08" w:rsidRPr="0031606C" w:rsidRDefault="00B13A08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Friede</w:t>
            </w:r>
          </w:p>
        </w:tc>
      </w:tr>
      <w:tr w:rsidR="00B13A08" w:rsidRPr="0031606C" w14:paraId="50C4AA4A" w14:textId="77777777" w:rsidTr="008E1939">
        <w:trPr>
          <w:trHeight w:val="284"/>
        </w:trPr>
        <w:tc>
          <w:tcPr>
            <w:tcW w:w="4536" w:type="dxa"/>
          </w:tcPr>
          <w:p w14:paraId="720A6711" w14:textId="77777777" w:rsidR="00B13A08" w:rsidRPr="0031606C" w:rsidRDefault="00B13A08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iam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1420FE33" w14:textId="77777777" w:rsidR="00B13A08" w:rsidRPr="0031606C" w:rsidRDefault="00B13A08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schon, nun</w:t>
            </w:r>
          </w:p>
        </w:tc>
      </w:tr>
      <w:tr w:rsidR="00B13A08" w:rsidRPr="0031606C" w14:paraId="692B7ADF" w14:textId="77777777" w:rsidTr="008E1939">
        <w:trPr>
          <w:trHeight w:val="284"/>
        </w:trPr>
        <w:tc>
          <w:tcPr>
            <w:tcW w:w="4536" w:type="dxa"/>
          </w:tcPr>
          <w:p w14:paraId="23C5C8D4" w14:textId="77777777" w:rsidR="00B13A08" w:rsidRPr="0031606C" w:rsidRDefault="00B13A08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par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par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75B62EBA" w14:textId="77777777" w:rsidR="00B13A08" w:rsidRPr="0031606C" w:rsidRDefault="00B13A08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bereiten, vorbereiten; vorhaben; erwerben</w:t>
            </w:r>
          </w:p>
        </w:tc>
      </w:tr>
      <w:tr w:rsidR="004E1EED" w:rsidRPr="0031606C" w14:paraId="0B375FAD" w14:textId="77777777" w:rsidTr="008E1939">
        <w:trPr>
          <w:trHeight w:val="284"/>
        </w:trPr>
        <w:tc>
          <w:tcPr>
            <w:tcW w:w="4536" w:type="dxa"/>
          </w:tcPr>
          <w:p w14:paraId="4415AD08" w14:textId="77777777" w:rsidR="004E1EED" w:rsidRPr="0031606C" w:rsidRDefault="004E1EED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mors, mortis</w:t>
            </w:r>
            <w:r w:rsidRPr="0031606C">
              <w:rPr>
                <w:rFonts w:cs="Calibri"/>
                <w:sz w:val="20"/>
                <w:szCs w:val="20"/>
              </w:rPr>
              <w:t xml:space="preserve">  </w:t>
            </w:r>
            <w:r w:rsidRPr="0031606C">
              <w:rPr>
                <w:rFonts w:cs="Calibri"/>
                <w:i/>
                <w:sz w:val="20"/>
                <w:szCs w:val="20"/>
              </w:rPr>
              <w:t>f</w:t>
            </w:r>
            <w:r w:rsidRPr="0031606C">
              <w:rPr>
                <w:rFonts w:cs="Calibri"/>
                <w:sz w:val="20"/>
                <w:szCs w:val="20"/>
              </w:rPr>
              <w:t xml:space="preserve"> (</w:t>
            </w:r>
            <w:r w:rsidRPr="0031606C">
              <w:rPr>
                <w:rFonts w:cs="Calibri"/>
                <w:i/>
                <w:sz w:val="20"/>
                <w:szCs w:val="20"/>
              </w:rPr>
              <w:t>Gen. Pl.</w:t>
            </w:r>
            <w:r w:rsidRPr="0031606C">
              <w:rPr>
                <w:rFonts w:cs="Calibri"/>
                <w:sz w:val="20"/>
                <w:szCs w:val="20"/>
              </w:rPr>
              <w:t xml:space="preserve"> </w:t>
            </w:r>
            <w:r w:rsidRPr="0031606C">
              <w:rPr>
                <w:rFonts w:cs="Calibri"/>
                <w:b/>
                <w:sz w:val="20"/>
                <w:szCs w:val="20"/>
              </w:rPr>
              <w:t>-ium</w:t>
            </w:r>
            <w:r w:rsidRPr="0031606C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0E9BD497" w14:textId="77777777" w:rsidR="004E1EED" w:rsidRPr="0031606C" w:rsidRDefault="004E1EED" w:rsidP="00F22A07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31606C">
              <w:rPr>
                <w:rFonts w:asciiTheme="minorHAnsi" w:hAnsiTheme="minorHAnsi" w:cs="Calibri"/>
                <w:szCs w:val="20"/>
              </w:rPr>
              <w:t>Tod</w:t>
            </w:r>
          </w:p>
        </w:tc>
      </w:tr>
      <w:tr w:rsidR="000A6893" w:rsidRPr="0031606C" w14:paraId="588A1121" w14:textId="77777777" w:rsidTr="008E1939">
        <w:trPr>
          <w:trHeight w:val="284"/>
        </w:trPr>
        <w:tc>
          <w:tcPr>
            <w:tcW w:w="4536" w:type="dxa"/>
          </w:tcPr>
          <w:p w14:paraId="665E39E0" w14:textId="77777777" w:rsidR="000A6893" w:rsidRPr="0031606C" w:rsidRDefault="000A689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nne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im dir. Fragesatz</w:t>
            </w:r>
          </w:p>
        </w:tc>
        <w:tc>
          <w:tcPr>
            <w:tcW w:w="4536" w:type="dxa"/>
          </w:tcPr>
          <w:p w14:paraId="47DF31E6" w14:textId="77777777" w:rsidR="000A6893" w:rsidRPr="0031606C" w:rsidRDefault="000A6893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(etwa) nicht?</w:t>
            </w:r>
          </w:p>
        </w:tc>
      </w:tr>
      <w:tr w:rsidR="0020139C" w:rsidRPr="0031606C" w14:paraId="7A1A47AE" w14:textId="77777777" w:rsidTr="008E1939">
        <w:trPr>
          <w:trHeight w:val="284"/>
        </w:trPr>
        <w:tc>
          <w:tcPr>
            <w:tcW w:w="4536" w:type="dxa"/>
          </w:tcPr>
          <w:p w14:paraId="43C01141" w14:textId="77777777" w:rsidR="0020139C" w:rsidRPr="0031606C" w:rsidRDefault="0020139C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nsilium</w:t>
            </w:r>
          </w:p>
        </w:tc>
        <w:tc>
          <w:tcPr>
            <w:tcW w:w="4536" w:type="dxa"/>
          </w:tcPr>
          <w:p w14:paraId="3A62C487" w14:textId="77777777" w:rsidR="0020139C" w:rsidRPr="0031606C" w:rsidRDefault="0020139C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Beratung, Beschluss, Plan, Rat</w:t>
            </w:r>
          </w:p>
        </w:tc>
      </w:tr>
      <w:tr w:rsidR="00877791" w:rsidRPr="0031606C" w14:paraId="3727F483" w14:textId="77777777" w:rsidTr="008E1939">
        <w:trPr>
          <w:trHeight w:val="284"/>
        </w:trPr>
        <w:tc>
          <w:tcPr>
            <w:tcW w:w="4536" w:type="dxa"/>
          </w:tcPr>
          <w:p w14:paraId="5D3CD9D7" w14:textId="77777777" w:rsidR="00877791" w:rsidRPr="0031606C" w:rsidRDefault="00877791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per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culum</w:t>
            </w:r>
          </w:p>
        </w:tc>
        <w:tc>
          <w:tcPr>
            <w:tcW w:w="4536" w:type="dxa"/>
          </w:tcPr>
          <w:p w14:paraId="027E0239" w14:textId="77777777" w:rsidR="00877791" w:rsidRPr="0031606C" w:rsidRDefault="00877791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Gefahr</w:t>
            </w:r>
          </w:p>
        </w:tc>
      </w:tr>
      <w:tr w:rsidR="006838D9" w:rsidRPr="0031606C" w14:paraId="486DEAE1" w14:textId="77777777" w:rsidTr="008E1939">
        <w:trPr>
          <w:trHeight w:val="284"/>
        </w:trPr>
        <w:tc>
          <w:tcPr>
            <w:tcW w:w="4536" w:type="dxa"/>
          </w:tcPr>
          <w:p w14:paraId="12DC1B17" w14:textId="77777777" w:rsidR="006838D9" w:rsidRPr="0031606C" w:rsidRDefault="006838D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bellum</w:t>
            </w:r>
          </w:p>
        </w:tc>
        <w:tc>
          <w:tcPr>
            <w:tcW w:w="4536" w:type="dxa"/>
          </w:tcPr>
          <w:p w14:paraId="2107EF24" w14:textId="77777777" w:rsidR="006838D9" w:rsidRPr="0031606C" w:rsidRDefault="006838D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Krieg</w:t>
            </w:r>
          </w:p>
        </w:tc>
      </w:tr>
      <w:tr w:rsidR="008D373B" w:rsidRPr="0031606C" w14:paraId="50B4F38C" w14:textId="77777777" w:rsidTr="008E1939">
        <w:trPr>
          <w:trHeight w:val="284"/>
        </w:trPr>
        <w:tc>
          <w:tcPr>
            <w:tcW w:w="4536" w:type="dxa"/>
          </w:tcPr>
          <w:p w14:paraId="3BD8996C" w14:textId="77777777" w:rsidR="008D373B" w:rsidRPr="0031606C" w:rsidRDefault="008D373B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14:paraId="7F829C59" w14:textId="77777777" w:rsidR="008D373B" w:rsidRPr="0031606C" w:rsidRDefault="008D373B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CE0DBE" w:rsidRPr="0031606C" w14:paraId="3144119D" w14:textId="77777777" w:rsidTr="008E1939">
        <w:trPr>
          <w:trHeight w:val="284"/>
        </w:trPr>
        <w:tc>
          <w:tcPr>
            <w:tcW w:w="4536" w:type="dxa"/>
          </w:tcPr>
          <w:p w14:paraId="48F02D62" w14:textId="77777777" w:rsidR="00CE0DBE" w:rsidRPr="0031606C" w:rsidRDefault="00CE0DBE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sanguis, sanguinis</w:t>
            </w:r>
            <w:r w:rsidRPr="0031606C">
              <w:rPr>
                <w:rFonts w:cs="Calibri"/>
                <w:sz w:val="20"/>
                <w:szCs w:val="20"/>
              </w:rPr>
              <w:t xml:space="preserve">  </w:t>
            </w:r>
            <w:r w:rsidRPr="0031606C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4109D52E" w14:textId="77777777" w:rsidR="00CE0DBE" w:rsidRPr="0031606C" w:rsidRDefault="00CE0DBE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Blut, Blutvergießen</w:t>
            </w:r>
          </w:p>
        </w:tc>
      </w:tr>
      <w:tr w:rsidR="00CE0DBE" w:rsidRPr="0031606C" w14:paraId="3CECBBA4" w14:textId="77777777" w:rsidTr="008E1939">
        <w:trPr>
          <w:trHeight w:val="284"/>
        </w:trPr>
        <w:tc>
          <w:tcPr>
            <w:tcW w:w="4536" w:type="dxa"/>
          </w:tcPr>
          <w:p w14:paraId="1B648DF4" w14:textId="77777777" w:rsidR="00CE0DBE" w:rsidRPr="0031606C" w:rsidRDefault="00CE0DBE" w:rsidP="00F22A07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</w:rPr>
              <w:t>pater</w:t>
            </w:r>
            <w:r w:rsidRPr="0031606C">
              <w:rPr>
                <w:b/>
                <w:sz w:val="20"/>
                <w:szCs w:val="20"/>
                <w:lang w:val="it-IT"/>
              </w:rPr>
              <w:t xml:space="preserve">, patris  </w:t>
            </w:r>
            <w:r w:rsidRPr="0031606C">
              <w:rPr>
                <w:i/>
                <w:sz w:val="20"/>
                <w:szCs w:val="20"/>
                <w:lang w:val="it-IT"/>
              </w:rPr>
              <w:t>m</w:t>
            </w:r>
          </w:p>
        </w:tc>
        <w:tc>
          <w:tcPr>
            <w:tcW w:w="4536" w:type="dxa"/>
          </w:tcPr>
          <w:p w14:paraId="7BA67BEA" w14:textId="77777777" w:rsidR="00CE0DBE" w:rsidRPr="0031606C" w:rsidRDefault="00CE0DBE" w:rsidP="00F22A07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Vater</w:t>
            </w:r>
          </w:p>
        </w:tc>
      </w:tr>
      <w:tr w:rsidR="000277F8" w:rsidRPr="0031606C" w14:paraId="04D6E412" w14:textId="77777777" w:rsidTr="008E1939">
        <w:trPr>
          <w:trHeight w:val="284"/>
        </w:trPr>
        <w:tc>
          <w:tcPr>
            <w:tcW w:w="4536" w:type="dxa"/>
          </w:tcPr>
          <w:p w14:paraId="60E75153" w14:textId="77777777" w:rsidR="000277F8" w:rsidRPr="0031606C" w:rsidRDefault="000277F8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lius</w:t>
            </w:r>
          </w:p>
        </w:tc>
        <w:tc>
          <w:tcPr>
            <w:tcW w:w="4536" w:type="dxa"/>
          </w:tcPr>
          <w:p w14:paraId="2527D9AF" w14:textId="77777777" w:rsidR="000277F8" w:rsidRPr="0031606C" w:rsidRDefault="000277F8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Sohn</w:t>
            </w:r>
          </w:p>
        </w:tc>
      </w:tr>
      <w:tr w:rsidR="000277F8" w:rsidRPr="0031606C" w14:paraId="1C0669EA" w14:textId="77777777" w:rsidTr="008E1939">
        <w:trPr>
          <w:trHeight w:val="284"/>
        </w:trPr>
        <w:tc>
          <w:tcPr>
            <w:tcW w:w="4536" w:type="dxa"/>
          </w:tcPr>
          <w:p w14:paraId="42F843AE" w14:textId="77777777" w:rsidR="000277F8" w:rsidRPr="0031606C" w:rsidRDefault="003E73FD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="000277F8" w:rsidRPr="0031606C">
              <w:rPr>
                <w:rFonts w:asciiTheme="minorHAnsi" w:hAnsiTheme="minorHAnsi" w:cs="Calibri"/>
                <w:b/>
                <w:sz w:val="20"/>
                <w:szCs w:val="20"/>
              </w:rPr>
              <w:t xml:space="preserve">nstituere,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="000277F8" w:rsidRPr="0031606C">
              <w:rPr>
                <w:rFonts w:asciiTheme="minorHAnsi" w:hAnsiTheme="minorHAnsi" w:cs="Calibri"/>
                <w:b/>
                <w:sz w:val="20"/>
                <w:szCs w:val="20"/>
              </w:rPr>
              <w:t>nstitu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49494C71" w14:textId="77777777" w:rsidR="000277F8" w:rsidRPr="0031606C" w:rsidRDefault="000277F8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beginnen, einrichten, unterrichten</w:t>
            </w:r>
          </w:p>
        </w:tc>
      </w:tr>
      <w:tr w:rsidR="00B01F2E" w:rsidRPr="0031606C" w14:paraId="160451A4" w14:textId="77777777" w:rsidTr="008E1939">
        <w:trPr>
          <w:trHeight w:val="284"/>
        </w:trPr>
        <w:tc>
          <w:tcPr>
            <w:tcW w:w="4536" w:type="dxa"/>
          </w:tcPr>
          <w:p w14:paraId="3D19E7D6" w14:textId="77777777" w:rsidR="00B01F2E" w:rsidRPr="0031606C" w:rsidRDefault="00B01F2E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25DFCE91" w14:textId="77777777" w:rsidR="00B01F2E" w:rsidRPr="0031606C" w:rsidRDefault="00B01F2E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B01F2E" w:rsidRPr="0031606C" w14:paraId="6B4E6CDC" w14:textId="77777777" w:rsidTr="008E1939">
        <w:trPr>
          <w:trHeight w:val="284"/>
        </w:trPr>
        <w:tc>
          <w:tcPr>
            <w:tcW w:w="4536" w:type="dxa"/>
          </w:tcPr>
          <w:p w14:paraId="3EBCC690" w14:textId="77777777" w:rsidR="00B01F2E" w:rsidRPr="0031606C" w:rsidRDefault="00B01F2E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iter, itineris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14:paraId="6B1A4ED0" w14:textId="77777777" w:rsidR="00B01F2E" w:rsidRPr="0031606C" w:rsidRDefault="00B01F2E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Reise, Weg, Marsch</w:t>
            </w:r>
          </w:p>
        </w:tc>
      </w:tr>
      <w:tr w:rsidR="009321B9" w:rsidRPr="0031606C" w14:paraId="507A5BBA" w14:textId="77777777" w:rsidTr="008E1939">
        <w:trPr>
          <w:trHeight w:val="284"/>
        </w:trPr>
        <w:tc>
          <w:tcPr>
            <w:tcW w:w="4536" w:type="dxa"/>
          </w:tcPr>
          <w:p w14:paraId="3AB311F5" w14:textId="77777777" w:rsidR="009321B9" w:rsidRPr="0031606C" w:rsidRDefault="009321B9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 xml:space="preserve">per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02C4BC59" w14:textId="77777777" w:rsidR="009321B9" w:rsidRPr="0031606C" w:rsidRDefault="009321B9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durch, hindurch</w:t>
            </w:r>
          </w:p>
        </w:tc>
      </w:tr>
      <w:tr w:rsidR="009321B9" w:rsidRPr="0031606C" w14:paraId="7136D8F5" w14:textId="77777777" w:rsidTr="008E1939">
        <w:trPr>
          <w:trHeight w:val="284"/>
        </w:trPr>
        <w:tc>
          <w:tcPr>
            <w:tcW w:w="4536" w:type="dxa"/>
          </w:tcPr>
          <w:p w14:paraId="011DCDA9" w14:textId="77777777" w:rsidR="009321B9" w:rsidRPr="0031606C" w:rsidRDefault="009321B9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facere, faciō, fēcī</w:t>
            </w:r>
          </w:p>
        </w:tc>
        <w:tc>
          <w:tcPr>
            <w:tcW w:w="4536" w:type="dxa"/>
          </w:tcPr>
          <w:p w14:paraId="6F6783C4" w14:textId="77777777" w:rsidR="009321B9" w:rsidRPr="0031606C" w:rsidRDefault="009321B9" w:rsidP="00F22A07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machen, tun, handeln</w:t>
            </w:r>
          </w:p>
        </w:tc>
      </w:tr>
      <w:tr w:rsidR="009321B9" w:rsidRPr="0031606C" w14:paraId="3AB0BEFA" w14:textId="77777777" w:rsidTr="008E1939">
        <w:trPr>
          <w:trHeight w:val="284"/>
        </w:trPr>
        <w:tc>
          <w:tcPr>
            <w:tcW w:w="4536" w:type="dxa"/>
          </w:tcPr>
          <w:p w14:paraId="602E23D1" w14:textId="77777777" w:rsidR="009321B9" w:rsidRPr="0031606C" w:rsidRDefault="009321B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victōria</w:t>
            </w:r>
          </w:p>
        </w:tc>
        <w:tc>
          <w:tcPr>
            <w:tcW w:w="4536" w:type="dxa"/>
          </w:tcPr>
          <w:p w14:paraId="6520E9A8" w14:textId="77777777" w:rsidR="009321B9" w:rsidRPr="0031606C" w:rsidRDefault="009321B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Sieg</w:t>
            </w:r>
          </w:p>
        </w:tc>
      </w:tr>
      <w:tr w:rsidR="009321B9" w:rsidRPr="0031606C" w14:paraId="67B7B2A9" w14:textId="77777777" w:rsidTr="008E1939">
        <w:trPr>
          <w:trHeight w:val="284"/>
        </w:trPr>
        <w:tc>
          <w:tcPr>
            <w:tcW w:w="4536" w:type="dxa"/>
          </w:tcPr>
          <w:p w14:paraId="299B5AB5" w14:textId="77777777" w:rsidR="009321B9" w:rsidRPr="0031606C" w:rsidRDefault="009321B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14:paraId="47F39C15" w14:textId="77777777" w:rsidR="009321B9" w:rsidRPr="0031606C" w:rsidRDefault="009321B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falls, wenn</w:t>
            </w:r>
          </w:p>
        </w:tc>
      </w:tr>
      <w:tr w:rsidR="009321B9" w:rsidRPr="0031606C" w14:paraId="0B3F686A" w14:textId="77777777" w:rsidTr="008E1939">
        <w:trPr>
          <w:trHeight w:val="284"/>
        </w:trPr>
        <w:tc>
          <w:tcPr>
            <w:tcW w:w="4536" w:type="dxa"/>
          </w:tcPr>
          <w:p w14:paraId="0D4DDFDB" w14:textId="77777777" w:rsidR="009321B9" w:rsidRPr="0031606C" w:rsidRDefault="009321B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patria</w:t>
            </w:r>
          </w:p>
        </w:tc>
        <w:tc>
          <w:tcPr>
            <w:tcW w:w="4536" w:type="dxa"/>
          </w:tcPr>
          <w:p w14:paraId="7F917B98" w14:textId="77777777" w:rsidR="009321B9" w:rsidRPr="0031606C" w:rsidRDefault="009321B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Heimat</w:t>
            </w:r>
          </w:p>
        </w:tc>
      </w:tr>
      <w:tr w:rsidR="009321B9" w:rsidRPr="0031606C" w14:paraId="653455CA" w14:textId="77777777" w:rsidTr="008E1939">
        <w:trPr>
          <w:trHeight w:val="284"/>
        </w:trPr>
        <w:tc>
          <w:tcPr>
            <w:tcW w:w="4536" w:type="dxa"/>
          </w:tcPr>
          <w:p w14:paraId="1A955718" w14:textId="77777777" w:rsidR="009321B9" w:rsidRPr="0031606C" w:rsidRDefault="009321B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servāre, servō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(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ā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14:paraId="6E3AEA1D" w14:textId="77777777" w:rsidR="009321B9" w:rsidRPr="0031606C" w:rsidRDefault="009321B9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bewahren, retten (vor)</w:t>
            </w:r>
          </w:p>
        </w:tc>
      </w:tr>
      <w:tr w:rsidR="005D6F40" w:rsidRPr="0031606C" w14:paraId="717765CC" w14:textId="77777777" w:rsidTr="008E1939">
        <w:trPr>
          <w:trHeight w:val="284"/>
        </w:trPr>
        <w:tc>
          <w:tcPr>
            <w:tcW w:w="4536" w:type="dxa"/>
          </w:tcPr>
          <w:p w14:paraId="23CC1EF2" w14:textId="77777777"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statim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68CBE75A" w14:textId="77777777"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auf der Stelle, sofort</w:t>
            </w:r>
          </w:p>
        </w:tc>
      </w:tr>
      <w:tr w:rsidR="005D6F40" w:rsidRPr="0031606C" w14:paraId="64ECED27" w14:textId="77777777" w:rsidTr="008E1939">
        <w:trPr>
          <w:trHeight w:val="284"/>
        </w:trPr>
        <w:tc>
          <w:tcPr>
            <w:tcW w:w="4536" w:type="dxa"/>
          </w:tcPr>
          <w:p w14:paraId="0C8937DA" w14:textId="77777777" w:rsidR="005D6F40" w:rsidRPr="0031606C" w:rsidRDefault="005D6F40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dēbēre, dēbeō</w:t>
            </w:r>
          </w:p>
        </w:tc>
        <w:tc>
          <w:tcPr>
            <w:tcW w:w="4536" w:type="dxa"/>
          </w:tcPr>
          <w:p w14:paraId="073059AD" w14:textId="77777777" w:rsidR="005D6F40" w:rsidRPr="0031606C" w:rsidRDefault="005D6F40" w:rsidP="00F22A07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müssen, sollen; schulden</w:t>
            </w:r>
          </w:p>
        </w:tc>
      </w:tr>
      <w:tr w:rsidR="005D6F40" w:rsidRPr="0031606C" w14:paraId="1E61B81F" w14:textId="77777777" w:rsidTr="008E1939">
        <w:trPr>
          <w:trHeight w:val="284"/>
        </w:trPr>
        <w:tc>
          <w:tcPr>
            <w:tcW w:w="4536" w:type="dxa"/>
          </w:tcPr>
          <w:p w14:paraId="7052F0EB" w14:textId="77777777"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cōpia</w:t>
            </w:r>
          </w:p>
        </w:tc>
        <w:tc>
          <w:tcPr>
            <w:tcW w:w="4536" w:type="dxa"/>
          </w:tcPr>
          <w:p w14:paraId="38F15BF6" w14:textId="77777777"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Menge, Vorrat, Möglichkeit</w:t>
            </w:r>
          </w:p>
        </w:tc>
      </w:tr>
      <w:tr w:rsidR="005D6F40" w:rsidRPr="0031606C" w14:paraId="3E939C84" w14:textId="77777777" w:rsidTr="008E1939">
        <w:trPr>
          <w:trHeight w:val="284"/>
        </w:trPr>
        <w:tc>
          <w:tcPr>
            <w:tcW w:w="4536" w:type="dxa"/>
          </w:tcPr>
          <w:p w14:paraId="25E1493E" w14:textId="77777777"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timēre, timeō, timuī</w:t>
            </w:r>
          </w:p>
        </w:tc>
        <w:tc>
          <w:tcPr>
            <w:tcW w:w="4536" w:type="dxa"/>
          </w:tcPr>
          <w:p w14:paraId="4EC38A0B" w14:textId="77777777"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Angst haben, fürchten</w:t>
            </w:r>
          </w:p>
        </w:tc>
      </w:tr>
      <w:tr w:rsidR="005D6F40" w:rsidRPr="0031606C" w14:paraId="66B65662" w14:textId="77777777" w:rsidTr="008E1939">
        <w:trPr>
          <w:trHeight w:val="284"/>
        </w:trPr>
        <w:tc>
          <w:tcPr>
            <w:tcW w:w="4536" w:type="dxa"/>
          </w:tcPr>
          <w:p w14:paraId="3FE84999" w14:textId="77777777"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quia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Subj. m. Ind.</w:t>
            </w:r>
          </w:p>
        </w:tc>
        <w:tc>
          <w:tcPr>
            <w:tcW w:w="4536" w:type="dxa"/>
          </w:tcPr>
          <w:p w14:paraId="4D5C3DA9" w14:textId="77777777"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weil</w:t>
            </w:r>
          </w:p>
        </w:tc>
      </w:tr>
      <w:tr w:rsidR="005D6F40" w:rsidRPr="0031606C" w14:paraId="35286B41" w14:textId="77777777" w:rsidTr="008E1939">
        <w:trPr>
          <w:trHeight w:val="284"/>
        </w:trPr>
        <w:tc>
          <w:tcPr>
            <w:tcW w:w="4536" w:type="dxa"/>
          </w:tcPr>
          <w:p w14:paraId="7C1CCD35" w14:textId="77777777"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nōn sōlum … sed etiam</w:t>
            </w:r>
          </w:p>
        </w:tc>
        <w:tc>
          <w:tcPr>
            <w:tcW w:w="4536" w:type="dxa"/>
          </w:tcPr>
          <w:p w14:paraId="77F961C3" w14:textId="77777777"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nicht nur … sondern auch</w:t>
            </w:r>
          </w:p>
        </w:tc>
      </w:tr>
      <w:tr w:rsidR="005D6F40" w:rsidRPr="0031606C" w14:paraId="5E9A6E81" w14:textId="77777777" w:rsidTr="008E1939">
        <w:trPr>
          <w:trHeight w:val="284"/>
        </w:trPr>
        <w:tc>
          <w:tcPr>
            <w:tcW w:w="4536" w:type="dxa"/>
          </w:tcPr>
          <w:p w14:paraId="6AA7685D" w14:textId="77777777"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Rōma</w:t>
            </w:r>
          </w:p>
        </w:tc>
        <w:tc>
          <w:tcPr>
            <w:tcW w:w="4536" w:type="dxa"/>
          </w:tcPr>
          <w:p w14:paraId="335BAA20" w14:textId="77777777"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Rom</w:t>
            </w:r>
          </w:p>
        </w:tc>
      </w:tr>
      <w:tr w:rsidR="005D6F40" w:rsidRPr="0031606C" w14:paraId="6120ABFC" w14:textId="77777777" w:rsidTr="008E1939">
        <w:trPr>
          <w:trHeight w:val="284"/>
        </w:trPr>
        <w:tc>
          <w:tcPr>
            <w:tcW w:w="4536" w:type="dxa"/>
          </w:tcPr>
          <w:p w14:paraId="658E45BE" w14:textId="77777777"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tenēre, teneō, tenuī</w:t>
            </w:r>
          </w:p>
        </w:tc>
        <w:tc>
          <w:tcPr>
            <w:tcW w:w="4536" w:type="dxa"/>
          </w:tcPr>
          <w:p w14:paraId="1E168608" w14:textId="77777777"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besitzen, festhalten, halten</w:t>
            </w:r>
          </w:p>
        </w:tc>
      </w:tr>
      <w:tr w:rsidR="005D6F40" w:rsidRPr="0031606C" w14:paraId="23696163" w14:textId="77777777" w:rsidTr="008E1939">
        <w:trPr>
          <w:trHeight w:val="284"/>
        </w:trPr>
        <w:tc>
          <w:tcPr>
            <w:tcW w:w="4536" w:type="dxa"/>
          </w:tcPr>
          <w:p w14:paraId="3D72BC89" w14:textId="77777777"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 / ex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14:paraId="75B7B360" w14:textId="77777777"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5D6F40" w:rsidRPr="0031606C" w14:paraId="304A005D" w14:textId="77777777" w:rsidTr="008E1939">
        <w:trPr>
          <w:trHeight w:val="284"/>
        </w:trPr>
        <w:tc>
          <w:tcPr>
            <w:tcW w:w="4536" w:type="dxa"/>
          </w:tcPr>
          <w:p w14:paraId="1CC9E204" w14:textId="77777777"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nūntius</w:t>
            </w:r>
          </w:p>
        </w:tc>
        <w:tc>
          <w:tcPr>
            <w:tcW w:w="4536" w:type="dxa"/>
          </w:tcPr>
          <w:p w14:paraId="07F07F22" w14:textId="77777777"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Bote, Nachricht</w:t>
            </w:r>
          </w:p>
        </w:tc>
      </w:tr>
      <w:tr w:rsidR="005D6F40" w:rsidRPr="0031606C" w14:paraId="56B1D530" w14:textId="77777777" w:rsidTr="008E1939">
        <w:trPr>
          <w:trHeight w:val="284"/>
        </w:trPr>
        <w:tc>
          <w:tcPr>
            <w:tcW w:w="4536" w:type="dxa"/>
          </w:tcPr>
          <w:p w14:paraId="21FCAE6D" w14:textId="77777777"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amāre, amō</w:t>
            </w:r>
          </w:p>
        </w:tc>
        <w:tc>
          <w:tcPr>
            <w:tcW w:w="4536" w:type="dxa"/>
          </w:tcPr>
          <w:p w14:paraId="75BC5FBD" w14:textId="77777777" w:rsidR="005D6F40" w:rsidRPr="0031606C" w:rsidRDefault="005D6F40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lieben, gernhaben</w:t>
            </w:r>
          </w:p>
        </w:tc>
      </w:tr>
      <w:tr w:rsidR="005D6F40" w:rsidRPr="0031606C" w14:paraId="56C01306" w14:textId="77777777" w:rsidTr="008E1939">
        <w:trPr>
          <w:trHeight w:val="284"/>
        </w:trPr>
        <w:tc>
          <w:tcPr>
            <w:tcW w:w="4536" w:type="dxa"/>
          </w:tcPr>
          <w:p w14:paraId="7F4C7244" w14:textId="77777777" w:rsidR="005D6F40" w:rsidRPr="0031606C" w:rsidRDefault="005D6F40" w:rsidP="00F22A07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14:paraId="32C8A71F" w14:textId="77777777" w:rsidR="005D6F40" w:rsidRPr="0031606C" w:rsidRDefault="005D6F40" w:rsidP="00F22A07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aber, sondern</w:t>
            </w:r>
          </w:p>
        </w:tc>
      </w:tr>
    </w:tbl>
    <w:p w14:paraId="21A6A0F4" w14:textId="77777777" w:rsidR="007200DE" w:rsidRDefault="007200DE" w:rsidP="00074925">
      <w:pPr>
        <w:rPr>
          <w:b/>
          <w:color w:val="D68E0C"/>
          <w:sz w:val="28"/>
          <w:szCs w:val="28"/>
        </w:rPr>
      </w:pPr>
    </w:p>
    <w:p w14:paraId="107966F8" w14:textId="77777777" w:rsidR="008E1939" w:rsidRDefault="008E1939" w:rsidP="00074925">
      <w:pPr>
        <w:rPr>
          <w:b/>
          <w:color w:val="D68E0C"/>
          <w:sz w:val="28"/>
          <w:szCs w:val="28"/>
        </w:rPr>
      </w:pPr>
    </w:p>
    <w:p w14:paraId="1C6FDFA9" w14:textId="77777777" w:rsidR="007200DE" w:rsidRPr="007200DE" w:rsidRDefault="002C3554" w:rsidP="007200DE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7200DE" w:rsidRPr="007B675D">
          <w:rPr>
            <w:rStyle w:val="Hyperlink"/>
            <w:b/>
            <w:sz w:val="32"/>
            <w:szCs w:val="32"/>
          </w:rPr>
          <w:t>↑</w:t>
        </w:r>
      </w:hyperlink>
    </w:p>
    <w:p w14:paraId="0AE40647" w14:textId="77777777" w:rsidR="00116BBC" w:rsidRPr="00116BBC" w:rsidRDefault="00116BBC" w:rsidP="00116BBC">
      <w:pPr>
        <w:pBdr>
          <w:bottom w:val="single" w:sz="12" w:space="1" w:color="0070C0"/>
        </w:pBdr>
        <w:rPr>
          <w:b/>
          <w:color w:val="0070C0"/>
          <w:sz w:val="32"/>
          <w:szCs w:val="28"/>
        </w:rPr>
      </w:pPr>
      <w:r w:rsidRPr="00116BBC">
        <w:rPr>
          <w:b/>
          <w:color w:val="0070C0"/>
          <w:sz w:val="32"/>
          <w:szCs w:val="28"/>
        </w:rPr>
        <w:t>Abenteuerliche Reisen</w:t>
      </w:r>
    </w:p>
    <w:p w14:paraId="68D187E4" w14:textId="77777777" w:rsidR="00074925" w:rsidRPr="00D74966" w:rsidRDefault="00552C6E" w:rsidP="00074925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8"/>
          <w:szCs w:val="28"/>
        </w:rPr>
        <w:br/>
      </w:r>
      <w:bookmarkStart w:id="17" w:name="T18"/>
      <w:r w:rsidR="00917380" w:rsidRPr="00D74966">
        <w:rPr>
          <w:b/>
          <w:color w:val="0070C0"/>
          <w:sz w:val="28"/>
          <w:szCs w:val="28"/>
        </w:rPr>
        <w:t>18</w:t>
      </w:r>
      <w:bookmarkEnd w:id="17"/>
      <w:r w:rsidR="00917380">
        <w:rPr>
          <w:b/>
          <w:color w:val="0070C0"/>
          <w:sz w:val="28"/>
          <w:szCs w:val="28"/>
        </w:rPr>
        <w:t xml:space="preserve"> </w:t>
      </w:r>
      <w:r w:rsidR="00D74966" w:rsidRPr="00552C6E">
        <w:rPr>
          <w:rFonts w:asciiTheme="majorHAnsi" w:hAnsiTheme="majorHAnsi"/>
          <w:b/>
          <w:color w:val="0070C0"/>
          <w:sz w:val="28"/>
          <w:szCs w:val="28"/>
        </w:rPr>
        <w:t>T</w:t>
      </w:r>
      <w:r w:rsidR="00074925" w:rsidRPr="00D74966">
        <w:rPr>
          <w:b/>
          <w:color w:val="0070C0"/>
        </w:rPr>
        <w:tab/>
      </w:r>
      <w:r w:rsidR="00D74966" w:rsidRPr="00A93A21">
        <w:rPr>
          <w:b/>
          <w:color w:val="0070C0"/>
          <w:sz w:val="28"/>
          <w:szCs w:val="24"/>
        </w:rPr>
        <w:t>Aufregung im Hause des Senators</w:t>
      </w:r>
    </w:p>
    <w:tbl>
      <w:tblPr>
        <w:tblStyle w:val="Tabellenraster9"/>
        <w:tblW w:w="0" w:type="auto"/>
        <w:tblInd w:w="108" w:type="dxa"/>
        <w:tblLook w:val="04A0" w:firstRow="1" w:lastRow="0" w:firstColumn="1" w:lastColumn="0" w:noHBand="0" w:noVBand="1"/>
      </w:tblPr>
      <w:tblGrid>
        <w:gridCol w:w="4471"/>
        <w:gridCol w:w="4483"/>
      </w:tblGrid>
      <w:tr w:rsidR="00F22A07" w:rsidRPr="0031606C" w14:paraId="19B0B50C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49571536" w14:textId="77777777"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servus</w:t>
            </w:r>
          </w:p>
        </w:tc>
        <w:tc>
          <w:tcPr>
            <w:tcW w:w="4536" w:type="dxa"/>
            <w:vAlign w:val="center"/>
          </w:tcPr>
          <w:p w14:paraId="2CD59B39" w14:textId="77777777"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  <w:lang w:val="fr-FR"/>
              </w:rPr>
              <w:t>Sklave</w:t>
            </w:r>
          </w:p>
        </w:tc>
      </w:tr>
      <w:tr w:rsidR="00F22A07" w:rsidRPr="0031606C" w14:paraId="31406164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2B1E50F2" w14:textId="77777777"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ante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  <w:vAlign w:val="center"/>
          </w:tcPr>
          <w:p w14:paraId="4514279C" w14:textId="77777777"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vor</w:t>
            </w:r>
          </w:p>
        </w:tc>
      </w:tr>
      <w:tr w:rsidR="00F22A07" w:rsidRPr="0031606C" w14:paraId="35515402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0DE50B61" w14:textId="77777777"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aed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s, aedium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Pl. 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Gen Pl.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vAlign w:val="center"/>
          </w:tcPr>
          <w:p w14:paraId="26F237BF" w14:textId="77777777"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Haus, Gebäude</w:t>
            </w:r>
          </w:p>
        </w:tc>
      </w:tr>
      <w:tr w:rsidR="00F22A07" w:rsidRPr="0031606C" w14:paraId="7D31198A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0C109E5B" w14:textId="77777777"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sen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tor, sen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vAlign w:val="center"/>
          </w:tcPr>
          <w:p w14:paraId="7497C36D" w14:textId="77777777"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Senator</w:t>
            </w:r>
          </w:p>
        </w:tc>
      </w:tr>
      <w:tr w:rsidR="00F22A07" w:rsidRPr="0031606C" w14:paraId="490D7325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5FADC788" w14:textId="77777777"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st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st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stet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  <w:vAlign w:val="center"/>
          </w:tcPr>
          <w:p w14:paraId="28CC84C0" w14:textId="77777777"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stehen</w:t>
            </w:r>
          </w:p>
        </w:tc>
      </w:tr>
      <w:tr w:rsidR="00F22A07" w:rsidRPr="0031606C" w14:paraId="04206DC1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24073187" w14:textId="77777777"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subit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  <w:vAlign w:val="center"/>
          </w:tcPr>
          <w:p w14:paraId="4303CEC7" w14:textId="77777777"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plötzlich</w:t>
            </w:r>
          </w:p>
        </w:tc>
      </w:tr>
      <w:tr w:rsidR="00F22A07" w:rsidRPr="0031606C" w14:paraId="296B1F30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6B1F4733" w14:textId="77777777"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lia</w:t>
            </w:r>
          </w:p>
        </w:tc>
        <w:tc>
          <w:tcPr>
            <w:tcW w:w="4536" w:type="dxa"/>
            <w:vAlign w:val="center"/>
          </w:tcPr>
          <w:p w14:paraId="29FB514F" w14:textId="77777777"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Tochter</w:t>
            </w:r>
          </w:p>
        </w:tc>
      </w:tr>
      <w:tr w:rsidR="00F22A07" w:rsidRPr="0031606C" w14:paraId="6DA583C1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0D9845F6" w14:textId="77777777" w:rsidR="00F22A07" w:rsidRPr="0031606C" w:rsidRDefault="004D27AC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</w:t>
            </w:r>
            <w:r w:rsidR="00F22A07"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 xml:space="preserve"> / ex</w:t>
            </w:r>
            <w:r w:rsidR="00F22A07"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="00F22A07"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="00F22A07"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="00F22A07"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  <w:vAlign w:val="center"/>
          </w:tcPr>
          <w:p w14:paraId="25C0B9D2" w14:textId="77777777"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F22A07" w:rsidRPr="0031606C" w14:paraId="23C66DFF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01BC747C" w14:textId="77777777" w:rsidR="00F22A07" w:rsidRPr="0031606C" w:rsidRDefault="00F22A07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vid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</w:rPr>
              <w:t>re, vide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  <w:r w:rsidRPr="0031606C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  <w:r w:rsidRPr="0031606C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  <w:vAlign w:val="center"/>
          </w:tcPr>
          <w:p w14:paraId="35CD65C8" w14:textId="77777777" w:rsidR="00F22A07" w:rsidRPr="0031606C" w:rsidRDefault="00F22A07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F22A07" w:rsidRPr="0031606C" w14:paraId="01591753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0E768CEE" w14:textId="77777777"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  <w:vAlign w:val="center"/>
          </w:tcPr>
          <w:p w14:paraId="75095043" w14:textId="77777777"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F22A07" w:rsidRPr="0031606C" w14:paraId="5066EB0F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51E07DBA" w14:textId="77777777"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  <w:vAlign w:val="center"/>
          </w:tcPr>
          <w:p w14:paraId="2C4439B7" w14:textId="77777777" w:rsidR="00F22A07" w:rsidRPr="0031606C" w:rsidRDefault="00F22A07" w:rsidP="00F22A07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F22A07" w:rsidRPr="0031606C" w14:paraId="0D6E3834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17548687" w14:textId="77777777" w:rsidR="00F22A07" w:rsidRPr="0031606C" w:rsidRDefault="00F22A07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mittere, mitt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  <w:r w:rsidRPr="0031606C">
              <w:rPr>
                <w:rFonts w:cs="Calibri"/>
                <w:b/>
                <w:sz w:val="20"/>
                <w:szCs w:val="20"/>
              </w:rPr>
              <w:t>, m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  <w:r w:rsidRPr="0031606C">
              <w:rPr>
                <w:rFonts w:cs="Calibri"/>
                <w:b/>
                <w:sz w:val="20"/>
                <w:szCs w:val="20"/>
              </w:rPr>
              <w:t>s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  <w:vAlign w:val="center"/>
          </w:tcPr>
          <w:p w14:paraId="20B9A7FC" w14:textId="77777777" w:rsidR="00F22A07" w:rsidRPr="0031606C" w:rsidRDefault="00F22A07" w:rsidP="00F22A07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(los)lassen, schicken, werfen</w:t>
            </w:r>
          </w:p>
        </w:tc>
      </w:tr>
      <w:tr w:rsidR="00EC0B63" w:rsidRPr="0031606C" w14:paraId="471751BC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586EEB92" w14:textId="77777777" w:rsidR="00EC0B63" w:rsidRPr="0031606C" w:rsidRDefault="00EC0B6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quid?</w:t>
            </w:r>
          </w:p>
        </w:tc>
        <w:tc>
          <w:tcPr>
            <w:tcW w:w="4536" w:type="dxa"/>
            <w:vAlign w:val="center"/>
          </w:tcPr>
          <w:p w14:paraId="32502139" w14:textId="77777777" w:rsidR="00EC0B63" w:rsidRPr="0031606C" w:rsidRDefault="00EC0B6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  <w:lang w:val="fr-FR"/>
              </w:rPr>
              <w:t>was?</w:t>
            </w:r>
          </w:p>
        </w:tc>
      </w:tr>
      <w:tr w:rsidR="00EC0B63" w:rsidRPr="0031606C" w14:paraId="3C55688D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64A784D1" w14:textId="77777777" w:rsidR="00EC0B63" w:rsidRPr="0031606C" w:rsidRDefault="00EC0B63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facere, faci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  <w:r w:rsidRPr="0031606C">
              <w:rPr>
                <w:rFonts w:cs="Calibri"/>
                <w:b/>
                <w:sz w:val="20"/>
                <w:szCs w:val="20"/>
              </w:rPr>
              <w:t>, f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</w:rPr>
              <w:t>c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  <w:vAlign w:val="center"/>
          </w:tcPr>
          <w:p w14:paraId="099F38DF" w14:textId="77777777" w:rsidR="00EC0B63" w:rsidRPr="0031606C" w:rsidRDefault="00EC0B63" w:rsidP="0063693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machen, tun, handeln</w:t>
            </w:r>
          </w:p>
        </w:tc>
      </w:tr>
      <w:tr w:rsidR="00EC0B63" w:rsidRPr="0031606C" w14:paraId="67FEEE53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3398C323" w14:textId="77777777" w:rsidR="00EC0B63" w:rsidRPr="0031606C" w:rsidRDefault="00EC0B6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  <w:vAlign w:val="center"/>
          </w:tcPr>
          <w:p w14:paraId="0682EE5C" w14:textId="77777777" w:rsidR="00EC0B63" w:rsidRPr="0031606C" w:rsidRDefault="00EC0B6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während, solange, (so lange) bis</w:t>
            </w:r>
          </w:p>
        </w:tc>
      </w:tr>
      <w:tr w:rsidR="00EC0B63" w:rsidRPr="0031606C" w14:paraId="3E4E8DB9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3A09DB1E" w14:textId="77777777" w:rsidR="00EC0B63" w:rsidRPr="0031606C" w:rsidRDefault="00EC0B6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intr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intr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  <w:vAlign w:val="center"/>
          </w:tcPr>
          <w:p w14:paraId="2727D622" w14:textId="77777777" w:rsidR="00EC0B63" w:rsidRPr="0031606C" w:rsidRDefault="00EC0B6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betreten, eintreten</w:t>
            </w:r>
          </w:p>
        </w:tc>
      </w:tr>
      <w:tr w:rsidR="004C265D" w:rsidRPr="0031606C" w14:paraId="1E9FD749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669FD4F6" w14:textId="77777777" w:rsidR="004C265D" w:rsidRPr="0031606C" w:rsidRDefault="004C265D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  <w:vAlign w:val="center"/>
          </w:tcPr>
          <w:p w14:paraId="1CB9CAA5" w14:textId="77777777" w:rsidR="004C265D" w:rsidRPr="0031606C" w:rsidRDefault="004C265D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4C265D" w:rsidRPr="0031606C" w14:paraId="1CD5C622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7512DFF6" w14:textId="77777777" w:rsidR="004C265D" w:rsidRPr="0031606C" w:rsidRDefault="004C265D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via</w:t>
            </w:r>
          </w:p>
        </w:tc>
        <w:tc>
          <w:tcPr>
            <w:tcW w:w="4536" w:type="dxa"/>
            <w:vAlign w:val="center"/>
          </w:tcPr>
          <w:p w14:paraId="7026D567" w14:textId="77777777" w:rsidR="004C265D" w:rsidRPr="0031606C" w:rsidRDefault="004C265D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Straße, Weg</w:t>
            </w:r>
          </w:p>
        </w:tc>
      </w:tr>
      <w:tr w:rsidR="004C265D" w:rsidRPr="0031606C" w14:paraId="78EE1435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501EC79D" w14:textId="77777777" w:rsidR="004C265D" w:rsidRPr="0031606C" w:rsidRDefault="004C265D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cl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mor, cl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vAlign w:val="center"/>
          </w:tcPr>
          <w:p w14:paraId="47DCB3E4" w14:textId="77777777" w:rsidR="004C265D" w:rsidRPr="0031606C" w:rsidRDefault="004C265D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Geschrei, Lärm</w:t>
            </w:r>
          </w:p>
        </w:tc>
      </w:tr>
      <w:tr w:rsidR="004C265D" w:rsidRPr="0031606C" w14:paraId="45DDC50E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608A220C" w14:textId="77777777" w:rsidR="004C265D" w:rsidRPr="0031606C" w:rsidRDefault="004C265D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aud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audi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  <w:vAlign w:val="center"/>
          </w:tcPr>
          <w:p w14:paraId="2E491CAC" w14:textId="77777777" w:rsidR="004C265D" w:rsidRPr="0031606C" w:rsidRDefault="004C265D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A348E6" w:rsidRPr="0031606C" w14:paraId="07A1AD8F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67DD8A5E" w14:textId="77777777" w:rsidR="00A348E6" w:rsidRPr="0031606C" w:rsidRDefault="00A348E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vir, vir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vAlign w:val="center"/>
          </w:tcPr>
          <w:p w14:paraId="391221A6" w14:textId="77777777" w:rsidR="00A348E6" w:rsidRPr="0031606C" w:rsidRDefault="00A348E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Mann</w:t>
            </w:r>
          </w:p>
        </w:tc>
      </w:tr>
      <w:tr w:rsidR="00A348E6" w:rsidRPr="0031606C" w14:paraId="5CC19D5E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608BE8AA" w14:textId="77777777" w:rsidR="00A348E6" w:rsidRPr="0031606C" w:rsidRDefault="00A348E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  <w:vAlign w:val="center"/>
          </w:tcPr>
          <w:p w14:paraId="7269B7EB" w14:textId="77777777" w:rsidR="00A348E6" w:rsidRPr="0031606C" w:rsidRDefault="00A348E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3A0B24" w:rsidRPr="0031606C" w14:paraId="6744E716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0ABF07AD" w14:textId="77777777" w:rsidR="003A0B24" w:rsidRPr="0031606C" w:rsidRDefault="003A0B24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  <w:vAlign w:val="center"/>
          </w:tcPr>
          <w:p w14:paraId="5D963A3C" w14:textId="77777777" w:rsidR="003A0B24" w:rsidRPr="0031606C" w:rsidRDefault="003A0B24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EB6122" w:rsidRPr="0031606C" w14:paraId="76437CE3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59622848" w14:textId="77777777" w:rsidR="00EB6122" w:rsidRPr="0031606C" w:rsidRDefault="00EB6122" w:rsidP="0063693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31606C">
              <w:rPr>
                <w:rFonts w:cs="Calibri"/>
                <w:b/>
                <w:sz w:val="20"/>
                <w:szCs w:val="20"/>
                <w:lang w:val="en-GB"/>
              </w:rPr>
              <w:t>capere, capi</w:t>
            </w:r>
            <w:r w:rsidR="00E14B27" w:rsidRPr="0031606C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31606C">
              <w:rPr>
                <w:rFonts w:cs="Calibri"/>
                <w:b/>
                <w:sz w:val="20"/>
                <w:szCs w:val="20"/>
                <w:lang w:val="en-GB"/>
              </w:rPr>
              <w:t>, c</w:t>
            </w:r>
            <w:r w:rsidR="004D27AC" w:rsidRPr="0031606C">
              <w:rPr>
                <w:rFonts w:cs="Calibri"/>
                <w:b/>
                <w:sz w:val="20"/>
                <w:szCs w:val="20"/>
                <w:lang w:val="en-GB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  <w:lang w:val="en-GB"/>
              </w:rPr>
              <w:t>p</w:t>
            </w:r>
            <w:r w:rsidR="003E73FD" w:rsidRPr="0031606C">
              <w:rPr>
                <w:rFonts w:cs="Calibri"/>
                <w:b/>
                <w:sz w:val="20"/>
                <w:szCs w:val="20"/>
                <w:lang w:val="en-GB"/>
              </w:rPr>
              <w:t>ī</w:t>
            </w:r>
          </w:p>
        </w:tc>
        <w:tc>
          <w:tcPr>
            <w:tcW w:w="4536" w:type="dxa"/>
            <w:vAlign w:val="center"/>
          </w:tcPr>
          <w:p w14:paraId="25B04493" w14:textId="77777777" w:rsidR="00EB6122" w:rsidRPr="0031606C" w:rsidRDefault="00EB6122" w:rsidP="0063693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31606C">
              <w:rPr>
                <w:rFonts w:cs="Calibri"/>
                <w:sz w:val="20"/>
                <w:szCs w:val="20"/>
                <w:lang w:val="en-GB"/>
              </w:rPr>
              <w:t>fassen, nehmen; erobern</w:t>
            </w:r>
          </w:p>
        </w:tc>
      </w:tr>
      <w:tr w:rsidR="00CE6BD1" w:rsidRPr="0031606C" w14:paraId="2C52A3C9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161B073B" w14:textId="77777777" w:rsidR="00CE6BD1" w:rsidRPr="0031606C" w:rsidRDefault="00CE6BD1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atque</w:t>
            </w:r>
          </w:p>
        </w:tc>
        <w:tc>
          <w:tcPr>
            <w:tcW w:w="4536" w:type="dxa"/>
            <w:vAlign w:val="center"/>
          </w:tcPr>
          <w:p w14:paraId="25F1122A" w14:textId="77777777" w:rsidR="00CE6BD1" w:rsidRPr="0031606C" w:rsidRDefault="00CE6BD1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und</w:t>
            </w:r>
          </w:p>
        </w:tc>
      </w:tr>
      <w:tr w:rsidR="00CE6BD1" w:rsidRPr="0031606C" w14:paraId="582DE09F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79621747" w14:textId="77777777" w:rsidR="00CE6BD1" w:rsidRPr="0031606C" w:rsidRDefault="00CE6BD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dominus</w:t>
            </w:r>
          </w:p>
        </w:tc>
        <w:tc>
          <w:tcPr>
            <w:tcW w:w="4536" w:type="dxa"/>
            <w:vAlign w:val="center"/>
          </w:tcPr>
          <w:p w14:paraId="43240703" w14:textId="77777777" w:rsidR="00CE6BD1" w:rsidRPr="0031606C" w:rsidRDefault="00CE6BD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Herr</w:t>
            </w:r>
          </w:p>
        </w:tc>
      </w:tr>
      <w:tr w:rsidR="00CE6BD1" w:rsidRPr="0031606C" w14:paraId="7F82BAD7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730F0821" w14:textId="77777777" w:rsidR="00CE6BD1" w:rsidRPr="0031606C" w:rsidRDefault="00CE6BD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  <w:vAlign w:val="center"/>
          </w:tcPr>
          <w:p w14:paraId="22B7C80F" w14:textId="77777777" w:rsidR="00CE6BD1" w:rsidRPr="0031606C" w:rsidRDefault="00CE6BD1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CE6BD1" w:rsidRPr="0031606C" w14:paraId="2717E09C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5546D0AD" w14:textId="77777777" w:rsidR="00CE6BD1" w:rsidRPr="0031606C" w:rsidRDefault="00CE6BD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cl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cl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  <w:vAlign w:val="center"/>
          </w:tcPr>
          <w:p w14:paraId="18C05F62" w14:textId="77777777" w:rsidR="00CE6BD1" w:rsidRPr="0031606C" w:rsidRDefault="00CE6BD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laut rufen, schreien</w:t>
            </w:r>
          </w:p>
        </w:tc>
      </w:tr>
      <w:tr w:rsidR="00A51D0A" w:rsidRPr="0031606C" w14:paraId="671D7B30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5A108861" w14:textId="77777777" w:rsidR="00A51D0A" w:rsidRPr="0031606C" w:rsidRDefault="00A51D0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put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put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  <w:vAlign w:val="center"/>
          </w:tcPr>
          <w:p w14:paraId="474CC48F" w14:textId="77777777" w:rsidR="00A51D0A" w:rsidRPr="0031606C" w:rsidRDefault="00A51D0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glauben, meinen</w:t>
            </w:r>
          </w:p>
        </w:tc>
      </w:tr>
      <w:tr w:rsidR="00A51D0A" w:rsidRPr="0031606C" w14:paraId="4791F500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710BC716" w14:textId="77777777" w:rsidR="00A51D0A" w:rsidRPr="0031606C" w:rsidRDefault="00A51D0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8D6D46" w:rsidRPr="0031606C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nct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ae, a</w:t>
            </w:r>
          </w:p>
        </w:tc>
        <w:tc>
          <w:tcPr>
            <w:tcW w:w="4536" w:type="dxa"/>
            <w:vAlign w:val="center"/>
          </w:tcPr>
          <w:p w14:paraId="6BE19159" w14:textId="77777777" w:rsidR="00A51D0A" w:rsidRPr="0031606C" w:rsidRDefault="00A51D0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alle (zusammen)</w:t>
            </w:r>
          </w:p>
        </w:tc>
      </w:tr>
      <w:tr w:rsidR="00A51D0A" w:rsidRPr="0031606C" w14:paraId="1326F7D5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4570C99B" w14:textId="77777777" w:rsidR="00A51D0A" w:rsidRPr="0031606C" w:rsidRDefault="00A51D0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  <w:vAlign w:val="center"/>
          </w:tcPr>
          <w:p w14:paraId="12F31986" w14:textId="77777777" w:rsidR="00A51D0A" w:rsidRPr="0031606C" w:rsidRDefault="00A51D0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A51D0A" w:rsidRPr="0031606C" w14:paraId="50CE5591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58FE6B29" w14:textId="77777777" w:rsidR="00A51D0A" w:rsidRPr="0031606C" w:rsidRDefault="00A51D0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  <w:vAlign w:val="center"/>
          </w:tcPr>
          <w:p w14:paraId="3361FA5B" w14:textId="77777777" w:rsidR="00A51D0A" w:rsidRPr="0031606C" w:rsidRDefault="00A51D0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132873" w:rsidRPr="0031606C" w14:paraId="0CF25824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16B573B8" w14:textId="77777777" w:rsidR="00132873" w:rsidRPr="0031606C" w:rsidRDefault="0013287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  <w:vAlign w:val="center"/>
          </w:tcPr>
          <w:p w14:paraId="4A251DBA" w14:textId="77777777" w:rsidR="00132873" w:rsidRPr="0031606C" w:rsidRDefault="00132873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auch, sogar</w:t>
            </w:r>
          </w:p>
        </w:tc>
      </w:tr>
      <w:tr w:rsidR="00085232" w:rsidRPr="0031606C" w14:paraId="3FC86A74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482C2250" w14:textId="77777777" w:rsidR="00085232" w:rsidRPr="0031606C" w:rsidRDefault="00085232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adesse, adsum, adfuī</w:t>
            </w:r>
          </w:p>
        </w:tc>
        <w:tc>
          <w:tcPr>
            <w:tcW w:w="4536" w:type="dxa"/>
            <w:vAlign w:val="center"/>
          </w:tcPr>
          <w:p w14:paraId="602D2A9B" w14:textId="77777777" w:rsidR="00085232" w:rsidRPr="0031606C" w:rsidRDefault="00085232" w:rsidP="00691BA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da sein; helfen</w:t>
            </w:r>
          </w:p>
        </w:tc>
      </w:tr>
      <w:tr w:rsidR="00085232" w:rsidRPr="0031606C" w14:paraId="5F7F814A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06A8BE6F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quis?</w:t>
            </w:r>
          </w:p>
        </w:tc>
        <w:tc>
          <w:tcPr>
            <w:tcW w:w="4536" w:type="dxa"/>
            <w:vAlign w:val="center"/>
          </w:tcPr>
          <w:p w14:paraId="129E5715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  <w:lang w:val="fr-FR"/>
              </w:rPr>
              <w:t>wer?</w:t>
            </w:r>
          </w:p>
        </w:tc>
      </w:tr>
      <w:tr w:rsidR="00085232" w:rsidRPr="0031606C" w14:paraId="0117BBD2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398FEAB8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  <w:vAlign w:val="center"/>
          </w:tcPr>
          <w:p w14:paraId="612C71D4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085232" w:rsidRPr="0031606C" w14:paraId="01E67591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068D06B0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nūntiāre, nūntiō</w:t>
            </w:r>
          </w:p>
        </w:tc>
        <w:tc>
          <w:tcPr>
            <w:tcW w:w="4536" w:type="dxa"/>
            <w:vAlign w:val="center"/>
          </w:tcPr>
          <w:p w14:paraId="6B464588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melden</w:t>
            </w:r>
          </w:p>
        </w:tc>
      </w:tr>
      <w:tr w:rsidR="00085232" w:rsidRPr="0031606C" w14:paraId="1A9975A0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0138F959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tuus, a, um</w:t>
            </w:r>
          </w:p>
        </w:tc>
        <w:tc>
          <w:tcPr>
            <w:tcW w:w="4536" w:type="dxa"/>
            <w:vAlign w:val="center"/>
          </w:tcPr>
          <w:p w14:paraId="01C26B42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dein</w:t>
            </w:r>
          </w:p>
        </w:tc>
      </w:tr>
      <w:tr w:rsidR="006A727C" w:rsidRPr="0031606C" w14:paraId="2FF55553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0C4239C1" w14:textId="77777777" w:rsidR="006A727C" w:rsidRPr="0031606C" w:rsidRDefault="005F2D69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  <w:vAlign w:val="center"/>
          </w:tcPr>
          <w:p w14:paraId="63AE4762" w14:textId="77777777" w:rsidR="006A727C" w:rsidRPr="0031606C" w:rsidRDefault="005F2D6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085232" w:rsidRPr="0031606C" w14:paraId="776572CF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71D70B38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vAlign w:val="center"/>
          </w:tcPr>
          <w:p w14:paraId="61D65AC7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085232" w:rsidRPr="0031606C" w14:paraId="1904D9F9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09F26C55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  <w:vAlign w:val="center"/>
          </w:tcPr>
          <w:p w14:paraId="3432B98B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085232" w:rsidRPr="0031606C" w14:paraId="707FB2EE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6A2ADC14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accēdere, accēdō, accessī</w:t>
            </w:r>
          </w:p>
        </w:tc>
        <w:tc>
          <w:tcPr>
            <w:tcW w:w="4536" w:type="dxa"/>
            <w:vAlign w:val="center"/>
          </w:tcPr>
          <w:p w14:paraId="0949D511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herbeikommen, hinzukommen</w:t>
            </w:r>
          </w:p>
        </w:tc>
      </w:tr>
      <w:tr w:rsidR="00890358" w:rsidRPr="0031606C" w14:paraId="20950828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6E0058C8" w14:textId="77777777" w:rsidR="00890358" w:rsidRPr="0031606C" w:rsidRDefault="00890358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  <w:vAlign w:val="center"/>
          </w:tcPr>
          <w:p w14:paraId="1E5AE878" w14:textId="77777777" w:rsidR="00890358" w:rsidRPr="0031606C" w:rsidRDefault="00890358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085232" w:rsidRPr="0031606C" w14:paraId="45E98D2F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1066A1BA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posse, possum, potuī</w:t>
            </w:r>
          </w:p>
        </w:tc>
        <w:tc>
          <w:tcPr>
            <w:tcW w:w="4536" w:type="dxa"/>
            <w:vAlign w:val="center"/>
          </w:tcPr>
          <w:p w14:paraId="4C572314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können</w:t>
            </w:r>
          </w:p>
        </w:tc>
      </w:tr>
      <w:tr w:rsidR="00085232" w:rsidRPr="0031606C" w14:paraId="35F2EC38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2BDA1287" w14:textId="77777777" w:rsidR="00085232" w:rsidRPr="0031606C" w:rsidRDefault="00085232" w:rsidP="007A0640">
            <w:pPr>
              <w:spacing w:before="60" w:after="60"/>
              <w:rPr>
                <w:b/>
                <w:sz w:val="20"/>
                <w:szCs w:val="20"/>
              </w:rPr>
            </w:pPr>
            <w:r w:rsidRPr="0031606C">
              <w:rPr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vAlign w:val="center"/>
          </w:tcPr>
          <w:p w14:paraId="68057F56" w14:textId="77777777" w:rsidR="00085232" w:rsidRPr="0031606C" w:rsidRDefault="00085232" w:rsidP="007A0640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denn, nämlich</w:t>
            </w:r>
          </w:p>
        </w:tc>
      </w:tr>
      <w:tr w:rsidR="00085232" w:rsidRPr="0031606C" w14:paraId="6695C4DB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435D025A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magnā vōce</w:t>
            </w:r>
          </w:p>
        </w:tc>
        <w:tc>
          <w:tcPr>
            <w:tcW w:w="4536" w:type="dxa"/>
            <w:vAlign w:val="center"/>
          </w:tcPr>
          <w:p w14:paraId="623000A6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mit lauter Stimme</w:t>
            </w:r>
          </w:p>
        </w:tc>
      </w:tr>
      <w:tr w:rsidR="00085232" w:rsidRPr="0031606C" w14:paraId="50A69351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1AADFC9F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quod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Subj. m. Ind.</w:t>
            </w:r>
          </w:p>
        </w:tc>
        <w:tc>
          <w:tcPr>
            <w:tcW w:w="4536" w:type="dxa"/>
            <w:vAlign w:val="center"/>
          </w:tcPr>
          <w:p w14:paraId="1FC12B4B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  <w:lang w:val="en-GB"/>
              </w:rPr>
              <w:t>dass, weil</w:t>
            </w:r>
          </w:p>
        </w:tc>
      </w:tr>
      <w:tr w:rsidR="00085232" w:rsidRPr="0031606C" w14:paraId="49809BF2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216E77AC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scelus, sceleris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  <w:vAlign w:val="center"/>
          </w:tcPr>
          <w:p w14:paraId="25F1D4E2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Verbrechen; Schurke</w:t>
            </w:r>
          </w:p>
        </w:tc>
      </w:tr>
      <w:tr w:rsidR="00085232" w:rsidRPr="0031606C" w14:paraId="0BDE68BB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65EB7571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mihi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  <w:vAlign w:val="center"/>
          </w:tcPr>
          <w:p w14:paraId="15056AC9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mir</w:t>
            </w:r>
          </w:p>
        </w:tc>
      </w:tr>
      <w:tr w:rsidR="00085232" w:rsidRPr="0031606C" w14:paraId="56B1B0E7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6E647AE3" w14:textId="77777777" w:rsidR="00085232" w:rsidRPr="0031606C" w:rsidRDefault="00085232" w:rsidP="0063693B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  <w:lang w:val="it-IT"/>
              </w:rPr>
              <w:t xml:space="preserve">semper  </w:t>
            </w:r>
            <w:r w:rsidRPr="0031606C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  <w:vAlign w:val="center"/>
          </w:tcPr>
          <w:p w14:paraId="1FCB5612" w14:textId="77777777" w:rsidR="00085232" w:rsidRPr="0031606C" w:rsidRDefault="00085232" w:rsidP="0063693B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immer</w:t>
            </w:r>
          </w:p>
        </w:tc>
      </w:tr>
      <w:tr w:rsidR="00085232" w:rsidRPr="0031606C" w14:paraId="665A72A1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79DC68E1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cūria</w:t>
            </w:r>
          </w:p>
        </w:tc>
        <w:tc>
          <w:tcPr>
            <w:tcW w:w="4536" w:type="dxa"/>
            <w:vAlign w:val="center"/>
          </w:tcPr>
          <w:p w14:paraId="17B06D36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Kurie, Rathaus</w:t>
            </w:r>
          </w:p>
        </w:tc>
      </w:tr>
      <w:tr w:rsidR="00085232" w:rsidRPr="0031606C" w14:paraId="13C0B769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36EC654D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  <w:vAlign w:val="center"/>
          </w:tcPr>
          <w:p w14:paraId="25F71A82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085232" w:rsidRPr="0031606C" w14:paraId="022BEC8F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6348E3E0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  <w:vAlign w:val="center"/>
          </w:tcPr>
          <w:p w14:paraId="7E5AF312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mich</w:t>
            </w:r>
          </w:p>
        </w:tc>
      </w:tr>
      <w:tr w:rsidR="00085232" w:rsidRPr="0031606C" w14:paraId="258EE985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6A1ED688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uxor, uxōris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vAlign w:val="center"/>
          </w:tcPr>
          <w:p w14:paraId="3C18FC2C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Ehefrau</w:t>
            </w:r>
          </w:p>
        </w:tc>
      </w:tr>
      <w:tr w:rsidR="00085232" w:rsidRPr="0031606C" w14:paraId="636521EB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76A15C5E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scīre, sciō</w:t>
            </w:r>
          </w:p>
        </w:tc>
        <w:tc>
          <w:tcPr>
            <w:tcW w:w="4536" w:type="dxa"/>
            <w:vAlign w:val="center"/>
          </w:tcPr>
          <w:p w14:paraId="2761862D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kennen, wissen, verstehen</w:t>
            </w:r>
          </w:p>
        </w:tc>
      </w:tr>
      <w:tr w:rsidR="00085232" w:rsidRPr="0031606C" w14:paraId="43457866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39D32FB4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-ne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angehängt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vAlign w:val="center"/>
          </w:tcPr>
          <w:p w14:paraId="75D9E57A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unübersetzte Fragepartikel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085232" w:rsidRPr="0031606C" w14:paraId="2D72982D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5B28BD4A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certē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  <w:vAlign w:val="center"/>
          </w:tcPr>
          <w:p w14:paraId="44F2B0BA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gewiss, sicherlich</w:t>
            </w:r>
          </w:p>
        </w:tc>
      </w:tr>
      <w:tr w:rsidR="00085232" w:rsidRPr="0031606C" w14:paraId="64BF8403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2044D090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vAlign w:val="center"/>
          </w:tcPr>
          <w:p w14:paraId="0B01F277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085232" w:rsidRPr="0031606C" w14:paraId="60933FF9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22385D8E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falsus, a, um</w:t>
            </w:r>
          </w:p>
        </w:tc>
        <w:tc>
          <w:tcPr>
            <w:tcW w:w="4536" w:type="dxa"/>
            <w:vAlign w:val="center"/>
          </w:tcPr>
          <w:p w14:paraId="6769CABA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falsch</w:t>
            </w:r>
          </w:p>
        </w:tc>
      </w:tr>
      <w:tr w:rsidR="00085232" w:rsidRPr="0031606C" w14:paraId="737AAF99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0C0A1DB5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conicere, coniciō, coniēcī</w:t>
            </w:r>
          </w:p>
        </w:tc>
        <w:tc>
          <w:tcPr>
            <w:tcW w:w="4536" w:type="dxa"/>
            <w:vAlign w:val="center"/>
          </w:tcPr>
          <w:p w14:paraId="7B2271F5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(zusammen)werfen, folgern, vermuten</w:t>
            </w:r>
          </w:p>
        </w:tc>
      </w:tr>
      <w:tr w:rsidR="00085232" w:rsidRPr="0031606C" w14:paraId="299430BF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44AF7A7E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iubēre, iubeō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vAlign w:val="center"/>
          </w:tcPr>
          <w:p w14:paraId="1AFAFBA2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anordnen, befehlen</w:t>
            </w:r>
          </w:p>
        </w:tc>
      </w:tr>
      <w:tr w:rsidR="00085232" w:rsidRPr="0031606C" w14:paraId="2D1AAE51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351EE063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tacēre, taceō</w:t>
            </w:r>
          </w:p>
        </w:tc>
        <w:tc>
          <w:tcPr>
            <w:tcW w:w="4536" w:type="dxa"/>
            <w:vAlign w:val="center"/>
          </w:tcPr>
          <w:p w14:paraId="7C92F700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schweigen</w:t>
            </w:r>
          </w:p>
        </w:tc>
      </w:tr>
      <w:tr w:rsidR="00085232" w:rsidRPr="0031606C" w14:paraId="0CD00AC9" w14:textId="77777777" w:rsidTr="0031606C">
        <w:trPr>
          <w:trHeight w:val="340"/>
        </w:trPr>
        <w:tc>
          <w:tcPr>
            <w:tcW w:w="4536" w:type="dxa"/>
            <w:vAlign w:val="center"/>
          </w:tcPr>
          <w:p w14:paraId="739E21E1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puella</w:t>
            </w:r>
          </w:p>
        </w:tc>
        <w:tc>
          <w:tcPr>
            <w:tcW w:w="4536" w:type="dxa"/>
            <w:vAlign w:val="center"/>
          </w:tcPr>
          <w:p w14:paraId="1486A762" w14:textId="77777777" w:rsidR="00085232" w:rsidRPr="0031606C" w:rsidRDefault="0008523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Mädchen</w:t>
            </w:r>
          </w:p>
        </w:tc>
      </w:tr>
    </w:tbl>
    <w:p w14:paraId="243A6CA1" w14:textId="77777777" w:rsidR="00404DF0" w:rsidRDefault="00404DF0" w:rsidP="00214C38">
      <w:pPr>
        <w:rPr>
          <w:b/>
          <w:color w:val="D68E0C"/>
          <w:sz w:val="24"/>
          <w:szCs w:val="24"/>
        </w:rPr>
      </w:pPr>
    </w:p>
    <w:p w14:paraId="70662B63" w14:textId="77777777" w:rsidR="0046418B" w:rsidRDefault="0046418B" w:rsidP="00CE3FE5">
      <w:pPr>
        <w:rPr>
          <w:b/>
          <w:color w:val="C00000"/>
          <w:sz w:val="28"/>
          <w:szCs w:val="28"/>
        </w:rPr>
      </w:pPr>
    </w:p>
    <w:p w14:paraId="1A9B5912" w14:textId="77777777" w:rsidR="0046418B" w:rsidRDefault="0046418B" w:rsidP="00CE3FE5">
      <w:pPr>
        <w:rPr>
          <w:b/>
          <w:color w:val="C00000"/>
          <w:sz w:val="28"/>
          <w:szCs w:val="28"/>
        </w:rPr>
      </w:pPr>
    </w:p>
    <w:p w14:paraId="54B4D4CA" w14:textId="77777777" w:rsidR="0046418B" w:rsidRDefault="0046418B" w:rsidP="00CE3FE5">
      <w:pPr>
        <w:rPr>
          <w:b/>
          <w:color w:val="C00000"/>
          <w:sz w:val="28"/>
          <w:szCs w:val="28"/>
        </w:rPr>
      </w:pPr>
    </w:p>
    <w:p w14:paraId="38542DA3" w14:textId="77777777" w:rsidR="0046418B" w:rsidRDefault="0046418B" w:rsidP="00CE3FE5">
      <w:pPr>
        <w:rPr>
          <w:b/>
          <w:color w:val="C00000"/>
          <w:sz w:val="28"/>
          <w:szCs w:val="28"/>
        </w:rPr>
      </w:pPr>
    </w:p>
    <w:p w14:paraId="1067A168" w14:textId="77777777" w:rsidR="0046418B" w:rsidRPr="0046418B" w:rsidRDefault="0046418B" w:rsidP="0046418B">
      <w:pPr>
        <w:jc w:val="center"/>
        <w:rPr>
          <w:b/>
          <w:color w:val="D68E0C"/>
          <w:sz w:val="32"/>
          <w:szCs w:val="32"/>
        </w:rPr>
      </w:pPr>
      <w:r>
        <w:br/>
      </w:r>
      <w:r w:rsidR="00423D91"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14:paraId="72A7C86D" w14:textId="77777777" w:rsidR="00CE3FE5" w:rsidRPr="00235BB9" w:rsidRDefault="00917380" w:rsidP="00CE3FE5">
      <w:pPr>
        <w:rPr>
          <w:b/>
          <w:color w:val="0070C0"/>
          <w:sz w:val="24"/>
          <w:szCs w:val="24"/>
        </w:rPr>
      </w:pPr>
      <w:bookmarkStart w:id="18" w:name="T19"/>
      <w:r w:rsidRPr="00235BB9">
        <w:rPr>
          <w:b/>
          <w:color w:val="0070C0"/>
          <w:sz w:val="28"/>
          <w:szCs w:val="28"/>
        </w:rPr>
        <w:t>19</w:t>
      </w:r>
      <w:bookmarkEnd w:id="18"/>
      <w:r>
        <w:rPr>
          <w:b/>
          <w:color w:val="0070C0"/>
          <w:sz w:val="28"/>
          <w:szCs w:val="28"/>
        </w:rPr>
        <w:t xml:space="preserve"> </w:t>
      </w:r>
      <w:r w:rsidR="00235BB9" w:rsidRPr="00423D91">
        <w:rPr>
          <w:rFonts w:asciiTheme="majorHAnsi" w:hAnsiTheme="majorHAnsi"/>
          <w:b/>
          <w:color w:val="0070C0"/>
          <w:sz w:val="28"/>
          <w:szCs w:val="28"/>
        </w:rPr>
        <w:t>T</w:t>
      </w:r>
      <w:r w:rsidR="00CE3FE5" w:rsidRPr="00235BB9">
        <w:rPr>
          <w:b/>
          <w:color w:val="0070C0"/>
        </w:rPr>
        <w:tab/>
      </w:r>
      <w:r w:rsidR="00235BB9" w:rsidRPr="00A93A21">
        <w:rPr>
          <w:b/>
          <w:color w:val="0070C0"/>
          <w:sz w:val="28"/>
          <w:szCs w:val="24"/>
        </w:rPr>
        <w:t>Den Entführern auf der Spur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71"/>
        <w:gridCol w:w="4483"/>
      </w:tblGrid>
      <w:tr w:rsidR="00204431" w:rsidRPr="0031606C" w14:paraId="0665A0A5" w14:textId="77777777" w:rsidTr="0031606C">
        <w:trPr>
          <w:trHeight w:val="340"/>
        </w:trPr>
        <w:tc>
          <w:tcPr>
            <w:tcW w:w="4536" w:type="dxa"/>
          </w:tcPr>
          <w:p w14:paraId="29C0FFE6" w14:textId="77777777" w:rsidR="00204431" w:rsidRPr="0031606C" w:rsidRDefault="0020443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sen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tor, sen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6C25EF99" w14:textId="77777777" w:rsidR="00204431" w:rsidRPr="0031606C" w:rsidRDefault="0020443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Senator</w:t>
            </w:r>
          </w:p>
        </w:tc>
      </w:tr>
      <w:tr w:rsidR="00204431" w:rsidRPr="0031606C" w14:paraId="1C1C7453" w14:textId="77777777" w:rsidTr="0031606C">
        <w:trPr>
          <w:trHeight w:val="340"/>
        </w:trPr>
        <w:tc>
          <w:tcPr>
            <w:tcW w:w="4536" w:type="dxa"/>
          </w:tcPr>
          <w:p w14:paraId="03D08853" w14:textId="77777777" w:rsidR="00204431" w:rsidRPr="0031606C" w:rsidRDefault="0020443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8D6D46" w:rsidRPr="0031606C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nct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ae, a</w:t>
            </w:r>
          </w:p>
        </w:tc>
        <w:tc>
          <w:tcPr>
            <w:tcW w:w="4536" w:type="dxa"/>
          </w:tcPr>
          <w:p w14:paraId="720A9C56" w14:textId="77777777" w:rsidR="00204431" w:rsidRPr="0031606C" w:rsidRDefault="0020443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alle (zusammen)</w:t>
            </w:r>
          </w:p>
        </w:tc>
      </w:tr>
      <w:tr w:rsidR="00204431" w:rsidRPr="0031606C" w14:paraId="0A201952" w14:textId="77777777" w:rsidTr="0031606C">
        <w:trPr>
          <w:trHeight w:val="340"/>
        </w:trPr>
        <w:tc>
          <w:tcPr>
            <w:tcW w:w="4536" w:type="dxa"/>
          </w:tcPr>
          <w:p w14:paraId="0AA748FB" w14:textId="77777777" w:rsidR="00204431" w:rsidRPr="0031606C" w:rsidRDefault="0020443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14:paraId="4EA77AD5" w14:textId="77777777" w:rsidR="00204431" w:rsidRPr="0031606C" w:rsidRDefault="00204431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204431" w:rsidRPr="0031606C" w14:paraId="3A72355F" w14:textId="77777777" w:rsidTr="0031606C">
        <w:trPr>
          <w:trHeight w:val="340"/>
        </w:trPr>
        <w:tc>
          <w:tcPr>
            <w:tcW w:w="4536" w:type="dxa"/>
          </w:tcPr>
          <w:p w14:paraId="0C780D66" w14:textId="77777777" w:rsidR="00204431" w:rsidRPr="0031606C" w:rsidRDefault="0020443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taberna</w:t>
            </w:r>
          </w:p>
        </w:tc>
        <w:tc>
          <w:tcPr>
            <w:tcW w:w="4536" w:type="dxa"/>
          </w:tcPr>
          <w:p w14:paraId="74A6B4C7" w14:textId="77777777" w:rsidR="00204431" w:rsidRPr="0031606C" w:rsidRDefault="0020443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Laden, Werkstatt, Gasthaus</w:t>
            </w:r>
          </w:p>
        </w:tc>
      </w:tr>
      <w:tr w:rsidR="00204431" w:rsidRPr="0031606C" w14:paraId="622FD10A" w14:textId="77777777" w:rsidTr="0031606C">
        <w:trPr>
          <w:trHeight w:val="340"/>
        </w:trPr>
        <w:tc>
          <w:tcPr>
            <w:tcW w:w="4536" w:type="dxa"/>
          </w:tcPr>
          <w:p w14:paraId="4A7659C0" w14:textId="77777777" w:rsidR="00204431" w:rsidRPr="0031606C" w:rsidRDefault="0020443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395DE53B" w14:textId="77777777" w:rsidR="00204431" w:rsidRPr="0031606C" w:rsidRDefault="0020443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204431" w:rsidRPr="0031606C" w14:paraId="7B054854" w14:textId="77777777" w:rsidTr="0031606C">
        <w:trPr>
          <w:trHeight w:val="340"/>
        </w:trPr>
        <w:tc>
          <w:tcPr>
            <w:tcW w:w="4536" w:type="dxa"/>
          </w:tcPr>
          <w:p w14:paraId="5F7346D8" w14:textId="77777777" w:rsidR="00204431" w:rsidRPr="0031606C" w:rsidRDefault="00B3225C" w:rsidP="007A0640">
            <w:pPr>
              <w:spacing w:before="60" w:after="60"/>
              <w:rPr>
                <w:b/>
                <w:sz w:val="20"/>
                <w:szCs w:val="20"/>
              </w:rPr>
            </w:pPr>
            <w:r w:rsidRPr="0031606C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14:paraId="6471C0FB" w14:textId="77777777" w:rsidR="00204431" w:rsidRPr="0031606C" w:rsidRDefault="00B3225C" w:rsidP="007A0640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aber, sondern</w:t>
            </w:r>
          </w:p>
        </w:tc>
      </w:tr>
      <w:tr w:rsidR="00B3225C" w:rsidRPr="0031606C" w14:paraId="6C153D6D" w14:textId="77777777" w:rsidTr="0031606C">
        <w:trPr>
          <w:trHeight w:val="340"/>
        </w:trPr>
        <w:tc>
          <w:tcPr>
            <w:tcW w:w="4536" w:type="dxa"/>
          </w:tcPr>
          <w:p w14:paraId="14B4B4FB" w14:textId="77777777" w:rsidR="00B3225C" w:rsidRPr="0031606C" w:rsidRDefault="00B3225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738FBB66" w14:textId="77777777" w:rsidR="00B3225C" w:rsidRPr="0031606C" w:rsidRDefault="00B3225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sich</w:t>
            </w:r>
          </w:p>
        </w:tc>
      </w:tr>
      <w:tr w:rsidR="00B3225C" w:rsidRPr="0031606C" w14:paraId="608562C0" w14:textId="77777777" w:rsidTr="0031606C">
        <w:trPr>
          <w:trHeight w:val="340"/>
        </w:trPr>
        <w:tc>
          <w:tcPr>
            <w:tcW w:w="4536" w:type="dxa"/>
          </w:tcPr>
          <w:p w14:paraId="05E264BB" w14:textId="77777777" w:rsidR="00B3225C" w:rsidRPr="0031606C" w:rsidRDefault="00B3225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lia</w:t>
            </w:r>
          </w:p>
        </w:tc>
        <w:tc>
          <w:tcPr>
            <w:tcW w:w="4536" w:type="dxa"/>
          </w:tcPr>
          <w:p w14:paraId="593EFD39" w14:textId="77777777" w:rsidR="00B3225C" w:rsidRPr="0031606C" w:rsidRDefault="00B3225C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Tochter</w:t>
            </w:r>
          </w:p>
        </w:tc>
      </w:tr>
      <w:tr w:rsidR="00B3225C" w:rsidRPr="0031606C" w14:paraId="7D1DC8B7" w14:textId="77777777" w:rsidTr="0031606C">
        <w:trPr>
          <w:trHeight w:val="340"/>
        </w:trPr>
        <w:tc>
          <w:tcPr>
            <w:tcW w:w="4536" w:type="dxa"/>
          </w:tcPr>
          <w:p w14:paraId="782A40EE" w14:textId="77777777" w:rsidR="00B3225C" w:rsidRPr="0031606C" w:rsidRDefault="00B3225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</w:tcPr>
          <w:p w14:paraId="0809DADB" w14:textId="77777777" w:rsidR="00B3225C" w:rsidRPr="0031606C" w:rsidRDefault="00B3225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CA29D9" w:rsidRPr="0031606C" w14:paraId="518B8672" w14:textId="77777777" w:rsidTr="0031606C">
        <w:trPr>
          <w:trHeight w:val="340"/>
        </w:trPr>
        <w:tc>
          <w:tcPr>
            <w:tcW w:w="4536" w:type="dxa"/>
          </w:tcPr>
          <w:p w14:paraId="7AAA076B" w14:textId="77777777" w:rsidR="00CA29D9" w:rsidRPr="0031606C" w:rsidRDefault="00CA29D9" w:rsidP="00691BA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14:paraId="67EB8649" w14:textId="77777777" w:rsidR="00CA29D9" w:rsidRPr="0031606C" w:rsidRDefault="00CA29D9" w:rsidP="00691BA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und, auch</w:t>
            </w:r>
          </w:p>
        </w:tc>
      </w:tr>
      <w:tr w:rsidR="00CA29D9" w:rsidRPr="0031606C" w14:paraId="53CD5B97" w14:textId="77777777" w:rsidTr="0031606C">
        <w:trPr>
          <w:trHeight w:val="340"/>
        </w:trPr>
        <w:tc>
          <w:tcPr>
            <w:tcW w:w="4536" w:type="dxa"/>
          </w:tcPr>
          <w:p w14:paraId="70B19AC7" w14:textId="77777777" w:rsidR="00CA29D9" w:rsidRPr="0031606C" w:rsidRDefault="00CA29D9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vidēre, videō, vīdī</w:t>
            </w:r>
          </w:p>
        </w:tc>
        <w:tc>
          <w:tcPr>
            <w:tcW w:w="4536" w:type="dxa"/>
          </w:tcPr>
          <w:p w14:paraId="688BBC8D" w14:textId="77777777" w:rsidR="00CA29D9" w:rsidRPr="0031606C" w:rsidRDefault="00CA29D9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CA29D9" w:rsidRPr="0031606C" w14:paraId="3291F679" w14:textId="77777777" w:rsidTr="0031606C">
        <w:trPr>
          <w:trHeight w:val="340"/>
        </w:trPr>
        <w:tc>
          <w:tcPr>
            <w:tcW w:w="4536" w:type="dxa"/>
          </w:tcPr>
          <w:p w14:paraId="083F9F0E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ubī?</w:t>
            </w:r>
          </w:p>
        </w:tc>
        <w:tc>
          <w:tcPr>
            <w:tcW w:w="4536" w:type="dxa"/>
          </w:tcPr>
          <w:p w14:paraId="0BC57E7B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wo?</w:t>
            </w:r>
          </w:p>
        </w:tc>
      </w:tr>
      <w:tr w:rsidR="00CA29D9" w:rsidRPr="0031606C" w14:paraId="0C21A322" w14:textId="77777777" w:rsidTr="0031606C">
        <w:trPr>
          <w:trHeight w:val="340"/>
        </w:trPr>
        <w:tc>
          <w:tcPr>
            <w:tcW w:w="4536" w:type="dxa"/>
          </w:tcPr>
          <w:p w14:paraId="24A945DE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14:paraId="0CEA1B2F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CA29D9" w:rsidRPr="0031606C" w14:paraId="467C61C0" w14:textId="77777777" w:rsidTr="0031606C">
        <w:trPr>
          <w:trHeight w:val="340"/>
        </w:trPr>
        <w:tc>
          <w:tcPr>
            <w:tcW w:w="4536" w:type="dxa"/>
          </w:tcPr>
          <w:p w14:paraId="017C06A7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numquam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0E17EA18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niemals</w:t>
            </w:r>
          </w:p>
        </w:tc>
      </w:tr>
      <w:tr w:rsidR="00CA29D9" w:rsidRPr="0031606C" w14:paraId="1AEF85A7" w14:textId="77777777" w:rsidTr="0031606C">
        <w:trPr>
          <w:trHeight w:val="340"/>
        </w:trPr>
        <w:tc>
          <w:tcPr>
            <w:tcW w:w="4536" w:type="dxa"/>
          </w:tcPr>
          <w:p w14:paraId="2CBEEF96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petere, petō, petīvī</w:t>
            </w:r>
          </w:p>
        </w:tc>
        <w:tc>
          <w:tcPr>
            <w:tcW w:w="4536" w:type="dxa"/>
          </w:tcPr>
          <w:p w14:paraId="33FA0DC8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(auf)suchen, (er)streben, bitten, verlangen</w:t>
            </w:r>
          </w:p>
        </w:tc>
      </w:tr>
      <w:tr w:rsidR="00CA29D9" w:rsidRPr="0031606C" w14:paraId="6E42BD56" w14:textId="77777777" w:rsidTr="0031606C">
        <w:trPr>
          <w:trHeight w:val="340"/>
        </w:trPr>
        <w:tc>
          <w:tcPr>
            <w:tcW w:w="4536" w:type="dxa"/>
          </w:tcPr>
          <w:p w14:paraId="71E722E5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B32931E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CA29D9" w:rsidRPr="0031606C" w14:paraId="1E895B8C" w14:textId="77777777" w:rsidTr="0031606C">
        <w:trPr>
          <w:trHeight w:val="340"/>
        </w:trPr>
        <w:tc>
          <w:tcPr>
            <w:tcW w:w="4536" w:type="dxa"/>
          </w:tcPr>
          <w:p w14:paraId="11668B79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amīcus</w:t>
            </w:r>
          </w:p>
        </w:tc>
        <w:tc>
          <w:tcPr>
            <w:tcW w:w="4536" w:type="dxa"/>
          </w:tcPr>
          <w:p w14:paraId="260164EB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Freund</w:t>
            </w:r>
          </w:p>
        </w:tc>
      </w:tr>
      <w:tr w:rsidR="00CA29D9" w:rsidRPr="0031606C" w14:paraId="0FFBFB80" w14:textId="77777777" w:rsidTr="0031606C">
        <w:trPr>
          <w:trHeight w:val="340"/>
        </w:trPr>
        <w:tc>
          <w:tcPr>
            <w:tcW w:w="4536" w:type="dxa"/>
          </w:tcPr>
          <w:p w14:paraId="1689CAFA" w14:textId="77777777" w:rsidR="00CA29D9" w:rsidRPr="0031606C" w:rsidRDefault="00CA29D9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dīcere, dīcō, dīxī</w:t>
            </w:r>
          </w:p>
        </w:tc>
        <w:tc>
          <w:tcPr>
            <w:tcW w:w="4536" w:type="dxa"/>
          </w:tcPr>
          <w:p w14:paraId="3F3C8661" w14:textId="77777777" w:rsidR="00CA29D9" w:rsidRPr="0031606C" w:rsidRDefault="00CA29D9" w:rsidP="0063693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CA29D9" w:rsidRPr="0031606C" w14:paraId="6112F698" w14:textId="77777777" w:rsidTr="0031606C">
        <w:trPr>
          <w:trHeight w:val="70"/>
        </w:trPr>
        <w:tc>
          <w:tcPr>
            <w:tcW w:w="4536" w:type="dxa"/>
          </w:tcPr>
          <w:p w14:paraId="50EC232F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0E0E9912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CA29D9" w:rsidRPr="0031606C" w14:paraId="615CC6B7" w14:textId="77777777" w:rsidTr="0031606C">
        <w:trPr>
          <w:trHeight w:val="340"/>
        </w:trPr>
        <w:tc>
          <w:tcPr>
            <w:tcW w:w="4536" w:type="dxa"/>
          </w:tcPr>
          <w:p w14:paraId="2F8B01C2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itaque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02CF2F78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deshalb</w:t>
            </w:r>
          </w:p>
        </w:tc>
      </w:tr>
      <w:tr w:rsidR="00CA29D9" w:rsidRPr="0031606C" w14:paraId="515EFAD2" w14:textId="77777777" w:rsidTr="0031606C">
        <w:trPr>
          <w:trHeight w:val="340"/>
        </w:trPr>
        <w:tc>
          <w:tcPr>
            <w:tcW w:w="4536" w:type="dxa"/>
          </w:tcPr>
          <w:p w14:paraId="3F403632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14:paraId="1D6BF33C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CA29D9" w:rsidRPr="0031606C" w14:paraId="78D36BDC" w14:textId="77777777" w:rsidTr="0031606C">
        <w:trPr>
          <w:trHeight w:val="340"/>
        </w:trPr>
        <w:tc>
          <w:tcPr>
            <w:tcW w:w="4536" w:type="dxa"/>
          </w:tcPr>
          <w:p w14:paraId="43C922B4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sibi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16453A1F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sich</w:t>
            </w:r>
          </w:p>
        </w:tc>
      </w:tr>
      <w:tr w:rsidR="00CA29D9" w:rsidRPr="0031606C" w14:paraId="64F48C34" w14:textId="77777777" w:rsidTr="0031606C">
        <w:trPr>
          <w:trHeight w:val="340"/>
        </w:trPr>
        <w:tc>
          <w:tcPr>
            <w:tcW w:w="4536" w:type="dxa"/>
          </w:tcPr>
          <w:p w14:paraId="61DDC464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adesse, adsum, adfuī</w:t>
            </w:r>
          </w:p>
        </w:tc>
        <w:tc>
          <w:tcPr>
            <w:tcW w:w="4536" w:type="dxa"/>
          </w:tcPr>
          <w:p w14:paraId="13C418B5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da sein; helfen</w:t>
            </w:r>
          </w:p>
        </w:tc>
      </w:tr>
      <w:tr w:rsidR="00CA29D9" w:rsidRPr="0031606C" w14:paraId="5309A6A9" w14:textId="77777777" w:rsidTr="0031606C">
        <w:trPr>
          <w:trHeight w:val="340"/>
        </w:trPr>
        <w:tc>
          <w:tcPr>
            <w:tcW w:w="4536" w:type="dxa"/>
          </w:tcPr>
          <w:p w14:paraId="14B3866D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gaudēre, gaudeō</w:t>
            </w:r>
          </w:p>
        </w:tc>
        <w:tc>
          <w:tcPr>
            <w:tcW w:w="4536" w:type="dxa"/>
          </w:tcPr>
          <w:p w14:paraId="4638CDC7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sich freuen;</w:t>
            </w:r>
          </w:p>
          <w:p w14:paraId="0C3B1E64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m. Abl.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sich über etw. freuen</w:t>
            </w:r>
          </w:p>
        </w:tc>
      </w:tr>
      <w:tr w:rsidR="00CA29D9" w:rsidRPr="0031606C" w14:paraId="7942963E" w14:textId="77777777" w:rsidTr="0031606C">
        <w:trPr>
          <w:trHeight w:val="340"/>
        </w:trPr>
        <w:tc>
          <w:tcPr>
            <w:tcW w:w="4536" w:type="dxa"/>
          </w:tcPr>
          <w:p w14:paraId="344B9469" w14:textId="77777777" w:rsidR="00CA29D9" w:rsidRPr="0031606C" w:rsidRDefault="00CA29D9" w:rsidP="0063693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31606C">
              <w:rPr>
                <w:rFonts w:cs="Calibri"/>
                <w:b/>
                <w:sz w:val="20"/>
                <w:szCs w:val="20"/>
                <w:lang w:val="en-GB"/>
              </w:rPr>
              <w:t>capere, capiō, cēpī</w:t>
            </w:r>
          </w:p>
        </w:tc>
        <w:tc>
          <w:tcPr>
            <w:tcW w:w="4536" w:type="dxa"/>
          </w:tcPr>
          <w:p w14:paraId="52895304" w14:textId="77777777" w:rsidR="00CA29D9" w:rsidRPr="0031606C" w:rsidRDefault="00CA29D9" w:rsidP="0063693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31606C">
              <w:rPr>
                <w:rFonts w:cs="Calibri"/>
                <w:sz w:val="20"/>
                <w:szCs w:val="20"/>
                <w:lang w:val="en-GB"/>
              </w:rPr>
              <w:t>fassen, nehmen; erobern</w:t>
            </w:r>
          </w:p>
        </w:tc>
      </w:tr>
      <w:tr w:rsidR="00CA29D9" w:rsidRPr="0031606C" w14:paraId="3ABCEC1E" w14:textId="77777777" w:rsidTr="0031606C">
        <w:trPr>
          <w:trHeight w:val="340"/>
        </w:trPr>
        <w:tc>
          <w:tcPr>
            <w:tcW w:w="4536" w:type="dxa"/>
          </w:tcPr>
          <w:p w14:paraId="0A8AC7E8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bene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0923BAAB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gut</w:t>
            </w:r>
          </w:p>
        </w:tc>
      </w:tr>
      <w:tr w:rsidR="00CA29D9" w:rsidRPr="0031606C" w14:paraId="1747813B" w14:textId="77777777" w:rsidTr="0031606C">
        <w:trPr>
          <w:trHeight w:val="340"/>
        </w:trPr>
        <w:tc>
          <w:tcPr>
            <w:tcW w:w="4536" w:type="dxa"/>
          </w:tcPr>
          <w:p w14:paraId="7CBB0500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</w:tcPr>
          <w:p w14:paraId="2DBBC37E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CA29D9" w:rsidRPr="0031606C" w14:paraId="6B5C119F" w14:textId="77777777" w:rsidTr="0031606C">
        <w:trPr>
          <w:trHeight w:val="340"/>
        </w:trPr>
        <w:tc>
          <w:tcPr>
            <w:tcW w:w="4536" w:type="dxa"/>
          </w:tcPr>
          <w:p w14:paraId="2D3580B6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tuus, a, um</w:t>
            </w:r>
          </w:p>
        </w:tc>
        <w:tc>
          <w:tcPr>
            <w:tcW w:w="4536" w:type="dxa"/>
          </w:tcPr>
          <w:p w14:paraId="78979C82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dein</w:t>
            </w:r>
          </w:p>
        </w:tc>
      </w:tr>
      <w:tr w:rsidR="00CA29D9" w:rsidRPr="0031606C" w14:paraId="55B5A59D" w14:textId="77777777" w:rsidTr="0031606C">
        <w:trPr>
          <w:trHeight w:val="340"/>
        </w:trPr>
        <w:tc>
          <w:tcPr>
            <w:tcW w:w="4536" w:type="dxa"/>
          </w:tcPr>
          <w:p w14:paraId="461CFE44" w14:textId="77777777" w:rsidR="00CA29D9" w:rsidRPr="0031606C" w:rsidRDefault="00CA29D9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multum valēre</w:t>
            </w:r>
          </w:p>
        </w:tc>
        <w:tc>
          <w:tcPr>
            <w:tcW w:w="4536" w:type="dxa"/>
          </w:tcPr>
          <w:p w14:paraId="61535A22" w14:textId="77777777" w:rsidR="00CA29D9" w:rsidRPr="0031606C" w:rsidRDefault="00CA29D9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viel gelten</w:t>
            </w:r>
          </w:p>
        </w:tc>
      </w:tr>
      <w:tr w:rsidR="00CA29D9" w:rsidRPr="0031606C" w14:paraId="4A0CAC69" w14:textId="77777777" w:rsidTr="0031606C">
        <w:trPr>
          <w:trHeight w:val="340"/>
        </w:trPr>
        <w:tc>
          <w:tcPr>
            <w:tcW w:w="4536" w:type="dxa"/>
          </w:tcPr>
          <w:p w14:paraId="349F5B04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iam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60738044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schon, nun</w:t>
            </w:r>
          </w:p>
        </w:tc>
      </w:tr>
      <w:tr w:rsidR="00CA29D9" w:rsidRPr="0031606C" w14:paraId="1BF723F8" w14:textId="77777777" w:rsidTr="0031606C">
        <w:trPr>
          <w:trHeight w:val="340"/>
        </w:trPr>
        <w:tc>
          <w:tcPr>
            <w:tcW w:w="4536" w:type="dxa"/>
          </w:tcPr>
          <w:p w14:paraId="633F0DB6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interrogāre, interrogō</w:t>
            </w:r>
          </w:p>
        </w:tc>
        <w:tc>
          <w:tcPr>
            <w:tcW w:w="4536" w:type="dxa"/>
          </w:tcPr>
          <w:p w14:paraId="04FDE998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fragen</w:t>
            </w:r>
          </w:p>
        </w:tc>
      </w:tr>
      <w:tr w:rsidR="00CA29D9" w:rsidRPr="0031606C" w14:paraId="2677C5C9" w14:textId="77777777" w:rsidTr="0031606C">
        <w:trPr>
          <w:trHeight w:val="340"/>
        </w:trPr>
        <w:tc>
          <w:tcPr>
            <w:tcW w:w="4536" w:type="dxa"/>
          </w:tcPr>
          <w:p w14:paraId="732B99F6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6ABE6D66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CA29D9" w:rsidRPr="0031606C" w14:paraId="6E6729D6" w14:textId="77777777" w:rsidTr="0031606C">
        <w:trPr>
          <w:trHeight w:val="340"/>
        </w:trPr>
        <w:tc>
          <w:tcPr>
            <w:tcW w:w="4536" w:type="dxa"/>
          </w:tcPr>
          <w:p w14:paraId="5BEB80CA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convenīre, conveniō, convēnī</w:t>
            </w:r>
          </w:p>
        </w:tc>
        <w:tc>
          <w:tcPr>
            <w:tcW w:w="4536" w:type="dxa"/>
          </w:tcPr>
          <w:p w14:paraId="74B8BE3D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besuchen, zusammenkommen, zusammenpassen</w:t>
            </w:r>
          </w:p>
        </w:tc>
      </w:tr>
      <w:tr w:rsidR="00CA29D9" w:rsidRPr="0031606C" w14:paraId="46DD65DE" w14:textId="77777777" w:rsidTr="0031606C">
        <w:trPr>
          <w:trHeight w:val="340"/>
        </w:trPr>
        <w:tc>
          <w:tcPr>
            <w:tcW w:w="4536" w:type="dxa"/>
          </w:tcPr>
          <w:p w14:paraId="06BCE45E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forum</w:t>
            </w:r>
          </w:p>
        </w:tc>
        <w:tc>
          <w:tcPr>
            <w:tcW w:w="4536" w:type="dxa"/>
          </w:tcPr>
          <w:p w14:paraId="179193BD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Marktplatz, Forum, Öffentlichkeit</w:t>
            </w:r>
          </w:p>
        </w:tc>
      </w:tr>
      <w:tr w:rsidR="00CA29D9" w:rsidRPr="0031606C" w14:paraId="0DB2519E" w14:textId="77777777" w:rsidTr="0031606C">
        <w:trPr>
          <w:trHeight w:val="340"/>
        </w:trPr>
        <w:tc>
          <w:tcPr>
            <w:tcW w:w="4536" w:type="dxa"/>
          </w:tcPr>
          <w:p w14:paraId="3699D5EF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venīre, veniō, vēnī</w:t>
            </w:r>
          </w:p>
        </w:tc>
        <w:tc>
          <w:tcPr>
            <w:tcW w:w="4536" w:type="dxa"/>
          </w:tcPr>
          <w:p w14:paraId="46B0F4F6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kommen</w:t>
            </w:r>
          </w:p>
        </w:tc>
      </w:tr>
      <w:tr w:rsidR="00CA29D9" w:rsidRPr="0031606C" w14:paraId="747151AE" w14:textId="77777777" w:rsidTr="0031606C">
        <w:trPr>
          <w:trHeight w:val="340"/>
        </w:trPr>
        <w:tc>
          <w:tcPr>
            <w:tcW w:w="4536" w:type="dxa"/>
          </w:tcPr>
          <w:p w14:paraId="0CF1E27C" w14:textId="77777777" w:rsidR="00CA29D9" w:rsidRPr="0031606C" w:rsidRDefault="00CA29D9" w:rsidP="0063693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  <w:lang w:bidi="he-IL"/>
              </w:rPr>
              <w:t>mēcum</w:t>
            </w:r>
            <w:r w:rsidRPr="0031606C"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  <w:t xml:space="preserve">  (~ cum mē)</w:t>
            </w:r>
          </w:p>
        </w:tc>
        <w:tc>
          <w:tcPr>
            <w:tcW w:w="4536" w:type="dxa"/>
          </w:tcPr>
          <w:p w14:paraId="368A587C" w14:textId="77777777" w:rsidR="00CA29D9" w:rsidRPr="0031606C" w:rsidRDefault="00CA29D9" w:rsidP="0063693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Grotesk"/>
                <w:rFonts w:asciiTheme="minorHAnsi" w:hAnsiTheme="minorHAnsi" w:cs="Calibri"/>
                <w:color w:val="auto"/>
              </w:rPr>
            </w:pPr>
            <w:r w:rsidRPr="0031606C">
              <w:rPr>
                <w:rStyle w:val="00TabelleGrotesk"/>
                <w:rFonts w:asciiTheme="minorHAnsi" w:hAnsiTheme="minorHAnsi" w:cs="Calibri"/>
                <w:color w:val="auto"/>
              </w:rPr>
              <w:t>mit mir</w:t>
            </w:r>
          </w:p>
        </w:tc>
      </w:tr>
      <w:tr w:rsidR="00CA29D9" w:rsidRPr="0031606C" w14:paraId="0084CC87" w14:textId="77777777" w:rsidTr="0031606C">
        <w:trPr>
          <w:trHeight w:val="340"/>
        </w:trPr>
        <w:tc>
          <w:tcPr>
            <w:tcW w:w="4536" w:type="dxa"/>
          </w:tcPr>
          <w:p w14:paraId="3A5768BD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eō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Adv.</w:t>
            </w:r>
          </w:p>
        </w:tc>
        <w:tc>
          <w:tcPr>
            <w:tcW w:w="4536" w:type="dxa"/>
          </w:tcPr>
          <w:p w14:paraId="4659DD1F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  <w:lang w:val="en-GB"/>
              </w:rPr>
              <w:t>dorthin</w:t>
            </w:r>
          </w:p>
        </w:tc>
      </w:tr>
      <w:tr w:rsidR="00CA29D9" w:rsidRPr="0031606C" w14:paraId="7D1DFB91" w14:textId="77777777" w:rsidTr="0031606C">
        <w:trPr>
          <w:trHeight w:val="340"/>
        </w:trPr>
        <w:tc>
          <w:tcPr>
            <w:tcW w:w="4536" w:type="dxa"/>
          </w:tcPr>
          <w:p w14:paraId="01A6F77E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velle, volō, voluī</w:t>
            </w:r>
          </w:p>
        </w:tc>
        <w:tc>
          <w:tcPr>
            <w:tcW w:w="4536" w:type="dxa"/>
          </w:tcPr>
          <w:p w14:paraId="7D7142D6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CA29D9" w:rsidRPr="0031606C" w14:paraId="59A12B68" w14:textId="77777777" w:rsidTr="0031606C">
        <w:trPr>
          <w:trHeight w:val="340"/>
        </w:trPr>
        <w:tc>
          <w:tcPr>
            <w:tcW w:w="4536" w:type="dxa"/>
          </w:tcPr>
          <w:p w14:paraId="0248E9E2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 xml:space="preserve">per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42412E7C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durch, hindurch</w:t>
            </w:r>
          </w:p>
        </w:tc>
      </w:tr>
      <w:tr w:rsidR="00CA29D9" w:rsidRPr="0031606C" w14:paraId="639D8A1B" w14:textId="77777777" w:rsidTr="0031606C">
        <w:trPr>
          <w:trHeight w:val="340"/>
        </w:trPr>
        <w:tc>
          <w:tcPr>
            <w:tcW w:w="4536" w:type="dxa"/>
          </w:tcPr>
          <w:p w14:paraId="170B15E4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via</w:t>
            </w:r>
          </w:p>
        </w:tc>
        <w:tc>
          <w:tcPr>
            <w:tcW w:w="4536" w:type="dxa"/>
          </w:tcPr>
          <w:p w14:paraId="1F538EE4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Straße, Weg</w:t>
            </w:r>
          </w:p>
        </w:tc>
      </w:tr>
      <w:tr w:rsidR="00CA29D9" w:rsidRPr="0031606C" w14:paraId="0F269C22" w14:textId="77777777" w:rsidTr="0031606C">
        <w:trPr>
          <w:trHeight w:val="340"/>
        </w:trPr>
        <w:tc>
          <w:tcPr>
            <w:tcW w:w="4536" w:type="dxa"/>
          </w:tcPr>
          <w:p w14:paraId="2DC82060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oppidum</w:t>
            </w:r>
          </w:p>
        </w:tc>
        <w:tc>
          <w:tcPr>
            <w:tcW w:w="4536" w:type="dxa"/>
          </w:tcPr>
          <w:p w14:paraId="718ED24C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Stadt</w:t>
            </w:r>
          </w:p>
        </w:tc>
      </w:tr>
      <w:tr w:rsidR="00CA29D9" w:rsidRPr="0031606C" w14:paraId="40159AB3" w14:textId="77777777" w:rsidTr="0031606C">
        <w:trPr>
          <w:trHeight w:val="340"/>
        </w:trPr>
        <w:tc>
          <w:tcPr>
            <w:tcW w:w="4536" w:type="dxa"/>
          </w:tcPr>
          <w:p w14:paraId="574074D4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currere, currō, cucurrī</w:t>
            </w:r>
          </w:p>
        </w:tc>
        <w:tc>
          <w:tcPr>
            <w:tcW w:w="4536" w:type="dxa"/>
          </w:tcPr>
          <w:p w14:paraId="5ECED6DC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eilen, laufen</w:t>
            </w:r>
          </w:p>
        </w:tc>
      </w:tr>
      <w:tr w:rsidR="00CA29D9" w:rsidRPr="0031606C" w14:paraId="72282003" w14:textId="77777777" w:rsidTr="0031606C">
        <w:trPr>
          <w:trHeight w:val="340"/>
        </w:trPr>
        <w:tc>
          <w:tcPr>
            <w:tcW w:w="4536" w:type="dxa"/>
          </w:tcPr>
          <w:p w14:paraId="17DCAAA2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 / ex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14:paraId="078AC805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CA29D9" w:rsidRPr="0031606C" w14:paraId="38E3F8B6" w14:textId="77777777" w:rsidTr="0031606C">
        <w:trPr>
          <w:trHeight w:val="340"/>
        </w:trPr>
        <w:tc>
          <w:tcPr>
            <w:tcW w:w="4536" w:type="dxa"/>
          </w:tcPr>
          <w:p w14:paraId="0860F5C6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homō, hominis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0AC168F3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CA29D9" w:rsidRPr="0031606C" w14:paraId="2A9DC3AC" w14:textId="77777777" w:rsidTr="0031606C">
        <w:trPr>
          <w:trHeight w:val="340"/>
        </w:trPr>
        <w:tc>
          <w:tcPr>
            <w:tcW w:w="4536" w:type="dxa"/>
          </w:tcPr>
          <w:p w14:paraId="1CC92E11" w14:textId="77777777" w:rsidR="00CA29D9" w:rsidRPr="0031606C" w:rsidRDefault="00CA29D9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tandem</w:t>
            </w:r>
          </w:p>
        </w:tc>
        <w:tc>
          <w:tcPr>
            <w:tcW w:w="4536" w:type="dxa"/>
          </w:tcPr>
          <w:p w14:paraId="6CF914BF" w14:textId="77777777" w:rsidR="00CA29D9" w:rsidRPr="0031606C" w:rsidRDefault="00CA29D9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endlich</w:t>
            </w:r>
          </w:p>
        </w:tc>
      </w:tr>
      <w:tr w:rsidR="00CA29D9" w:rsidRPr="0031606C" w14:paraId="1FCE9911" w14:textId="77777777" w:rsidTr="0031606C">
        <w:trPr>
          <w:trHeight w:val="340"/>
        </w:trPr>
        <w:tc>
          <w:tcPr>
            <w:tcW w:w="4536" w:type="dxa"/>
          </w:tcPr>
          <w:p w14:paraId="016860B3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ante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1C5263E2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vor</w:t>
            </w:r>
          </w:p>
        </w:tc>
      </w:tr>
      <w:tr w:rsidR="00CA29D9" w:rsidRPr="0031606C" w14:paraId="46B2F15B" w14:textId="77777777" w:rsidTr="0031606C">
        <w:trPr>
          <w:trHeight w:val="340"/>
        </w:trPr>
        <w:tc>
          <w:tcPr>
            <w:tcW w:w="4536" w:type="dxa"/>
          </w:tcPr>
          <w:p w14:paraId="53D2D67D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aedēs, aedium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Pl. 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Gen Pl.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5A7B492C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Haus, Gebäude</w:t>
            </w:r>
          </w:p>
        </w:tc>
      </w:tr>
      <w:tr w:rsidR="00CA29D9" w:rsidRPr="0031606C" w14:paraId="6BA706EB" w14:textId="77777777" w:rsidTr="0031606C">
        <w:trPr>
          <w:trHeight w:val="340"/>
        </w:trPr>
        <w:tc>
          <w:tcPr>
            <w:tcW w:w="4536" w:type="dxa"/>
          </w:tcPr>
          <w:p w14:paraId="59E1F7C4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stāre, stō, stetī</w:t>
            </w:r>
          </w:p>
        </w:tc>
        <w:tc>
          <w:tcPr>
            <w:tcW w:w="4536" w:type="dxa"/>
          </w:tcPr>
          <w:p w14:paraId="4CEAED86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stehen</w:t>
            </w:r>
          </w:p>
        </w:tc>
      </w:tr>
      <w:tr w:rsidR="00F01C46" w:rsidRPr="0031606C" w14:paraId="42928752" w14:textId="77777777" w:rsidTr="0031606C">
        <w:trPr>
          <w:trHeight w:val="340"/>
        </w:trPr>
        <w:tc>
          <w:tcPr>
            <w:tcW w:w="4536" w:type="dxa"/>
          </w:tcPr>
          <w:p w14:paraId="01C14C07" w14:textId="77777777" w:rsidR="00F01C46" w:rsidRPr="0031606C" w:rsidRDefault="00F01C46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14:paraId="6F8E5652" w14:textId="77777777" w:rsidR="00F01C46" w:rsidRPr="0031606C" w:rsidRDefault="00F01C4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CA29D9" w:rsidRPr="0031606C" w14:paraId="2AAAE810" w14:textId="77777777" w:rsidTr="0031606C">
        <w:trPr>
          <w:trHeight w:val="340"/>
        </w:trPr>
        <w:tc>
          <w:tcPr>
            <w:tcW w:w="4536" w:type="dxa"/>
          </w:tcPr>
          <w:p w14:paraId="0A5E2531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intrāre, intrō</w:t>
            </w:r>
          </w:p>
        </w:tc>
        <w:tc>
          <w:tcPr>
            <w:tcW w:w="4536" w:type="dxa"/>
          </w:tcPr>
          <w:p w14:paraId="58C57874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betreten, eintreten</w:t>
            </w:r>
          </w:p>
        </w:tc>
      </w:tr>
      <w:tr w:rsidR="00CA29D9" w:rsidRPr="0031606C" w14:paraId="10E46DEC" w14:textId="77777777" w:rsidTr="0031606C">
        <w:trPr>
          <w:trHeight w:val="340"/>
        </w:trPr>
        <w:tc>
          <w:tcPr>
            <w:tcW w:w="4536" w:type="dxa"/>
          </w:tcPr>
          <w:p w14:paraId="79957331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equidem</w:t>
            </w:r>
          </w:p>
        </w:tc>
        <w:tc>
          <w:tcPr>
            <w:tcW w:w="4536" w:type="dxa"/>
          </w:tcPr>
          <w:p w14:paraId="757126A5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(ich) allerdings, freilich</w:t>
            </w:r>
          </w:p>
        </w:tc>
      </w:tr>
      <w:tr w:rsidR="00CA29D9" w:rsidRPr="0031606C" w14:paraId="13708F40" w14:textId="77777777" w:rsidTr="0031606C">
        <w:trPr>
          <w:trHeight w:val="340"/>
        </w:trPr>
        <w:tc>
          <w:tcPr>
            <w:tcW w:w="4536" w:type="dxa"/>
          </w:tcPr>
          <w:p w14:paraId="2659B274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hīc</w:t>
            </w:r>
          </w:p>
        </w:tc>
        <w:tc>
          <w:tcPr>
            <w:tcW w:w="4536" w:type="dxa"/>
          </w:tcPr>
          <w:p w14:paraId="5A1FDD10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hier</w:t>
            </w:r>
          </w:p>
        </w:tc>
      </w:tr>
      <w:tr w:rsidR="00CA29D9" w:rsidRPr="0031606C" w14:paraId="3A02F0B5" w14:textId="77777777" w:rsidTr="0031606C">
        <w:trPr>
          <w:trHeight w:val="340"/>
        </w:trPr>
        <w:tc>
          <w:tcPr>
            <w:tcW w:w="4536" w:type="dxa"/>
          </w:tcPr>
          <w:p w14:paraId="603434F5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certē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DE0895F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gewiss, sicherlich</w:t>
            </w:r>
          </w:p>
        </w:tc>
      </w:tr>
      <w:tr w:rsidR="00CA29D9" w:rsidRPr="0031606C" w14:paraId="62BD1E25" w14:textId="77777777" w:rsidTr="0031606C">
        <w:trPr>
          <w:trHeight w:val="340"/>
        </w:trPr>
        <w:tc>
          <w:tcPr>
            <w:tcW w:w="4536" w:type="dxa"/>
          </w:tcPr>
          <w:p w14:paraId="1DD91883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scīre, sciō</w:t>
            </w:r>
          </w:p>
        </w:tc>
        <w:tc>
          <w:tcPr>
            <w:tcW w:w="4536" w:type="dxa"/>
          </w:tcPr>
          <w:p w14:paraId="2C8E1B61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kennen, wissen, verstehen</w:t>
            </w:r>
          </w:p>
        </w:tc>
      </w:tr>
      <w:tr w:rsidR="00CA29D9" w:rsidRPr="0031606C" w14:paraId="5C2F800E" w14:textId="77777777" w:rsidTr="0031606C">
        <w:trPr>
          <w:trHeight w:val="340"/>
        </w:trPr>
        <w:tc>
          <w:tcPr>
            <w:tcW w:w="4536" w:type="dxa"/>
          </w:tcPr>
          <w:p w14:paraId="0C3A5D57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prīmō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361B9BA9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zuerst</w:t>
            </w:r>
          </w:p>
        </w:tc>
      </w:tr>
      <w:tr w:rsidR="00CA29D9" w:rsidRPr="0031606C" w14:paraId="19D1831E" w14:textId="77777777" w:rsidTr="0031606C">
        <w:trPr>
          <w:trHeight w:val="340"/>
        </w:trPr>
        <w:tc>
          <w:tcPr>
            <w:tcW w:w="4536" w:type="dxa"/>
          </w:tcPr>
          <w:p w14:paraId="255074E0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respondēre, respondeō, respondī</w:t>
            </w:r>
          </w:p>
        </w:tc>
        <w:tc>
          <w:tcPr>
            <w:tcW w:w="4536" w:type="dxa"/>
          </w:tcPr>
          <w:p w14:paraId="1AA07C69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antworten, entsprechen</w:t>
            </w:r>
          </w:p>
        </w:tc>
      </w:tr>
      <w:tr w:rsidR="00CA29D9" w:rsidRPr="0031606C" w14:paraId="21B531FC" w14:textId="77777777" w:rsidTr="0031606C">
        <w:trPr>
          <w:trHeight w:val="340"/>
        </w:trPr>
        <w:tc>
          <w:tcPr>
            <w:tcW w:w="4536" w:type="dxa"/>
          </w:tcPr>
          <w:p w14:paraId="159FC781" w14:textId="77777777" w:rsidR="00CA29D9" w:rsidRPr="0031606C" w:rsidRDefault="00CA29D9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 xml:space="preserve">dubitāre, dubitō  </w:t>
            </w:r>
            <w:r w:rsidRPr="0031606C">
              <w:rPr>
                <w:rFonts w:cs="Calibri"/>
                <w:sz w:val="20"/>
                <w:szCs w:val="20"/>
              </w:rPr>
              <w:t>(</w:t>
            </w:r>
            <w:r w:rsidRPr="0031606C">
              <w:rPr>
                <w:rFonts w:cs="Calibri"/>
                <w:i/>
                <w:sz w:val="20"/>
                <w:szCs w:val="20"/>
              </w:rPr>
              <w:t>m. Inf.</w:t>
            </w:r>
            <w:r w:rsidRPr="0031606C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2DB55CC8" w14:textId="77777777" w:rsidR="00CA29D9" w:rsidRPr="0031606C" w:rsidRDefault="00CA29D9" w:rsidP="0063693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31606C">
              <w:rPr>
                <w:rFonts w:asciiTheme="minorHAnsi" w:hAnsiTheme="minorHAnsi" w:cs="Calibri"/>
                <w:szCs w:val="20"/>
              </w:rPr>
              <w:t>zögern</w:t>
            </w:r>
          </w:p>
        </w:tc>
      </w:tr>
      <w:tr w:rsidR="00CA29D9" w:rsidRPr="0031606C" w14:paraId="676F5A37" w14:textId="77777777" w:rsidTr="0031606C">
        <w:trPr>
          <w:trHeight w:val="340"/>
        </w:trPr>
        <w:tc>
          <w:tcPr>
            <w:tcW w:w="4536" w:type="dxa"/>
          </w:tcPr>
          <w:p w14:paraId="3F4B5568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posteā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8184DD9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nachher, später</w:t>
            </w:r>
          </w:p>
        </w:tc>
      </w:tr>
      <w:tr w:rsidR="00CA29D9" w:rsidRPr="0031606C" w14:paraId="1ABEF8DB" w14:textId="77777777" w:rsidTr="0031606C">
        <w:trPr>
          <w:trHeight w:val="340"/>
        </w:trPr>
        <w:tc>
          <w:tcPr>
            <w:tcW w:w="4536" w:type="dxa"/>
          </w:tcPr>
          <w:p w14:paraId="35E4EEC3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dominus</w:t>
            </w:r>
          </w:p>
        </w:tc>
        <w:tc>
          <w:tcPr>
            <w:tcW w:w="4536" w:type="dxa"/>
          </w:tcPr>
          <w:p w14:paraId="2AA86F34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Herr</w:t>
            </w:r>
          </w:p>
        </w:tc>
      </w:tr>
      <w:tr w:rsidR="00CA29D9" w:rsidRPr="0031606C" w14:paraId="320BDD4C" w14:textId="77777777" w:rsidTr="0031606C">
        <w:trPr>
          <w:trHeight w:val="340"/>
        </w:trPr>
        <w:tc>
          <w:tcPr>
            <w:tcW w:w="4536" w:type="dxa"/>
          </w:tcPr>
          <w:p w14:paraId="2B5DB0AB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profectō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44F520F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sicherlich, tatsächlich</w:t>
            </w:r>
          </w:p>
        </w:tc>
      </w:tr>
      <w:tr w:rsidR="00CA29D9" w:rsidRPr="0031606C" w14:paraId="601F6BD3" w14:textId="77777777" w:rsidTr="0031606C">
        <w:trPr>
          <w:trHeight w:val="340"/>
        </w:trPr>
        <w:tc>
          <w:tcPr>
            <w:tcW w:w="4536" w:type="dxa"/>
          </w:tcPr>
          <w:p w14:paraId="0C3569E7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nōnnūllī, ae, a</w:t>
            </w:r>
          </w:p>
        </w:tc>
        <w:tc>
          <w:tcPr>
            <w:tcW w:w="4536" w:type="dxa"/>
          </w:tcPr>
          <w:p w14:paraId="782C8CB8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einige, manche</w:t>
            </w:r>
          </w:p>
        </w:tc>
      </w:tr>
      <w:tr w:rsidR="00CA29D9" w:rsidRPr="0031606C" w14:paraId="4E9E4E1D" w14:textId="77777777" w:rsidTr="0031606C">
        <w:trPr>
          <w:trHeight w:val="340"/>
        </w:trPr>
        <w:tc>
          <w:tcPr>
            <w:tcW w:w="4536" w:type="dxa"/>
          </w:tcPr>
          <w:p w14:paraId="30785698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vir, virī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139ED000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Mann</w:t>
            </w:r>
          </w:p>
        </w:tc>
      </w:tr>
      <w:tr w:rsidR="00CA29D9" w:rsidRPr="0031606C" w14:paraId="2DDE59C7" w14:textId="77777777" w:rsidTr="0031606C">
        <w:trPr>
          <w:trHeight w:val="340"/>
        </w:trPr>
        <w:tc>
          <w:tcPr>
            <w:tcW w:w="4536" w:type="dxa"/>
          </w:tcPr>
          <w:p w14:paraId="2A279EA1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pulcher, pulchra, pulchrum</w:t>
            </w:r>
          </w:p>
        </w:tc>
        <w:tc>
          <w:tcPr>
            <w:tcW w:w="4536" w:type="dxa"/>
          </w:tcPr>
          <w:p w14:paraId="4CFD5623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schön</w:t>
            </w:r>
          </w:p>
        </w:tc>
      </w:tr>
      <w:tr w:rsidR="00CA29D9" w:rsidRPr="0031606C" w14:paraId="7BFF5517" w14:textId="77777777" w:rsidTr="0031606C">
        <w:trPr>
          <w:trHeight w:val="340"/>
        </w:trPr>
        <w:tc>
          <w:tcPr>
            <w:tcW w:w="4536" w:type="dxa"/>
          </w:tcPr>
          <w:p w14:paraId="4626F1B2" w14:textId="77777777" w:rsidR="00CA29D9" w:rsidRPr="0031606C" w:rsidRDefault="00CA29D9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dūcere, dūcō, dūxī</w:t>
            </w:r>
          </w:p>
        </w:tc>
        <w:tc>
          <w:tcPr>
            <w:tcW w:w="4536" w:type="dxa"/>
          </w:tcPr>
          <w:p w14:paraId="5F1321AA" w14:textId="77777777" w:rsidR="00CA29D9" w:rsidRPr="0031606C" w:rsidRDefault="00CA29D9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führen, ziehen</w:t>
            </w:r>
          </w:p>
        </w:tc>
      </w:tr>
      <w:tr w:rsidR="00CA29D9" w:rsidRPr="0031606C" w14:paraId="1924E280" w14:textId="77777777" w:rsidTr="0031606C">
        <w:trPr>
          <w:trHeight w:val="340"/>
        </w:trPr>
        <w:tc>
          <w:tcPr>
            <w:tcW w:w="4536" w:type="dxa"/>
          </w:tcPr>
          <w:p w14:paraId="0D70477F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ūnus ex / dē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fr-FR"/>
              </w:rPr>
              <w:t>m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fr-FR"/>
              </w:rPr>
              <w:t>Abl.</w:t>
            </w:r>
          </w:p>
        </w:tc>
        <w:tc>
          <w:tcPr>
            <w:tcW w:w="4536" w:type="dxa"/>
          </w:tcPr>
          <w:p w14:paraId="27739B98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einer von</w:t>
            </w:r>
          </w:p>
        </w:tc>
      </w:tr>
      <w:tr w:rsidR="00CA29D9" w:rsidRPr="0031606C" w14:paraId="6AD9EF31" w14:textId="77777777" w:rsidTr="0031606C">
        <w:trPr>
          <w:trHeight w:val="340"/>
        </w:trPr>
        <w:tc>
          <w:tcPr>
            <w:tcW w:w="4536" w:type="dxa"/>
          </w:tcPr>
          <w:p w14:paraId="3711F888" w14:textId="77777777" w:rsidR="00CA29D9" w:rsidRPr="0031606C" w:rsidRDefault="00CA29D9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continēre, contineō, continuī</w:t>
            </w:r>
          </w:p>
        </w:tc>
        <w:tc>
          <w:tcPr>
            <w:tcW w:w="4536" w:type="dxa"/>
          </w:tcPr>
          <w:p w14:paraId="47783D71" w14:textId="77777777" w:rsidR="00CA29D9" w:rsidRPr="0031606C" w:rsidRDefault="00CA29D9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festhalten</w:t>
            </w:r>
          </w:p>
        </w:tc>
      </w:tr>
      <w:tr w:rsidR="00CA29D9" w:rsidRPr="0031606C" w14:paraId="499F8D7F" w14:textId="77777777" w:rsidTr="0031606C">
        <w:trPr>
          <w:trHeight w:val="340"/>
        </w:trPr>
        <w:tc>
          <w:tcPr>
            <w:tcW w:w="4536" w:type="dxa"/>
          </w:tcPr>
          <w:p w14:paraId="45BA0E28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nōn iam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0DBDE8FB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nicht mehr</w:t>
            </w:r>
          </w:p>
        </w:tc>
      </w:tr>
      <w:tr w:rsidR="00CA29D9" w:rsidRPr="0031606C" w14:paraId="496F90B0" w14:textId="77777777" w:rsidTr="0031606C">
        <w:trPr>
          <w:trHeight w:val="340"/>
        </w:trPr>
        <w:tc>
          <w:tcPr>
            <w:tcW w:w="4536" w:type="dxa"/>
          </w:tcPr>
          <w:p w14:paraId="09041057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relinquere, relinquō, relīquī</w:t>
            </w:r>
          </w:p>
        </w:tc>
        <w:tc>
          <w:tcPr>
            <w:tcW w:w="4536" w:type="dxa"/>
          </w:tcPr>
          <w:p w14:paraId="7BF38CDA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unbeachtet lassen, verlassen, zurücklassen</w:t>
            </w:r>
          </w:p>
        </w:tc>
      </w:tr>
      <w:tr w:rsidR="00CA29D9" w:rsidRPr="0031606C" w14:paraId="4F71D3A0" w14:textId="77777777" w:rsidTr="0031606C">
        <w:trPr>
          <w:trHeight w:val="340"/>
        </w:trPr>
        <w:tc>
          <w:tcPr>
            <w:tcW w:w="4536" w:type="dxa"/>
          </w:tcPr>
          <w:p w14:paraId="580E95C4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nāvis, nāvis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42945446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Schiff</w:t>
            </w:r>
          </w:p>
        </w:tc>
      </w:tr>
      <w:tr w:rsidR="00CA29D9" w:rsidRPr="0031606C" w14:paraId="7C2B7743" w14:textId="77777777" w:rsidTr="0031606C">
        <w:trPr>
          <w:trHeight w:val="340"/>
        </w:trPr>
        <w:tc>
          <w:tcPr>
            <w:tcW w:w="4536" w:type="dxa"/>
          </w:tcPr>
          <w:p w14:paraId="5CD084EE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audīre, audiō</w:t>
            </w:r>
          </w:p>
        </w:tc>
        <w:tc>
          <w:tcPr>
            <w:tcW w:w="4536" w:type="dxa"/>
          </w:tcPr>
          <w:p w14:paraId="46887634" w14:textId="77777777" w:rsidR="00CA29D9" w:rsidRPr="0031606C" w:rsidRDefault="00CA2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</w:tbl>
    <w:p w14:paraId="2A8B4565" w14:textId="77777777" w:rsidR="001B5849" w:rsidRPr="00CE3FE5" w:rsidRDefault="001B5849" w:rsidP="00CE3FE5">
      <w:pPr>
        <w:rPr>
          <w:b/>
          <w:color w:val="C00000"/>
          <w:sz w:val="24"/>
          <w:szCs w:val="24"/>
        </w:rPr>
      </w:pPr>
    </w:p>
    <w:p w14:paraId="3BF1F781" w14:textId="77777777" w:rsidR="0046418B" w:rsidRDefault="0046418B" w:rsidP="001B5849">
      <w:pPr>
        <w:rPr>
          <w:b/>
          <w:color w:val="C00000"/>
          <w:sz w:val="28"/>
          <w:szCs w:val="28"/>
        </w:rPr>
      </w:pPr>
    </w:p>
    <w:p w14:paraId="4CB0D219" w14:textId="77777777" w:rsidR="0046418B" w:rsidRDefault="0046418B" w:rsidP="001B5849">
      <w:pPr>
        <w:rPr>
          <w:b/>
          <w:color w:val="C00000"/>
          <w:sz w:val="28"/>
          <w:szCs w:val="28"/>
        </w:rPr>
      </w:pPr>
    </w:p>
    <w:p w14:paraId="3678F8CD" w14:textId="77777777" w:rsidR="0046418B" w:rsidRPr="0046418B" w:rsidRDefault="0046418B" w:rsidP="0046418B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14:paraId="59EDA3A4" w14:textId="77777777" w:rsidR="001B5849" w:rsidRPr="002E39E2" w:rsidRDefault="00917380" w:rsidP="001B5849">
      <w:pPr>
        <w:rPr>
          <w:b/>
          <w:color w:val="0070C0"/>
          <w:sz w:val="24"/>
          <w:szCs w:val="24"/>
        </w:rPr>
      </w:pPr>
      <w:bookmarkStart w:id="19" w:name="T20"/>
      <w:r w:rsidRPr="002E39E2">
        <w:rPr>
          <w:b/>
          <w:color w:val="0070C0"/>
          <w:sz w:val="28"/>
          <w:szCs w:val="28"/>
        </w:rPr>
        <w:t>20</w:t>
      </w:r>
      <w:bookmarkEnd w:id="19"/>
      <w:r>
        <w:rPr>
          <w:b/>
          <w:color w:val="0070C0"/>
          <w:sz w:val="28"/>
          <w:szCs w:val="28"/>
        </w:rPr>
        <w:t xml:space="preserve"> </w:t>
      </w:r>
      <w:r w:rsidR="002E39E2" w:rsidRPr="00423D91">
        <w:rPr>
          <w:rFonts w:asciiTheme="majorHAnsi" w:hAnsiTheme="majorHAnsi"/>
          <w:b/>
          <w:color w:val="0070C0"/>
          <w:sz w:val="28"/>
          <w:szCs w:val="28"/>
        </w:rPr>
        <w:t>T</w:t>
      </w:r>
      <w:r w:rsidR="001B5849" w:rsidRPr="002E39E2">
        <w:rPr>
          <w:b/>
          <w:color w:val="0070C0"/>
        </w:rPr>
        <w:tab/>
      </w:r>
      <w:r w:rsidR="002E39E2" w:rsidRPr="00A93A21">
        <w:rPr>
          <w:b/>
          <w:color w:val="0070C0"/>
          <w:sz w:val="28"/>
          <w:szCs w:val="24"/>
        </w:rPr>
        <w:t>Auf hoher See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73"/>
        <w:gridCol w:w="4481"/>
      </w:tblGrid>
      <w:tr w:rsidR="0010026E" w:rsidRPr="0031606C" w14:paraId="3F482D1E" w14:textId="77777777" w:rsidTr="0031606C">
        <w:trPr>
          <w:trHeight w:val="340"/>
        </w:trPr>
        <w:tc>
          <w:tcPr>
            <w:tcW w:w="4536" w:type="dxa"/>
          </w:tcPr>
          <w:p w14:paraId="0CABBC3F" w14:textId="77777777"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nox, noctis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3361856B" w14:textId="77777777"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Nacht</w:t>
            </w:r>
          </w:p>
        </w:tc>
      </w:tr>
      <w:tr w:rsidR="0010026E" w:rsidRPr="0031606C" w14:paraId="7FC2DC4F" w14:textId="77777777" w:rsidTr="0031606C">
        <w:trPr>
          <w:trHeight w:val="340"/>
        </w:trPr>
        <w:tc>
          <w:tcPr>
            <w:tcW w:w="4536" w:type="dxa"/>
          </w:tcPr>
          <w:p w14:paraId="4EF7AA2B" w14:textId="77777777"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0E481E66" w14:textId="77777777"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10026E" w:rsidRPr="0031606C" w14:paraId="1A52C760" w14:textId="77777777" w:rsidTr="0031606C">
        <w:trPr>
          <w:trHeight w:val="340"/>
        </w:trPr>
        <w:tc>
          <w:tcPr>
            <w:tcW w:w="4536" w:type="dxa"/>
          </w:tcPr>
          <w:p w14:paraId="718AB7CF" w14:textId="77777777"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14:paraId="71BA7CCD" w14:textId="77777777"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10026E" w:rsidRPr="0031606C" w14:paraId="1F0AEC52" w14:textId="77777777" w:rsidTr="0031606C">
        <w:trPr>
          <w:trHeight w:val="340"/>
        </w:trPr>
        <w:tc>
          <w:tcPr>
            <w:tcW w:w="4536" w:type="dxa"/>
          </w:tcPr>
          <w:p w14:paraId="74B76DF0" w14:textId="77777777"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lum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3C0175A4" w14:textId="77777777"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nur</w:t>
            </w:r>
          </w:p>
        </w:tc>
      </w:tr>
      <w:tr w:rsidR="0016351C" w:rsidRPr="0031606C" w14:paraId="257FB604" w14:textId="77777777" w:rsidTr="0031606C">
        <w:trPr>
          <w:trHeight w:val="340"/>
        </w:trPr>
        <w:tc>
          <w:tcPr>
            <w:tcW w:w="4536" w:type="dxa"/>
          </w:tcPr>
          <w:p w14:paraId="0118D42B" w14:textId="77777777" w:rsidR="0016351C" w:rsidRPr="0031606C" w:rsidRDefault="0016351C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14:paraId="309028F3" w14:textId="77777777" w:rsidR="0016351C" w:rsidRPr="0031606C" w:rsidRDefault="0016351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10026E" w:rsidRPr="0031606C" w14:paraId="6025BA96" w14:textId="77777777" w:rsidTr="0031606C">
        <w:trPr>
          <w:trHeight w:val="340"/>
        </w:trPr>
        <w:tc>
          <w:tcPr>
            <w:tcW w:w="4536" w:type="dxa"/>
          </w:tcPr>
          <w:p w14:paraId="2F767E39" w14:textId="77777777"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</w:tcPr>
          <w:p w14:paraId="6FD52CD4" w14:textId="77777777"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10026E" w:rsidRPr="0031606C" w14:paraId="588DA695" w14:textId="77777777" w:rsidTr="0031606C">
        <w:trPr>
          <w:trHeight w:val="340"/>
        </w:trPr>
        <w:tc>
          <w:tcPr>
            <w:tcW w:w="4536" w:type="dxa"/>
          </w:tcPr>
          <w:p w14:paraId="2273EE93" w14:textId="77777777"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terr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terre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terru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54944E53" w14:textId="77777777"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erschrecken</w:t>
            </w:r>
          </w:p>
        </w:tc>
      </w:tr>
      <w:tr w:rsidR="0010026E" w:rsidRPr="0031606C" w14:paraId="1E855D68" w14:textId="77777777" w:rsidTr="0031606C">
        <w:trPr>
          <w:trHeight w:val="340"/>
        </w:trPr>
        <w:tc>
          <w:tcPr>
            <w:tcW w:w="4536" w:type="dxa"/>
          </w:tcPr>
          <w:p w14:paraId="4D3C9990" w14:textId="77777777"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28DC17AF" w14:textId="77777777"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10026E" w:rsidRPr="0031606C" w14:paraId="39BE15CB" w14:textId="77777777" w:rsidTr="0031606C">
        <w:trPr>
          <w:trHeight w:val="340"/>
        </w:trPr>
        <w:tc>
          <w:tcPr>
            <w:tcW w:w="4536" w:type="dxa"/>
          </w:tcPr>
          <w:p w14:paraId="7D5D2789" w14:textId="77777777"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Nom. / Akk.</w:t>
            </w:r>
          </w:p>
        </w:tc>
        <w:tc>
          <w:tcPr>
            <w:tcW w:w="4536" w:type="dxa"/>
          </w:tcPr>
          <w:p w14:paraId="79C29AEB" w14:textId="77777777"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wir / uns</w:t>
            </w:r>
          </w:p>
        </w:tc>
      </w:tr>
      <w:tr w:rsidR="0010026E" w:rsidRPr="0031606C" w14:paraId="371B97D5" w14:textId="77777777" w:rsidTr="0031606C">
        <w:trPr>
          <w:trHeight w:val="340"/>
        </w:trPr>
        <w:tc>
          <w:tcPr>
            <w:tcW w:w="4536" w:type="dxa"/>
          </w:tcPr>
          <w:p w14:paraId="4C56E04A" w14:textId="77777777" w:rsidR="0010026E" w:rsidRPr="0031606C" w:rsidRDefault="0010026E" w:rsidP="0063693B">
            <w:pPr>
              <w:widowControl w:val="0"/>
              <w:tabs>
                <w:tab w:val="left" w:pos="170"/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center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ex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  <w:r w:rsidRPr="0031606C">
              <w:rPr>
                <w:rFonts w:cs="Calibri"/>
                <w:b/>
                <w:sz w:val="20"/>
                <w:szCs w:val="20"/>
              </w:rPr>
              <w:t>stim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ā</w:t>
            </w:r>
            <w:r w:rsidRPr="0031606C">
              <w:rPr>
                <w:rFonts w:cs="Calibri"/>
                <w:b/>
                <w:sz w:val="20"/>
                <w:szCs w:val="20"/>
              </w:rPr>
              <w:t>re, ex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  <w:r w:rsidRPr="0031606C">
              <w:rPr>
                <w:rFonts w:cs="Calibri"/>
                <w:b/>
                <w:sz w:val="20"/>
                <w:szCs w:val="20"/>
              </w:rPr>
              <w:t>stim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3BE76507" w14:textId="77777777" w:rsidR="0010026E" w:rsidRPr="0031606C" w:rsidRDefault="0010026E" w:rsidP="0063693B">
            <w:pPr>
              <w:widowControl w:val="0"/>
              <w:tabs>
                <w:tab w:val="left" w:pos="170"/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center"/>
              <w:rPr>
                <w:rFonts w:cs="Calibri"/>
                <w:b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(ein)schätzen, meinen</w:t>
            </w:r>
          </w:p>
        </w:tc>
      </w:tr>
      <w:tr w:rsidR="0010026E" w:rsidRPr="0031606C" w14:paraId="698BA1BB" w14:textId="77777777" w:rsidTr="0031606C">
        <w:trPr>
          <w:trHeight w:val="340"/>
        </w:trPr>
        <w:tc>
          <w:tcPr>
            <w:tcW w:w="4536" w:type="dxa"/>
          </w:tcPr>
          <w:p w14:paraId="389C9B80" w14:textId="77777777"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iter, itineris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14:paraId="6B063E29" w14:textId="77777777"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Reise, Weg, Marsch</w:t>
            </w:r>
          </w:p>
        </w:tc>
      </w:tr>
      <w:tr w:rsidR="0010026E" w:rsidRPr="0031606C" w14:paraId="7577C585" w14:textId="77777777" w:rsidTr="0031606C">
        <w:trPr>
          <w:trHeight w:val="340"/>
        </w:trPr>
        <w:tc>
          <w:tcPr>
            <w:tcW w:w="4536" w:type="dxa"/>
          </w:tcPr>
          <w:p w14:paraId="2CC86012" w14:textId="77777777"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repente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1E1A63EA" w14:textId="77777777"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plötzlich</w:t>
            </w:r>
          </w:p>
        </w:tc>
      </w:tr>
      <w:tr w:rsidR="0010026E" w:rsidRPr="0031606C" w14:paraId="3D22C031" w14:textId="77777777" w:rsidTr="0031606C">
        <w:trPr>
          <w:trHeight w:val="340"/>
        </w:trPr>
        <w:tc>
          <w:tcPr>
            <w:tcW w:w="4536" w:type="dxa"/>
          </w:tcPr>
          <w:p w14:paraId="0EE18464" w14:textId="77777777" w:rsidR="0010026E" w:rsidRPr="0031606C" w:rsidRDefault="008D6D4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ū</w:t>
            </w:r>
            <w:r w:rsidR="0010026E" w:rsidRPr="0031606C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nus ex / 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ē</w:t>
            </w:r>
            <w:r w:rsidR="0010026E" w:rsidRPr="0031606C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  </w:t>
            </w:r>
            <w:r w:rsidR="0010026E" w:rsidRPr="0031606C">
              <w:rPr>
                <w:rFonts w:asciiTheme="minorHAnsi" w:hAnsiTheme="minorHAnsi" w:cs="Calibri"/>
                <w:i/>
                <w:sz w:val="20"/>
                <w:szCs w:val="20"/>
                <w:lang w:val="fr-FR"/>
              </w:rPr>
              <w:t>m</w:t>
            </w:r>
            <w:r w:rsidR="0010026E" w:rsidRPr="0031606C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. </w:t>
            </w:r>
            <w:r w:rsidR="0010026E" w:rsidRPr="0031606C">
              <w:rPr>
                <w:rFonts w:asciiTheme="minorHAnsi" w:hAnsiTheme="minorHAnsi" w:cs="Calibri"/>
                <w:i/>
                <w:sz w:val="20"/>
                <w:szCs w:val="20"/>
                <w:lang w:val="fr-FR"/>
              </w:rPr>
              <w:t>Abl.</w:t>
            </w:r>
          </w:p>
        </w:tc>
        <w:tc>
          <w:tcPr>
            <w:tcW w:w="4536" w:type="dxa"/>
          </w:tcPr>
          <w:p w14:paraId="7CA0BA94" w14:textId="77777777" w:rsidR="0010026E" w:rsidRPr="0031606C" w:rsidRDefault="0010026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einer von</w:t>
            </w:r>
          </w:p>
        </w:tc>
      </w:tr>
      <w:tr w:rsidR="00C419D9" w:rsidRPr="0031606C" w14:paraId="6DAE7FFB" w14:textId="77777777" w:rsidTr="0031606C">
        <w:trPr>
          <w:trHeight w:val="340"/>
        </w:trPr>
        <w:tc>
          <w:tcPr>
            <w:tcW w:w="4536" w:type="dxa"/>
          </w:tcPr>
          <w:p w14:paraId="7933FE86" w14:textId="77777777" w:rsidR="00C419D9" w:rsidRPr="0031606C" w:rsidRDefault="00C41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cl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cl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5AB85C01" w14:textId="77777777" w:rsidR="00C419D9" w:rsidRPr="0031606C" w:rsidRDefault="00C41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laut rufen, schreien</w:t>
            </w:r>
          </w:p>
        </w:tc>
      </w:tr>
      <w:tr w:rsidR="00C419D9" w:rsidRPr="0031606C" w14:paraId="44B26DE3" w14:textId="77777777" w:rsidTr="0031606C">
        <w:trPr>
          <w:trHeight w:val="340"/>
        </w:trPr>
        <w:tc>
          <w:tcPr>
            <w:tcW w:w="4536" w:type="dxa"/>
          </w:tcPr>
          <w:p w14:paraId="5A70B66B" w14:textId="77777777" w:rsidR="00C419D9" w:rsidRPr="0031606C" w:rsidRDefault="00C41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vis, n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311318FD" w14:textId="77777777" w:rsidR="00C419D9" w:rsidRPr="0031606C" w:rsidRDefault="00C41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Schiff</w:t>
            </w:r>
          </w:p>
        </w:tc>
      </w:tr>
      <w:tr w:rsidR="00C419D9" w:rsidRPr="0031606C" w14:paraId="3B71B0D7" w14:textId="77777777" w:rsidTr="0031606C">
        <w:trPr>
          <w:trHeight w:val="340"/>
        </w:trPr>
        <w:tc>
          <w:tcPr>
            <w:tcW w:w="4536" w:type="dxa"/>
          </w:tcPr>
          <w:p w14:paraId="0C2E7E5A" w14:textId="77777777" w:rsidR="00C419D9" w:rsidRPr="0031606C" w:rsidRDefault="0072070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 xml:space="preserve">alius, a, </w:t>
            </w:r>
            <w:r w:rsidR="00C419D9" w:rsidRPr="0031606C">
              <w:rPr>
                <w:rFonts w:asciiTheme="minorHAnsi" w:hAnsiTheme="minorHAnsi" w:cs="Calibri"/>
                <w:b/>
                <w:sz w:val="20"/>
                <w:szCs w:val="20"/>
              </w:rPr>
              <w:t>u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</w:p>
        </w:tc>
        <w:tc>
          <w:tcPr>
            <w:tcW w:w="4536" w:type="dxa"/>
          </w:tcPr>
          <w:p w14:paraId="6EB1F0D9" w14:textId="77777777" w:rsidR="00C419D9" w:rsidRPr="0031606C" w:rsidRDefault="00C41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ein anderer</w:t>
            </w:r>
          </w:p>
        </w:tc>
      </w:tr>
      <w:tr w:rsidR="00C419D9" w:rsidRPr="0031606C" w14:paraId="2CD4AB50" w14:textId="77777777" w:rsidTr="0031606C">
        <w:trPr>
          <w:trHeight w:val="340"/>
        </w:trPr>
        <w:tc>
          <w:tcPr>
            <w:tcW w:w="4536" w:type="dxa"/>
          </w:tcPr>
          <w:p w14:paraId="1399F343" w14:textId="77777777" w:rsidR="00C419D9" w:rsidRPr="0031606C" w:rsidRDefault="00C41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ostendere, ostend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ostend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4160BF0" w14:textId="77777777" w:rsidR="00C419D9" w:rsidRPr="0031606C" w:rsidRDefault="00C41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zeigen, darlegen</w:t>
            </w:r>
          </w:p>
        </w:tc>
      </w:tr>
      <w:tr w:rsidR="00C419D9" w:rsidRPr="0031606C" w14:paraId="728E4074" w14:textId="77777777" w:rsidTr="0031606C">
        <w:trPr>
          <w:trHeight w:val="340"/>
        </w:trPr>
        <w:tc>
          <w:tcPr>
            <w:tcW w:w="4536" w:type="dxa"/>
          </w:tcPr>
          <w:p w14:paraId="75BCED95" w14:textId="77777777" w:rsidR="00C419D9" w:rsidRPr="0031606C" w:rsidRDefault="00C41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14:paraId="6BF35EF1" w14:textId="77777777" w:rsidR="00C419D9" w:rsidRPr="0031606C" w:rsidRDefault="00C419D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092643" w:rsidRPr="0031606C" w14:paraId="7921D735" w14:textId="77777777" w:rsidTr="0031606C">
        <w:trPr>
          <w:trHeight w:val="340"/>
        </w:trPr>
        <w:tc>
          <w:tcPr>
            <w:tcW w:w="4536" w:type="dxa"/>
          </w:tcPr>
          <w:p w14:paraId="564B9A8D" w14:textId="77777777" w:rsidR="00092643" w:rsidRPr="0031606C" w:rsidRDefault="0009264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 xml:space="preserve">per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2D74E92B" w14:textId="77777777" w:rsidR="00092643" w:rsidRPr="0031606C" w:rsidRDefault="0009264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durch, hindurch</w:t>
            </w:r>
          </w:p>
        </w:tc>
      </w:tr>
      <w:tr w:rsidR="00535776" w:rsidRPr="0031606C" w14:paraId="19826972" w14:textId="77777777" w:rsidTr="0031606C">
        <w:trPr>
          <w:trHeight w:val="340"/>
        </w:trPr>
        <w:tc>
          <w:tcPr>
            <w:tcW w:w="4536" w:type="dxa"/>
          </w:tcPr>
          <w:p w14:paraId="2249FC20" w14:textId="77777777" w:rsidR="00535776" w:rsidRPr="0031606C" w:rsidRDefault="0053577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fendere, 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fend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fend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0B5A1272" w14:textId="77777777" w:rsidR="00535776" w:rsidRPr="0031606C" w:rsidRDefault="0053577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verteidigen, abwehren, schützen</w:t>
            </w:r>
          </w:p>
        </w:tc>
      </w:tr>
      <w:tr w:rsidR="00535776" w:rsidRPr="0031606C" w14:paraId="09214717" w14:textId="77777777" w:rsidTr="0031606C">
        <w:trPr>
          <w:trHeight w:val="340"/>
        </w:trPr>
        <w:tc>
          <w:tcPr>
            <w:tcW w:w="4536" w:type="dxa"/>
          </w:tcPr>
          <w:p w14:paraId="3B13FF93" w14:textId="77777777" w:rsidR="00535776" w:rsidRPr="0031606C" w:rsidRDefault="0053577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noster, nostra, nostrum</w:t>
            </w:r>
          </w:p>
        </w:tc>
        <w:tc>
          <w:tcPr>
            <w:tcW w:w="4536" w:type="dxa"/>
          </w:tcPr>
          <w:p w14:paraId="094076FC" w14:textId="77777777" w:rsidR="00535776" w:rsidRPr="0031606C" w:rsidRDefault="0053577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unser</w:t>
            </w:r>
          </w:p>
        </w:tc>
      </w:tr>
      <w:tr w:rsidR="00535776" w:rsidRPr="0031606C" w14:paraId="04C04F02" w14:textId="77777777" w:rsidTr="0031606C">
        <w:trPr>
          <w:trHeight w:val="340"/>
        </w:trPr>
        <w:tc>
          <w:tcPr>
            <w:tcW w:w="4536" w:type="dxa"/>
          </w:tcPr>
          <w:p w14:paraId="5CB0F0E8" w14:textId="77777777" w:rsidR="00535776" w:rsidRPr="0031606C" w:rsidRDefault="00535776" w:rsidP="0063693B">
            <w:pPr>
              <w:spacing w:before="40" w:after="40"/>
              <w:rPr>
                <w:rFonts w:cs="Calibri"/>
                <w:strike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ferus, a, um</w:t>
            </w:r>
          </w:p>
        </w:tc>
        <w:tc>
          <w:tcPr>
            <w:tcW w:w="4536" w:type="dxa"/>
          </w:tcPr>
          <w:p w14:paraId="0B16CCED" w14:textId="77777777" w:rsidR="00535776" w:rsidRPr="0031606C" w:rsidRDefault="00535776" w:rsidP="0063693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31606C">
              <w:rPr>
                <w:rFonts w:asciiTheme="minorHAnsi" w:hAnsiTheme="minorHAnsi" w:cs="Calibri"/>
                <w:szCs w:val="20"/>
              </w:rPr>
              <w:t>wild</w:t>
            </w:r>
          </w:p>
        </w:tc>
      </w:tr>
      <w:tr w:rsidR="00535776" w:rsidRPr="0031606C" w14:paraId="2C33991B" w14:textId="77777777" w:rsidTr="0031606C">
        <w:trPr>
          <w:trHeight w:val="340"/>
        </w:trPr>
        <w:tc>
          <w:tcPr>
            <w:tcW w:w="4536" w:type="dxa"/>
          </w:tcPr>
          <w:p w14:paraId="60A3A7F6" w14:textId="77777777" w:rsidR="00535776" w:rsidRPr="0031606C" w:rsidRDefault="00535776" w:rsidP="0063693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31606C">
              <w:rPr>
                <w:rFonts w:cs="Calibri"/>
                <w:b/>
                <w:sz w:val="20"/>
                <w:szCs w:val="20"/>
                <w:lang w:val="en-GB"/>
              </w:rPr>
              <w:t>capere, capi</w:t>
            </w:r>
            <w:r w:rsidR="00E14B27" w:rsidRPr="0031606C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31606C">
              <w:rPr>
                <w:rFonts w:cs="Calibri"/>
                <w:b/>
                <w:sz w:val="20"/>
                <w:szCs w:val="20"/>
                <w:lang w:val="en-GB"/>
              </w:rPr>
              <w:t>, c</w:t>
            </w:r>
            <w:r w:rsidR="004D27AC" w:rsidRPr="0031606C">
              <w:rPr>
                <w:rFonts w:cs="Calibri"/>
                <w:b/>
                <w:sz w:val="20"/>
                <w:szCs w:val="20"/>
                <w:lang w:val="en-GB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  <w:lang w:val="en-GB"/>
              </w:rPr>
              <w:t>p</w:t>
            </w:r>
            <w:r w:rsidR="003E73FD" w:rsidRPr="0031606C">
              <w:rPr>
                <w:rFonts w:cs="Calibri"/>
                <w:b/>
                <w:sz w:val="20"/>
                <w:szCs w:val="20"/>
                <w:lang w:val="en-GB"/>
              </w:rPr>
              <w:t>ī</w:t>
            </w:r>
          </w:p>
        </w:tc>
        <w:tc>
          <w:tcPr>
            <w:tcW w:w="4536" w:type="dxa"/>
          </w:tcPr>
          <w:p w14:paraId="016F76F7" w14:textId="77777777" w:rsidR="00535776" w:rsidRPr="0031606C" w:rsidRDefault="00535776" w:rsidP="0063693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31606C">
              <w:rPr>
                <w:rFonts w:cs="Calibri"/>
                <w:sz w:val="20"/>
                <w:szCs w:val="20"/>
                <w:lang w:val="en-GB"/>
              </w:rPr>
              <w:t>fassen, nehmen; erobern</w:t>
            </w:r>
          </w:p>
        </w:tc>
      </w:tr>
      <w:tr w:rsidR="00535776" w:rsidRPr="0031606C" w14:paraId="23A9145E" w14:textId="77777777" w:rsidTr="0031606C">
        <w:trPr>
          <w:trHeight w:val="340"/>
        </w:trPr>
        <w:tc>
          <w:tcPr>
            <w:tcW w:w="4536" w:type="dxa"/>
          </w:tcPr>
          <w:p w14:paraId="52855D33" w14:textId="77777777" w:rsidR="00535776" w:rsidRPr="0031606C" w:rsidRDefault="0053577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cupere, cupi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cup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6155624D" w14:textId="77777777" w:rsidR="00535776" w:rsidRPr="0031606C" w:rsidRDefault="0053577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verlangen, wünschen, wollen</w:t>
            </w:r>
          </w:p>
        </w:tc>
      </w:tr>
      <w:tr w:rsidR="0095316B" w:rsidRPr="0031606C" w14:paraId="61EEFDB2" w14:textId="77777777" w:rsidTr="0031606C">
        <w:trPr>
          <w:trHeight w:val="340"/>
        </w:trPr>
        <w:tc>
          <w:tcPr>
            <w:tcW w:w="4536" w:type="dxa"/>
          </w:tcPr>
          <w:p w14:paraId="287F1F4F" w14:textId="77777777" w:rsidR="0095316B" w:rsidRPr="0031606C" w:rsidRDefault="0095316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quamquam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14:paraId="2FE0E647" w14:textId="77777777" w:rsidR="0095316B" w:rsidRPr="0031606C" w:rsidRDefault="0095316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obwohl</w:t>
            </w:r>
          </w:p>
        </w:tc>
      </w:tr>
      <w:tr w:rsidR="009202E1" w:rsidRPr="0031606C" w14:paraId="4A02C00D" w14:textId="77777777" w:rsidTr="0031606C">
        <w:trPr>
          <w:trHeight w:val="340"/>
        </w:trPr>
        <w:tc>
          <w:tcPr>
            <w:tcW w:w="4536" w:type="dxa"/>
          </w:tcPr>
          <w:p w14:paraId="28876F94" w14:textId="77777777" w:rsidR="009202E1" w:rsidRPr="0031606C" w:rsidRDefault="004D27A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</w:t>
            </w:r>
            <w:r w:rsidR="009202E1"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 xml:space="preserve"> / ex</w:t>
            </w:r>
            <w:r w:rsidR="009202E1"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="009202E1"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="009202E1"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="009202E1"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14:paraId="6ED05967" w14:textId="77777777" w:rsidR="009202E1" w:rsidRPr="0031606C" w:rsidRDefault="009202E1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9202E1" w:rsidRPr="0031606C" w14:paraId="0842021F" w14:textId="77777777" w:rsidTr="0031606C">
        <w:trPr>
          <w:trHeight w:val="340"/>
        </w:trPr>
        <w:tc>
          <w:tcPr>
            <w:tcW w:w="4536" w:type="dxa"/>
          </w:tcPr>
          <w:p w14:paraId="668E8178" w14:textId="77777777" w:rsidR="009202E1" w:rsidRPr="0031606C" w:rsidRDefault="009202E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per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culum</w:t>
            </w:r>
          </w:p>
        </w:tc>
        <w:tc>
          <w:tcPr>
            <w:tcW w:w="4536" w:type="dxa"/>
          </w:tcPr>
          <w:p w14:paraId="0409D521" w14:textId="77777777" w:rsidR="009202E1" w:rsidRPr="0031606C" w:rsidRDefault="009202E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Gefahr</w:t>
            </w:r>
          </w:p>
        </w:tc>
      </w:tr>
      <w:tr w:rsidR="009202E1" w:rsidRPr="0031606C" w14:paraId="3D4F282A" w14:textId="77777777" w:rsidTr="0031606C">
        <w:trPr>
          <w:trHeight w:val="340"/>
        </w:trPr>
        <w:tc>
          <w:tcPr>
            <w:tcW w:w="4536" w:type="dxa"/>
          </w:tcPr>
          <w:p w14:paraId="67581C67" w14:textId="77777777" w:rsidR="009202E1" w:rsidRPr="0031606C" w:rsidRDefault="009202E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serv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re, serv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ō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(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ā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  <w:r w:rsidRPr="0031606C">
              <w:rPr>
                <w:rFonts w:asciiTheme="minorHAnsi" w:hAnsiTheme="minorHAns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14:paraId="3A467DA6" w14:textId="77777777" w:rsidR="009202E1" w:rsidRPr="0031606C" w:rsidRDefault="009202E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bewahren, retten (vor)</w:t>
            </w:r>
          </w:p>
        </w:tc>
      </w:tr>
      <w:tr w:rsidR="009202E1" w:rsidRPr="0031606C" w14:paraId="6CA5D0E8" w14:textId="77777777" w:rsidTr="0031606C">
        <w:trPr>
          <w:trHeight w:val="340"/>
        </w:trPr>
        <w:tc>
          <w:tcPr>
            <w:tcW w:w="4536" w:type="dxa"/>
          </w:tcPr>
          <w:p w14:paraId="20C4AB73" w14:textId="77777777" w:rsidR="009202E1" w:rsidRPr="0031606C" w:rsidRDefault="009202E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stud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stude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studu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m. Dat.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33F22C9A" w14:textId="77777777" w:rsidR="009202E1" w:rsidRPr="0031606C" w:rsidRDefault="009202E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sich (wissenschaftlich) beschäftigen, sich bemühen (um), streben (nach)</w:t>
            </w:r>
          </w:p>
        </w:tc>
      </w:tr>
      <w:tr w:rsidR="009202E1" w:rsidRPr="0031606C" w14:paraId="69C890F2" w14:textId="77777777" w:rsidTr="0031606C">
        <w:trPr>
          <w:trHeight w:val="340"/>
        </w:trPr>
        <w:tc>
          <w:tcPr>
            <w:tcW w:w="4536" w:type="dxa"/>
          </w:tcPr>
          <w:p w14:paraId="304C40A1" w14:textId="77777777" w:rsidR="009202E1" w:rsidRPr="0031606C" w:rsidRDefault="009202E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tamen</w:t>
            </w:r>
          </w:p>
        </w:tc>
        <w:tc>
          <w:tcPr>
            <w:tcW w:w="4536" w:type="dxa"/>
          </w:tcPr>
          <w:p w14:paraId="78582D23" w14:textId="77777777" w:rsidR="009202E1" w:rsidRPr="0031606C" w:rsidRDefault="009202E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dennoch, jedoch</w:t>
            </w:r>
          </w:p>
        </w:tc>
      </w:tr>
      <w:tr w:rsidR="009202E1" w:rsidRPr="0031606C" w14:paraId="024C7C1E" w14:textId="77777777" w:rsidTr="0031606C">
        <w:trPr>
          <w:trHeight w:val="340"/>
        </w:trPr>
        <w:tc>
          <w:tcPr>
            <w:tcW w:w="4536" w:type="dxa"/>
          </w:tcPr>
          <w:p w14:paraId="4E6D9038" w14:textId="77777777" w:rsidR="009202E1" w:rsidRPr="0031606C" w:rsidRDefault="009202E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super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super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5C429B4B" w14:textId="77777777" w:rsidR="009202E1" w:rsidRPr="0031606C" w:rsidRDefault="009202E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besiegen, übertreffen</w:t>
            </w:r>
          </w:p>
        </w:tc>
      </w:tr>
      <w:tr w:rsidR="00497CDC" w:rsidRPr="0031606C" w14:paraId="07329CA6" w14:textId="77777777" w:rsidTr="0031606C">
        <w:trPr>
          <w:trHeight w:val="340"/>
        </w:trPr>
        <w:tc>
          <w:tcPr>
            <w:tcW w:w="4536" w:type="dxa"/>
          </w:tcPr>
          <w:p w14:paraId="4B4245A4" w14:textId="77777777" w:rsidR="00497CDC" w:rsidRPr="0031606C" w:rsidRDefault="00497CD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14:paraId="48768E01" w14:textId="77777777" w:rsidR="00497CDC" w:rsidRPr="0031606C" w:rsidRDefault="00497CD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497CDC" w:rsidRPr="0031606C" w14:paraId="5801BC0D" w14:textId="77777777" w:rsidTr="0031606C">
        <w:trPr>
          <w:trHeight w:val="340"/>
        </w:trPr>
        <w:tc>
          <w:tcPr>
            <w:tcW w:w="4536" w:type="dxa"/>
          </w:tcPr>
          <w:p w14:paraId="3BB04F71" w14:textId="77777777" w:rsidR="00497CDC" w:rsidRPr="0031606C" w:rsidRDefault="00497CD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75E4724C" w14:textId="77777777" w:rsidR="00497CDC" w:rsidRPr="0031606C" w:rsidRDefault="00497CD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497CDC" w:rsidRPr="0031606C" w14:paraId="28575464" w14:textId="77777777" w:rsidTr="0031606C">
        <w:trPr>
          <w:trHeight w:val="340"/>
        </w:trPr>
        <w:tc>
          <w:tcPr>
            <w:tcW w:w="4536" w:type="dxa"/>
          </w:tcPr>
          <w:p w14:paraId="55983509" w14:textId="77777777" w:rsidR="00497CDC" w:rsidRPr="0031606C" w:rsidRDefault="00497CD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cl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mor, cl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4B376CD7" w14:textId="77777777" w:rsidR="00497CDC" w:rsidRPr="0031606C" w:rsidRDefault="00497CD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Geschrei, Lärm</w:t>
            </w:r>
          </w:p>
        </w:tc>
      </w:tr>
      <w:tr w:rsidR="00497CDC" w:rsidRPr="0031606C" w14:paraId="06DFC2C5" w14:textId="77777777" w:rsidTr="0031606C">
        <w:trPr>
          <w:trHeight w:val="340"/>
        </w:trPr>
        <w:tc>
          <w:tcPr>
            <w:tcW w:w="4536" w:type="dxa"/>
          </w:tcPr>
          <w:p w14:paraId="394D4377" w14:textId="77777777" w:rsidR="00497CDC" w:rsidRPr="0031606C" w:rsidRDefault="00497CD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pec</w:t>
            </w:r>
            <w:r w:rsidR="008D6D46" w:rsidRPr="0031606C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nia</w:t>
            </w:r>
          </w:p>
        </w:tc>
        <w:tc>
          <w:tcPr>
            <w:tcW w:w="4536" w:type="dxa"/>
          </w:tcPr>
          <w:p w14:paraId="6421FC7A" w14:textId="77777777" w:rsidR="00497CDC" w:rsidRPr="0031606C" w:rsidRDefault="00497CD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Geld, Vermögen</w:t>
            </w:r>
          </w:p>
        </w:tc>
      </w:tr>
      <w:tr w:rsidR="00497CDC" w:rsidRPr="0031606C" w14:paraId="3B60D22A" w14:textId="77777777" w:rsidTr="0031606C">
        <w:trPr>
          <w:trHeight w:val="340"/>
        </w:trPr>
        <w:tc>
          <w:tcPr>
            <w:tcW w:w="4536" w:type="dxa"/>
          </w:tcPr>
          <w:p w14:paraId="513FA900" w14:textId="77777777" w:rsidR="00497CDC" w:rsidRPr="0031606C" w:rsidRDefault="00497CD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rapere, rapi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rapu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2435000" w14:textId="77777777" w:rsidR="00497CDC" w:rsidRPr="0031606C" w:rsidRDefault="00497CD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wegführen, rauben, wegreißen</w:t>
            </w:r>
          </w:p>
        </w:tc>
      </w:tr>
      <w:tr w:rsidR="00F14070" w:rsidRPr="0031606C" w14:paraId="73C3C4B9" w14:textId="77777777" w:rsidTr="0031606C">
        <w:trPr>
          <w:trHeight w:val="340"/>
        </w:trPr>
        <w:tc>
          <w:tcPr>
            <w:tcW w:w="4536" w:type="dxa"/>
          </w:tcPr>
          <w:p w14:paraId="0C6B57A6" w14:textId="77777777" w:rsidR="00F14070" w:rsidRPr="0031606C" w:rsidRDefault="00F1407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</w:tcPr>
          <w:p w14:paraId="0D0E2C3C" w14:textId="77777777" w:rsidR="00F14070" w:rsidRPr="0031606C" w:rsidRDefault="00F14070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auch, sogar</w:t>
            </w:r>
          </w:p>
        </w:tc>
      </w:tr>
      <w:tr w:rsidR="00F14070" w:rsidRPr="0031606C" w14:paraId="19613D4E" w14:textId="77777777" w:rsidTr="0031606C">
        <w:trPr>
          <w:trHeight w:val="340"/>
        </w:trPr>
        <w:tc>
          <w:tcPr>
            <w:tcW w:w="4536" w:type="dxa"/>
          </w:tcPr>
          <w:p w14:paraId="385EDFA0" w14:textId="77777777" w:rsidR="00F14070" w:rsidRPr="0031606C" w:rsidRDefault="00F1407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2AB5BEB0" w14:textId="77777777" w:rsidR="00F14070" w:rsidRPr="0031606C" w:rsidRDefault="00F1407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mich</w:t>
            </w:r>
          </w:p>
        </w:tc>
      </w:tr>
      <w:tr w:rsidR="00F14070" w:rsidRPr="0031606C" w14:paraId="47159BCC" w14:textId="77777777" w:rsidTr="0031606C">
        <w:trPr>
          <w:trHeight w:val="340"/>
        </w:trPr>
        <w:tc>
          <w:tcPr>
            <w:tcW w:w="4536" w:type="dxa"/>
          </w:tcPr>
          <w:p w14:paraId="4279AB3C" w14:textId="77777777" w:rsidR="00F14070" w:rsidRPr="0031606C" w:rsidRDefault="00F1407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am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cus</w:t>
            </w:r>
          </w:p>
        </w:tc>
        <w:tc>
          <w:tcPr>
            <w:tcW w:w="4536" w:type="dxa"/>
          </w:tcPr>
          <w:p w14:paraId="50AAE4BA" w14:textId="77777777" w:rsidR="00F14070" w:rsidRPr="0031606C" w:rsidRDefault="00F1407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Freund</w:t>
            </w:r>
          </w:p>
        </w:tc>
      </w:tr>
      <w:tr w:rsidR="00F14070" w:rsidRPr="0031606C" w14:paraId="02DA2D96" w14:textId="77777777" w:rsidTr="0031606C">
        <w:trPr>
          <w:trHeight w:val="340"/>
        </w:trPr>
        <w:tc>
          <w:tcPr>
            <w:tcW w:w="4536" w:type="dxa"/>
          </w:tcPr>
          <w:p w14:paraId="2306ADFD" w14:textId="77777777" w:rsidR="00F14070" w:rsidRPr="0031606C" w:rsidRDefault="00F1407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14:paraId="524D8452" w14:textId="77777777" w:rsidR="00F14070" w:rsidRPr="0031606C" w:rsidRDefault="00F1407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A135AE" w:rsidRPr="0031606C" w14:paraId="12F05C27" w14:textId="77777777" w:rsidTr="0031606C">
        <w:trPr>
          <w:trHeight w:val="340"/>
        </w:trPr>
        <w:tc>
          <w:tcPr>
            <w:tcW w:w="4536" w:type="dxa"/>
          </w:tcPr>
          <w:p w14:paraId="07138745" w14:textId="77777777" w:rsidR="00A135AE" w:rsidRPr="0031606C" w:rsidRDefault="00A135A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</w:tcPr>
          <w:p w14:paraId="13392941" w14:textId="77777777" w:rsidR="00A135AE" w:rsidRPr="0031606C" w:rsidRDefault="00A135A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1758CA" w:rsidRPr="0031606C" w14:paraId="499A85AF" w14:textId="77777777" w:rsidTr="0031606C">
        <w:trPr>
          <w:trHeight w:val="340"/>
        </w:trPr>
        <w:tc>
          <w:tcPr>
            <w:tcW w:w="4536" w:type="dxa"/>
          </w:tcPr>
          <w:p w14:paraId="2A0BFB94" w14:textId="77777777" w:rsidR="001758CA" w:rsidRPr="0031606C" w:rsidRDefault="001758C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28BF2FD3" w14:textId="77777777" w:rsidR="001758CA" w:rsidRPr="0031606C" w:rsidRDefault="001758CA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1758CA" w:rsidRPr="0031606C" w14:paraId="246D8D49" w14:textId="77777777" w:rsidTr="0031606C">
        <w:trPr>
          <w:trHeight w:val="340"/>
        </w:trPr>
        <w:tc>
          <w:tcPr>
            <w:tcW w:w="4536" w:type="dxa"/>
          </w:tcPr>
          <w:p w14:paraId="48076C78" w14:textId="77777777" w:rsidR="001758CA" w:rsidRPr="0031606C" w:rsidRDefault="001758C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suus, a, um</w:t>
            </w:r>
          </w:p>
        </w:tc>
        <w:tc>
          <w:tcPr>
            <w:tcW w:w="4536" w:type="dxa"/>
          </w:tcPr>
          <w:p w14:paraId="5FD90A50" w14:textId="77777777" w:rsidR="001758CA" w:rsidRPr="0031606C" w:rsidRDefault="001758C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ihr, sein</w:t>
            </w:r>
          </w:p>
        </w:tc>
      </w:tr>
      <w:tr w:rsidR="003F2593" w:rsidRPr="0031606C" w14:paraId="0E3F4745" w14:textId="77777777" w:rsidTr="0031606C">
        <w:trPr>
          <w:trHeight w:val="340"/>
        </w:trPr>
        <w:tc>
          <w:tcPr>
            <w:tcW w:w="4536" w:type="dxa"/>
          </w:tcPr>
          <w:p w14:paraId="19D1E46A" w14:textId="77777777" w:rsidR="003F2593" w:rsidRPr="0031606C" w:rsidRDefault="003F2593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d</w:t>
            </w:r>
            <w:r w:rsidR="008D6D46" w:rsidRPr="0031606C">
              <w:rPr>
                <w:rFonts w:cs="Calibri"/>
                <w:b/>
                <w:sz w:val="20"/>
                <w:szCs w:val="20"/>
              </w:rPr>
              <w:t>ū</w:t>
            </w:r>
            <w:r w:rsidRPr="0031606C">
              <w:rPr>
                <w:rFonts w:cs="Calibri"/>
                <w:b/>
                <w:sz w:val="20"/>
                <w:szCs w:val="20"/>
              </w:rPr>
              <w:t>cere, d</w:t>
            </w:r>
            <w:r w:rsidR="008D6D46" w:rsidRPr="0031606C">
              <w:rPr>
                <w:rFonts w:cs="Calibri"/>
                <w:b/>
                <w:sz w:val="20"/>
                <w:szCs w:val="20"/>
              </w:rPr>
              <w:t>ū</w:t>
            </w:r>
            <w:r w:rsidRPr="0031606C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  <w:r w:rsidRPr="0031606C">
              <w:rPr>
                <w:rFonts w:cs="Calibri"/>
                <w:b/>
                <w:sz w:val="20"/>
                <w:szCs w:val="20"/>
              </w:rPr>
              <w:t>, d</w:t>
            </w:r>
            <w:r w:rsidR="008D6D46" w:rsidRPr="0031606C">
              <w:rPr>
                <w:rFonts w:cs="Calibri"/>
                <w:b/>
                <w:sz w:val="20"/>
                <w:szCs w:val="20"/>
              </w:rPr>
              <w:t>ū</w:t>
            </w:r>
            <w:r w:rsidRPr="0031606C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24348782" w14:textId="77777777" w:rsidR="003F2593" w:rsidRPr="0031606C" w:rsidRDefault="003F2593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führen, ziehen</w:t>
            </w:r>
          </w:p>
        </w:tc>
      </w:tr>
      <w:tr w:rsidR="0081398F" w:rsidRPr="0031606C" w14:paraId="56CEB0D1" w14:textId="77777777" w:rsidTr="0031606C">
        <w:trPr>
          <w:trHeight w:val="340"/>
        </w:trPr>
        <w:tc>
          <w:tcPr>
            <w:tcW w:w="4536" w:type="dxa"/>
          </w:tcPr>
          <w:p w14:paraId="2C9DC8A8" w14:textId="77777777" w:rsidR="0081398F" w:rsidRPr="0031606C" w:rsidRDefault="0081398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iam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3C279D6A" w14:textId="77777777" w:rsidR="0081398F" w:rsidRPr="0031606C" w:rsidRDefault="0081398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schon, nun</w:t>
            </w:r>
          </w:p>
        </w:tc>
      </w:tr>
      <w:tr w:rsidR="0081398F" w:rsidRPr="0031606C" w14:paraId="5F11C6C7" w14:textId="77777777" w:rsidTr="0031606C">
        <w:trPr>
          <w:trHeight w:val="340"/>
        </w:trPr>
        <w:tc>
          <w:tcPr>
            <w:tcW w:w="4536" w:type="dxa"/>
          </w:tcPr>
          <w:p w14:paraId="52621C70" w14:textId="77777777" w:rsidR="0081398F" w:rsidRPr="0031606C" w:rsidRDefault="0081398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animadvertere, animadvert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animadvert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8E9DEB7" w14:textId="77777777" w:rsidR="0081398F" w:rsidRPr="0031606C" w:rsidRDefault="0081398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bemerken, wahrnehmen</w:t>
            </w:r>
          </w:p>
        </w:tc>
      </w:tr>
      <w:tr w:rsidR="006B4AFF" w:rsidRPr="0031606C" w14:paraId="5D63F39D" w14:textId="77777777" w:rsidTr="0031606C">
        <w:trPr>
          <w:trHeight w:val="340"/>
        </w:trPr>
        <w:tc>
          <w:tcPr>
            <w:tcW w:w="4536" w:type="dxa"/>
          </w:tcPr>
          <w:p w14:paraId="4803B841" w14:textId="77777777" w:rsidR="006B4AFF" w:rsidRPr="0031606C" w:rsidRDefault="006B4AF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subit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51C06809" w14:textId="77777777" w:rsidR="006B4AFF" w:rsidRPr="0031606C" w:rsidRDefault="006B4AF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plötzlich</w:t>
            </w:r>
          </w:p>
        </w:tc>
      </w:tr>
      <w:tr w:rsidR="00A02296" w:rsidRPr="0031606C" w14:paraId="4393AEDF" w14:textId="77777777" w:rsidTr="0031606C">
        <w:trPr>
          <w:trHeight w:val="340"/>
        </w:trPr>
        <w:tc>
          <w:tcPr>
            <w:tcW w:w="4536" w:type="dxa"/>
          </w:tcPr>
          <w:p w14:paraId="5E85BFC6" w14:textId="77777777" w:rsidR="00A02296" w:rsidRPr="0031606C" w:rsidRDefault="00A0229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x, v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4C1B04CB" w14:textId="77777777" w:rsidR="00A02296" w:rsidRPr="0031606C" w:rsidRDefault="00A0229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Äußerung, Laut, Stimme</w:t>
            </w:r>
          </w:p>
        </w:tc>
      </w:tr>
      <w:tr w:rsidR="00A02296" w:rsidRPr="0031606C" w14:paraId="380E3E89" w14:textId="77777777" w:rsidTr="0031606C">
        <w:trPr>
          <w:trHeight w:val="176"/>
        </w:trPr>
        <w:tc>
          <w:tcPr>
            <w:tcW w:w="4536" w:type="dxa"/>
          </w:tcPr>
          <w:p w14:paraId="13A873A9" w14:textId="77777777" w:rsidR="00A02296" w:rsidRPr="0031606C" w:rsidRDefault="00A02296" w:rsidP="0063693B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14:paraId="4069DB48" w14:textId="77777777" w:rsidR="00A02296" w:rsidRPr="0031606C" w:rsidRDefault="00A02296" w:rsidP="0063693B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hören</w:t>
            </w:r>
          </w:p>
        </w:tc>
      </w:tr>
      <w:tr w:rsidR="00A02296" w:rsidRPr="0031606C" w14:paraId="7E60B1CE" w14:textId="77777777" w:rsidTr="0031606C">
        <w:trPr>
          <w:trHeight w:val="176"/>
        </w:trPr>
        <w:tc>
          <w:tcPr>
            <w:tcW w:w="4536" w:type="dxa"/>
          </w:tcPr>
          <w:p w14:paraId="1581DE65" w14:textId="77777777" w:rsidR="00A02296" w:rsidRPr="0031606C" w:rsidRDefault="00A0229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pater, patris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323D8D41" w14:textId="77777777" w:rsidR="00A02296" w:rsidRPr="0031606C" w:rsidRDefault="00A0229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Vater</w:t>
            </w:r>
          </w:p>
        </w:tc>
      </w:tr>
      <w:tr w:rsidR="00A02296" w:rsidRPr="0031606C" w14:paraId="6B9EAACD" w14:textId="77777777" w:rsidTr="0031606C">
        <w:trPr>
          <w:trHeight w:val="176"/>
        </w:trPr>
        <w:tc>
          <w:tcPr>
            <w:tcW w:w="4536" w:type="dxa"/>
          </w:tcPr>
          <w:p w14:paraId="5E9218B5" w14:textId="77777777" w:rsidR="00A02296" w:rsidRPr="0031606C" w:rsidRDefault="00A0229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-ne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angehängt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25CAAEBF" w14:textId="77777777" w:rsidR="00A02296" w:rsidRPr="0031606C" w:rsidRDefault="00A0229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unübersetzte Fragepartikel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A02296" w:rsidRPr="0031606C" w14:paraId="4B665BA4" w14:textId="77777777" w:rsidTr="0031606C">
        <w:trPr>
          <w:trHeight w:val="176"/>
        </w:trPr>
        <w:tc>
          <w:tcPr>
            <w:tcW w:w="4536" w:type="dxa"/>
          </w:tcPr>
          <w:p w14:paraId="410B7D5F" w14:textId="77777777" w:rsidR="00A02296" w:rsidRPr="0031606C" w:rsidRDefault="00A0229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h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</w:p>
        </w:tc>
        <w:tc>
          <w:tcPr>
            <w:tcW w:w="4536" w:type="dxa"/>
          </w:tcPr>
          <w:p w14:paraId="70D58BF0" w14:textId="77777777" w:rsidR="00A02296" w:rsidRPr="0031606C" w:rsidRDefault="00A0229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hier</w:t>
            </w:r>
          </w:p>
        </w:tc>
      </w:tr>
      <w:tr w:rsidR="00A02296" w:rsidRPr="0031606C" w14:paraId="6338A6F2" w14:textId="77777777" w:rsidTr="0031606C">
        <w:trPr>
          <w:trHeight w:val="176"/>
        </w:trPr>
        <w:tc>
          <w:tcPr>
            <w:tcW w:w="4536" w:type="dxa"/>
          </w:tcPr>
          <w:p w14:paraId="30D67A52" w14:textId="77777777" w:rsidR="00A02296" w:rsidRPr="0031606C" w:rsidRDefault="00A0229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surgere, surg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surr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x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2F1F6A2A" w14:textId="77777777" w:rsidR="00A02296" w:rsidRPr="0031606C" w:rsidRDefault="00A0229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aufstehen, sich erheben</w:t>
            </w:r>
          </w:p>
        </w:tc>
      </w:tr>
      <w:tr w:rsidR="00A02296" w:rsidRPr="0031606C" w14:paraId="67D666AE" w14:textId="77777777" w:rsidTr="0031606C">
        <w:trPr>
          <w:trHeight w:val="176"/>
        </w:trPr>
        <w:tc>
          <w:tcPr>
            <w:tcW w:w="4536" w:type="dxa"/>
          </w:tcPr>
          <w:p w14:paraId="0F697C04" w14:textId="77777777" w:rsidR="00A02296" w:rsidRPr="0031606C" w:rsidRDefault="00A0229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5CC760B8" w14:textId="77777777" w:rsidR="00A02296" w:rsidRPr="0031606C" w:rsidRDefault="00A0229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A02296" w:rsidRPr="0031606C" w14:paraId="29F32961" w14:textId="77777777" w:rsidTr="0031606C">
        <w:trPr>
          <w:trHeight w:val="176"/>
        </w:trPr>
        <w:tc>
          <w:tcPr>
            <w:tcW w:w="4536" w:type="dxa"/>
          </w:tcPr>
          <w:p w14:paraId="272E1A5F" w14:textId="77777777" w:rsidR="00A02296" w:rsidRPr="0031606C" w:rsidRDefault="00A0229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acc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dere, acc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access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2EB67D56" w14:textId="77777777" w:rsidR="00A02296" w:rsidRPr="0031606C" w:rsidRDefault="00A0229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herbeikommen, hinzukommen</w:t>
            </w:r>
          </w:p>
        </w:tc>
      </w:tr>
      <w:tr w:rsidR="00CD2FA8" w:rsidRPr="0031606C" w14:paraId="0E1A2B03" w14:textId="77777777" w:rsidTr="0031606C">
        <w:trPr>
          <w:trHeight w:val="176"/>
        </w:trPr>
        <w:tc>
          <w:tcPr>
            <w:tcW w:w="4536" w:type="dxa"/>
          </w:tcPr>
          <w:p w14:paraId="70873F9C" w14:textId="77777777" w:rsidR="00CD2FA8" w:rsidRPr="0031606C" w:rsidRDefault="00CD2FA8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b/>
                <w:sz w:val="20"/>
                <w:szCs w:val="20"/>
              </w:rPr>
              <w:t>vid</w:t>
            </w:r>
            <w:r w:rsidR="004D27AC" w:rsidRPr="0031606C">
              <w:rPr>
                <w:rFonts w:cs="Calibri"/>
                <w:b/>
                <w:sz w:val="20"/>
                <w:szCs w:val="20"/>
              </w:rPr>
              <w:t>ē</w:t>
            </w:r>
            <w:r w:rsidRPr="0031606C">
              <w:rPr>
                <w:rFonts w:cs="Calibri"/>
                <w:b/>
                <w:sz w:val="20"/>
                <w:szCs w:val="20"/>
              </w:rPr>
              <w:t>re, vide</w:t>
            </w:r>
            <w:r w:rsidR="00E14B27" w:rsidRPr="0031606C">
              <w:rPr>
                <w:rFonts w:cs="Calibri"/>
                <w:b/>
                <w:sz w:val="20"/>
                <w:szCs w:val="20"/>
              </w:rPr>
              <w:t>ō</w:t>
            </w:r>
            <w:r w:rsidRPr="0031606C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  <w:r w:rsidRPr="0031606C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31606C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0FA0278E" w14:textId="77777777" w:rsidR="00CD2FA8" w:rsidRPr="0031606C" w:rsidRDefault="00CD2FA8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31606C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9A0179" w:rsidRPr="0031606C" w14:paraId="0349274D" w14:textId="77777777" w:rsidTr="0031606C">
        <w:trPr>
          <w:trHeight w:val="176"/>
        </w:trPr>
        <w:tc>
          <w:tcPr>
            <w:tcW w:w="4536" w:type="dxa"/>
          </w:tcPr>
          <w:p w14:paraId="1CF0BCF4" w14:textId="77777777" w:rsidR="009A0179" w:rsidRPr="0031606C" w:rsidRDefault="009A0179" w:rsidP="0063693B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31606C">
              <w:rPr>
                <w:b/>
                <w:sz w:val="20"/>
                <w:szCs w:val="20"/>
                <w:lang w:val="it-IT"/>
              </w:rPr>
              <w:t>fīlia</w:t>
            </w:r>
          </w:p>
        </w:tc>
        <w:tc>
          <w:tcPr>
            <w:tcW w:w="4536" w:type="dxa"/>
          </w:tcPr>
          <w:p w14:paraId="5A8D8C38" w14:textId="77777777" w:rsidR="009A0179" w:rsidRPr="0031606C" w:rsidRDefault="009A0179" w:rsidP="0063693B">
            <w:pPr>
              <w:spacing w:before="60" w:after="60"/>
              <w:rPr>
                <w:sz w:val="20"/>
                <w:szCs w:val="20"/>
              </w:rPr>
            </w:pPr>
            <w:r w:rsidRPr="0031606C">
              <w:rPr>
                <w:sz w:val="20"/>
                <w:szCs w:val="20"/>
              </w:rPr>
              <w:t>Tochter</w:t>
            </w:r>
          </w:p>
        </w:tc>
      </w:tr>
      <w:tr w:rsidR="009A0179" w:rsidRPr="0031606C" w14:paraId="0CF76102" w14:textId="77777777" w:rsidTr="0031606C">
        <w:trPr>
          <w:trHeight w:val="176"/>
        </w:trPr>
        <w:tc>
          <w:tcPr>
            <w:tcW w:w="4536" w:type="dxa"/>
          </w:tcPr>
          <w:p w14:paraId="2875581E" w14:textId="77777777" w:rsidR="009A0179" w:rsidRPr="0031606C" w:rsidRDefault="009A01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tuus, a, um</w:t>
            </w:r>
          </w:p>
        </w:tc>
        <w:tc>
          <w:tcPr>
            <w:tcW w:w="4536" w:type="dxa"/>
          </w:tcPr>
          <w:p w14:paraId="38C231A5" w14:textId="77777777" w:rsidR="009A0179" w:rsidRPr="0031606C" w:rsidRDefault="009A01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dein</w:t>
            </w:r>
          </w:p>
        </w:tc>
      </w:tr>
      <w:tr w:rsidR="009A0179" w:rsidRPr="0031606C" w14:paraId="095B501E" w14:textId="77777777" w:rsidTr="0031606C">
        <w:trPr>
          <w:trHeight w:val="176"/>
        </w:trPr>
        <w:tc>
          <w:tcPr>
            <w:tcW w:w="4536" w:type="dxa"/>
          </w:tcPr>
          <w:p w14:paraId="095149F2" w14:textId="77777777" w:rsidR="009A0179" w:rsidRPr="0031606C" w:rsidRDefault="009A01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di</w:t>
            </w:r>
            <w:r w:rsidR="008D6D46" w:rsidRPr="0031606C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0E8E6F95" w14:textId="77777777" w:rsidR="009A0179" w:rsidRPr="0031606C" w:rsidRDefault="009A0179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lange Zeit</w:t>
            </w:r>
          </w:p>
        </w:tc>
      </w:tr>
      <w:tr w:rsidR="009A0179" w:rsidRPr="0031606C" w14:paraId="0E47DC96" w14:textId="77777777" w:rsidTr="0031606C">
        <w:trPr>
          <w:trHeight w:val="176"/>
        </w:trPr>
        <w:tc>
          <w:tcPr>
            <w:tcW w:w="4536" w:type="dxa"/>
          </w:tcPr>
          <w:p w14:paraId="0F1D5017" w14:textId="77777777" w:rsidR="009A0179" w:rsidRPr="0031606C" w:rsidRDefault="009A01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quaerere, quaer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quaes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729636E1" w14:textId="77777777" w:rsidR="009A0179" w:rsidRPr="0031606C" w:rsidRDefault="009A01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erwerben wollen, suchen;</w:t>
            </w:r>
          </w:p>
          <w:p w14:paraId="07C43C3E" w14:textId="77777777" w:rsidR="009A0179" w:rsidRPr="0031606C" w:rsidRDefault="009A01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ex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jdn. fragen</w:t>
            </w:r>
          </w:p>
        </w:tc>
      </w:tr>
      <w:tr w:rsidR="00242403" w:rsidRPr="0031606C" w14:paraId="6351DFF6" w14:textId="77777777" w:rsidTr="0031606C">
        <w:trPr>
          <w:trHeight w:val="176"/>
        </w:trPr>
        <w:tc>
          <w:tcPr>
            <w:tcW w:w="4536" w:type="dxa"/>
          </w:tcPr>
          <w:p w14:paraId="75E61399" w14:textId="77777777" w:rsidR="00242403" w:rsidRPr="0031606C" w:rsidRDefault="0024240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sp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sp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168ABBC3" w14:textId="77777777" w:rsidR="00242403" w:rsidRPr="0031606C" w:rsidRDefault="00242403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die Hoffnung aufgeben (auf), verzweifeln (an)</w:t>
            </w:r>
          </w:p>
        </w:tc>
      </w:tr>
      <w:tr w:rsidR="00242403" w:rsidRPr="0031606C" w14:paraId="165C38C2" w14:textId="77777777" w:rsidTr="0031606C">
        <w:trPr>
          <w:trHeight w:val="176"/>
        </w:trPr>
        <w:tc>
          <w:tcPr>
            <w:tcW w:w="4536" w:type="dxa"/>
          </w:tcPr>
          <w:p w14:paraId="5709BC14" w14:textId="77777777" w:rsidR="00242403" w:rsidRPr="0031606C" w:rsidRDefault="0024240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2B8131B2" w14:textId="77777777" w:rsidR="00242403" w:rsidRPr="0031606C" w:rsidRDefault="0024240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dich</w:t>
            </w:r>
          </w:p>
        </w:tc>
      </w:tr>
      <w:tr w:rsidR="00242403" w:rsidRPr="0031606C" w14:paraId="2D1ECCBC" w14:textId="77777777" w:rsidTr="0031606C">
        <w:trPr>
          <w:trHeight w:val="176"/>
        </w:trPr>
        <w:tc>
          <w:tcPr>
            <w:tcW w:w="4536" w:type="dxa"/>
          </w:tcPr>
          <w:p w14:paraId="6AFA1BB4" w14:textId="77777777" w:rsidR="00242403" w:rsidRPr="0031606C" w:rsidRDefault="0024240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conicere, conici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coni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805AF32" w14:textId="77777777" w:rsidR="00242403" w:rsidRPr="0031606C" w:rsidRDefault="0024240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(zusammen)werfen, folgern, vermuten</w:t>
            </w:r>
          </w:p>
        </w:tc>
      </w:tr>
      <w:tr w:rsidR="004453EF" w:rsidRPr="0031606C" w14:paraId="68C508B3" w14:textId="77777777" w:rsidTr="0031606C">
        <w:trPr>
          <w:trHeight w:val="176"/>
        </w:trPr>
        <w:tc>
          <w:tcPr>
            <w:tcW w:w="4536" w:type="dxa"/>
          </w:tcPr>
          <w:p w14:paraId="11A10B49" w14:textId="77777777" w:rsidR="004453EF" w:rsidRPr="0031606C" w:rsidRDefault="004453E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6A3AB1D4" w14:textId="77777777" w:rsidR="004453EF" w:rsidRPr="0031606C" w:rsidRDefault="004453E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4453EF" w:rsidRPr="0031606C" w14:paraId="598E8CF1" w14:textId="77777777" w:rsidTr="0031606C">
        <w:trPr>
          <w:trHeight w:val="176"/>
        </w:trPr>
        <w:tc>
          <w:tcPr>
            <w:tcW w:w="4536" w:type="dxa"/>
          </w:tcPr>
          <w:p w14:paraId="69EBB070" w14:textId="77777777" w:rsidR="004453EF" w:rsidRPr="0031606C" w:rsidRDefault="004453E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reper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reperi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repper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1DCAABB" w14:textId="77777777" w:rsidR="004453EF" w:rsidRPr="0031606C" w:rsidRDefault="004453E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(wieder)finden</w:t>
            </w:r>
          </w:p>
        </w:tc>
      </w:tr>
      <w:tr w:rsidR="009F4393" w:rsidRPr="0031606C" w14:paraId="0DABFC1A" w14:textId="77777777" w:rsidTr="0031606C">
        <w:trPr>
          <w:trHeight w:val="176"/>
        </w:trPr>
        <w:tc>
          <w:tcPr>
            <w:tcW w:w="4536" w:type="dxa"/>
          </w:tcPr>
          <w:p w14:paraId="4CC1DE8E" w14:textId="77777777" w:rsidR="009F4393" w:rsidRPr="0031606C" w:rsidRDefault="009F439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8D6D46" w:rsidRPr="0031606C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nct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ae, a</w:t>
            </w:r>
          </w:p>
        </w:tc>
        <w:tc>
          <w:tcPr>
            <w:tcW w:w="4536" w:type="dxa"/>
          </w:tcPr>
          <w:p w14:paraId="4483C1BB" w14:textId="77777777" w:rsidR="009F4393" w:rsidRPr="0031606C" w:rsidRDefault="009F439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alle (zusammen)</w:t>
            </w:r>
          </w:p>
        </w:tc>
      </w:tr>
      <w:tr w:rsidR="009F4393" w:rsidRPr="0031606C" w14:paraId="798709A4" w14:textId="77777777" w:rsidTr="0031606C">
        <w:trPr>
          <w:trHeight w:val="176"/>
        </w:trPr>
        <w:tc>
          <w:tcPr>
            <w:tcW w:w="4536" w:type="dxa"/>
          </w:tcPr>
          <w:p w14:paraId="19F32AC5" w14:textId="77777777" w:rsidR="009F4393" w:rsidRPr="0031606C" w:rsidRDefault="009F439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sors, sortis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20BC7952" w14:textId="77777777" w:rsidR="009F4393" w:rsidRPr="0031606C" w:rsidRDefault="009F439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Los, Orakelspruch, Schicksal</w:t>
            </w:r>
          </w:p>
        </w:tc>
      </w:tr>
      <w:tr w:rsidR="009F4393" w:rsidRPr="0031606C" w14:paraId="062895F0" w14:textId="77777777" w:rsidTr="0031606C">
        <w:trPr>
          <w:trHeight w:val="176"/>
        </w:trPr>
        <w:tc>
          <w:tcPr>
            <w:tcW w:w="4536" w:type="dxa"/>
          </w:tcPr>
          <w:p w14:paraId="4C89C406" w14:textId="77777777" w:rsidR="009F4393" w:rsidRPr="0031606C" w:rsidRDefault="009F439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dol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dole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m. Abl.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5C32064D" w14:textId="77777777" w:rsidR="009F4393" w:rsidRPr="0031606C" w:rsidRDefault="009F439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schmerzen; bedauern, Schmerz empfinden (über etw.)</w:t>
            </w:r>
          </w:p>
        </w:tc>
      </w:tr>
      <w:tr w:rsidR="00A35C78" w:rsidRPr="0031606C" w14:paraId="4AB7CFD1" w14:textId="77777777" w:rsidTr="0031606C">
        <w:trPr>
          <w:trHeight w:val="176"/>
        </w:trPr>
        <w:tc>
          <w:tcPr>
            <w:tcW w:w="4536" w:type="dxa"/>
          </w:tcPr>
          <w:p w14:paraId="5E0CC31F" w14:textId="77777777" w:rsidR="00A35C78" w:rsidRPr="0031606C" w:rsidRDefault="00A35C78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ets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14:paraId="2AA6592D" w14:textId="77777777" w:rsidR="00A35C78" w:rsidRPr="0031606C" w:rsidRDefault="00A35C78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auch wenn, obwohl</w:t>
            </w:r>
          </w:p>
        </w:tc>
      </w:tr>
      <w:tr w:rsidR="00A35C78" w:rsidRPr="0031606C" w14:paraId="2EC78E0E" w14:textId="77777777" w:rsidTr="0031606C">
        <w:trPr>
          <w:trHeight w:val="176"/>
        </w:trPr>
        <w:tc>
          <w:tcPr>
            <w:tcW w:w="4536" w:type="dxa"/>
          </w:tcPr>
          <w:p w14:paraId="08AC4ECF" w14:textId="77777777" w:rsidR="00A35C78" w:rsidRPr="0031606C" w:rsidRDefault="00A35C78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 xml:space="preserve">n 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gn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</w:t>
            </w:r>
          </w:p>
        </w:tc>
        <w:tc>
          <w:tcPr>
            <w:tcW w:w="4536" w:type="dxa"/>
          </w:tcPr>
          <w:p w14:paraId="5558126C" w14:textId="77777777" w:rsidR="00A35C78" w:rsidRPr="0031606C" w:rsidRDefault="00A35C78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genau wissen, gut kennen</w:t>
            </w:r>
          </w:p>
        </w:tc>
      </w:tr>
      <w:tr w:rsidR="00AF7D9F" w:rsidRPr="0031606C" w14:paraId="6AA9F562" w14:textId="77777777" w:rsidTr="0031606C">
        <w:trPr>
          <w:trHeight w:val="176"/>
        </w:trPr>
        <w:tc>
          <w:tcPr>
            <w:tcW w:w="4536" w:type="dxa"/>
          </w:tcPr>
          <w:p w14:paraId="38A17A3D" w14:textId="77777777" w:rsidR="00AF7D9F" w:rsidRPr="0031606C" w:rsidRDefault="00AF7D9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sal</w:t>
            </w:r>
            <w:r w:rsidR="008D6D46" w:rsidRPr="0031606C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s, sal</w:t>
            </w:r>
            <w:r w:rsidR="008D6D46" w:rsidRPr="0031606C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tis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25DB571F" w14:textId="77777777" w:rsidR="00AF7D9F" w:rsidRPr="0031606C" w:rsidRDefault="00AF7D9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Gesundheit, Glück, Rettung, Gruß</w:t>
            </w:r>
          </w:p>
        </w:tc>
      </w:tr>
      <w:tr w:rsidR="00A129F8" w:rsidRPr="0031606C" w14:paraId="3B408AC1" w14:textId="77777777" w:rsidTr="0031606C">
        <w:trPr>
          <w:trHeight w:val="176"/>
        </w:trPr>
        <w:tc>
          <w:tcPr>
            <w:tcW w:w="4536" w:type="dxa"/>
          </w:tcPr>
          <w:p w14:paraId="1537A87D" w14:textId="77777777" w:rsidR="00A129F8" w:rsidRPr="0031606C" w:rsidRDefault="00A129F8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14:paraId="13478EDE" w14:textId="77777777" w:rsidR="00A129F8" w:rsidRPr="0031606C" w:rsidRDefault="00A129F8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AF7D9F" w:rsidRPr="0031606C" w14:paraId="7D6EE919" w14:textId="77777777" w:rsidTr="0031606C">
        <w:trPr>
          <w:trHeight w:val="176"/>
        </w:trPr>
        <w:tc>
          <w:tcPr>
            <w:tcW w:w="4536" w:type="dxa"/>
          </w:tcPr>
          <w:p w14:paraId="3617D91E" w14:textId="77777777" w:rsidR="00AF7D9F" w:rsidRPr="0031606C" w:rsidRDefault="00AF7D9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profect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BF126EB" w14:textId="77777777" w:rsidR="00AF7D9F" w:rsidRPr="0031606C" w:rsidRDefault="00AF7D9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sicherlich, tatsächlich</w:t>
            </w:r>
          </w:p>
        </w:tc>
      </w:tr>
      <w:tr w:rsidR="00AF7D9F" w:rsidRPr="0031606C" w14:paraId="1C9AE22A" w14:textId="77777777" w:rsidTr="0031606C">
        <w:trPr>
          <w:trHeight w:val="176"/>
        </w:trPr>
        <w:tc>
          <w:tcPr>
            <w:tcW w:w="4536" w:type="dxa"/>
          </w:tcPr>
          <w:p w14:paraId="22F15B38" w14:textId="77777777" w:rsidR="00AF7D9F" w:rsidRPr="0031606C" w:rsidRDefault="00AF7D9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b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31606C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31606C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204545FE" w14:textId="77777777" w:rsidR="00AF7D9F" w:rsidRPr="0031606C" w:rsidRDefault="00AF7D9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uns</w:t>
            </w:r>
          </w:p>
        </w:tc>
      </w:tr>
      <w:tr w:rsidR="00AF7D9F" w:rsidRPr="0031606C" w14:paraId="040577A6" w14:textId="77777777" w:rsidTr="0031606C">
        <w:trPr>
          <w:trHeight w:val="176"/>
        </w:trPr>
        <w:tc>
          <w:tcPr>
            <w:tcW w:w="4536" w:type="dxa"/>
          </w:tcPr>
          <w:p w14:paraId="7CE32445" w14:textId="77777777" w:rsidR="00AF7D9F" w:rsidRPr="0031606C" w:rsidRDefault="00AF7D9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rest</w:t>
            </w:r>
            <w:r w:rsidR="004D27AC" w:rsidRPr="0031606C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re, rest</w:t>
            </w:r>
            <w:r w:rsidR="00E14B27" w:rsidRPr="0031606C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31606C">
              <w:rPr>
                <w:rFonts w:asciiTheme="minorHAnsi" w:hAnsiTheme="minorHAnsi" w:cs="Calibri"/>
                <w:b/>
                <w:sz w:val="20"/>
                <w:szCs w:val="20"/>
              </w:rPr>
              <w:t>, restit</w:t>
            </w:r>
            <w:r w:rsidR="003E73FD" w:rsidRPr="0031606C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30F3620E" w14:textId="77777777" w:rsidR="00AF7D9F" w:rsidRPr="0031606C" w:rsidRDefault="00AF7D9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31606C">
              <w:rPr>
                <w:rFonts w:asciiTheme="minorHAnsi" w:hAnsiTheme="minorHAnsi" w:cs="Calibri"/>
                <w:sz w:val="20"/>
                <w:szCs w:val="20"/>
              </w:rPr>
              <w:t>übrig bleiben; Widerstand leisten</w:t>
            </w:r>
          </w:p>
        </w:tc>
      </w:tr>
    </w:tbl>
    <w:p w14:paraId="60CBD67F" w14:textId="77777777" w:rsidR="0046418B" w:rsidRPr="0046418B" w:rsidRDefault="00423D91" w:rsidP="0046418B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="0046418B" w:rsidRPr="007B675D">
          <w:rPr>
            <w:rStyle w:val="Hyperlink"/>
            <w:b/>
            <w:sz w:val="32"/>
            <w:szCs w:val="32"/>
          </w:rPr>
          <w:t>↑</w:t>
        </w:r>
      </w:hyperlink>
    </w:p>
    <w:p w14:paraId="06F0B303" w14:textId="77777777" w:rsidR="00FE3185" w:rsidRPr="000363BE" w:rsidRDefault="00917380" w:rsidP="00FE3185">
      <w:pPr>
        <w:rPr>
          <w:b/>
          <w:color w:val="0070C0"/>
          <w:sz w:val="24"/>
          <w:szCs w:val="24"/>
        </w:rPr>
      </w:pPr>
      <w:bookmarkStart w:id="20" w:name="T21"/>
      <w:r w:rsidRPr="000363BE">
        <w:rPr>
          <w:b/>
          <w:color w:val="0070C0"/>
          <w:sz w:val="28"/>
          <w:szCs w:val="28"/>
        </w:rPr>
        <w:t>21</w:t>
      </w:r>
      <w:bookmarkEnd w:id="20"/>
      <w:r>
        <w:rPr>
          <w:b/>
          <w:color w:val="0070C0"/>
          <w:sz w:val="28"/>
          <w:szCs w:val="28"/>
        </w:rPr>
        <w:t xml:space="preserve"> </w:t>
      </w:r>
      <w:r w:rsidR="000363BE" w:rsidRPr="00423D91">
        <w:rPr>
          <w:rFonts w:asciiTheme="majorHAnsi" w:hAnsiTheme="majorHAnsi"/>
          <w:b/>
          <w:color w:val="0070C0"/>
          <w:sz w:val="28"/>
          <w:szCs w:val="28"/>
        </w:rPr>
        <w:t>T</w:t>
      </w:r>
      <w:r w:rsidR="00FE3185" w:rsidRPr="000363BE">
        <w:rPr>
          <w:b/>
          <w:color w:val="0070C0"/>
        </w:rPr>
        <w:tab/>
      </w:r>
      <w:r w:rsidR="000363BE" w:rsidRPr="00A93A21">
        <w:rPr>
          <w:b/>
          <w:color w:val="0070C0"/>
          <w:sz w:val="28"/>
          <w:szCs w:val="24"/>
        </w:rPr>
        <w:t>Ein glückliches Ende?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75"/>
        <w:gridCol w:w="4479"/>
      </w:tblGrid>
      <w:tr w:rsidR="005A0138" w:rsidRPr="000A2ACA" w14:paraId="4EA13EFC" w14:textId="77777777" w:rsidTr="0031606C">
        <w:trPr>
          <w:trHeight w:val="340"/>
        </w:trPr>
        <w:tc>
          <w:tcPr>
            <w:tcW w:w="4536" w:type="dxa"/>
          </w:tcPr>
          <w:p w14:paraId="5B102AA4" w14:textId="77777777" w:rsidR="005A0138" w:rsidRPr="000A2ACA" w:rsidRDefault="005A0138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adesse, adsum, adfu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640CA65" w14:textId="77777777" w:rsidR="005A0138" w:rsidRPr="000A2ACA" w:rsidRDefault="005A0138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 sein; helfen</w:t>
            </w:r>
          </w:p>
        </w:tc>
      </w:tr>
      <w:tr w:rsidR="00762251" w:rsidRPr="000A2ACA" w14:paraId="4EC66EE4" w14:textId="77777777" w:rsidTr="0031606C">
        <w:trPr>
          <w:trHeight w:val="340"/>
        </w:trPr>
        <w:tc>
          <w:tcPr>
            <w:tcW w:w="4536" w:type="dxa"/>
          </w:tcPr>
          <w:p w14:paraId="1AFA2F87" w14:textId="77777777" w:rsidR="00762251" w:rsidRPr="000A2ACA" w:rsidRDefault="00762251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vide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0AFE09B1" w14:textId="77777777" w:rsidR="00762251" w:rsidRPr="000A2ACA" w:rsidRDefault="00762251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5A338F" w:rsidRPr="000A2ACA" w14:paraId="09EBC281" w14:textId="77777777" w:rsidTr="0031606C">
        <w:trPr>
          <w:trHeight w:val="340"/>
        </w:trPr>
        <w:tc>
          <w:tcPr>
            <w:tcW w:w="4536" w:type="dxa"/>
          </w:tcPr>
          <w:p w14:paraId="2D990562" w14:textId="77777777" w:rsidR="005A338F" w:rsidRPr="000A2ACA" w:rsidRDefault="005A338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vis, 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6270514C" w14:textId="77777777" w:rsidR="005A338F" w:rsidRPr="000A2ACA" w:rsidRDefault="005A338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Schiff</w:t>
            </w:r>
          </w:p>
        </w:tc>
      </w:tr>
      <w:tr w:rsidR="00665518" w:rsidRPr="000A2ACA" w14:paraId="286AF8F0" w14:textId="77777777" w:rsidTr="0031606C">
        <w:trPr>
          <w:trHeight w:val="340"/>
        </w:trPr>
        <w:tc>
          <w:tcPr>
            <w:tcW w:w="4536" w:type="dxa"/>
          </w:tcPr>
          <w:p w14:paraId="349185F0" w14:textId="77777777" w:rsidR="00665518" w:rsidRPr="000A2ACA" w:rsidRDefault="00665518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nus, a, um</w:t>
            </w:r>
          </w:p>
        </w:tc>
        <w:tc>
          <w:tcPr>
            <w:tcW w:w="4536" w:type="dxa"/>
          </w:tcPr>
          <w:p w14:paraId="4DCC0F12" w14:textId="77777777" w:rsidR="00665518" w:rsidRPr="000A2ACA" w:rsidRDefault="00665518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römisch;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Römer</w:t>
            </w:r>
          </w:p>
        </w:tc>
      </w:tr>
      <w:tr w:rsidR="003C1E2A" w:rsidRPr="000A2ACA" w14:paraId="25180F0F" w14:textId="77777777" w:rsidTr="0031606C">
        <w:trPr>
          <w:trHeight w:val="340"/>
        </w:trPr>
        <w:tc>
          <w:tcPr>
            <w:tcW w:w="4536" w:type="dxa"/>
          </w:tcPr>
          <w:p w14:paraId="2ADCC909" w14:textId="77777777" w:rsidR="003C1E2A" w:rsidRPr="000A2ACA" w:rsidRDefault="003C1E2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culum</w:t>
            </w:r>
          </w:p>
        </w:tc>
        <w:tc>
          <w:tcPr>
            <w:tcW w:w="4536" w:type="dxa"/>
          </w:tcPr>
          <w:p w14:paraId="73191A6F" w14:textId="77777777" w:rsidR="003C1E2A" w:rsidRPr="000A2ACA" w:rsidRDefault="003C1E2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Gefahr</w:t>
            </w:r>
          </w:p>
        </w:tc>
      </w:tr>
      <w:tr w:rsidR="00F044AB" w:rsidRPr="000A2ACA" w14:paraId="0ABE0F38" w14:textId="77777777" w:rsidTr="0031606C">
        <w:trPr>
          <w:trHeight w:val="340"/>
        </w:trPr>
        <w:tc>
          <w:tcPr>
            <w:tcW w:w="4536" w:type="dxa"/>
          </w:tcPr>
          <w:p w14:paraId="27067A4F" w14:textId="77777777" w:rsidR="00F044AB" w:rsidRPr="000A2ACA" w:rsidRDefault="00F044A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3E8EE398" w14:textId="77777777" w:rsidR="00F044AB" w:rsidRPr="000A2ACA" w:rsidRDefault="00F044A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</w:t>
            </w:r>
          </w:p>
        </w:tc>
      </w:tr>
      <w:tr w:rsidR="002A4A03" w:rsidRPr="000A2ACA" w14:paraId="11DF73F8" w14:textId="77777777" w:rsidTr="0031606C">
        <w:trPr>
          <w:trHeight w:val="340"/>
        </w:trPr>
        <w:tc>
          <w:tcPr>
            <w:tcW w:w="4536" w:type="dxa"/>
          </w:tcPr>
          <w:p w14:paraId="385A9862" w14:textId="77777777" w:rsidR="002A4A03" w:rsidRPr="000A2ACA" w:rsidRDefault="002A4A0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put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put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0694B48F" w14:textId="77777777" w:rsidR="002A4A03" w:rsidRPr="000A2ACA" w:rsidRDefault="002A4A0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glauben, meinen;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dopp.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 halten für</w:t>
            </w:r>
          </w:p>
        </w:tc>
      </w:tr>
      <w:tr w:rsidR="0090387C" w:rsidRPr="000A2ACA" w14:paraId="6429FF7C" w14:textId="77777777" w:rsidTr="0031606C">
        <w:trPr>
          <w:trHeight w:val="340"/>
        </w:trPr>
        <w:tc>
          <w:tcPr>
            <w:tcW w:w="4536" w:type="dxa"/>
          </w:tcPr>
          <w:p w14:paraId="4470B667" w14:textId="77777777" w:rsidR="0090387C" w:rsidRPr="000A2ACA" w:rsidRDefault="0090387C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14:paraId="331267EF" w14:textId="77777777" w:rsidR="0090387C" w:rsidRPr="000A2ACA" w:rsidRDefault="0090387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EA18C2" w:rsidRPr="000A2ACA" w14:paraId="2ECDBBE7" w14:textId="77777777" w:rsidTr="0031606C">
        <w:trPr>
          <w:trHeight w:val="340"/>
        </w:trPr>
        <w:tc>
          <w:tcPr>
            <w:tcW w:w="4536" w:type="dxa"/>
          </w:tcPr>
          <w:p w14:paraId="3A3B12B6" w14:textId="77777777" w:rsidR="00EA18C2" w:rsidRPr="000A2ACA" w:rsidRDefault="00EA18C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0749A1B8" w14:textId="77777777" w:rsidR="00EA18C2" w:rsidRPr="000A2ACA" w:rsidRDefault="00EA18C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Pirat, Seeräuber</w:t>
            </w:r>
          </w:p>
        </w:tc>
      </w:tr>
      <w:tr w:rsidR="00472813" w:rsidRPr="000A2ACA" w14:paraId="0EDD1822" w14:textId="77777777" w:rsidTr="0031606C">
        <w:trPr>
          <w:trHeight w:val="340"/>
        </w:trPr>
        <w:tc>
          <w:tcPr>
            <w:tcW w:w="4536" w:type="dxa"/>
          </w:tcPr>
          <w:p w14:paraId="25AE5F44" w14:textId="77777777" w:rsidR="00472813" w:rsidRPr="000A2ACA" w:rsidRDefault="0047281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2D897F15" w14:textId="77777777" w:rsidR="00472813" w:rsidRPr="000A2ACA" w:rsidRDefault="0047281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EA4445" w:rsidRPr="000A2ACA" w14:paraId="25316BF7" w14:textId="77777777" w:rsidTr="0031606C">
        <w:trPr>
          <w:trHeight w:val="340"/>
        </w:trPr>
        <w:tc>
          <w:tcPr>
            <w:tcW w:w="4536" w:type="dxa"/>
          </w:tcPr>
          <w:p w14:paraId="52F3791D" w14:textId="77777777" w:rsidR="00EA4445" w:rsidRPr="000A2ACA" w:rsidRDefault="00EA444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ruere, ru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617A202E" w14:textId="77777777" w:rsidR="00EA4445" w:rsidRPr="000A2ACA" w:rsidRDefault="00EA444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eilen, stürmen, stürzen</w:t>
            </w:r>
          </w:p>
        </w:tc>
      </w:tr>
      <w:tr w:rsidR="00874BFA" w:rsidRPr="000A2ACA" w14:paraId="7A9550A5" w14:textId="77777777" w:rsidTr="0031606C">
        <w:trPr>
          <w:trHeight w:val="340"/>
        </w:trPr>
        <w:tc>
          <w:tcPr>
            <w:tcW w:w="4536" w:type="dxa"/>
          </w:tcPr>
          <w:p w14:paraId="7407A1BE" w14:textId="77777777" w:rsidR="00874BFA" w:rsidRPr="000A2ACA" w:rsidRDefault="00874BF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quid?</w:t>
            </w:r>
          </w:p>
        </w:tc>
        <w:tc>
          <w:tcPr>
            <w:tcW w:w="4536" w:type="dxa"/>
          </w:tcPr>
          <w:p w14:paraId="63D4ED02" w14:textId="77777777" w:rsidR="00874BFA" w:rsidRPr="000A2ACA" w:rsidRDefault="00874BF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was?</w:t>
            </w:r>
          </w:p>
        </w:tc>
      </w:tr>
      <w:tr w:rsidR="00613C7B" w:rsidRPr="000A2ACA" w14:paraId="7540EF67" w14:textId="77777777" w:rsidTr="0031606C">
        <w:trPr>
          <w:trHeight w:val="340"/>
        </w:trPr>
        <w:tc>
          <w:tcPr>
            <w:tcW w:w="4536" w:type="dxa"/>
          </w:tcPr>
          <w:p w14:paraId="4D43D1DC" w14:textId="77777777" w:rsidR="00613C7B" w:rsidRPr="000A2ACA" w:rsidRDefault="00613C7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profect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3DD6D1F1" w14:textId="77777777" w:rsidR="00613C7B" w:rsidRPr="000A2ACA" w:rsidRDefault="00613C7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sicherlich, tatsächlich</w:t>
            </w:r>
          </w:p>
        </w:tc>
      </w:tr>
      <w:tr w:rsidR="00B91494" w:rsidRPr="000A2ACA" w14:paraId="2620BF3C" w14:textId="77777777" w:rsidTr="0031606C">
        <w:trPr>
          <w:trHeight w:val="340"/>
        </w:trPr>
        <w:tc>
          <w:tcPr>
            <w:tcW w:w="4536" w:type="dxa"/>
          </w:tcPr>
          <w:p w14:paraId="572D2EFD" w14:textId="77777777" w:rsidR="00B91494" w:rsidRPr="000A2ACA" w:rsidRDefault="00B91494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14:paraId="7B708163" w14:textId="77777777" w:rsidR="00B91494" w:rsidRPr="000A2ACA" w:rsidRDefault="00B91494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B91494" w:rsidRPr="000A2ACA" w14:paraId="6439C415" w14:textId="77777777" w:rsidTr="0031606C">
        <w:trPr>
          <w:trHeight w:val="340"/>
        </w:trPr>
        <w:tc>
          <w:tcPr>
            <w:tcW w:w="4536" w:type="dxa"/>
          </w:tcPr>
          <w:p w14:paraId="51551579" w14:textId="77777777" w:rsidR="00B91494" w:rsidRPr="000A2ACA" w:rsidRDefault="00B91494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14:paraId="48259108" w14:textId="77777777" w:rsidR="00B91494" w:rsidRPr="000A2ACA" w:rsidRDefault="00B91494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während, solange, (so lange) bis</w:t>
            </w:r>
          </w:p>
        </w:tc>
      </w:tr>
      <w:tr w:rsidR="00440620" w:rsidRPr="000A2ACA" w14:paraId="37FB5050" w14:textId="77777777" w:rsidTr="0031606C">
        <w:trPr>
          <w:trHeight w:val="340"/>
        </w:trPr>
        <w:tc>
          <w:tcPr>
            <w:tcW w:w="4536" w:type="dxa"/>
          </w:tcPr>
          <w:p w14:paraId="17245437" w14:textId="77777777" w:rsidR="00440620" w:rsidRPr="000A2ACA" w:rsidRDefault="0044062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sceler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tus, a, um</w:t>
            </w:r>
          </w:p>
        </w:tc>
        <w:tc>
          <w:tcPr>
            <w:tcW w:w="4536" w:type="dxa"/>
          </w:tcPr>
          <w:p w14:paraId="67BF7BC0" w14:textId="77777777" w:rsidR="00440620" w:rsidRPr="000A2ACA" w:rsidRDefault="0044062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verbrecherisch, schändlich;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Verbrecher</w:t>
            </w:r>
          </w:p>
        </w:tc>
      </w:tr>
      <w:tr w:rsidR="00440620" w:rsidRPr="000A2ACA" w14:paraId="69CBF136" w14:textId="77777777" w:rsidTr="0031606C">
        <w:trPr>
          <w:trHeight w:val="340"/>
        </w:trPr>
        <w:tc>
          <w:tcPr>
            <w:tcW w:w="4536" w:type="dxa"/>
          </w:tcPr>
          <w:p w14:paraId="3F44E58E" w14:textId="77777777" w:rsidR="00440620" w:rsidRPr="000A2ACA" w:rsidRDefault="0044062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cl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51273FEB" w14:textId="77777777" w:rsidR="00440620" w:rsidRPr="000A2ACA" w:rsidRDefault="0044062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laut rufen, schreien</w:t>
            </w:r>
          </w:p>
        </w:tc>
      </w:tr>
      <w:tr w:rsidR="007A6B6C" w:rsidRPr="000A2ACA" w14:paraId="0A88A88C" w14:textId="77777777" w:rsidTr="0031606C">
        <w:trPr>
          <w:trHeight w:val="340"/>
        </w:trPr>
        <w:tc>
          <w:tcPr>
            <w:tcW w:w="4536" w:type="dxa"/>
          </w:tcPr>
          <w:p w14:paraId="4FF19276" w14:textId="77777777" w:rsidR="007A6B6C" w:rsidRPr="000A2ACA" w:rsidRDefault="007A6B6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018C9DA6" w14:textId="77777777" w:rsidR="007A6B6C" w:rsidRPr="000A2ACA" w:rsidRDefault="007A6B6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B36E78" w:rsidRPr="000A2ACA" w14:paraId="65B2F773" w14:textId="77777777" w:rsidTr="0031606C">
        <w:trPr>
          <w:trHeight w:val="340"/>
        </w:trPr>
        <w:tc>
          <w:tcPr>
            <w:tcW w:w="4536" w:type="dxa"/>
          </w:tcPr>
          <w:p w14:paraId="37B6C207" w14:textId="77777777" w:rsidR="00B36E78" w:rsidRPr="000A2ACA" w:rsidRDefault="00B36E78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les, 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793E4A3D" w14:textId="77777777" w:rsidR="00B36E78" w:rsidRPr="000A2ACA" w:rsidRDefault="00B36E78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Soldat</w:t>
            </w:r>
          </w:p>
        </w:tc>
      </w:tr>
      <w:tr w:rsidR="00B36E78" w:rsidRPr="000A2ACA" w14:paraId="39F9AB11" w14:textId="77777777" w:rsidTr="0031606C">
        <w:trPr>
          <w:trHeight w:val="340"/>
        </w:trPr>
        <w:tc>
          <w:tcPr>
            <w:tcW w:w="4536" w:type="dxa"/>
          </w:tcPr>
          <w:p w14:paraId="1DCBE932" w14:textId="77777777" w:rsidR="00B36E78" w:rsidRPr="000A2ACA" w:rsidRDefault="00B36E78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fortis, e</w:t>
            </w:r>
          </w:p>
        </w:tc>
        <w:tc>
          <w:tcPr>
            <w:tcW w:w="4536" w:type="dxa"/>
          </w:tcPr>
          <w:p w14:paraId="32BDE4A7" w14:textId="77777777" w:rsidR="00B36E78" w:rsidRPr="000A2ACA" w:rsidRDefault="00B36E78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tapfer, kräftig</w:t>
            </w:r>
          </w:p>
        </w:tc>
      </w:tr>
      <w:tr w:rsidR="008A13A2" w:rsidRPr="000A2ACA" w14:paraId="4CA9D897" w14:textId="77777777" w:rsidTr="0031606C">
        <w:trPr>
          <w:trHeight w:val="340"/>
        </w:trPr>
        <w:tc>
          <w:tcPr>
            <w:tcW w:w="4536" w:type="dxa"/>
          </w:tcPr>
          <w:p w14:paraId="3A248132" w14:textId="77777777" w:rsidR="008A13A2" w:rsidRPr="000A2ACA" w:rsidRDefault="008A13A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257D22B9" w14:textId="77777777" w:rsidR="008A13A2" w:rsidRPr="000A2ACA" w:rsidRDefault="008A13A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schon, nun</w:t>
            </w:r>
          </w:p>
        </w:tc>
      </w:tr>
      <w:tr w:rsidR="00B953D2" w:rsidRPr="000A2ACA" w14:paraId="0332B57C" w14:textId="77777777" w:rsidTr="0031606C">
        <w:trPr>
          <w:trHeight w:val="340"/>
        </w:trPr>
        <w:tc>
          <w:tcPr>
            <w:tcW w:w="4536" w:type="dxa"/>
          </w:tcPr>
          <w:p w14:paraId="2AE6FA57" w14:textId="77777777" w:rsidR="00B953D2" w:rsidRPr="000A2ACA" w:rsidRDefault="00B953D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7A1E9B24" w14:textId="77777777" w:rsidR="00B953D2" w:rsidRPr="000A2ACA" w:rsidRDefault="00B953D2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421E8B" w:rsidRPr="000A2ACA" w14:paraId="1D668526" w14:textId="77777777" w:rsidTr="0031606C">
        <w:trPr>
          <w:trHeight w:val="340"/>
        </w:trPr>
        <w:tc>
          <w:tcPr>
            <w:tcW w:w="4536" w:type="dxa"/>
          </w:tcPr>
          <w:p w14:paraId="4B68FDD5" w14:textId="77777777" w:rsidR="00421E8B" w:rsidRPr="000A2ACA" w:rsidRDefault="00421E8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nn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ll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ae, a</w:t>
            </w:r>
          </w:p>
        </w:tc>
        <w:tc>
          <w:tcPr>
            <w:tcW w:w="4536" w:type="dxa"/>
          </w:tcPr>
          <w:p w14:paraId="15DEBF88" w14:textId="77777777" w:rsidR="00421E8B" w:rsidRPr="000A2ACA" w:rsidRDefault="00421E8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einige, manche</w:t>
            </w:r>
          </w:p>
        </w:tc>
      </w:tr>
      <w:tr w:rsidR="00CD1727" w:rsidRPr="000A2ACA" w14:paraId="25DF96E8" w14:textId="77777777" w:rsidTr="0031606C">
        <w:trPr>
          <w:trHeight w:val="340"/>
        </w:trPr>
        <w:tc>
          <w:tcPr>
            <w:tcW w:w="4536" w:type="dxa"/>
          </w:tcPr>
          <w:p w14:paraId="010EB3E3" w14:textId="77777777" w:rsidR="00CD1727" w:rsidRPr="000A2ACA" w:rsidRDefault="00CD1727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unda</w:t>
            </w:r>
          </w:p>
        </w:tc>
        <w:tc>
          <w:tcPr>
            <w:tcW w:w="4536" w:type="dxa"/>
          </w:tcPr>
          <w:p w14:paraId="2C17BDF8" w14:textId="77777777" w:rsidR="00CD1727" w:rsidRPr="000A2ACA" w:rsidRDefault="00CD1727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Welle, Gewässer</w:t>
            </w:r>
          </w:p>
        </w:tc>
      </w:tr>
      <w:tr w:rsidR="00E93F75" w:rsidRPr="000A2ACA" w14:paraId="6537B6DF" w14:textId="77777777" w:rsidTr="0031606C">
        <w:trPr>
          <w:trHeight w:val="340"/>
        </w:trPr>
        <w:tc>
          <w:tcPr>
            <w:tcW w:w="4536" w:type="dxa"/>
          </w:tcPr>
          <w:p w14:paraId="0DAD1006" w14:textId="77777777" w:rsidR="00E93F75" w:rsidRPr="000A2ACA" w:rsidRDefault="00E93F7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ter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ae, a</w:t>
            </w:r>
          </w:p>
        </w:tc>
        <w:tc>
          <w:tcPr>
            <w:tcW w:w="4536" w:type="dxa"/>
          </w:tcPr>
          <w:p w14:paraId="434C67D2" w14:textId="77777777" w:rsidR="00E93F75" w:rsidRPr="000A2ACA" w:rsidRDefault="00E93F7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 Übrigen</w:t>
            </w:r>
          </w:p>
        </w:tc>
      </w:tr>
      <w:tr w:rsidR="005A1E23" w:rsidRPr="000A2ACA" w14:paraId="3FB1575E" w14:textId="77777777" w:rsidTr="0031606C">
        <w:trPr>
          <w:trHeight w:val="340"/>
        </w:trPr>
        <w:tc>
          <w:tcPr>
            <w:tcW w:w="4536" w:type="dxa"/>
          </w:tcPr>
          <w:p w14:paraId="256F676C" w14:textId="77777777" w:rsidR="005A1E23" w:rsidRPr="000A2ACA" w:rsidRDefault="005A1E2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nec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nec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nec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3DDF6EFB" w14:textId="77777777" w:rsidR="005A1E23" w:rsidRPr="000A2ACA" w:rsidRDefault="005A1E2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töten</w:t>
            </w:r>
          </w:p>
        </w:tc>
      </w:tr>
      <w:tr w:rsidR="00697191" w:rsidRPr="000A2ACA" w14:paraId="1C9C821F" w14:textId="77777777" w:rsidTr="0031606C">
        <w:trPr>
          <w:trHeight w:val="340"/>
        </w:trPr>
        <w:tc>
          <w:tcPr>
            <w:tcW w:w="4536" w:type="dxa"/>
          </w:tcPr>
          <w:p w14:paraId="1171963B" w14:textId="77777777" w:rsidR="00697191" w:rsidRPr="000A2ACA" w:rsidRDefault="008D6D4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ū</w:t>
            </w:r>
            <w:r w:rsidR="00697191"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nus ex /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ē</w:t>
            </w:r>
            <w:r w:rsidR="00697191"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  </w:t>
            </w:r>
            <w:r w:rsidR="00697191" w:rsidRPr="000A2ACA">
              <w:rPr>
                <w:rFonts w:asciiTheme="minorHAnsi" w:hAnsiTheme="minorHAnsi" w:cs="Calibri"/>
                <w:i/>
                <w:sz w:val="20"/>
                <w:szCs w:val="20"/>
                <w:lang w:val="fr-FR"/>
              </w:rPr>
              <w:t>m</w:t>
            </w:r>
            <w:r w:rsidR="00697191"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. </w:t>
            </w:r>
            <w:r w:rsidR="00697191" w:rsidRPr="000A2ACA">
              <w:rPr>
                <w:rFonts w:asciiTheme="minorHAnsi" w:hAnsiTheme="minorHAnsi" w:cs="Calibri"/>
                <w:i/>
                <w:sz w:val="20"/>
                <w:szCs w:val="20"/>
                <w:lang w:val="fr-FR"/>
              </w:rPr>
              <w:t>Abl.</w:t>
            </w:r>
          </w:p>
        </w:tc>
        <w:tc>
          <w:tcPr>
            <w:tcW w:w="4536" w:type="dxa"/>
          </w:tcPr>
          <w:p w14:paraId="4D9D0A2F" w14:textId="77777777" w:rsidR="00697191" w:rsidRPr="000A2ACA" w:rsidRDefault="0069719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einer von</w:t>
            </w:r>
          </w:p>
        </w:tc>
      </w:tr>
      <w:tr w:rsidR="00061627" w:rsidRPr="000A2ACA" w14:paraId="066CA132" w14:textId="77777777" w:rsidTr="0031606C">
        <w:trPr>
          <w:trHeight w:val="340"/>
        </w:trPr>
        <w:tc>
          <w:tcPr>
            <w:tcW w:w="4536" w:type="dxa"/>
          </w:tcPr>
          <w:p w14:paraId="3B3898F5" w14:textId="77777777" w:rsidR="00061627" w:rsidRPr="000A2ACA" w:rsidRDefault="00061627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mere, s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0550C39A" w14:textId="77777777" w:rsidR="00061627" w:rsidRPr="000A2ACA" w:rsidRDefault="00061627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nehmen</w:t>
            </w:r>
          </w:p>
        </w:tc>
      </w:tr>
      <w:tr w:rsidR="00DB469D" w:rsidRPr="000A2ACA" w14:paraId="6F1C4B36" w14:textId="77777777" w:rsidTr="0031606C">
        <w:trPr>
          <w:trHeight w:val="340"/>
        </w:trPr>
        <w:tc>
          <w:tcPr>
            <w:tcW w:w="4536" w:type="dxa"/>
          </w:tcPr>
          <w:p w14:paraId="1070C220" w14:textId="77777777" w:rsidR="00DB469D" w:rsidRPr="000A2ACA" w:rsidRDefault="00DB469D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ber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l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ber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50D3F9A0" w14:textId="77777777" w:rsidR="00DB469D" w:rsidRPr="000A2ACA" w:rsidRDefault="00DB469D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befreien, freilassen</w:t>
            </w:r>
          </w:p>
        </w:tc>
      </w:tr>
      <w:tr w:rsidR="00C71749" w:rsidRPr="000A2ACA" w14:paraId="35420682" w14:textId="77777777" w:rsidTr="0031606C">
        <w:trPr>
          <w:trHeight w:val="340"/>
        </w:trPr>
        <w:tc>
          <w:tcPr>
            <w:tcW w:w="4536" w:type="dxa"/>
          </w:tcPr>
          <w:p w14:paraId="2B7E3986" w14:textId="77777777" w:rsidR="00C71749" w:rsidRPr="000A2ACA" w:rsidRDefault="00C7174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capt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vus, a, um</w:t>
            </w:r>
          </w:p>
        </w:tc>
        <w:tc>
          <w:tcPr>
            <w:tcW w:w="4536" w:type="dxa"/>
          </w:tcPr>
          <w:p w14:paraId="24719A88" w14:textId="77777777" w:rsidR="00C71749" w:rsidRPr="000A2ACA" w:rsidRDefault="00C7174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gefangen;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(Kriegs-)Gefangener</w:t>
            </w:r>
          </w:p>
        </w:tc>
      </w:tr>
      <w:tr w:rsidR="001E27E9" w:rsidRPr="000A2ACA" w14:paraId="29A05D01" w14:textId="77777777" w:rsidTr="0031606C">
        <w:trPr>
          <w:trHeight w:val="340"/>
        </w:trPr>
        <w:tc>
          <w:tcPr>
            <w:tcW w:w="4536" w:type="dxa"/>
          </w:tcPr>
          <w:p w14:paraId="41007E6C" w14:textId="77777777" w:rsidR="001E27E9" w:rsidRPr="000A2ACA" w:rsidRDefault="001E27E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poste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AFEBCDE" w14:textId="77777777" w:rsidR="001E27E9" w:rsidRPr="000A2ACA" w:rsidRDefault="001E27E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nachher, später</w:t>
            </w:r>
          </w:p>
        </w:tc>
      </w:tr>
      <w:tr w:rsidR="00057671" w:rsidRPr="000A2ACA" w14:paraId="48DF938B" w14:textId="77777777" w:rsidTr="0031606C">
        <w:trPr>
          <w:trHeight w:val="340"/>
        </w:trPr>
        <w:tc>
          <w:tcPr>
            <w:tcW w:w="4536" w:type="dxa"/>
          </w:tcPr>
          <w:p w14:paraId="081CA65D" w14:textId="77777777" w:rsidR="00057671" w:rsidRPr="000A2ACA" w:rsidRDefault="00057671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(Cn.)</w:t>
            </w:r>
            <w:r w:rsidRPr="000A2ACA">
              <w:rPr>
                <w:rFonts w:cs="Calibri"/>
                <w:b/>
                <w:sz w:val="20"/>
                <w:szCs w:val="20"/>
              </w:rPr>
              <w:t xml:space="preserve"> Pomp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ius</w:t>
            </w:r>
            <w:r w:rsidRPr="000A2ACA">
              <w:rPr>
                <w:rFonts w:cs="Calibri"/>
                <w:sz w:val="20"/>
                <w:szCs w:val="20"/>
              </w:rPr>
              <w:t xml:space="preserve"> (Magnus)</w:t>
            </w:r>
          </w:p>
        </w:tc>
        <w:tc>
          <w:tcPr>
            <w:tcW w:w="4536" w:type="dxa"/>
          </w:tcPr>
          <w:p w14:paraId="4E26FDB3" w14:textId="77777777" w:rsidR="00057671" w:rsidRPr="000A2ACA" w:rsidRDefault="00057671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Gnäus Pompejus Magnus (Hauptgegner Cäsars im Bürgerkrieg)</w:t>
            </w:r>
          </w:p>
        </w:tc>
      </w:tr>
      <w:tr w:rsidR="00BF5B41" w:rsidRPr="000A2ACA" w14:paraId="775CE2A6" w14:textId="77777777" w:rsidTr="0031606C">
        <w:trPr>
          <w:trHeight w:val="340"/>
        </w:trPr>
        <w:tc>
          <w:tcPr>
            <w:tcW w:w="4536" w:type="dxa"/>
          </w:tcPr>
          <w:p w14:paraId="442C1B54" w14:textId="77777777" w:rsidR="00BF5B41" w:rsidRPr="000A2ACA" w:rsidRDefault="00BF5B41" w:rsidP="0063693B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0A2ACA">
              <w:rPr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14:paraId="6B214B91" w14:textId="77777777" w:rsidR="00BF5B41" w:rsidRPr="000A2ACA" w:rsidRDefault="00BF5B41" w:rsidP="0063693B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welcher, welche, welches; der, die, das</w:t>
            </w:r>
          </w:p>
        </w:tc>
      </w:tr>
      <w:tr w:rsidR="00AC3ACC" w:rsidRPr="000A2ACA" w14:paraId="3E890FE6" w14:textId="77777777" w:rsidTr="0031606C">
        <w:trPr>
          <w:trHeight w:val="340"/>
        </w:trPr>
        <w:tc>
          <w:tcPr>
            <w:tcW w:w="4536" w:type="dxa"/>
          </w:tcPr>
          <w:p w14:paraId="416FE694" w14:textId="77777777" w:rsidR="00AC3ACC" w:rsidRPr="000A2ACA" w:rsidRDefault="00AC3AC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salv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!</w:t>
            </w:r>
          </w:p>
        </w:tc>
        <w:tc>
          <w:tcPr>
            <w:tcW w:w="4536" w:type="dxa"/>
          </w:tcPr>
          <w:p w14:paraId="7CED815F" w14:textId="77777777" w:rsidR="00AC3ACC" w:rsidRPr="000A2ACA" w:rsidRDefault="00AC3AC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 gegrüßt!</w:t>
            </w:r>
          </w:p>
        </w:tc>
      </w:tr>
      <w:tr w:rsidR="00BA2122" w:rsidRPr="000A2ACA" w14:paraId="40B9A99D" w14:textId="77777777" w:rsidTr="0031606C">
        <w:trPr>
          <w:trHeight w:val="340"/>
        </w:trPr>
        <w:tc>
          <w:tcPr>
            <w:tcW w:w="4536" w:type="dxa"/>
          </w:tcPr>
          <w:p w14:paraId="2B33C418" w14:textId="77777777" w:rsidR="00BA2122" w:rsidRPr="000A2ACA" w:rsidRDefault="00BA212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7BF6A8E1" w14:textId="77777777" w:rsidR="00BA2122" w:rsidRPr="000A2ACA" w:rsidRDefault="00BA212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CD0086" w:rsidRPr="000A2ACA" w14:paraId="4ED650C6" w14:textId="77777777" w:rsidTr="0031606C">
        <w:trPr>
          <w:trHeight w:val="340"/>
        </w:trPr>
        <w:tc>
          <w:tcPr>
            <w:tcW w:w="4536" w:type="dxa"/>
          </w:tcPr>
          <w:p w14:paraId="2DACB8D7" w14:textId="77777777" w:rsidR="00CD0086" w:rsidRPr="000A2ACA" w:rsidRDefault="00CD008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Nom. / Akk.</w:t>
            </w:r>
          </w:p>
        </w:tc>
        <w:tc>
          <w:tcPr>
            <w:tcW w:w="4536" w:type="dxa"/>
          </w:tcPr>
          <w:p w14:paraId="563BCA8C" w14:textId="77777777" w:rsidR="00CD0086" w:rsidRPr="000A2ACA" w:rsidRDefault="00CD008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wir / uns</w:t>
            </w:r>
          </w:p>
        </w:tc>
      </w:tr>
      <w:tr w:rsidR="009A45FD" w:rsidRPr="000A2ACA" w14:paraId="305E2BA9" w14:textId="77777777" w:rsidTr="0031606C">
        <w:trPr>
          <w:trHeight w:val="340"/>
        </w:trPr>
        <w:tc>
          <w:tcPr>
            <w:tcW w:w="4536" w:type="dxa"/>
          </w:tcPr>
          <w:p w14:paraId="0EE595B2" w14:textId="77777777" w:rsidR="009A45FD" w:rsidRPr="000A2ACA" w:rsidRDefault="004D27A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</w:t>
            </w:r>
            <w:r w:rsidR="009A45FD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 xml:space="preserve"> / ex</w:t>
            </w:r>
            <w:r w:rsidR="009A45FD"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="009A45FD"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="009A45FD"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="009A45FD"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14:paraId="18AC985F" w14:textId="77777777" w:rsidR="009A45FD" w:rsidRPr="000A2ACA" w:rsidRDefault="009A45FD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9A45FD" w:rsidRPr="000A2ACA" w14:paraId="4A64057A" w14:textId="77777777" w:rsidTr="0031606C">
        <w:trPr>
          <w:trHeight w:val="340"/>
        </w:trPr>
        <w:tc>
          <w:tcPr>
            <w:tcW w:w="4536" w:type="dxa"/>
          </w:tcPr>
          <w:p w14:paraId="27BDC03F" w14:textId="77777777" w:rsidR="009A45FD" w:rsidRPr="000A2ACA" w:rsidRDefault="004D27A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="009A45FD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ripere,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="009A45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ripi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9A45FD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="009A45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ripu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35850029" w14:textId="77777777" w:rsidR="009A45FD" w:rsidRPr="000A2ACA" w:rsidRDefault="009A45FD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entreißen</w:t>
            </w:r>
          </w:p>
        </w:tc>
      </w:tr>
      <w:tr w:rsidR="003A1F79" w:rsidRPr="000A2ACA" w14:paraId="56EC4798" w14:textId="77777777" w:rsidTr="0031606C">
        <w:trPr>
          <w:trHeight w:val="340"/>
        </w:trPr>
        <w:tc>
          <w:tcPr>
            <w:tcW w:w="4536" w:type="dxa"/>
          </w:tcPr>
          <w:p w14:paraId="7A32F853" w14:textId="77777777" w:rsidR="003A1F79" w:rsidRPr="000A2ACA" w:rsidRDefault="003A1F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respond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responde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respond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06D94A5" w14:textId="77777777" w:rsidR="003A1F79" w:rsidRPr="000A2ACA" w:rsidRDefault="003A1F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antworten, entsprechen</w:t>
            </w:r>
          </w:p>
        </w:tc>
      </w:tr>
      <w:tr w:rsidR="00C74679" w:rsidRPr="000A2ACA" w14:paraId="1ED386B6" w14:textId="77777777" w:rsidTr="0031606C">
        <w:trPr>
          <w:trHeight w:val="340"/>
        </w:trPr>
        <w:tc>
          <w:tcPr>
            <w:tcW w:w="4536" w:type="dxa"/>
          </w:tcPr>
          <w:p w14:paraId="41838143" w14:textId="77777777" w:rsidR="00C74679" w:rsidRPr="000A2ACA" w:rsidRDefault="00C74679" w:rsidP="00691BA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14:paraId="6D02C885" w14:textId="77777777" w:rsidR="00C74679" w:rsidRPr="000A2ACA" w:rsidRDefault="00C74679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C74679" w:rsidRPr="000A2ACA" w14:paraId="519FF96A" w14:textId="77777777" w:rsidTr="0031606C">
        <w:trPr>
          <w:trHeight w:val="340"/>
        </w:trPr>
        <w:tc>
          <w:tcPr>
            <w:tcW w:w="4536" w:type="dxa"/>
          </w:tcPr>
          <w:p w14:paraId="33E3B947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fuī</w:t>
            </w:r>
          </w:p>
        </w:tc>
        <w:tc>
          <w:tcPr>
            <w:tcW w:w="4536" w:type="dxa"/>
          </w:tcPr>
          <w:p w14:paraId="4247A55F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C74679" w:rsidRPr="000A2ACA" w14:paraId="55C76AA5" w14:textId="77777777" w:rsidTr="0031606C">
        <w:trPr>
          <w:trHeight w:val="340"/>
        </w:trPr>
        <w:tc>
          <w:tcPr>
            <w:tcW w:w="4536" w:type="dxa"/>
          </w:tcPr>
          <w:p w14:paraId="0130316D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superāre, superō</w:t>
            </w:r>
          </w:p>
        </w:tc>
        <w:tc>
          <w:tcPr>
            <w:tcW w:w="4536" w:type="dxa"/>
          </w:tcPr>
          <w:p w14:paraId="30E4D4E0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besiegen, übertreffen</w:t>
            </w:r>
          </w:p>
        </w:tc>
      </w:tr>
      <w:tr w:rsidR="00C74679" w:rsidRPr="000A2ACA" w14:paraId="66553175" w14:textId="77777777" w:rsidTr="0031606C">
        <w:trPr>
          <w:trHeight w:val="340"/>
        </w:trPr>
        <w:tc>
          <w:tcPr>
            <w:tcW w:w="4536" w:type="dxa"/>
          </w:tcPr>
          <w:p w14:paraId="5E53160B" w14:textId="77777777" w:rsidR="00C74679" w:rsidRPr="000A2ACA" w:rsidRDefault="00C74679" w:rsidP="007A0640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14:paraId="34817AEA" w14:textId="77777777" w:rsidR="00C74679" w:rsidRPr="000A2ACA" w:rsidRDefault="00C74679" w:rsidP="007A0640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C74679" w:rsidRPr="000A2ACA" w14:paraId="4AEC5518" w14:textId="77777777" w:rsidTr="0031606C">
        <w:trPr>
          <w:trHeight w:val="340"/>
        </w:trPr>
        <w:tc>
          <w:tcPr>
            <w:tcW w:w="4536" w:type="dxa"/>
          </w:tcPr>
          <w:p w14:paraId="6D573629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vir, virī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45C5A8DF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Mann</w:t>
            </w:r>
          </w:p>
        </w:tc>
      </w:tr>
      <w:tr w:rsidR="00C74679" w:rsidRPr="000A2ACA" w14:paraId="634D8229" w14:textId="77777777" w:rsidTr="0031606C">
        <w:trPr>
          <w:trHeight w:val="340"/>
        </w:trPr>
        <w:tc>
          <w:tcPr>
            <w:tcW w:w="4536" w:type="dxa"/>
          </w:tcPr>
          <w:p w14:paraId="67894AA4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hīc</w:t>
            </w:r>
          </w:p>
        </w:tc>
        <w:tc>
          <w:tcPr>
            <w:tcW w:w="4536" w:type="dxa"/>
          </w:tcPr>
          <w:p w14:paraId="19015603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hier</w:t>
            </w:r>
          </w:p>
        </w:tc>
      </w:tr>
      <w:tr w:rsidR="00C74679" w:rsidRPr="000A2ACA" w14:paraId="03843A87" w14:textId="77777777" w:rsidTr="0031606C">
        <w:trPr>
          <w:trHeight w:val="340"/>
        </w:trPr>
        <w:tc>
          <w:tcPr>
            <w:tcW w:w="4536" w:type="dxa"/>
          </w:tcPr>
          <w:p w14:paraId="2F874D44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prōtinus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74ABF288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sofort</w:t>
            </w:r>
          </w:p>
        </w:tc>
      </w:tr>
      <w:tr w:rsidR="00C74679" w:rsidRPr="000A2ACA" w14:paraId="62B7914F" w14:textId="77777777" w:rsidTr="0031606C">
        <w:trPr>
          <w:trHeight w:val="340"/>
        </w:trPr>
        <w:tc>
          <w:tcPr>
            <w:tcW w:w="4536" w:type="dxa"/>
          </w:tcPr>
          <w:p w14:paraId="02C60EE9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venīre, veniō, vēnī</w:t>
            </w:r>
          </w:p>
        </w:tc>
        <w:tc>
          <w:tcPr>
            <w:tcW w:w="4536" w:type="dxa"/>
          </w:tcPr>
          <w:p w14:paraId="0336A729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kommen</w:t>
            </w:r>
          </w:p>
        </w:tc>
      </w:tr>
      <w:tr w:rsidR="00C74679" w:rsidRPr="000A2ACA" w14:paraId="7AB05602" w14:textId="77777777" w:rsidTr="0031606C">
        <w:trPr>
          <w:trHeight w:val="340"/>
        </w:trPr>
        <w:tc>
          <w:tcPr>
            <w:tcW w:w="4536" w:type="dxa"/>
          </w:tcPr>
          <w:p w14:paraId="374E6421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55640F6B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C74679" w:rsidRPr="000A2ACA" w14:paraId="38CE18B5" w14:textId="77777777" w:rsidTr="0031606C">
        <w:trPr>
          <w:trHeight w:val="340"/>
        </w:trPr>
        <w:tc>
          <w:tcPr>
            <w:tcW w:w="4536" w:type="dxa"/>
          </w:tcPr>
          <w:p w14:paraId="59E07845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1372DE7D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dich</w:t>
            </w:r>
          </w:p>
        </w:tc>
      </w:tr>
      <w:tr w:rsidR="00C74679" w:rsidRPr="000A2ACA" w14:paraId="75D1F65F" w14:textId="77777777" w:rsidTr="0031606C">
        <w:trPr>
          <w:trHeight w:val="340"/>
        </w:trPr>
        <w:tc>
          <w:tcPr>
            <w:tcW w:w="4536" w:type="dxa"/>
          </w:tcPr>
          <w:p w14:paraId="5596B38A" w14:textId="77777777" w:rsidR="00C74679" w:rsidRPr="000A2ACA" w:rsidRDefault="00C74679" w:rsidP="0063693B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0A2ACA">
              <w:rPr>
                <w:b/>
                <w:sz w:val="20"/>
                <w:szCs w:val="20"/>
                <w:lang w:val="it-IT"/>
              </w:rPr>
              <w:t xml:space="preserve">in  </w:t>
            </w:r>
            <w:r w:rsidRPr="000A2ACA">
              <w:rPr>
                <w:i/>
                <w:sz w:val="20"/>
                <w:szCs w:val="20"/>
                <w:lang w:val="it-IT"/>
              </w:rPr>
              <w:t>Präp. m. Abl.</w:t>
            </w:r>
          </w:p>
        </w:tc>
        <w:tc>
          <w:tcPr>
            <w:tcW w:w="4536" w:type="dxa"/>
          </w:tcPr>
          <w:p w14:paraId="1172A288" w14:textId="77777777" w:rsidR="00C74679" w:rsidRPr="000A2ACA" w:rsidRDefault="00C74679" w:rsidP="0063693B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in, an, auf, bei (</w:t>
            </w:r>
            <w:r w:rsidRPr="000A2ACA">
              <w:rPr>
                <w:i/>
                <w:sz w:val="20"/>
                <w:szCs w:val="20"/>
              </w:rPr>
              <w:t>wo?</w:t>
            </w:r>
            <w:r w:rsidRPr="000A2ACA">
              <w:rPr>
                <w:sz w:val="20"/>
                <w:szCs w:val="20"/>
              </w:rPr>
              <w:t>)</w:t>
            </w:r>
          </w:p>
        </w:tc>
      </w:tr>
      <w:tr w:rsidR="00C74679" w:rsidRPr="000A2ACA" w14:paraId="6C028A08" w14:textId="77777777" w:rsidTr="0031606C">
        <w:trPr>
          <w:trHeight w:val="340"/>
        </w:trPr>
        <w:tc>
          <w:tcPr>
            <w:tcW w:w="4536" w:type="dxa"/>
          </w:tcPr>
          <w:p w14:paraId="12E598D8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postquam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Subj.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 xml:space="preserve"> Ind. Perf.</w:t>
            </w:r>
          </w:p>
        </w:tc>
        <w:tc>
          <w:tcPr>
            <w:tcW w:w="4536" w:type="dxa"/>
          </w:tcPr>
          <w:p w14:paraId="0D25538A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nachdem</w:t>
            </w:r>
          </w:p>
        </w:tc>
      </w:tr>
      <w:tr w:rsidR="00C74679" w:rsidRPr="000A2ACA" w14:paraId="14349A60" w14:textId="77777777" w:rsidTr="0031606C">
        <w:trPr>
          <w:trHeight w:val="70"/>
        </w:trPr>
        <w:tc>
          <w:tcPr>
            <w:tcW w:w="4536" w:type="dxa"/>
          </w:tcPr>
          <w:p w14:paraId="387637E3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2A4AD75B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C74679" w:rsidRPr="000A2ACA" w14:paraId="394839C9" w14:textId="77777777" w:rsidTr="0031606C">
        <w:trPr>
          <w:trHeight w:val="70"/>
        </w:trPr>
        <w:tc>
          <w:tcPr>
            <w:tcW w:w="4536" w:type="dxa"/>
          </w:tcPr>
          <w:p w14:paraId="4112FFF6" w14:textId="77777777" w:rsidR="00C74679" w:rsidRPr="000A2ACA" w:rsidRDefault="00C74679" w:rsidP="0063693B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0A2ACA">
              <w:rPr>
                <w:b/>
                <w:sz w:val="20"/>
                <w:szCs w:val="20"/>
                <w:lang w:val="it-IT"/>
              </w:rPr>
              <w:t>audīre, audiō</w:t>
            </w:r>
          </w:p>
        </w:tc>
        <w:tc>
          <w:tcPr>
            <w:tcW w:w="4536" w:type="dxa"/>
          </w:tcPr>
          <w:p w14:paraId="10F244DB" w14:textId="77777777" w:rsidR="00C74679" w:rsidRPr="000A2ACA" w:rsidRDefault="00C74679" w:rsidP="0063693B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hören</w:t>
            </w:r>
          </w:p>
        </w:tc>
      </w:tr>
      <w:tr w:rsidR="00C74679" w:rsidRPr="000A2ACA" w14:paraId="708B82CD" w14:textId="77777777" w:rsidTr="0031606C">
        <w:trPr>
          <w:trHeight w:val="70"/>
        </w:trPr>
        <w:tc>
          <w:tcPr>
            <w:tcW w:w="4536" w:type="dxa"/>
          </w:tcPr>
          <w:p w14:paraId="22DD9EA6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calamitās, calamitātis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2B1C1CD9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Unglück, Niederlage, Schaden</w:t>
            </w:r>
          </w:p>
        </w:tc>
      </w:tr>
      <w:tr w:rsidR="00C74679" w:rsidRPr="000A2ACA" w14:paraId="0EB74B8B" w14:textId="77777777" w:rsidTr="0031606C">
        <w:trPr>
          <w:trHeight w:val="70"/>
        </w:trPr>
        <w:tc>
          <w:tcPr>
            <w:tcW w:w="4536" w:type="dxa"/>
          </w:tcPr>
          <w:p w14:paraId="3325E7BD" w14:textId="77777777" w:rsidR="00C74679" w:rsidRPr="000A2ACA" w:rsidRDefault="00C74679" w:rsidP="0063693B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0A2ACA">
              <w:rPr>
                <w:b/>
                <w:sz w:val="20"/>
                <w:szCs w:val="20"/>
                <w:lang w:val="it-IT"/>
              </w:rPr>
              <w:t>narrāre, narrō</w:t>
            </w:r>
          </w:p>
        </w:tc>
        <w:tc>
          <w:tcPr>
            <w:tcW w:w="4536" w:type="dxa"/>
          </w:tcPr>
          <w:p w14:paraId="5037FB7A" w14:textId="77777777" w:rsidR="00C74679" w:rsidRPr="000A2ACA" w:rsidRDefault="00C74679" w:rsidP="0063693B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erzählen</w:t>
            </w:r>
          </w:p>
        </w:tc>
      </w:tr>
      <w:tr w:rsidR="00C74679" w:rsidRPr="000A2ACA" w14:paraId="30995A32" w14:textId="77777777" w:rsidTr="0031606C">
        <w:trPr>
          <w:trHeight w:val="70"/>
        </w:trPr>
        <w:tc>
          <w:tcPr>
            <w:tcW w:w="4536" w:type="dxa"/>
          </w:tcPr>
          <w:p w14:paraId="28D9CD44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14:paraId="46A48544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C74679" w:rsidRPr="000A2ACA" w14:paraId="54E3F9AA" w14:textId="77777777" w:rsidTr="0031606C">
        <w:trPr>
          <w:trHeight w:val="70"/>
        </w:trPr>
        <w:tc>
          <w:tcPr>
            <w:tcW w:w="4536" w:type="dxa"/>
          </w:tcPr>
          <w:p w14:paraId="0625F780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adulēscēns, adulēscentis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799499FA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junger Mann</w:t>
            </w:r>
          </w:p>
        </w:tc>
      </w:tr>
      <w:tr w:rsidR="00C74679" w:rsidRPr="000A2ACA" w14:paraId="0D7C39D3" w14:textId="77777777" w:rsidTr="0031606C">
        <w:trPr>
          <w:trHeight w:val="70"/>
        </w:trPr>
        <w:tc>
          <w:tcPr>
            <w:tcW w:w="4536" w:type="dxa"/>
          </w:tcPr>
          <w:p w14:paraId="48EDD3B0" w14:textId="77777777" w:rsidR="00C74679" w:rsidRPr="000A2ACA" w:rsidRDefault="00C74679" w:rsidP="0063693B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0A2ACA">
              <w:rPr>
                <w:b/>
                <w:sz w:val="20"/>
                <w:szCs w:val="20"/>
                <w:lang w:val="it-IT"/>
              </w:rPr>
              <w:t>fīlia</w:t>
            </w:r>
          </w:p>
        </w:tc>
        <w:tc>
          <w:tcPr>
            <w:tcW w:w="4536" w:type="dxa"/>
          </w:tcPr>
          <w:p w14:paraId="66DED41D" w14:textId="77777777" w:rsidR="00C74679" w:rsidRPr="000A2ACA" w:rsidRDefault="00C74679" w:rsidP="0063693B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Tochter</w:t>
            </w:r>
          </w:p>
        </w:tc>
      </w:tr>
      <w:tr w:rsidR="00C74679" w:rsidRPr="000A2ACA" w14:paraId="0CEBB4E1" w14:textId="77777777" w:rsidTr="0031606C">
        <w:trPr>
          <w:trHeight w:val="70"/>
        </w:trPr>
        <w:tc>
          <w:tcPr>
            <w:tcW w:w="4536" w:type="dxa"/>
          </w:tcPr>
          <w:p w14:paraId="71C30C98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14:paraId="62C72538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C74679" w:rsidRPr="000A2ACA" w14:paraId="4A092EEE" w14:textId="77777777" w:rsidTr="0031606C">
        <w:trPr>
          <w:trHeight w:val="70"/>
        </w:trPr>
        <w:tc>
          <w:tcPr>
            <w:tcW w:w="4536" w:type="dxa"/>
          </w:tcPr>
          <w:p w14:paraId="4986E5EB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</w:tcPr>
          <w:p w14:paraId="572F3B77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C74679" w:rsidRPr="000A2ACA" w14:paraId="6EC15F92" w14:textId="77777777" w:rsidTr="0031606C">
        <w:trPr>
          <w:trHeight w:val="70"/>
        </w:trPr>
        <w:tc>
          <w:tcPr>
            <w:tcW w:w="4536" w:type="dxa"/>
          </w:tcPr>
          <w:p w14:paraId="5D5A2D1C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67818467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mich</w:t>
            </w:r>
          </w:p>
        </w:tc>
      </w:tr>
      <w:tr w:rsidR="00C74679" w:rsidRPr="000A2ACA" w14:paraId="73BC7AC1" w14:textId="77777777" w:rsidTr="0031606C">
        <w:trPr>
          <w:trHeight w:val="70"/>
        </w:trPr>
        <w:tc>
          <w:tcPr>
            <w:tcW w:w="4536" w:type="dxa"/>
          </w:tcPr>
          <w:p w14:paraId="0B7C636C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imperātor, imperātōris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3DFED19E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Befehlshaber, Feldherr, Kaiser</w:t>
            </w:r>
          </w:p>
        </w:tc>
      </w:tr>
      <w:tr w:rsidR="00C74679" w:rsidRPr="000A2ACA" w14:paraId="1CE44A4E" w14:textId="77777777" w:rsidTr="0031606C">
        <w:trPr>
          <w:trHeight w:val="70"/>
        </w:trPr>
        <w:tc>
          <w:tcPr>
            <w:tcW w:w="4536" w:type="dxa"/>
          </w:tcPr>
          <w:p w14:paraId="20BE2E95" w14:textId="77777777" w:rsidR="00C74679" w:rsidRPr="000A2ACA" w:rsidRDefault="00C74679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auxilium</w:t>
            </w:r>
          </w:p>
        </w:tc>
        <w:tc>
          <w:tcPr>
            <w:tcW w:w="4536" w:type="dxa"/>
          </w:tcPr>
          <w:p w14:paraId="3B0DD655" w14:textId="77777777" w:rsidR="00C74679" w:rsidRPr="000A2ACA" w:rsidRDefault="00C74679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Hilfe</w:t>
            </w:r>
          </w:p>
        </w:tc>
      </w:tr>
      <w:tr w:rsidR="00C74679" w:rsidRPr="000A2ACA" w14:paraId="720B1728" w14:textId="77777777" w:rsidTr="0031606C">
        <w:trPr>
          <w:trHeight w:val="70"/>
        </w:trPr>
        <w:tc>
          <w:tcPr>
            <w:tcW w:w="4536" w:type="dxa"/>
          </w:tcPr>
          <w:p w14:paraId="7D035A7D" w14:textId="77777777" w:rsidR="00C74679" w:rsidRPr="000A2ACA" w:rsidRDefault="00C74679" w:rsidP="0063693B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0A2ACA">
              <w:rPr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14:paraId="04B36A8B" w14:textId="77777777" w:rsidR="00C74679" w:rsidRPr="000A2ACA" w:rsidRDefault="00C74679" w:rsidP="0063693B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Gott, Gottheit</w:t>
            </w:r>
          </w:p>
        </w:tc>
      </w:tr>
      <w:tr w:rsidR="00C74679" w:rsidRPr="000A2ACA" w14:paraId="58E6D8E4" w14:textId="77777777" w:rsidTr="0031606C">
        <w:trPr>
          <w:trHeight w:val="70"/>
        </w:trPr>
        <w:tc>
          <w:tcPr>
            <w:tcW w:w="4536" w:type="dxa"/>
          </w:tcPr>
          <w:p w14:paraId="2E84505E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virtūs, virtūtis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250C0349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Tapferkeit, Tüchtigkeit, Vortrefflichkeit, Leistung;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gute Eigenschaften, Verdienste</w:t>
            </w:r>
          </w:p>
        </w:tc>
      </w:tr>
      <w:tr w:rsidR="00C74679" w:rsidRPr="000A2ACA" w14:paraId="0CE41B7D" w14:textId="77777777" w:rsidTr="0031606C">
        <w:trPr>
          <w:trHeight w:val="70"/>
        </w:trPr>
        <w:tc>
          <w:tcPr>
            <w:tcW w:w="4536" w:type="dxa"/>
          </w:tcPr>
          <w:p w14:paraId="2B1B86B6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suus, a, um</w:t>
            </w:r>
          </w:p>
        </w:tc>
        <w:tc>
          <w:tcPr>
            <w:tcW w:w="4536" w:type="dxa"/>
          </w:tcPr>
          <w:p w14:paraId="5A0BAC76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ihr, sein</w:t>
            </w:r>
          </w:p>
        </w:tc>
      </w:tr>
      <w:tr w:rsidR="00C74679" w:rsidRPr="000A2ACA" w14:paraId="021CF8C8" w14:textId="77777777" w:rsidTr="0031606C">
        <w:trPr>
          <w:trHeight w:val="70"/>
        </w:trPr>
        <w:tc>
          <w:tcPr>
            <w:tcW w:w="4536" w:type="dxa"/>
          </w:tcPr>
          <w:p w14:paraId="25FF3E1D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quamquam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14:paraId="4BFE9EC0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obwohl</w:t>
            </w:r>
          </w:p>
        </w:tc>
      </w:tr>
      <w:tr w:rsidR="00C74679" w:rsidRPr="000A2ACA" w14:paraId="0897D3E2" w14:textId="77777777" w:rsidTr="0031606C">
        <w:trPr>
          <w:trHeight w:val="70"/>
        </w:trPr>
        <w:tc>
          <w:tcPr>
            <w:tcW w:w="4536" w:type="dxa"/>
          </w:tcPr>
          <w:p w14:paraId="2C80B9A5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fīlius</w:t>
            </w:r>
          </w:p>
        </w:tc>
        <w:tc>
          <w:tcPr>
            <w:tcW w:w="4536" w:type="dxa"/>
          </w:tcPr>
          <w:p w14:paraId="615EB021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Sohn</w:t>
            </w:r>
          </w:p>
        </w:tc>
      </w:tr>
      <w:tr w:rsidR="00C74679" w:rsidRPr="000A2ACA" w14:paraId="6E4E17D4" w14:textId="77777777" w:rsidTr="0031606C">
        <w:trPr>
          <w:trHeight w:val="70"/>
        </w:trPr>
        <w:tc>
          <w:tcPr>
            <w:tcW w:w="4536" w:type="dxa"/>
          </w:tcPr>
          <w:p w14:paraId="43A83C2D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inimīcus, a, um</w:t>
            </w:r>
          </w:p>
        </w:tc>
        <w:tc>
          <w:tcPr>
            <w:tcW w:w="4536" w:type="dxa"/>
          </w:tcPr>
          <w:p w14:paraId="2819513B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feindlich;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Feind</w:t>
            </w:r>
          </w:p>
        </w:tc>
      </w:tr>
      <w:tr w:rsidR="00C74679" w:rsidRPr="000A2ACA" w14:paraId="25699188" w14:textId="77777777" w:rsidTr="0031606C">
        <w:trPr>
          <w:trHeight w:val="70"/>
        </w:trPr>
        <w:tc>
          <w:tcPr>
            <w:tcW w:w="4536" w:type="dxa"/>
          </w:tcPr>
          <w:p w14:paraId="44F50039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tamen</w:t>
            </w:r>
          </w:p>
        </w:tc>
        <w:tc>
          <w:tcPr>
            <w:tcW w:w="4536" w:type="dxa"/>
          </w:tcPr>
          <w:p w14:paraId="06166D3E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dennoch, jedoch</w:t>
            </w:r>
          </w:p>
        </w:tc>
      </w:tr>
      <w:tr w:rsidR="00C74679" w:rsidRPr="000A2ACA" w14:paraId="13724FCD" w14:textId="77777777" w:rsidTr="0031606C">
        <w:trPr>
          <w:trHeight w:val="70"/>
        </w:trPr>
        <w:tc>
          <w:tcPr>
            <w:tcW w:w="4536" w:type="dxa"/>
          </w:tcPr>
          <w:p w14:paraId="5E00D61C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tibi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6122E9DB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dir</w:t>
            </w:r>
          </w:p>
        </w:tc>
      </w:tr>
      <w:tr w:rsidR="00C74679" w:rsidRPr="000A2ACA" w14:paraId="77E7FBF8" w14:textId="77777777" w:rsidTr="0031606C">
        <w:trPr>
          <w:trHeight w:val="70"/>
        </w:trPr>
        <w:tc>
          <w:tcPr>
            <w:tcW w:w="4536" w:type="dxa"/>
          </w:tcPr>
          <w:p w14:paraId="236C2BC3" w14:textId="77777777" w:rsidR="00C74679" w:rsidRPr="000A2ACA" w:rsidRDefault="00C74679" w:rsidP="0063693B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14:paraId="07D7ABD7" w14:textId="77777777" w:rsidR="00C74679" w:rsidRPr="000A2ACA" w:rsidRDefault="00C74679" w:rsidP="0063693B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denn, nämlich</w:t>
            </w:r>
          </w:p>
        </w:tc>
      </w:tr>
      <w:tr w:rsidR="00C74679" w:rsidRPr="000A2ACA" w14:paraId="27AAA0D8" w14:textId="77777777" w:rsidTr="0031606C">
        <w:trPr>
          <w:trHeight w:val="70"/>
        </w:trPr>
        <w:tc>
          <w:tcPr>
            <w:tcW w:w="4536" w:type="dxa"/>
          </w:tcPr>
          <w:p w14:paraId="19BA4106" w14:textId="77777777" w:rsidR="00C74679" w:rsidRPr="000A2ACA" w:rsidRDefault="00C74679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praestāre, praestō, praestitī</w:t>
            </w:r>
          </w:p>
        </w:tc>
        <w:tc>
          <w:tcPr>
            <w:tcW w:w="4536" w:type="dxa"/>
          </w:tcPr>
          <w:p w14:paraId="195D3443" w14:textId="77777777" w:rsidR="00C74679" w:rsidRPr="000A2ACA" w:rsidRDefault="00C74679" w:rsidP="0063693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  <w:r w:rsidRPr="000A2ACA">
              <w:rPr>
                <w:rFonts w:cs="Calibri"/>
                <w:sz w:val="20"/>
                <w:szCs w:val="20"/>
              </w:rPr>
              <w:t xml:space="preserve">  übertreffen</w:t>
            </w:r>
          </w:p>
        </w:tc>
      </w:tr>
      <w:tr w:rsidR="00C74679" w:rsidRPr="000A2ACA" w14:paraId="6B509A0B" w14:textId="77777777" w:rsidTr="0031606C">
        <w:trPr>
          <w:trHeight w:val="70"/>
        </w:trPr>
        <w:tc>
          <w:tcPr>
            <w:tcW w:w="4536" w:type="dxa"/>
          </w:tcPr>
          <w:p w14:paraId="57E94247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numquam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2AA08665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niemals</w:t>
            </w:r>
          </w:p>
        </w:tc>
      </w:tr>
      <w:tr w:rsidR="00C74679" w:rsidRPr="000A2ACA" w14:paraId="0C83A365" w14:textId="77777777" w:rsidTr="0031606C">
        <w:trPr>
          <w:trHeight w:val="70"/>
        </w:trPr>
        <w:tc>
          <w:tcPr>
            <w:tcW w:w="4536" w:type="dxa"/>
          </w:tcPr>
          <w:p w14:paraId="0E329188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manifestus, a, um</w:t>
            </w:r>
          </w:p>
        </w:tc>
        <w:tc>
          <w:tcPr>
            <w:tcW w:w="4536" w:type="dxa"/>
          </w:tcPr>
          <w:p w14:paraId="4505D9DC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offenkundig; überführt</w:t>
            </w:r>
          </w:p>
        </w:tc>
      </w:tr>
      <w:tr w:rsidR="00C74679" w:rsidRPr="000A2ACA" w14:paraId="7156BC48" w14:textId="77777777" w:rsidTr="0031606C">
        <w:trPr>
          <w:trHeight w:val="70"/>
        </w:trPr>
        <w:tc>
          <w:tcPr>
            <w:tcW w:w="4536" w:type="dxa"/>
          </w:tcPr>
          <w:p w14:paraId="311FFE55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amāre, amō</w:t>
            </w:r>
          </w:p>
        </w:tc>
        <w:tc>
          <w:tcPr>
            <w:tcW w:w="4536" w:type="dxa"/>
          </w:tcPr>
          <w:p w14:paraId="336CD5E7" w14:textId="77777777" w:rsidR="00C74679" w:rsidRPr="000A2ACA" w:rsidRDefault="00C74679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lieben, gernhaben</w:t>
            </w:r>
          </w:p>
        </w:tc>
      </w:tr>
    </w:tbl>
    <w:p w14:paraId="27820D4B" w14:textId="77777777" w:rsidR="00B4407E" w:rsidRPr="007B675D" w:rsidRDefault="00DC04E1" w:rsidP="009F30E3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C00000"/>
          <w:sz w:val="24"/>
          <w:szCs w:val="24"/>
        </w:rPr>
        <w:br/>
      </w:r>
      <w:hyperlink w:anchor="Anfang" w:history="1">
        <w:r w:rsidR="00B4407E" w:rsidRPr="007B675D">
          <w:rPr>
            <w:rStyle w:val="Hyperlink"/>
            <w:b/>
            <w:sz w:val="32"/>
            <w:szCs w:val="32"/>
          </w:rPr>
          <w:t>↑</w:t>
        </w:r>
      </w:hyperlink>
    </w:p>
    <w:p w14:paraId="4344C8E4" w14:textId="77777777" w:rsidR="004536F8" w:rsidRPr="00377D7E" w:rsidRDefault="00B4407E" w:rsidP="00815236">
      <w:pPr>
        <w:pBdr>
          <w:bottom w:val="single" w:sz="12" w:space="1" w:color="92CDDC" w:themeColor="accent5" w:themeTint="99"/>
        </w:pBdr>
        <w:spacing w:after="0" w:line="240" w:lineRule="auto"/>
        <w:jc w:val="both"/>
        <w:rPr>
          <w:rFonts w:ascii="Ideal Sans Book" w:hAnsi="Ideal Sans Book"/>
          <w:color w:val="77BFD3"/>
        </w:rPr>
      </w:pPr>
      <w:r w:rsidRPr="00815236">
        <w:rPr>
          <w:b/>
          <w:color w:val="92CDDC" w:themeColor="accent5" w:themeTint="99"/>
          <w:sz w:val="32"/>
          <w:szCs w:val="32"/>
        </w:rPr>
        <w:t xml:space="preserve"> </w:t>
      </w:r>
      <w:r w:rsidR="00815236" w:rsidRPr="00377D7E">
        <w:rPr>
          <w:b/>
          <w:color w:val="77BFD3"/>
          <w:sz w:val="32"/>
          <w:szCs w:val="32"/>
        </w:rPr>
        <w:t>Der Mensch und die Götter</w:t>
      </w:r>
    </w:p>
    <w:p w14:paraId="40DBBA14" w14:textId="77777777" w:rsidR="001D5BE7" w:rsidRPr="00377D7E" w:rsidRDefault="00A524C8" w:rsidP="001D5BE7">
      <w:pPr>
        <w:rPr>
          <w:b/>
          <w:color w:val="77BFD3"/>
          <w:sz w:val="24"/>
          <w:szCs w:val="24"/>
        </w:rPr>
      </w:pPr>
      <w:r w:rsidRPr="00377D7E">
        <w:rPr>
          <w:b/>
          <w:color w:val="77BFD3"/>
          <w:sz w:val="28"/>
          <w:szCs w:val="28"/>
        </w:rPr>
        <w:br/>
      </w:r>
      <w:bookmarkStart w:id="21" w:name="T22"/>
      <w:r w:rsidR="00917380" w:rsidRPr="00377D7E">
        <w:rPr>
          <w:b/>
          <w:color w:val="77BFD3"/>
          <w:sz w:val="28"/>
          <w:szCs w:val="28"/>
        </w:rPr>
        <w:t>22</w:t>
      </w:r>
      <w:bookmarkEnd w:id="21"/>
      <w:r w:rsidR="00917380">
        <w:rPr>
          <w:b/>
          <w:color w:val="77BFD3"/>
          <w:sz w:val="28"/>
          <w:szCs w:val="28"/>
        </w:rPr>
        <w:t xml:space="preserve"> </w:t>
      </w:r>
      <w:r w:rsidR="00C41761" w:rsidRPr="00377D7E">
        <w:rPr>
          <w:rFonts w:asciiTheme="majorHAnsi" w:hAnsiTheme="majorHAnsi"/>
          <w:b/>
          <w:color w:val="77BFD3"/>
          <w:sz w:val="28"/>
          <w:szCs w:val="28"/>
        </w:rPr>
        <w:t>T</w:t>
      </w:r>
      <w:r w:rsidR="001D5BE7" w:rsidRPr="00377D7E">
        <w:rPr>
          <w:b/>
          <w:color w:val="77BFD3"/>
        </w:rPr>
        <w:tab/>
      </w:r>
      <w:r w:rsidR="00C41761" w:rsidRPr="00A93A21">
        <w:rPr>
          <w:b/>
          <w:color w:val="77BFD3"/>
          <w:sz w:val="28"/>
          <w:szCs w:val="24"/>
        </w:rPr>
        <w:t>Äneas folgt dem Willen der Götter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75"/>
        <w:gridCol w:w="4479"/>
      </w:tblGrid>
      <w:tr w:rsidR="00D46250" w:rsidRPr="000A2ACA" w14:paraId="5CAA473C" w14:textId="77777777" w:rsidTr="00A524C8">
        <w:trPr>
          <w:trHeight w:hRule="exact" w:val="312"/>
        </w:trPr>
        <w:tc>
          <w:tcPr>
            <w:tcW w:w="4536" w:type="dxa"/>
          </w:tcPr>
          <w:p w14:paraId="487E76A5" w14:textId="77777777" w:rsidR="00D46250" w:rsidRPr="000A2ACA" w:rsidRDefault="00D46250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vide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369A6891" w14:textId="77777777" w:rsidR="00D46250" w:rsidRPr="000A2ACA" w:rsidRDefault="00D46250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187811" w:rsidRPr="000A2ACA" w14:paraId="05EB3099" w14:textId="77777777" w:rsidTr="00A524C8">
        <w:trPr>
          <w:trHeight w:hRule="exact" w:val="312"/>
        </w:trPr>
        <w:tc>
          <w:tcPr>
            <w:tcW w:w="4536" w:type="dxa"/>
          </w:tcPr>
          <w:p w14:paraId="0B7BAA5B" w14:textId="77777777" w:rsidR="00187811" w:rsidRPr="000A2ACA" w:rsidRDefault="00187811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gerere, ger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22432B91" w14:textId="77777777" w:rsidR="00187811" w:rsidRPr="000A2ACA" w:rsidRDefault="00187811" w:rsidP="0063693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ausführen, führen, tragen</w:t>
            </w:r>
          </w:p>
        </w:tc>
      </w:tr>
      <w:tr w:rsidR="002C4CE5" w:rsidRPr="000A2ACA" w14:paraId="59302545" w14:textId="77777777" w:rsidTr="00A524C8">
        <w:trPr>
          <w:trHeight w:hRule="exact" w:val="312"/>
        </w:trPr>
        <w:tc>
          <w:tcPr>
            <w:tcW w:w="4536" w:type="dxa"/>
          </w:tcPr>
          <w:p w14:paraId="2AB405AC" w14:textId="77777777" w:rsidR="002C4CE5" w:rsidRPr="000A2ACA" w:rsidRDefault="002C4CE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pulcher, pulchra, pulchrum</w:t>
            </w:r>
          </w:p>
        </w:tc>
        <w:tc>
          <w:tcPr>
            <w:tcW w:w="4536" w:type="dxa"/>
          </w:tcPr>
          <w:p w14:paraId="574A51C7" w14:textId="77777777" w:rsidR="002C4CE5" w:rsidRPr="000A2ACA" w:rsidRDefault="002C4CE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schön</w:t>
            </w:r>
          </w:p>
        </w:tc>
      </w:tr>
      <w:tr w:rsidR="002C4CE5" w:rsidRPr="000A2ACA" w14:paraId="0D110A1E" w14:textId="77777777" w:rsidTr="00A524C8">
        <w:trPr>
          <w:trHeight w:hRule="exact" w:val="312"/>
        </w:trPr>
        <w:tc>
          <w:tcPr>
            <w:tcW w:w="4536" w:type="dxa"/>
          </w:tcPr>
          <w:p w14:paraId="2712AA13" w14:textId="77777777" w:rsidR="002C4CE5" w:rsidRPr="000A2ACA" w:rsidRDefault="002C4CE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vestis, vestis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121364DC" w14:textId="77777777" w:rsidR="002C4CE5" w:rsidRPr="000A2ACA" w:rsidRDefault="002C4CE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Kleid, Kleidung</w:t>
            </w:r>
          </w:p>
        </w:tc>
      </w:tr>
      <w:tr w:rsidR="007864EE" w:rsidRPr="000A2ACA" w14:paraId="7FBCB596" w14:textId="77777777" w:rsidTr="00A524C8">
        <w:trPr>
          <w:trHeight w:hRule="exact" w:val="312"/>
        </w:trPr>
        <w:tc>
          <w:tcPr>
            <w:tcW w:w="4536" w:type="dxa"/>
          </w:tcPr>
          <w:p w14:paraId="61BDCB3B" w14:textId="77777777" w:rsidR="007864EE" w:rsidRPr="000A2ACA" w:rsidRDefault="007864E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14:paraId="492A8853" w14:textId="77777777" w:rsidR="007864EE" w:rsidRPr="000A2ACA" w:rsidRDefault="007864E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31038B" w:rsidRPr="000A2ACA" w14:paraId="7A99EF08" w14:textId="77777777" w:rsidTr="00A524C8">
        <w:trPr>
          <w:trHeight w:hRule="exact" w:val="312"/>
        </w:trPr>
        <w:tc>
          <w:tcPr>
            <w:tcW w:w="4536" w:type="dxa"/>
          </w:tcPr>
          <w:p w14:paraId="058F28BE" w14:textId="77777777" w:rsidR="0031038B" w:rsidRPr="000A2ACA" w:rsidRDefault="0031038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14:paraId="601AAE34" w14:textId="77777777" w:rsidR="0031038B" w:rsidRPr="000A2ACA" w:rsidRDefault="0031038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090FEF" w:rsidRPr="000A2ACA" w14:paraId="77FD6025" w14:textId="77777777" w:rsidTr="00A524C8">
        <w:trPr>
          <w:trHeight w:hRule="exact" w:val="312"/>
        </w:trPr>
        <w:tc>
          <w:tcPr>
            <w:tcW w:w="4536" w:type="dxa"/>
          </w:tcPr>
          <w:p w14:paraId="7E74068E" w14:textId="77777777" w:rsidR="00090FEF" w:rsidRPr="000A2ACA" w:rsidRDefault="00090FE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42C7125" w14:textId="77777777" w:rsidR="00090FEF" w:rsidRPr="000A2ACA" w:rsidRDefault="00090FE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deshalb</w:t>
            </w:r>
          </w:p>
        </w:tc>
      </w:tr>
      <w:tr w:rsidR="00090FEF" w:rsidRPr="000A2ACA" w14:paraId="229CE5F0" w14:textId="77777777" w:rsidTr="00A524C8">
        <w:trPr>
          <w:trHeight w:hRule="exact" w:val="312"/>
        </w:trPr>
        <w:tc>
          <w:tcPr>
            <w:tcW w:w="4536" w:type="dxa"/>
          </w:tcPr>
          <w:p w14:paraId="4E5E6520" w14:textId="77777777" w:rsidR="00090FEF" w:rsidRPr="000A2ACA" w:rsidRDefault="00090FE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ntius</w:t>
            </w:r>
          </w:p>
        </w:tc>
        <w:tc>
          <w:tcPr>
            <w:tcW w:w="4536" w:type="dxa"/>
          </w:tcPr>
          <w:p w14:paraId="165A55DE" w14:textId="77777777" w:rsidR="00090FEF" w:rsidRPr="000A2ACA" w:rsidRDefault="00090FE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Bote, Nachricht</w:t>
            </w:r>
          </w:p>
        </w:tc>
      </w:tr>
      <w:tr w:rsidR="00090FEF" w:rsidRPr="000A2ACA" w14:paraId="36380BE6" w14:textId="77777777" w:rsidTr="00A524C8">
        <w:trPr>
          <w:trHeight w:hRule="exact" w:val="312"/>
        </w:trPr>
        <w:tc>
          <w:tcPr>
            <w:tcW w:w="4536" w:type="dxa"/>
          </w:tcPr>
          <w:p w14:paraId="782DFC2E" w14:textId="77777777" w:rsidR="00090FEF" w:rsidRPr="000A2ACA" w:rsidRDefault="00090FEF" w:rsidP="0063693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BesuchterLink"/>
                <w:rFonts w:cs="Calibri"/>
                <w:b/>
                <w:color w:val="auto"/>
                <w:sz w:val="20"/>
                <w:szCs w:val="20"/>
                <w:u w:val="none"/>
              </w:rPr>
            </w:pPr>
            <w:r w:rsidRPr="000A2ACA">
              <w:rPr>
                <w:rStyle w:val="BesuchterLink"/>
                <w:rFonts w:cs="Calibri"/>
                <w:b/>
                <w:color w:val="auto"/>
                <w:sz w:val="20"/>
                <w:szCs w:val="20"/>
                <w:u w:val="none"/>
              </w:rPr>
              <w:t>Iuppiter, Iovis</w:t>
            </w:r>
            <w:r w:rsidRPr="000A2ACA">
              <w:rPr>
                <w:rStyle w:val="BesuchterLink"/>
                <w:rFonts w:cs="Calibri"/>
                <w:color w:val="auto"/>
                <w:sz w:val="20"/>
                <w:szCs w:val="20"/>
                <w:u w:val="none"/>
              </w:rPr>
              <w:t xml:space="preserve">  </w:t>
            </w:r>
            <w:r w:rsidRPr="000A2ACA">
              <w:rPr>
                <w:rStyle w:val="BesuchterLink"/>
                <w:rFonts w:cs="Calibri"/>
                <w:i/>
                <w:color w:val="auto"/>
                <w:sz w:val="20"/>
                <w:szCs w:val="20"/>
                <w:u w:val="none"/>
              </w:rPr>
              <w:t>m</w:t>
            </w:r>
          </w:p>
        </w:tc>
        <w:tc>
          <w:tcPr>
            <w:tcW w:w="4536" w:type="dxa"/>
          </w:tcPr>
          <w:p w14:paraId="1730624E" w14:textId="77777777" w:rsidR="00090FEF" w:rsidRPr="000A2ACA" w:rsidRDefault="00090FEF" w:rsidP="0063693B">
            <w:pPr>
              <w:pStyle w:val="Funotentext"/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Grotesk"/>
                <w:rFonts w:asciiTheme="minorHAnsi" w:hAnsiTheme="minorHAnsi" w:cs="Calibri"/>
                <w:color w:val="auto"/>
              </w:rPr>
            </w:pP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>Jupiter (höchster Gott der Römer)</w:t>
            </w:r>
          </w:p>
        </w:tc>
      </w:tr>
      <w:tr w:rsidR="000D1210" w:rsidRPr="000A2ACA" w14:paraId="020A96C9" w14:textId="77777777" w:rsidTr="00A524C8">
        <w:trPr>
          <w:trHeight w:hRule="exact" w:val="312"/>
        </w:trPr>
        <w:tc>
          <w:tcPr>
            <w:tcW w:w="4536" w:type="dxa"/>
          </w:tcPr>
          <w:p w14:paraId="1F2D4DEC" w14:textId="77777777" w:rsidR="000D1210" w:rsidRPr="000A2ACA" w:rsidRDefault="000D121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281328A2" w14:textId="77777777" w:rsidR="000D1210" w:rsidRPr="000A2ACA" w:rsidRDefault="000D121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0D1210" w:rsidRPr="000A2ACA" w14:paraId="75D105AC" w14:textId="77777777" w:rsidTr="00A524C8">
        <w:trPr>
          <w:trHeight w:hRule="exact" w:val="312"/>
        </w:trPr>
        <w:tc>
          <w:tcPr>
            <w:tcW w:w="4536" w:type="dxa"/>
          </w:tcPr>
          <w:p w14:paraId="6B475EE1" w14:textId="77777777" w:rsidR="000D1210" w:rsidRPr="000A2ACA" w:rsidRDefault="000D121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celer, celeris, celere</w:t>
            </w:r>
          </w:p>
        </w:tc>
        <w:tc>
          <w:tcPr>
            <w:tcW w:w="4536" w:type="dxa"/>
          </w:tcPr>
          <w:p w14:paraId="2C0FD0FB" w14:textId="77777777" w:rsidR="000D1210" w:rsidRPr="000A2ACA" w:rsidRDefault="000D121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schnell</w:t>
            </w:r>
          </w:p>
        </w:tc>
      </w:tr>
      <w:tr w:rsidR="000D1210" w:rsidRPr="000A2ACA" w14:paraId="47536B24" w14:textId="77777777" w:rsidTr="00A524C8">
        <w:trPr>
          <w:trHeight w:hRule="exact" w:val="312"/>
        </w:trPr>
        <w:tc>
          <w:tcPr>
            <w:tcW w:w="4536" w:type="dxa"/>
          </w:tcPr>
          <w:p w14:paraId="6ED3852D" w14:textId="77777777" w:rsidR="000D1210" w:rsidRPr="000A2ACA" w:rsidRDefault="000D121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acc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dere, acc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access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43A90C8E" w14:textId="77777777" w:rsidR="000D1210" w:rsidRPr="000A2ACA" w:rsidRDefault="000D121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herbeikommen, hinzukommen</w:t>
            </w:r>
          </w:p>
        </w:tc>
      </w:tr>
      <w:tr w:rsidR="00A54CBB" w:rsidRPr="000A2ACA" w14:paraId="4CE66541" w14:textId="77777777" w:rsidTr="00A524C8">
        <w:trPr>
          <w:trHeight w:hRule="exact" w:val="312"/>
        </w:trPr>
        <w:tc>
          <w:tcPr>
            <w:tcW w:w="4536" w:type="dxa"/>
          </w:tcPr>
          <w:p w14:paraId="66422FD3" w14:textId="77777777"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audi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14319323" w14:textId="77777777"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A54CBB" w:rsidRPr="000A2ACA" w14:paraId="2EBCB234" w14:textId="77777777" w:rsidTr="00A524C8">
        <w:trPr>
          <w:trHeight w:hRule="exact" w:val="312"/>
        </w:trPr>
        <w:tc>
          <w:tcPr>
            <w:tcW w:w="4536" w:type="dxa"/>
          </w:tcPr>
          <w:p w14:paraId="3DC749A7" w14:textId="77777777"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216159BF" w14:textId="77777777"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mich</w:t>
            </w:r>
          </w:p>
        </w:tc>
      </w:tr>
      <w:tr w:rsidR="00A54CBB" w:rsidRPr="000A2ACA" w14:paraId="214B66E7" w14:textId="77777777" w:rsidTr="00A524C8">
        <w:trPr>
          <w:trHeight w:hRule="exact" w:val="312"/>
        </w:trPr>
        <w:tc>
          <w:tcPr>
            <w:tcW w:w="4536" w:type="dxa"/>
          </w:tcPr>
          <w:p w14:paraId="180D491D" w14:textId="77777777" w:rsidR="00A54CBB" w:rsidRPr="000A2ACA" w:rsidRDefault="00A54CBB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mittere, mitt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m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50BA974E" w14:textId="77777777" w:rsidR="00A54CBB" w:rsidRPr="000A2ACA" w:rsidRDefault="00A54CBB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(los)lassen, schicken, werfen</w:t>
            </w:r>
          </w:p>
        </w:tc>
      </w:tr>
      <w:tr w:rsidR="00A54CBB" w:rsidRPr="000A2ACA" w14:paraId="2FA39225" w14:textId="77777777" w:rsidTr="00A524C8">
        <w:trPr>
          <w:trHeight w:hRule="exact" w:val="312"/>
        </w:trPr>
        <w:tc>
          <w:tcPr>
            <w:tcW w:w="4536" w:type="dxa"/>
          </w:tcPr>
          <w:p w14:paraId="64B75E0B" w14:textId="77777777"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699FB9B0" w14:textId="77777777"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dich</w:t>
            </w:r>
          </w:p>
        </w:tc>
      </w:tr>
      <w:tr w:rsidR="00A54CBB" w:rsidRPr="000A2ACA" w14:paraId="29A2BD32" w14:textId="77777777" w:rsidTr="00A524C8">
        <w:trPr>
          <w:trHeight w:hRule="exact" w:val="312"/>
        </w:trPr>
        <w:tc>
          <w:tcPr>
            <w:tcW w:w="4536" w:type="dxa"/>
          </w:tcPr>
          <w:p w14:paraId="312A5CED" w14:textId="77777777"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mon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mone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monu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413BAE83" w14:textId="77777777"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(er)mahnen</w:t>
            </w:r>
          </w:p>
        </w:tc>
      </w:tr>
      <w:tr w:rsidR="00A54CBB" w:rsidRPr="000A2ACA" w14:paraId="2C6FD296" w14:textId="77777777" w:rsidTr="00A524C8">
        <w:trPr>
          <w:trHeight w:hRule="exact" w:val="312"/>
        </w:trPr>
        <w:tc>
          <w:tcPr>
            <w:tcW w:w="4536" w:type="dxa"/>
          </w:tcPr>
          <w:p w14:paraId="6340E654" w14:textId="77777777"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quid?</w:t>
            </w:r>
          </w:p>
        </w:tc>
        <w:tc>
          <w:tcPr>
            <w:tcW w:w="4536" w:type="dxa"/>
          </w:tcPr>
          <w:p w14:paraId="4BD10313" w14:textId="77777777"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was?</w:t>
            </w:r>
          </w:p>
        </w:tc>
      </w:tr>
      <w:tr w:rsidR="00A54CBB" w:rsidRPr="000A2ACA" w14:paraId="3EBF943D" w14:textId="77777777" w:rsidTr="00A524C8">
        <w:trPr>
          <w:trHeight w:hRule="exact" w:val="312"/>
        </w:trPr>
        <w:tc>
          <w:tcPr>
            <w:tcW w:w="4536" w:type="dxa"/>
          </w:tcPr>
          <w:p w14:paraId="58EE806F" w14:textId="77777777"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</w:p>
        </w:tc>
        <w:tc>
          <w:tcPr>
            <w:tcW w:w="4536" w:type="dxa"/>
          </w:tcPr>
          <w:p w14:paraId="50C20827" w14:textId="77777777"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hier</w:t>
            </w:r>
          </w:p>
        </w:tc>
      </w:tr>
      <w:tr w:rsidR="00A54CBB" w:rsidRPr="000A2ACA" w14:paraId="49EEAE07" w14:textId="77777777" w:rsidTr="00A524C8">
        <w:trPr>
          <w:trHeight w:hRule="exact" w:val="312"/>
        </w:trPr>
        <w:tc>
          <w:tcPr>
            <w:tcW w:w="4536" w:type="dxa"/>
          </w:tcPr>
          <w:p w14:paraId="56A6BA5B" w14:textId="77777777" w:rsidR="00A54CBB" w:rsidRPr="000A2ACA" w:rsidRDefault="00A54CBB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facere, faci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f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554818DD" w14:textId="77777777" w:rsidR="00A54CBB" w:rsidRPr="000A2ACA" w:rsidRDefault="00A54CBB" w:rsidP="0063693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machen, tun, handeln</w:t>
            </w:r>
          </w:p>
        </w:tc>
      </w:tr>
      <w:tr w:rsidR="00A54CBB" w:rsidRPr="000A2ACA" w14:paraId="0F76E68D" w14:textId="77777777" w:rsidTr="00A524C8">
        <w:trPr>
          <w:trHeight w:hRule="exact" w:val="312"/>
        </w:trPr>
        <w:tc>
          <w:tcPr>
            <w:tcW w:w="4536" w:type="dxa"/>
          </w:tcPr>
          <w:p w14:paraId="649710EB" w14:textId="77777777"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r?</w:t>
            </w:r>
          </w:p>
        </w:tc>
        <w:tc>
          <w:tcPr>
            <w:tcW w:w="4536" w:type="dxa"/>
          </w:tcPr>
          <w:p w14:paraId="1270E110" w14:textId="77777777"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warum?</w:t>
            </w:r>
          </w:p>
        </w:tc>
      </w:tr>
      <w:tr w:rsidR="00A54CBB" w:rsidRPr="000A2ACA" w14:paraId="5D97370B" w14:textId="77777777" w:rsidTr="00A524C8">
        <w:trPr>
          <w:trHeight w:hRule="exact" w:val="312"/>
        </w:trPr>
        <w:tc>
          <w:tcPr>
            <w:tcW w:w="4536" w:type="dxa"/>
          </w:tcPr>
          <w:p w14:paraId="5F776A7D" w14:textId="77777777"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improbus, a, um</w:t>
            </w:r>
          </w:p>
        </w:tc>
        <w:tc>
          <w:tcPr>
            <w:tcW w:w="4536" w:type="dxa"/>
          </w:tcPr>
          <w:p w14:paraId="033D3141" w14:textId="77777777"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schlecht, unanständig</w:t>
            </w:r>
          </w:p>
        </w:tc>
      </w:tr>
      <w:tr w:rsidR="00A54CBB" w:rsidRPr="000A2ACA" w14:paraId="61056F49" w14:textId="77777777" w:rsidTr="00A524C8">
        <w:trPr>
          <w:trHeight w:hRule="exact" w:val="312"/>
        </w:trPr>
        <w:tc>
          <w:tcPr>
            <w:tcW w:w="4536" w:type="dxa"/>
          </w:tcPr>
          <w:p w14:paraId="0D279631" w14:textId="77777777"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git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git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42B97D37" w14:textId="77777777" w:rsidR="00A54CBB" w:rsidRPr="000A2ACA" w:rsidRDefault="00A54CBB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denken, beabsichtigen;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denken an</w:t>
            </w:r>
          </w:p>
        </w:tc>
      </w:tr>
      <w:tr w:rsidR="009C0AC3" w:rsidRPr="000A2ACA" w14:paraId="09418042" w14:textId="77777777" w:rsidTr="00A524C8">
        <w:trPr>
          <w:trHeight w:hRule="exact" w:val="312"/>
        </w:trPr>
        <w:tc>
          <w:tcPr>
            <w:tcW w:w="4536" w:type="dxa"/>
          </w:tcPr>
          <w:p w14:paraId="288B283A" w14:textId="77777777" w:rsidR="009C0AC3" w:rsidRPr="000A2ACA" w:rsidRDefault="009C0AC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tuus, a, um</w:t>
            </w:r>
          </w:p>
        </w:tc>
        <w:tc>
          <w:tcPr>
            <w:tcW w:w="4536" w:type="dxa"/>
          </w:tcPr>
          <w:p w14:paraId="7D92F157" w14:textId="77777777" w:rsidR="009C0AC3" w:rsidRPr="000A2ACA" w:rsidRDefault="009C0AC3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dein</w:t>
            </w:r>
          </w:p>
        </w:tc>
      </w:tr>
      <w:tr w:rsidR="009C0AC3" w:rsidRPr="000A2ACA" w14:paraId="3EB66C64" w14:textId="77777777" w:rsidTr="00A524C8">
        <w:trPr>
          <w:trHeight w:hRule="exact" w:val="312"/>
        </w:trPr>
        <w:tc>
          <w:tcPr>
            <w:tcW w:w="4536" w:type="dxa"/>
          </w:tcPr>
          <w:p w14:paraId="30E21BF3" w14:textId="77777777" w:rsidR="009C0AC3" w:rsidRPr="000A2ACA" w:rsidRDefault="009C0AC3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vere,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6D57070D" w14:textId="77777777" w:rsidR="009C0AC3" w:rsidRPr="000A2ACA" w:rsidRDefault="009C0AC3" w:rsidP="0063693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leben</w:t>
            </w:r>
          </w:p>
        </w:tc>
      </w:tr>
      <w:tr w:rsidR="0091619A" w:rsidRPr="000A2ACA" w14:paraId="72FAF3AB" w14:textId="77777777" w:rsidTr="00A524C8">
        <w:trPr>
          <w:trHeight w:hRule="exact" w:val="312"/>
        </w:trPr>
        <w:tc>
          <w:tcPr>
            <w:tcW w:w="4536" w:type="dxa"/>
          </w:tcPr>
          <w:p w14:paraId="77691D1B" w14:textId="77777777" w:rsidR="0091619A" w:rsidRPr="000A2ACA" w:rsidRDefault="0091619A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tibi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168E7A6A" w14:textId="77777777" w:rsidR="0091619A" w:rsidRPr="000A2ACA" w:rsidRDefault="0091619A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dir</w:t>
            </w:r>
          </w:p>
        </w:tc>
      </w:tr>
      <w:tr w:rsidR="0091619A" w:rsidRPr="000A2ACA" w14:paraId="218B42E6" w14:textId="77777777" w:rsidTr="00A524C8">
        <w:trPr>
          <w:trHeight w:hRule="exact" w:val="312"/>
        </w:trPr>
        <w:tc>
          <w:tcPr>
            <w:tcW w:w="4536" w:type="dxa"/>
          </w:tcPr>
          <w:p w14:paraId="2062EC0C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14:paraId="0E0644D4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91619A" w:rsidRPr="000A2ACA" w14:paraId="26A336B1" w14:textId="77777777" w:rsidTr="00A524C8">
        <w:trPr>
          <w:trHeight w:hRule="exact" w:val="312"/>
        </w:trPr>
        <w:tc>
          <w:tcPr>
            <w:tcW w:w="4536" w:type="dxa"/>
          </w:tcPr>
          <w:p w14:paraId="769228C6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licet</w:t>
            </w:r>
          </w:p>
        </w:tc>
        <w:tc>
          <w:tcPr>
            <w:tcW w:w="4536" w:type="dxa"/>
          </w:tcPr>
          <w:p w14:paraId="60332F1C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es ist erlaubt, es ist möglich</w:t>
            </w:r>
          </w:p>
        </w:tc>
      </w:tr>
      <w:tr w:rsidR="0091619A" w:rsidRPr="000A2ACA" w14:paraId="4D432EBC" w14:textId="77777777" w:rsidTr="00A524C8">
        <w:trPr>
          <w:trHeight w:hRule="exact" w:val="312"/>
        </w:trPr>
        <w:tc>
          <w:tcPr>
            <w:tcW w:w="4536" w:type="dxa"/>
          </w:tcPr>
          <w:p w14:paraId="5E75DEE5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relinquere, relinquō, relīquī</w:t>
            </w:r>
          </w:p>
        </w:tc>
        <w:tc>
          <w:tcPr>
            <w:tcW w:w="4536" w:type="dxa"/>
          </w:tcPr>
          <w:p w14:paraId="6AF4D2AD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unbeachtet lassen, verlassen, zurücklassen</w:t>
            </w:r>
          </w:p>
        </w:tc>
      </w:tr>
      <w:tr w:rsidR="0091619A" w:rsidRPr="000A2ACA" w14:paraId="691FB058" w14:textId="77777777" w:rsidTr="00A524C8">
        <w:trPr>
          <w:trHeight w:hRule="exact" w:val="312"/>
        </w:trPr>
        <w:tc>
          <w:tcPr>
            <w:tcW w:w="4536" w:type="dxa"/>
          </w:tcPr>
          <w:p w14:paraId="2564ADC0" w14:textId="77777777" w:rsidR="0091619A" w:rsidRPr="000A2ACA" w:rsidRDefault="0091619A" w:rsidP="0063693B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14:paraId="226A7538" w14:textId="77777777" w:rsidR="0091619A" w:rsidRPr="000A2ACA" w:rsidRDefault="0091619A" w:rsidP="0063693B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denn, nämlich</w:t>
            </w:r>
          </w:p>
        </w:tc>
      </w:tr>
      <w:tr w:rsidR="0091619A" w:rsidRPr="000A2ACA" w14:paraId="6BDFA771" w14:textId="77777777" w:rsidTr="00A524C8">
        <w:trPr>
          <w:trHeight w:hRule="exact" w:val="312"/>
        </w:trPr>
        <w:tc>
          <w:tcPr>
            <w:tcW w:w="4536" w:type="dxa"/>
          </w:tcPr>
          <w:p w14:paraId="7FBD1959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Italia</w:t>
            </w:r>
          </w:p>
        </w:tc>
        <w:tc>
          <w:tcPr>
            <w:tcW w:w="4536" w:type="dxa"/>
          </w:tcPr>
          <w:p w14:paraId="1482756E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Italien</w:t>
            </w:r>
          </w:p>
        </w:tc>
      </w:tr>
      <w:tr w:rsidR="0091619A" w:rsidRPr="000A2ACA" w14:paraId="53F35545" w14:textId="77777777" w:rsidTr="00A524C8">
        <w:trPr>
          <w:trHeight w:hRule="exact" w:val="312"/>
        </w:trPr>
        <w:tc>
          <w:tcPr>
            <w:tcW w:w="4536" w:type="dxa"/>
          </w:tcPr>
          <w:p w14:paraId="7E2799E0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petere, petō, petīvī</w:t>
            </w:r>
          </w:p>
        </w:tc>
        <w:tc>
          <w:tcPr>
            <w:tcW w:w="4536" w:type="dxa"/>
          </w:tcPr>
          <w:p w14:paraId="50472215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(auf)suchen, (er)streben, bitten, verlangen</w:t>
            </w:r>
          </w:p>
        </w:tc>
      </w:tr>
      <w:tr w:rsidR="0091619A" w:rsidRPr="000A2ACA" w14:paraId="3D0A2F97" w14:textId="77777777" w:rsidTr="00A524C8">
        <w:trPr>
          <w:trHeight w:hRule="exact" w:val="312"/>
        </w:trPr>
        <w:tc>
          <w:tcPr>
            <w:tcW w:w="4536" w:type="dxa"/>
          </w:tcPr>
          <w:p w14:paraId="391B2982" w14:textId="77777777" w:rsidR="0091619A" w:rsidRPr="000A2ACA" w:rsidRDefault="0091619A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dēbēre, dēbeō</w:t>
            </w:r>
          </w:p>
        </w:tc>
        <w:tc>
          <w:tcPr>
            <w:tcW w:w="4536" w:type="dxa"/>
          </w:tcPr>
          <w:p w14:paraId="62143A37" w14:textId="77777777" w:rsidR="0091619A" w:rsidRPr="000A2ACA" w:rsidRDefault="0091619A" w:rsidP="0063693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müssen, sollen; schulden</w:t>
            </w:r>
          </w:p>
        </w:tc>
      </w:tr>
      <w:tr w:rsidR="0091619A" w:rsidRPr="000A2ACA" w14:paraId="46163C51" w14:textId="77777777" w:rsidTr="00A524C8">
        <w:trPr>
          <w:trHeight w:hRule="exact" w:val="312"/>
        </w:trPr>
        <w:tc>
          <w:tcPr>
            <w:tcW w:w="4536" w:type="dxa"/>
          </w:tcPr>
          <w:p w14:paraId="4AD08501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novus, a, um</w:t>
            </w:r>
          </w:p>
        </w:tc>
        <w:tc>
          <w:tcPr>
            <w:tcW w:w="4536" w:type="dxa"/>
          </w:tcPr>
          <w:p w14:paraId="3C8B4657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neu, ungewöhnlich</w:t>
            </w:r>
          </w:p>
        </w:tc>
      </w:tr>
      <w:tr w:rsidR="0091619A" w:rsidRPr="000A2ACA" w14:paraId="7B2389A5" w14:textId="77777777" w:rsidTr="00A524C8">
        <w:trPr>
          <w:trHeight w:hRule="exact" w:val="312"/>
        </w:trPr>
        <w:tc>
          <w:tcPr>
            <w:tcW w:w="4536" w:type="dxa"/>
          </w:tcPr>
          <w:p w14:paraId="5E14B88E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patria</w:t>
            </w:r>
          </w:p>
        </w:tc>
        <w:tc>
          <w:tcPr>
            <w:tcW w:w="4536" w:type="dxa"/>
          </w:tcPr>
          <w:p w14:paraId="5BF90437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Heimat</w:t>
            </w:r>
          </w:p>
        </w:tc>
      </w:tr>
      <w:tr w:rsidR="0091619A" w:rsidRPr="000A2ACA" w14:paraId="398ED0B1" w14:textId="77777777" w:rsidTr="00A524C8">
        <w:trPr>
          <w:trHeight w:hRule="exact" w:val="312"/>
        </w:trPr>
        <w:tc>
          <w:tcPr>
            <w:tcW w:w="4536" w:type="dxa"/>
          </w:tcPr>
          <w:p w14:paraId="1D646CB7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parāre, parō</w:t>
            </w:r>
          </w:p>
        </w:tc>
        <w:tc>
          <w:tcPr>
            <w:tcW w:w="4536" w:type="dxa"/>
          </w:tcPr>
          <w:p w14:paraId="30AB6001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bereiten, vorbereiten; vorhaben; erwerben</w:t>
            </w:r>
          </w:p>
        </w:tc>
      </w:tr>
      <w:tr w:rsidR="0091619A" w:rsidRPr="000A2ACA" w14:paraId="254762A5" w14:textId="77777777" w:rsidTr="00A524C8">
        <w:trPr>
          <w:trHeight w:hRule="exact" w:val="312"/>
        </w:trPr>
        <w:tc>
          <w:tcPr>
            <w:tcW w:w="4536" w:type="dxa"/>
          </w:tcPr>
          <w:p w14:paraId="36E8F755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</w:tcPr>
          <w:p w14:paraId="22655A56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91619A" w:rsidRPr="000A2ACA" w14:paraId="462DCD5A" w14:textId="77777777" w:rsidTr="00A524C8">
        <w:trPr>
          <w:trHeight w:hRule="exact" w:val="312"/>
        </w:trPr>
        <w:tc>
          <w:tcPr>
            <w:tcW w:w="4536" w:type="dxa"/>
          </w:tcPr>
          <w:p w14:paraId="3EA01FC5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vehemēns, vehementis</w:t>
            </w:r>
          </w:p>
        </w:tc>
        <w:tc>
          <w:tcPr>
            <w:tcW w:w="4536" w:type="dxa"/>
          </w:tcPr>
          <w:p w14:paraId="1FEF9B84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heftig, energisch, kritisch</w:t>
            </w:r>
          </w:p>
        </w:tc>
      </w:tr>
      <w:tr w:rsidR="0091619A" w:rsidRPr="000A2ACA" w14:paraId="7C8257A7" w14:textId="77777777" w:rsidTr="00A524C8">
        <w:trPr>
          <w:trHeight w:hRule="exact" w:val="312"/>
        </w:trPr>
        <w:tc>
          <w:tcPr>
            <w:tcW w:w="4536" w:type="dxa"/>
          </w:tcPr>
          <w:p w14:paraId="662BCA96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terrēre, terreō, terruī</w:t>
            </w:r>
          </w:p>
        </w:tc>
        <w:tc>
          <w:tcPr>
            <w:tcW w:w="4536" w:type="dxa"/>
          </w:tcPr>
          <w:p w14:paraId="3907D4FA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erschrecken</w:t>
            </w:r>
          </w:p>
        </w:tc>
      </w:tr>
      <w:tr w:rsidR="0091619A" w:rsidRPr="000A2ACA" w14:paraId="4E1A32C1" w14:textId="77777777" w:rsidTr="00A524C8">
        <w:trPr>
          <w:trHeight w:hRule="exact" w:val="312"/>
        </w:trPr>
        <w:tc>
          <w:tcPr>
            <w:tcW w:w="4536" w:type="dxa"/>
          </w:tcPr>
          <w:p w14:paraId="2F69A3E5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vir, virī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02C15658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Mann</w:t>
            </w:r>
          </w:p>
        </w:tc>
      </w:tr>
      <w:tr w:rsidR="0091619A" w:rsidRPr="000A2ACA" w14:paraId="2D15C9F7" w14:textId="77777777" w:rsidTr="00A524C8">
        <w:trPr>
          <w:trHeight w:hRule="exact" w:val="312"/>
        </w:trPr>
        <w:tc>
          <w:tcPr>
            <w:tcW w:w="4536" w:type="dxa"/>
          </w:tcPr>
          <w:p w14:paraId="5E19E636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imperium</w:t>
            </w:r>
          </w:p>
        </w:tc>
        <w:tc>
          <w:tcPr>
            <w:tcW w:w="4536" w:type="dxa"/>
          </w:tcPr>
          <w:p w14:paraId="22A19D21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Befehl, Befehlsgewalt, Herrschaft, Herrschaftsgebiet</w:t>
            </w:r>
          </w:p>
        </w:tc>
      </w:tr>
      <w:tr w:rsidR="0091619A" w:rsidRPr="000A2ACA" w14:paraId="42629657" w14:textId="77777777" w:rsidTr="00A524C8">
        <w:trPr>
          <w:trHeight w:hRule="exact" w:val="312"/>
        </w:trPr>
        <w:tc>
          <w:tcPr>
            <w:tcW w:w="4536" w:type="dxa"/>
          </w:tcPr>
          <w:p w14:paraId="37F1CD71" w14:textId="77777777" w:rsidR="0091619A" w:rsidRPr="000A2ACA" w:rsidRDefault="0091619A" w:rsidP="0063693B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0A2ACA">
              <w:rPr>
                <w:b/>
                <w:sz w:val="20"/>
                <w:szCs w:val="20"/>
                <w:lang w:val="it-IT"/>
              </w:rPr>
              <w:t xml:space="preserve">semper  </w:t>
            </w:r>
            <w:r w:rsidRPr="000A2AC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14:paraId="5263312E" w14:textId="77777777" w:rsidR="0091619A" w:rsidRPr="000A2ACA" w:rsidRDefault="0091619A" w:rsidP="0063693B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immer</w:t>
            </w:r>
          </w:p>
        </w:tc>
      </w:tr>
      <w:tr w:rsidR="0091619A" w:rsidRPr="000A2ACA" w14:paraId="1B443A8E" w14:textId="77777777" w:rsidTr="00A524C8">
        <w:trPr>
          <w:trHeight w:hRule="exact" w:val="312"/>
        </w:trPr>
        <w:tc>
          <w:tcPr>
            <w:tcW w:w="4536" w:type="dxa"/>
          </w:tcPr>
          <w:p w14:paraId="5B2E5F45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pārēre, pāreō</w:t>
            </w:r>
          </w:p>
        </w:tc>
        <w:tc>
          <w:tcPr>
            <w:tcW w:w="4536" w:type="dxa"/>
          </w:tcPr>
          <w:p w14:paraId="1D09C7D7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gehorchen, sich richten nach</w:t>
            </w:r>
          </w:p>
        </w:tc>
      </w:tr>
      <w:tr w:rsidR="0091619A" w:rsidRPr="000A2ACA" w14:paraId="50C24F42" w14:textId="77777777" w:rsidTr="00A524C8">
        <w:trPr>
          <w:trHeight w:hRule="exact" w:val="312"/>
        </w:trPr>
        <w:tc>
          <w:tcPr>
            <w:tcW w:w="4536" w:type="dxa"/>
          </w:tcPr>
          <w:p w14:paraId="23871CF3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cōnsilium</w:t>
            </w:r>
          </w:p>
        </w:tc>
        <w:tc>
          <w:tcPr>
            <w:tcW w:w="4536" w:type="dxa"/>
          </w:tcPr>
          <w:p w14:paraId="116E5512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Beratung, Beschluss, Plan, Rat</w:t>
            </w:r>
          </w:p>
        </w:tc>
      </w:tr>
      <w:tr w:rsidR="0091619A" w:rsidRPr="000A2ACA" w14:paraId="548A34FB" w14:textId="77777777" w:rsidTr="00A524C8">
        <w:trPr>
          <w:trHeight w:hRule="exact" w:val="312"/>
        </w:trPr>
        <w:tc>
          <w:tcPr>
            <w:tcW w:w="4536" w:type="dxa"/>
          </w:tcPr>
          <w:p w14:paraId="496767E6" w14:textId="77777777" w:rsidR="0091619A" w:rsidRPr="000A2ACA" w:rsidRDefault="0091619A" w:rsidP="0063693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capere, capiō, cēpī</w:t>
            </w:r>
          </w:p>
        </w:tc>
        <w:tc>
          <w:tcPr>
            <w:tcW w:w="4536" w:type="dxa"/>
          </w:tcPr>
          <w:p w14:paraId="1F09C2FD" w14:textId="77777777" w:rsidR="0091619A" w:rsidRPr="000A2ACA" w:rsidRDefault="0091619A" w:rsidP="0063693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fassen, nehmen; erobern</w:t>
            </w:r>
          </w:p>
        </w:tc>
      </w:tr>
      <w:tr w:rsidR="00A032D1" w:rsidRPr="000A2ACA" w14:paraId="607DC8A0" w14:textId="77777777" w:rsidTr="00A524C8">
        <w:trPr>
          <w:trHeight w:hRule="exact" w:val="312"/>
        </w:trPr>
        <w:tc>
          <w:tcPr>
            <w:tcW w:w="4536" w:type="dxa"/>
          </w:tcPr>
          <w:p w14:paraId="551F6F8D" w14:textId="77777777" w:rsidR="00A032D1" w:rsidRPr="000A2ACA" w:rsidRDefault="00A032D1" w:rsidP="0063693B">
            <w:pPr>
              <w:spacing w:before="40" w:after="40"/>
              <w:rPr>
                <w:rFonts w:cs="Calibri"/>
                <w:b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et</w:t>
            </w:r>
          </w:p>
        </w:tc>
        <w:tc>
          <w:tcPr>
            <w:tcW w:w="4536" w:type="dxa"/>
          </w:tcPr>
          <w:p w14:paraId="3207636B" w14:textId="77777777" w:rsidR="00A032D1" w:rsidRPr="000A2ACA" w:rsidRDefault="00A032D1" w:rsidP="0063693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und, auch</w:t>
            </w:r>
          </w:p>
        </w:tc>
      </w:tr>
      <w:tr w:rsidR="0091619A" w:rsidRPr="000A2ACA" w14:paraId="13C33DED" w14:textId="77777777" w:rsidTr="00A524C8">
        <w:trPr>
          <w:trHeight w:hRule="exact" w:val="312"/>
        </w:trPr>
        <w:tc>
          <w:tcPr>
            <w:tcW w:w="4536" w:type="dxa"/>
          </w:tcPr>
          <w:p w14:paraId="54868A46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statim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8738BB3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auf der Stelle, sofort</w:t>
            </w:r>
          </w:p>
        </w:tc>
      </w:tr>
      <w:tr w:rsidR="0091619A" w:rsidRPr="000A2ACA" w14:paraId="5E1407CD" w14:textId="77777777" w:rsidTr="00A524C8">
        <w:trPr>
          <w:trHeight w:hRule="exact" w:val="312"/>
        </w:trPr>
        <w:tc>
          <w:tcPr>
            <w:tcW w:w="4536" w:type="dxa"/>
          </w:tcPr>
          <w:p w14:paraId="442B7627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comes, comitis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/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526093D4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Gefährte, Begleiter(in)</w:t>
            </w:r>
          </w:p>
        </w:tc>
      </w:tr>
      <w:tr w:rsidR="0091619A" w:rsidRPr="000A2ACA" w14:paraId="3E659626" w14:textId="77777777" w:rsidTr="00A524C8">
        <w:trPr>
          <w:trHeight w:hRule="exact" w:val="312"/>
        </w:trPr>
        <w:tc>
          <w:tcPr>
            <w:tcW w:w="4536" w:type="dxa"/>
          </w:tcPr>
          <w:p w14:paraId="417C30DE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vocāre, vocō</w:t>
            </w:r>
          </w:p>
        </w:tc>
        <w:tc>
          <w:tcPr>
            <w:tcW w:w="4536" w:type="dxa"/>
          </w:tcPr>
          <w:p w14:paraId="546B95FB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rufen, nennen;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dopp.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bezeichnen als</w:t>
            </w:r>
          </w:p>
        </w:tc>
      </w:tr>
      <w:tr w:rsidR="0091619A" w:rsidRPr="000A2ACA" w14:paraId="2F6C0EA6" w14:textId="77777777" w:rsidTr="00A524C8">
        <w:trPr>
          <w:trHeight w:hRule="exact" w:val="312"/>
        </w:trPr>
        <w:tc>
          <w:tcPr>
            <w:tcW w:w="4536" w:type="dxa"/>
          </w:tcPr>
          <w:p w14:paraId="5A3E1315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classis, classis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14:paraId="1A6F0052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Flotte; Abteilung</w:t>
            </w:r>
          </w:p>
        </w:tc>
      </w:tr>
      <w:tr w:rsidR="0091619A" w:rsidRPr="000A2ACA" w14:paraId="0D5AFCF9" w14:textId="77777777" w:rsidTr="00A524C8">
        <w:trPr>
          <w:trHeight w:hRule="exact" w:val="312"/>
        </w:trPr>
        <w:tc>
          <w:tcPr>
            <w:tcW w:w="4536" w:type="dxa"/>
          </w:tcPr>
          <w:p w14:paraId="5F7ACD5F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arma, armōrum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</w:p>
        </w:tc>
        <w:tc>
          <w:tcPr>
            <w:tcW w:w="4536" w:type="dxa"/>
          </w:tcPr>
          <w:p w14:paraId="052591E7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Waffen, Gerät</w:t>
            </w:r>
          </w:p>
        </w:tc>
      </w:tr>
      <w:tr w:rsidR="0091619A" w:rsidRPr="000A2ACA" w14:paraId="5A4827DE" w14:textId="77777777" w:rsidTr="00A524C8">
        <w:trPr>
          <w:trHeight w:hRule="exact" w:val="312"/>
        </w:trPr>
        <w:tc>
          <w:tcPr>
            <w:tcW w:w="4536" w:type="dxa"/>
          </w:tcPr>
          <w:p w14:paraId="76A79CD1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at</w:t>
            </w:r>
          </w:p>
        </w:tc>
        <w:tc>
          <w:tcPr>
            <w:tcW w:w="4536" w:type="dxa"/>
          </w:tcPr>
          <w:p w14:paraId="1737FF41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jedoch, dagegen</w:t>
            </w:r>
          </w:p>
        </w:tc>
      </w:tr>
      <w:tr w:rsidR="0091619A" w:rsidRPr="000A2ACA" w14:paraId="72EF4D94" w14:textId="77777777" w:rsidTr="00A524C8">
        <w:trPr>
          <w:trHeight w:hRule="exact" w:val="312"/>
        </w:trPr>
        <w:tc>
          <w:tcPr>
            <w:tcW w:w="4536" w:type="dxa"/>
          </w:tcPr>
          <w:p w14:paraId="1D2E65E3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18078112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schon, nun</w:t>
            </w:r>
          </w:p>
        </w:tc>
      </w:tr>
      <w:tr w:rsidR="0091619A" w:rsidRPr="000A2ACA" w14:paraId="3E8BB724" w14:textId="77777777" w:rsidTr="00A524C8">
        <w:trPr>
          <w:trHeight w:hRule="exact" w:val="312"/>
        </w:trPr>
        <w:tc>
          <w:tcPr>
            <w:tcW w:w="4536" w:type="dxa"/>
          </w:tcPr>
          <w:p w14:paraId="61800FE3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animadvertere, animadvertō, animadvertī</w:t>
            </w:r>
          </w:p>
        </w:tc>
        <w:tc>
          <w:tcPr>
            <w:tcW w:w="4536" w:type="dxa"/>
          </w:tcPr>
          <w:p w14:paraId="08EE71AD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bemerken, wahrnehmen</w:t>
            </w:r>
          </w:p>
        </w:tc>
      </w:tr>
      <w:tr w:rsidR="0091619A" w:rsidRPr="000A2ACA" w14:paraId="1DC680C9" w14:textId="77777777" w:rsidTr="00A524C8">
        <w:trPr>
          <w:trHeight w:hRule="exact" w:val="312"/>
        </w:trPr>
        <w:tc>
          <w:tcPr>
            <w:tcW w:w="4536" w:type="dxa"/>
          </w:tcPr>
          <w:p w14:paraId="10FDA9E3" w14:textId="77777777" w:rsidR="0091619A" w:rsidRPr="000A2ACA" w:rsidRDefault="0091619A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dīcere, dīcō, dīxī</w:t>
            </w:r>
          </w:p>
        </w:tc>
        <w:tc>
          <w:tcPr>
            <w:tcW w:w="4536" w:type="dxa"/>
          </w:tcPr>
          <w:p w14:paraId="6E6B19B7" w14:textId="77777777" w:rsidR="0091619A" w:rsidRPr="000A2ACA" w:rsidRDefault="0091619A" w:rsidP="0063693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91619A" w:rsidRPr="000A2ACA" w14:paraId="5E4E2379" w14:textId="77777777" w:rsidTr="00A524C8">
        <w:trPr>
          <w:trHeight w:hRule="exact" w:val="312"/>
        </w:trPr>
        <w:tc>
          <w:tcPr>
            <w:tcW w:w="4536" w:type="dxa"/>
          </w:tcPr>
          <w:p w14:paraId="634769DF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fallere, fallō, fefellī</w:t>
            </w:r>
          </w:p>
        </w:tc>
        <w:tc>
          <w:tcPr>
            <w:tcW w:w="4536" w:type="dxa"/>
          </w:tcPr>
          <w:p w14:paraId="45B57B75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täuschen, betrügen</w:t>
            </w:r>
          </w:p>
        </w:tc>
      </w:tr>
      <w:tr w:rsidR="0091619A" w:rsidRPr="000A2ACA" w14:paraId="34EC2377" w14:textId="77777777" w:rsidTr="00A524C8">
        <w:trPr>
          <w:trHeight w:hRule="exact" w:val="312"/>
        </w:trPr>
        <w:tc>
          <w:tcPr>
            <w:tcW w:w="4536" w:type="dxa"/>
          </w:tcPr>
          <w:p w14:paraId="76B3CF57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fugere, fugiō, fūgī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 xml:space="preserve"> Akk.</w:t>
            </w:r>
          </w:p>
        </w:tc>
        <w:tc>
          <w:tcPr>
            <w:tcW w:w="4536" w:type="dxa"/>
          </w:tcPr>
          <w:p w14:paraId="6B263C81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fliehen (vor), meiden</w:t>
            </w:r>
          </w:p>
        </w:tc>
      </w:tr>
      <w:tr w:rsidR="0091619A" w:rsidRPr="000A2ACA" w14:paraId="3D729950" w14:textId="77777777" w:rsidTr="00A524C8">
        <w:trPr>
          <w:trHeight w:hRule="exact" w:val="312"/>
        </w:trPr>
        <w:tc>
          <w:tcPr>
            <w:tcW w:w="4536" w:type="dxa"/>
          </w:tcPr>
          <w:p w14:paraId="621956C8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properāre, properō</w:t>
            </w:r>
          </w:p>
        </w:tc>
        <w:tc>
          <w:tcPr>
            <w:tcW w:w="4536" w:type="dxa"/>
          </w:tcPr>
          <w:p w14:paraId="01232C99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eilen, sich beeilen</w:t>
            </w:r>
          </w:p>
        </w:tc>
      </w:tr>
      <w:tr w:rsidR="0091619A" w:rsidRPr="000A2ACA" w14:paraId="184B26F8" w14:textId="77777777" w:rsidTr="00A524C8">
        <w:trPr>
          <w:trHeight w:hRule="exact" w:val="312"/>
        </w:trPr>
        <w:tc>
          <w:tcPr>
            <w:tcW w:w="4536" w:type="dxa"/>
          </w:tcPr>
          <w:p w14:paraId="70706096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fuī</w:t>
            </w:r>
          </w:p>
        </w:tc>
        <w:tc>
          <w:tcPr>
            <w:tcW w:w="4536" w:type="dxa"/>
          </w:tcPr>
          <w:p w14:paraId="22364D96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91619A" w:rsidRPr="000A2ACA" w14:paraId="447EBE72" w14:textId="77777777" w:rsidTr="00A524C8">
        <w:trPr>
          <w:trHeight w:hRule="exact" w:val="312"/>
        </w:trPr>
        <w:tc>
          <w:tcPr>
            <w:tcW w:w="4536" w:type="dxa"/>
          </w:tcPr>
          <w:p w14:paraId="1622C9C5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FA33D98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91619A" w:rsidRPr="000A2ACA" w14:paraId="79AB5676" w14:textId="77777777" w:rsidTr="00A524C8">
        <w:trPr>
          <w:trHeight w:hRule="exact" w:val="312"/>
        </w:trPr>
        <w:tc>
          <w:tcPr>
            <w:tcW w:w="4536" w:type="dxa"/>
          </w:tcPr>
          <w:p w14:paraId="4D5CE72B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perspicere, perspiciō, perspexī</w:t>
            </w:r>
          </w:p>
        </w:tc>
        <w:tc>
          <w:tcPr>
            <w:tcW w:w="4536" w:type="dxa"/>
          </w:tcPr>
          <w:p w14:paraId="001D289A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erkennen, genau betrachten, sehen</w:t>
            </w:r>
          </w:p>
        </w:tc>
      </w:tr>
      <w:tr w:rsidR="0091619A" w:rsidRPr="000A2ACA" w14:paraId="4AC382F0" w14:textId="77777777" w:rsidTr="00A524C8">
        <w:trPr>
          <w:trHeight w:hRule="exact" w:val="312"/>
        </w:trPr>
        <w:tc>
          <w:tcPr>
            <w:tcW w:w="4536" w:type="dxa"/>
          </w:tcPr>
          <w:p w14:paraId="3D20E7C0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postquam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Subj.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 xml:space="preserve"> Ind. Perf.</w:t>
            </w:r>
          </w:p>
        </w:tc>
        <w:tc>
          <w:tcPr>
            <w:tcW w:w="4536" w:type="dxa"/>
          </w:tcPr>
          <w:p w14:paraId="326794C8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nachdem</w:t>
            </w:r>
          </w:p>
        </w:tc>
      </w:tr>
      <w:tr w:rsidR="0091619A" w:rsidRPr="000A2ACA" w14:paraId="3B719F29" w14:textId="77777777" w:rsidTr="00A524C8">
        <w:trPr>
          <w:trHeight w:hRule="exact" w:val="312"/>
        </w:trPr>
        <w:tc>
          <w:tcPr>
            <w:tcW w:w="4536" w:type="dxa"/>
          </w:tcPr>
          <w:p w14:paraId="49831990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diū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5788420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lange Zeit</w:t>
            </w:r>
          </w:p>
        </w:tc>
      </w:tr>
      <w:tr w:rsidR="0091619A" w:rsidRPr="000A2ACA" w14:paraId="4B070256" w14:textId="77777777" w:rsidTr="00A524C8">
        <w:trPr>
          <w:trHeight w:hRule="exact" w:val="312"/>
        </w:trPr>
        <w:tc>
          <w:tcPr>
            <w:tcW w:w="4536" w:type="dxa"/>
          </w:tcPr>
          <w:p w14:paraId="10F3B214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tacēre, taceō</w:t>
            </w:r>
          </w:p>
        </w:tc>
        <w:tc>
          <w:tcPr>
            <w:tcW w:w="4536" w:type="dxa"/>
          </w:tcPr>
          <w:p w14:paraId="700355FF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schweigen</w:t>
            </w:r>
          </w:p>
        </w:tc>
      </w:tr>
      <w:tr w:rsidR="0091619A" w:rsidRPr="000A2ACA" w14:paraId="5F97C09B" w14:textId="77777777" w:rsidTr="00A524C8">
        <w:trPr>
          <w:trHeight w:hRule="exact" w:val="312"/>
        </w:trPr>
        <w:tc>
          <w:tcPr>
            <w:tcW w:w="4536" w:type="dxa"/>
          </w:tcPr>
          <w:p w14:paraId="66F169E4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vōx, vōcis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56784910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Äußerung, Laut, Stimme</w:t>
            </w:r>
          </w:p>
        </w:tc>
      </w:tr>
      <w:tr w:rsidR="0091619A" w:rsidRPr="000A2ACA" w14:paraId="7D529FE9" w14:textId="77777777" w:rsidTr="00A524C8">
        <w:trPr>
          <w:trHeight w:hRule="exact" w:val="312"/>
        </w:trPr>
        <w:tc>
          <w:tcPr>
            <w:tcW w:w="4536" w:type="dxa"/>
          </w:tcPr>
          <w:p w14:paraId="5BC4D352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amāre, amō</w:t>
            </w:r>
          </w:p>
        </w:tc>
        <w:tc>
          <w:tcPr>
            <w:tcW w:w="4536" w:type="dxa"/>
          </w:tcPr>
          <w:p w14:paraId="28EBE8E7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lieben, gernhaben</w:t>
            </w:r>
          </w:p>
        </w:tc>
      </w:tr>
      <w:tr w:rsidR="0091619A" w:rsidRPr="000A2ACA" w14:paraId="19D24416" w14:textId="77777777" w:rsidTr="00A524C8">
        <w:trPr>
          <w:trHeight w:hRule="exact" w:val="312"/>
        </w:trPr>
        <w:tc>
          <w:tcPr>
            <w:tcW w:w="4536" w:type="dxa"/>
          </w:tcPr>
          <w:p w14:paraId="65CD9E1C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autem</w:t>
            </w:r>
          </w:p>
        </w:tc>
        <w:tc>
          <w:tcPr>
            <w:tcW w:w="4536" w:type="dxa"/>
          </w:tcPr>
          <w:p w14:paraId="1C378ABD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andererseits</w:t>
            </w:r>
          </w:p>
        </w:tc>
      </w:tr>
      <w:tr w:rsidR="0091619A" w:rsidRPr="000A2ACA" w14:paraId="0DAD37EB" w14:textId="77777777" w:rsidTr="00A524C8">
        <w:trPr>
          <w:trHeight w:hRule="exact" w:val="312"/>
        </w:trPr>
        <w:tc>
          <w:tcPr>
            <w:tcW w:w="4536" w:type="dxa"/>
          </w:tcPr>
          <w:p w14:paraId="328AC826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112D3093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91619A" w:rsidRPr="000A2ACA" w14:paraId="05605D48" w14:textId="77777777" w:rsidTr="00A524C8">
        <w:trPr>
          <w:trHeight w:hRule="exact" w:val="312"/>
        </w:trPr>
        <w:tc>
          <w:tcPr>
            <w:tcW w:w="4536" w:type="dxa"/>
          </w:tcPr>
          <w:p w14:paraId="4946F4E8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numquam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22E4D82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niemals</w:t>
            </w:r>
          </w:p>
        </w:tc>
      </w:tr>
      <w:tr w:rsidR="0091619A" w:rsidRPr="000A2ACA" w14:paraId="6F92A317" w14:textId="77777777" w:rsidTr="00A524C8">
        <w:trPr>
          <w:trHeight w:hRule="exact" w:val="312"/>
        </w:trPr>
        <w:tc>
          <w:tcPr>
            <w:tcW w:w="4536" w:type="dxa"/>
          </w:tcPr>
          <w:p w14:paraId="5CE73998" w14:textId="77777777" w:rsidR="0091619A" w:rsidRPr="000A2ACA" w:rsidRDefault="0091619A" w:rsidP="0063693B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0A2ACA">
              <w:rPr>
                <w:b/>
                <w:sz w:val="20"/>
                <w:szCs w:val="20"/>
                <w:lang w:val="it-IT"/>
              </w:rPr>
              <w:t>deus</w:t>
            </w:r>
          </w:p>
        </w:tc>
        <w:tc>
          <w:tcPr>
            <w:tcW w:w="4536" w:type="dxa"/>
          </w:tcPr>
          <w:p w14:paraId="2D995D07" w14:textId="77777777" w:rsidR="0091619A" w:rsidRPr="000A2ACA" w:rsidRDefault="0091619A" w:rsidP="0063693B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Gott, Gottheit</w:t>
            </w:r>
          </w:p>
        </w:tc>
      </w:tr>
      <w:tr w:rsidR="0091619A" w:rsidRPr="000A2ACA" w14:paraId="25F79701" w14:textId="77777777" w:rsidTr="00A524C8">
        <w:trPr>
          <w:trHeight w:hRule="exact" w:val="312"/>
        </w:trPr>
        <w:tc>
          <w:tcPr>
            <w:tcW w:w="4536" w:type="dxa"/>
          </w:tcPr>
          <w:p w14:paraId="6787A97B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vīta</w:t>
            </w:r>
          </w:p>
        </w:tc>
        <w:tc>
          <w:tcPr>
            <w:tcW w:w="4536" w:type="dxa"/>
          </w:tcPr>
          <w:p w14:paraId="5A7DC4E6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Leben, Lebensweise</w:t>
            </w:r>
          </w:p>
        </w:tc>
      </w:tr>
      <w:tr w:rsidR="0091619A" w:rsidRPr="000A2ACA" w14:paraId="29865E39" w14:textId="77777777" w:rsidTr="00A524C8">
        <w:trPr>
          <w:trHeight w:hRule="exact" w:val="312"/>
        </w:trPr>
        <w:tc>
          <w:tcPr>
            <w:tcW w:w="4536" w:type="dxa"/>
          </w:tcPr>
          <w:p w14:paraId="2668C6F9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</w:tcPr>
          <w:p w14:paraId="1CA60E7C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91619A" w:rsidRPr="000A2ACA" w14:paraId="42E68368" w14:textId="77777777" w:rsidTr="00A524C8">
        <w:trPr>
          <w:trHeight w:hRule="exact" w:val="312"/>
        </w:trPr>
        <w:tc>
          <w:tcPr>
            <w:tcW w:w="4536" w:type="dxa"/>
          </w:tcPr>
          <w:p w14:paraId="22D98CDF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regere, regō, rēxī</w:t>
            </w:r>
          </w:p>
        </w:tc>
        <w:tc>
          <w:tcPr>
            <w:tcW w:w="4536" w:type="dxa"/>
          </w:tcPr>
          <w:p w14:paraId="0EFE0A87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lenken, leiten; beherrschen</w:t>
            </w:r>
          </w:p>
        </w:tc>
      </w:tr>
      <w:tr w:rsidR="0091619A" w:rsidRPr="000A2ACA" w14:paraId="5E0A22B6" w14:textId="77777777" w:rsidTr="00A524C8">
        <w:trPr>
          <w:trHeight w:hRule="exact" w:val="312"/>
        </w:trPr>
        <w:tc>
          <w:tcPr>
            <w:tcW w:w="4536" w:type="dxa"/>
          </w:tcPr>
          <w:p w14:paraId="204C069F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pater, patris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1FA6D370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Vater</w:t>
            </w:r>
          </w:p>
        </w:tc>
      </w:tr>
      <w:tr w:rsidR="0091619A" w:rsidRPr="000A2ACA" w14:paraId="77ACDA33" w14:textId="77777777" w:rsidTr="00A524C8">
        <w:trPr>
          <w:trHeight w:hRule="exact" w:val="312"/>
        </w:trPr>
        <w:tc>
          <w:tcPr>
            <w:tcW w:w="4536" w:type="dxa"/>
          </w:tcPr>
          <w:p w14:paraId="45E294B5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homō,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206FAF82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91619A" w:rsidRPr="000A2ACA" w14:paraId="71BAF64A" w14:textId="77777777" w:rsidTr="00A524C8">
        <w:trPr>
          <w:trHeight w:hRule="exact" w:val="312"/>
        </w:trPr>
        <w:tc>
          <w:tcPr>
            <w:tcW w:w="4536" w:type="dxa"/>
          </w:tcPr>
          <w:p w14:paraId="3D3BDDC6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14:paraId="3CB7C986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91619A" w:rsidRPr="000A2ACA" w14:paraId="09BD5C93" w14:textId="77777777" w:rsidTr="00A524C8">
        <w:trPr>
          <w:trHeight w:hRule="exact" w:val="312"/>
        </w:trPr>
        <w:tc>
          <w:tcPr>
            <w:tcW w:w="4536" w:type="dxa"/>
          </w:tcPr>
          <w:p w14:paraId="2C876234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quaerere, quaerō, quaesīvī</w:t>
            </w:r>
          </w:p>
        </w:tc>
        <w:tc>
          <w:tcPr>
            <w:tcW w:w="4536" w:type="dxa"/>
          </w:tcPr>
          <w:p w14:paraId="60CF3F54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erwerben wollen, suchen;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ex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jdn. fragen</w:t>
            </w:r>
          </w:p>
        </w:tc>
      </w:tr>
      <w:tr w:rsidR="0091619A" w:rsidRPr="000A2ACA" w14:paraId="7DAA7D50" w14:textId="77777777" w:rsidTr="00A524C8">
        <w:trPr>
          <w:trHeight w:hRule="exact" w:val="312"/>
        </w:trPr>
        <w:tc>
          <w:tcPr>
            <w:tcW w:w="4536" w:type="dxa"/>
          </w:tcPr>
          <w:p w14:paraId="40952BD3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</w:tcPr>
          <w:p w14:paraId="35BF0EE0" w14:textId="77777777" w:rsidR="0091619A" w:rsidRPr="000A2ACA" w:rsidRDefault="0091619A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auch, sogar</w:t>
            </w:r>
          </w:p>
        </w:tc>
      </w:tr>
      <w:tr w:rsidR="00681BE5" w:rsidRPr="000A2ACA" w14:paraId="684F2EDF" w14:textId="77777777" w:rsidTr="00A524C8">
        <w:trPr>
          <w:trHeight w:hRule="exact" w:val="312"/>
        </w:trPr>
        <w:tc>
          <w:tcPr>
            <w:tcW w:w="4536" w:type="dxa"/>
          </w:tcPr>
          <w:p w14:paraId="10967361" w14:textId="77777777" w:rsidR="00681BE5" w:rsidRPr="000A2ACA" w:rsidRDefault="00681BE5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14:paraId="76D519E4" w14:textId="77777777" w:rsidR="00681BE5" w:rsidRPr="000A2ACA" w:rsidRDefault="00681BE5" w:rsidP="00691BA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681BE5" w:rsidRPr="000A2ACA" w14:paraId="59A0D11A" w14:textId="77777777" w:rsidTr="00A524C8">
        <w:trPr>
          <w:trHeight w:hRule="exact" w:val="312"/>
        </w:trPr>
        <w:tc>
          <w:tcPr>
            <w:tcW w:w="4536" w:type="dxa"/>
          </w:tcPr>
          <w:p w14:paraId="40C60258" w14:textId="77777777" w:rsidR="00681BE5" w:rsidRPr="000A2ACA" w:rsidRDefault="00681BE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somnus</w:t>
            </w:r>
          </w:p>
        </w:tc>
        <w:tc>
          <w:tcPr>
            <w:tcW w:w="4536" w:type="dxa"/>
          </w:tcPr>
          <w:p w14:paraId="0754C1F0" w14:textId="77777777" w:rsidR="00681BE5" w:rsidRPr="000A2ACA" w:rsidRDefault="00681BE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Schlaf</w:t>
            </w:r>
          </w:p>
        </w:tc>
      </w:tr>
      <w:tr w:rsidR="00681BE5" w:rsidRPr="000A2ACA" w14:paraId="5AFB6B78" w14:textId="77777777" w:rsidTr="00A524C8">
        <w:trPr>
          <w:trHeight w:hRule="exact" w:val="312"/>
        </w:trPr>
        <w:tc>
          <w:tcPr>
            <w:tcW w:w="4536" w:type="dxa"/>
          </w:tcPr>
          <w:p w14:paraId="0982C623" w14:textId="77777777" w:rsidR="00681BE5" w:rsidRPr="000A2ACA" w:rsidRDefault="00681BE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īre, eō, iī</w:t>
            </w:r>
          </w:p>
        </w:tc>
        <w:tc>
          <w:tcPr>
            <w:tcW w:w="4536" w:type="dxa"/>
          </w:tcPr>
          <w:p w14:paraId="78F7F192" w14:textId="77777777" w:rsidR="00681BE5" w:rsidRPr="000A2ACA" w:rsidRDefault="00681BE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gehen</w:t>
            </w:r>
          </w:p>
        </w:tc>
      </w:tr>
    </w:tbl>
    <w:p w14:paraId="7A56B721" w14:textId="77777777" w:rsidR="00A524C8" w:rsidRDefault="00A524C8" w:rsidP="001F357E"/>
    <w:p w14:paraId="6BBC5357" w14:textId="77777777" w:rsidR="003D7B22" w:rsidRPr="00A524C8" w:rsidRDefault="003127DD" w:rsidP="00A524C8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="00B4407E" w:rsidRPr="007B675D">
          <w:rPr>
            <w:rStyle w:val="Hyperlink"/>
            <w:b/>
            <w:sz w:val="32"/>
            <w:szCs w:val="32"/>
          </w:rPr>
          <w:t>↑</w:t>
        </w:r>
      </w:hyperlink>
    </w:p>
    <w:p w14:paraId="32D60F3E" w14:textId="77777777" w:rsidR="003D520F" w:rsidRPr="00377D7E" w:rsidRDefault="00917380" w:rsidP="003D520F">
      <w:pPr>
        <w:rPr>
          <w:b/>
          <w:color w:val="77BFD3"/>
          <w:sz w:val="24"/>
          <w:szCs w:val="24"/>
        </w:rPr>
      </w:pPr>
      <w:bookmarkStart w:id="22" w:name="T23"/>
      <w:r w:rsidRPr="00377D7E">
        <w:rPr>
          <w:b/>
          <w:noProof/>
          <w:color w:val="77BFD3"/>
          <w:sz w:val="28"/>
          <w:szCs w:val="28"/>
        </w:rPr>
        <w:t>23</w:t>
      </w:r>
      <w:bookmarkEnd w:id="22"/>
      <w:r>
        <w:rPr>
          <w:b/>
          <w:noProof/>
          <w:color w:val="77BFD3"/>
          <w:sz w:val="28"/>
          <w:szCs w:val="28"/>
        </w:rPr>
        <w:t xml:space="preserve"> </w:t>
      </w:r>
      <w:r w:rsidR="0001506A" w:rsidRPr="00377D7E">
        <w:rPr>
          <w:rFonts w:asciiTheme="majorHAnsi" w:hAnsiTheme="majorHAnsi"/>
          <w:b/>
          <w:color w:val="77BFD3"/>
          <w:sz w:val="28"/>
          <w:szCs w:val="28"/>
        </w:rPr>
        <w:t>T</w:t>
      </w:r>
      <w:r w:rsidR="003D520F" w:rsidRPr="00377D7E">
        <w:rPr>
          <w:b/>
          <w:color w:val="77BFD3"/>
        </w:rPr>
        <w:tab/>
      </w:r>
      <w:r w:rsidR="0001506A" w:rsidRPr="00A93A21">
        <w:rPr>
          <w:b/>
          <w:color w:val="77BFD3"/>
          <w:sz w:val="28"/>
          <w:szCs w:val="24"/>
        </w:rPr>
        <w:t>Wer deutet den Willen der Götter?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73"/>
        <w:gridCol w:w="4481"/>
      </w:tblGrid>
      <w:tr w:rsidR="003D7B22" w:rsidRPr="000A2ACA" w14:paraId="41D4F6B2" w14:textId="77777777" w:rsidTr="006D7D36">
        <w:trPr>
          <w:trHeight w:hRule="exact" w:val="312"/>
        </w:trPr>
        <w:tc>
          <w:tcPr>
            <w:tcW w:w="4536" w:type="dxa"/>
          </w:tcPr>
          <w:p w14:paraId="591380E2" w14:textId="77777777" w:rsidR="003D7B22" w:rsidRPr="000A2ACA" w:rsidRDefault="003D7B22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mittere, mitt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m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5C444341" w14:textId="77777777" w:rsidR="003D7B22" w:rsidRPr="000A2ACA" w:rsidRDefault="003D7B22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(los)lassen, schicken, werfen</w:t>
            </w:r>
          </w:p>
        </w:tc>
      </w:tr>
      <w:tr w:rsidR="003D7B22" w:rsidRPr="000A2ACA" w14:paraId="5E06FA2B" w14:textId="77777777" w:rsidTr="006D7D36">
        <w:trPr>
          <w:trHeight w:hRule="exact" w:val="312"/>
        </w:trPr>
        <w:tc>
          <w:tcPr>
            <w:tcW w:w="4536" w:type="dxa"/>
          </w:tcPr>
          <w:p w14:paraId="2208DB97" w14:textId="77777777" w:rsidR="003D7B22" w:rsidRPr="000A2ACA" w:rsidRDefault="003D7B2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postquam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Subj.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 xml:space="preserve"> Ind. Perf.</w:t>
            </w:r>
          </w:p>
        </w:tc>
        <w:tc>
          <w:tcPr>
            <w:tcW w:w="4536" w:type="dxa"/>
          </w:tcPr>
          <w:p w14:paraId="48DCE9ED" w14:textId="77777777" w:rsidR="003D7B22" w:rsidRPr="000A2ACA" w:rsidRDefault="003D7B2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nachdem</w:t>
            </w:r>
          </w:p>
        </w:tc>
      </w:tr>
      <w:tr w:rsidR="003D7B22" w:rsidRPr="000A2ACA" w14:paraId="508B2290" w14:textId="77777777" w:rsidTr="006D7D36">
        <w:trPr>
          <w:trHeight w:hRule="exact" w:val="312"/>
        </w:trPr>
        <w:tc>
          <w:tcPr>
            <w:tcW w:w="4536" w:type="dxa"/>
          </w:tcPr>
          <w:p w14:paraId="4CB831FD" w14:textId="77777777" w:rsidR="003D7B22" w:rsidRPr="000A2ACA" w:rsidRDefault="003D7B2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templum</w:t>
            </w:r>
          </w:p>
        </w:tc>
        <w:tc>
          <w:tcPr>
            <w:tcW w:w="4536" w:type="dxa"/>
          </w:tcPr>
          <w:p w14:paraId="5162A61A" w14:textId="77777777" w:rsidR="003D7B22" w:rsidRPr="000A2ACA" w:rsidRDefault="003D7B2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Tempel</w:t>
            </w:r>
          </w:p>
        </w:tc>
      </w:tr>
      <w:tr w:rsidR="003D7B22" w:rsidRPr="000A2ACA" w14:paraId="13197F9D" w14:textId="77777777" w:rsidTr="006D7D36">
        <w:trPr>
          <w:trHeight w:hRule="exact" w:val="312"/>
        </w:trPr>
        <w:tc>
          <w:tcPr>
            <w:tcW w:w="4536" w:type="dxa"/>
          </w:tcPr>
          <w:p w14:paraId="04B9D677" w14:textId="77777777" w:rsidR="003D7B22" w:rsidRPr="000A2ACA" w:rsidRDefault="003D7B2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intr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intr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68655923" w14:textId="77777777" w:rsidR="003D7B22" w:rsidRPr="000A2ACA" w:rsidRDefault="003D7B2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betreten, eintreten</w:t>
            </w:r>
          </w:p>
        </w:tc>
      </w:tr>
      <w:tr w:rsidR="003D7B22" w:rsidRPr="000A2ACA" w14:paraId="2224D03E" w14:textId="77777777" w:rsidTr="006D7D36">
        <w:trPr>
          <w:trHeight w:hRule="exact" w:val="312"/>
        </w:trPr>
        <w:tc>
          <w:tcPr>
            <w:tcW w:w="4536" w:type="dxa"/>
          </w:tcPr>
          <w:p w14:paraId="54417317" w14:textId="77777777" w:rsidR="003D7B22" w:rsidRPr="000A2ACA" w:rsidRDefault="003D7B2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interrog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interrog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6DE91703" w14:textId="77777777" w:rsidR="003D7B22" w:rsidRPr="000A2ACA" w:rsidRDefault="003D7B2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fragen</w:t>
            </w:r>
          </w:p>
        </w:tc>
      </w:tr>
      <w:tr w:rsidR="0015465F" w:rsidRPr="000A2ACA" w14:paraId="11E76A3B" w14:textId="77777777" w:rsidTr="006D7D36">
        <w:trPr>
          <w:trHeight w:hRule="exact" w:val="312"/>
        </w:trPr>
        <w:tc>
          <w:tcPr>
            <w:tcW w:w="4536" w:type="dxa"/>
          </w:tcPr>
          <w:p w14:paraId="7955A1A1" w14:textId="77777777" w:rsidR="0015465F" w:rsidRPr="000A2ACA" w:rsidRDefault="0015465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noster, nostra, nostrum</w:t>
            </w:r>
          </w:p>
        </w:tc>
        <w:tc>
          <w:tcPr>
            <w:tcW w:w="4536" w:type="dxa"/>
          </w:tcPr>
          <w:p w14:paraId="652685C9" w14:textId="77777777" w:rsidR="0015465F" w:rsidRPr="000A2ACA" w:rsidRDefault="0015465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unser</w:t>
            </w:r>
          </w:p>
        </w:tc>
      </w:tr>
      <w:tr w:rsidR="0015465F" w:rsidRPr="000A2ACA" w14:paraId="2280E492" w14:textId="77777777" w:rsidTr="006D7D36">
        <w:trPr>
          <w:trHeight w:hRule="exact" w:val="312"/>
        </w:trPr>
        <w:tc>
          <w:tcPr>
            <w:tcW w:w="4536" w:type="dxa"/>
          </w:tcPr>
          <w:p w14:paraId="75E316B9" w14:textId="77777777" w:rsidR="0015465F" w:rsidRPr="000A2ACA" w:rsidRDefault="0015465F" w:rsidP="0063693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capere, capi</w:t>
            </w:r>
            <w:r w:rsidR="00E14B27" w:rsidRPr="000A2ACA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, c</w:t>
            </w:r>
            <w:r w:rsidR="004D27AC" w:rsidRPr="000A2ACA">
              <w:rPr>
                <w:rFonts w:cs="Calibri"/>
                <w:b/>
                <w:sz w:val="20"/>
                <w:szCs w:val="20"/>
                <w:lang w:val="en-GB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p</w:t>
            </w:r>
            <w:r w:rsidR="003E73FD" w:rsidRPr="000A2ACA">
              <w:rPr>
                <w:rFonts w:cs="Calibri"/>
                <w:b/>
                <w:sz w:val="20"/>
                <w:szCs w:val="20"/>
                <w:lang w:val="en-GB"/>
              </w:rPr>
              <w:t>ī</w:t>
            </w:r>
          </w:p>
        </w:tc>
        <w:tc>
          <w:tcPr>
            <w:tcW w:w="4536" w:type="dxa"/>
          </w:tcPr>
          <w:p w14:paraId="23EBA760" w14:textId="77777777" w:rsidR="0015465F" w:rsidRPr="000A2ACA" w:rsidRDefault="0015465F" w:rsidP="0063693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fassen, nehmen; erobern</w:t>
            </w:r>
          </w:p>
        </w:tc>
      </w:tr>
      <w:tr w:rsidR="0015465F" w:rsidRPr="000A2ACA" w14:paraId="0CC8C6C1" w14:textId="77777777" w:rsidTr="006D7D36">
        <w:trPr>
          <w:trHeight w:hRule="exact" w:val="612"/>
        </w:trPr>
        <w:tc>
          <w:tcPr>
            <w:tcW w:w="4536" w:type="dxa"/>
          </w:tcPr>
          <w:p w14:paraId="45CD6E95" w14:textId="77777777" w:rsidR="0015465F" w:rsidRPr="000A2ACA" w:rsidRDefault="0015465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stud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stude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studu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Dat.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75183726" w14:textId="77777777" w:rsidR="00A524C8" w:rsidRPr="000A2ACA" w:rsidRDefault="0015465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sich (wissenschaftlich) beschäftigen, </w:t>
            </w:r>
          </w:p>
          <w:p w14:paraId="3D0891A9" w14:textId="77777777" w:rsidR="0015465F" w:rsidRPr="000A2ACA" w:rsidRDefault="0015465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 bemühen (um), streben (nach)</w:t>
            </w:r>
          </w:p>
        </w:tc>
      </w:tr>
      <w:tr w:rsidR="00823FD2" w:rsidRPr="000A2ACA" w14:paraId="568AEA0D" w14:textId="77777777" w:rsidTr="006D7D36">
        <w:trPr>
          <w:trHeight w:hRule="exact" w:val="312"/>
        </w:trPr>
        <w:tc>
          <w:tcPr>
            <w:tcW w:w="4536" w:type="dxa"/>
          </w:tcPr>
          <w:p w14:paraId="0D7DA319" w14:textId="77777777" w:rsidR="00823FD2" w:rsidRPr="000A2ACA" w:rsidRDefault="00823FD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hostis, hostis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27E6A66A" w14:textId="77777777" w:rsidR="00823FD2" w:rsidRPr="000A2ACA" w:rsidRDefault="00823FD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Feind (Landesfeind)</w:t>
            </w:r>
          </w:p>
        </w:tc>
      </w:tr>
      <w:tr w:rsidR="00823FD2" w:rsidRPr="000A2ACA" w14:paraId="4CD9EFF2" w14:textId="77777777" w:rsidTr="006D7D36">
        <w:trPr>
          <w:trHeight w:hRule="exact" w:val="312"/>
        </w:trPr>
        <w:tc>
          <w:tcPr>
            <w:tcW w:w="4536" w:type="dxa"/>
          </w:tcPr>
          <w:p w14:paraId="2A41E1BF" w14:textId="77777777" w:rsidR="00823FD2" w:rsidRPr="000A2ACA" w:rsidRDefault="00823FD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super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super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3C7E1AE1" w14:textId="77777777" w:rsidR="00823FD2" w:rsidRPr="000A2ACA" w:rsidRDefault="00823FD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besiegen, übertreffen</w:t>
            </w:r>
          </w:p>
        </w:tc>
      </w:tr>
      <w:tr w:rsidR="00823FD2" w:rsidRPr="000A2ACA" w14:paraId="2C1CD85E" w14:textId="77777777" w:rsidTr="006D7D36">
        <w:trPr>
          <w:trHeight w:hRule="exact" w:val="312"/>
        </w:trPr>
        <w:tc>
          <w:tcPr>
            <w:tcW w:w="4536" w:type="dxa"/>
          </w:tcPr>
          <w:p w14:paraId="5FD6F852" w14:textId="77777777" w:rsidR="00823FD2" w:rsidRPr="000A2ACA" w:rsidRDefault="00823FD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550140B9" w14:textId="77777777" w:rsidR="00823FD2" w:rsidRPr="000A2ACA" w:rsidRDefault="00823FD2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Gott, Gottheit</w:t>
            </w:r>
          </w:p>
        </w:tc>
      </w:tr>
      <w:tr w:rsidR="0056450A" w:rsidRPr="000A2ACA" w14:paraId="24ACF93C" w14:textId="77777777" w:rsidTr="006D7D36">
        <w:trPr>
          <w:trHeight w:hRule="exact" w:val="312"/>
        </w:trPr>
        <w:tc>
          <w:tcPr>
            <w:tcW w:w="4536" w:type="dxa"/>
          </w:tcPr>
          <w:p w14:paraId="69A55BD9" w14:textId="77777777" w:rsidR="0056450A" w:rsidRPr="000A2ACA" w:rsidRDefault="002D59A8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14:paraId="07C17B89" w14:textId="77777777" w:rsidR="0056450A" w:rsidRPr="000A2ACA" w:rsidRDefault="002D59A8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7759AA" w:rsidRPr="000A2ACA" w14:paraId="3E1AAF62" w14:textId="77777777" w:rsidTr="006D7D36">
        <w:trPr>
          <w:trHeight w:hRule="exact" w:val="312"/>
        </w:trPr>
        <w:tc>
          <w:tcPr>
            <w:tcW w:w="4536" w:type="dxa"/>
          </w:tcPr>
          <w:p w14:paraId="1AE22AB2" w14:textId="77777777" w:rsidR="007759AA" w:rsidRPr="000A2ACA" w:rsidRDefault="007759A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14:paraId="718CB578" w14:textId="77777777" w:rsidR="007759AA" w:rsidRPr="000A2ACA" w:rsidRDefault="007759A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FC588B" w:rsidRPr="000A2ACA" w14:paraId="4DFA374A" w14:textId="77777777" w:rsidTr="006D7D36">
        <w:trPr>
          <w:trHeight w:hRule="exact" w:val="312"/>
        </w:trPr>
        <w:tc>
          <w:tcPr>
            <w:tcW w:w="4536" w:type="dxa"/>
          </w:tcPr>
          <w:p w14:paraId="20C726EF" w14:textId="77777777" w:rsidR="00FC588B" w:rsidRPr="000A2ACA" w:rsidRDefault="00FC588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fugere, fugi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, f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g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 xml:space="preserve"> Akk.</w:t>
            </w:r>
          </w:p>
        </w:tc>
        <w:tc>
          <w:tcPr>
            <w:tcW w:w="4536" w:type="dxa"/>
          </w:tcPr>
          <w:p w14:paraId="132D5A9F" w14:textId="77777777" w:rsidR="00FC588B" w:rsidRPr="000A2ACA" w:rsidRDefault="00FC588B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fliehen (vor), meiden</w:t>
            </w:r>
          </w:p>
        </w:tc>
      </w:tr>
      <w:tr w:rsidR="00FC588B" w:rsidRPr="000A2ACA" w14:paraId="0C4EDC86" w14:textId="77777777" w:rsidTr="006D7D36">
        <w:trPr>
          <w:trHeight w:hRule="exact" w:val="312"/>
        </w:trPr>
        <w:tc>
          <w:tcPr>
            <w:tcW w:w="4536" w:type="dxa"/>
          </w:tcPr>
          <w:p w14:paraId="1327EE33" w14:textId="77777777" w:rsidR="00FC588B" w:rsidRPr="000A2ACA" w:rsidRDefault="004D27A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</w:t>
            </w:r>
            <w:r w:rsidR="00FC588B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 xml:space="preserve"> / ex</w:t>
            </w:r>
            <w:r w:rsidR="00FC588B"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="00FC588B"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="00FC588B"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="00FC588B"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14:paraId="7DE9C59C" w14:textId="77777777" w:rsidR="00FC588B" w:rsidRPr="000A2ACA" w:rsidRDefault="00FC588B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FC588B" w:rsidRPr="000A2ACA" w14:paraId="4CE67EF8" w14:textId="77777777" w:rsidTr="006D7D36">
        <w:trPr>
          <w:trHeight w:hRule="exact" w:val="312"/>
        </w:trPr>
        <w:tc>
          <w:tcPr>
            <w:tcW w:w="4536" w:type="dxa"/>
          </w:tcPr>
          <w:p w14:paraId="486EB50E" w14:textId="77777777" w:rsidR="00FC588B" w:rsidRPr="000A2ACA" w:rsidRDefault="00FC588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urbs, urbis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5A24B2A6" w14:textId="77777777" w:rsidR="00FC588B" w:rsidRPr="000A2ACA" w:rsidRDefault="00FC588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Stadt, Hauptstadt</w:t>
            </w:r>
          </w:p>
        </w:tc>
      </w:tr>
      <w:tr w:rsidR="00FC588B" w:rsidRPr="000A2ACA" w14:paraId="382140EA" w14:textId="77777777" w:rsidTr="006D7D36">
        <w:trPr>
          <w:trHeight w:hRule="exact" w:val="312"/>
        </w:trPr>
        <w:tc>
          <w:tcPr>
            <w:tcW w:w="4536" w:type="dxa"/>
          </w:tcPr>
          <w:p w14:paraId="41A1C2D1" w14:textId="77777777" w:rsidR="00FC588B" w:rsidRPr="000A2ACA" w:rsidRDefault="00FC588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vester, vestra, vestrum</w:t>
            </w:r>
          </w:p>
        </w:tc>
        <w:tc>
          <w:tcPr>
            <w:tcW w:w="4536" w:type="dxa"/>
          </w:tcPr>
          <w:p w14:paraId="75BB93C7" w14:textId="77777777" w:rsidR="00FC588B" w:rsidRPr="000A2ACA" w:rsidRDefault="00FC588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euer</w:t>
            </w:r>
          </w:p>
        </w:tc>
      </w:tr>
      <w:tr w:rsidR="00FC588B" w:rsidRPr="000A2ACA" w14:paraId="5E7B6B16" w14:textId="77777777" w:rsidTr="006D7D36">
        <w:trPr>
          <w:trHeight w:hRule="exact" w:val="312"/>
        </w:trPr>
        <w:tc>
          <w:tcPr>
            <w:tcW w:w="4536" w:type="dxa"/>
            <w:vAlign w:val="center"/>
          </w:tcPr>
          <w:p w14:paraId="6EC42227" w14:textId="77777777" w:rsidR="00FC588B" w:rsidRPr="000A2ACA" w:rsidRDefault="00FC588B" w:rsidP="007A0640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vAlign w:val="center"/>
          </w:tcPr>
          <w:p w14:paraId="755F2781" w14:textId="77777777" w:rsidR="00FC588B" w:rsidRPr="000A2ACA" w:rsidRDefault="00FC588B" w:rsidP="007A0640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denn, nämlich</w:t>
            </w:r>
          </w:p>
        </w:tc>
      </w:tr>
      <w:tr w:rsidR="008F5030" w:rsidRPr="000A2ACA" w14:paraId="5775B50C" w14:textId="77777777" w:rsidTr="006D7D36">
        <w:trPr>
          <w:trHeight w:hRule="exact" w:val="312"/>
        </w:trPr>
        <w:tc>
          <w:tcPr>
            <w:tcW w:w="4536" w:type="dxa"/>
          </w:tcPr>
          <w:p w14:paraId="3FC80222" w14:textId="77777777" w:rsidR="008F5030" w:rsidRPr="000A2ACA" w:rsidRDefault="008F503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cr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lis, e</w:t>
            </w:r>
          </w:p>
        </w:tc>
        <w:tc>
          <w:tcPr>
            <w:tcW w:w="4536" w:type="dxa"/>
          </w:tcPr>
          <w:p w14:paraId="7706B5B4" w14:textId="77777777" w:rsidR="008F5030" w:rsidRPr="000A2ACA" w:rsidRDefault="008F503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grausam</w:t>
            </w:r>
          </w:p>
        </w:tc>
      </w:tr>
      <w:tr w:rsidR="008F5030" w:rsidRPr="000A2ACA" w14:paraId="6ABFDB74" w14:textId="77777777" w:rsidTr="006D7D36">
        <w:trPr>
          <w:trHeight w:hRule="exact" w:val="312"/>
        </w:trPr>
        <w:tc>
          <w:tcPr>
            <w:tcW w:w="4536" w:type="dxa"/>
          </w:tcPr>
          <w:p w14:paraId="59AF7489" w14:textId="77777777" w:rsidR="008F5030" w:rsidRPr="000A2ACA" w:rsidRDefault="008F503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</w:tcPr>
          <w:p w14:paraId="3B168A2E" w14:textId="77777777" w:rsidR="008F5030" w:rsidRPr="000A2ACA" w:rsidRDefault="008F503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8F5030" w:rsidRPr="000A2ACA" w14:paraId="234C7891" w14:textId="77777777" w:rsidTr="006D7D36">
        <w:trPr>
          <w:trHeight w:hRule="exact" w:val="312"/>
        </w:trPr>
        <w:tc>
          <w:tcPr>
            <w:tcW w:w="4536" w:type="dxa"/>
          </w:tcPr>
          <w:p w14:paraId="5D52DBB0" w14:textId="77777777" w:rsidR="008F5030" w:rsidRPr="000A2ACA" w:rsidRDefault="008F503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nec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nec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nec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4EC2D404" w14:textId="77777777" w:rsidR="008F5030" w:rsidRPr="000A2ACA" w:rsidRDefault="008F503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töten</w:t>
            </w:r>
          </w:p>
        </w:tc>
      </w:tr>
      <w:tr w:rsidR="008F5030" w:rsidRPr="000A2ACA" w14:paraId="52C07B83" w14:textId="77777777" w:rsidTr="006D7D36">
        <w:trPr>
          <w:trHeight w:hRule="exact" w:val="312"/>
        </w:trPr>
        <w:tc>
          <w:tcPr>
            <w:tcW w:w="4536" w:type="dxa"/>
          </w:tcPr>
          <w:p w14:paraId="47BA27B8" w14:textId="77777777" w:rsidR="008F5030" w:rsidRPr="000A2ACA" w:rsidRDefault="008F503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14:paraId="4B929DE7" w14:textId="77777777" w:rsidR="008F5030" w:rsidRPr="000A2ACA" w:rsidRDefault="008F503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D92CDB" w:rsidRPr="000A2ACA" w14:paraId="298F6132" w14:textId="77777777" w:rsidTr="006D7D36">
        <w:trPr>
          <w:trHeight w:hRule="exact" w:val="312"/>
        </w:trPr>
        <w:tc>
          <w:tcPr>
            <w:tcW w:w="4536" w:type="dxa"/>
          </w:tcPr>
          <w:p w14:paraId="3D4F2D34" w14:textId="77777777" w:rsidR="00D92CDB" w:rsidRPr="000A2ACA" w:rsidRDefault="00D92CD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ficere,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fici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2185EADA" w14:textId="77777777" w:rsidR="00D92CDB" w:rsidRPr="000A2ACA" w:rsidRDefault="00D92CD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abnehmen, ermatten; verlassen, ausgehen</w:t>
            </w:r>
          </w:p>
        </w:tc>
      </w:tr>
      <w:tr w:rsidR="00FE5A1F" w:rsidRPr="000A2ACA" w14:paraId="7E5AB060" w14:textId="77777777" w:rsidTr="006D7D36">
        <w:trPr>
          <w:trHeight w:hRule="exact" w:val="312"/>
        </w:trPr>
        <w:tc>
          <w:tcPr>
            <w:tcW w:w="4536" w:type="dxa"/>
          </w:tcPr>
          <w:p w14:paraId="7C90973F" w14:textId="77777777" w:rsidR="00FE5A1F" w:rsidRPr="000A2ACA" w:rsidRDefault="00FE5A1F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   </w:t>
            </w:r>
            <w:r w:rsidRPr="000A2ACA">
              <w:rPr>
                <w:rFonts w:cs="Calibri"/>
                <w:b/>
                <w:sz w:val="20"/>
                <w:szCs w:val="20"/>
              </w:rPr>
              <w:t>anim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 xml:space="preserve">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ficere</w:t>
            </w:r>
          </w:p>
        </w:tc>
        <w:tc>
          <w:tcPr>
            <w:tcW w:w="4536" w:type="dxa"/>
          </w:tcPr>
          <w:p w14:paraId="52075528" w14:textId="77777777" w:rsidR="00FE5A1F" w:rsidRPr="000A2ACA" w:rsidRDefault="00FE5A1F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den Mut sinken lassen</w:t>
            </w:r>
          </w:p>
        </w:tc>
      </w:tr>
      <w:tr w:rsidR="00E627B0" w:rsidRPr="000A2ACA" w14:paraId="605239F0" w14:textId="77777777" w:rsidTr="006D7D36">
        <w:trPr>
          <w:trHeight w:hRule="exact" w:val="312"/>
        </w:trPr>
        <w:tc>
          <w:tcPr>
            <w:tcW w:w="4536" w:type="dxa"/>
          </w:tcPr>
          <w:p w14:paraId="782D52B3" w14:textId="77777777" w:rsidR="00E627B0" w:rsidRPr="000A2ACA" w:rsidRDefault="00E627B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iterum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7DCA98BB" w14:textId="77777777" w:rsidR="00E627B0" w:rsidRPr="000A2ACA" w:rsidRDefault="00E627B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wiederum</w:t>
            </w:r>
          </w:p>
        </w:tc>
      </w:tr>
      <w:tr w:rsidR="00E627B0" w:rsidRPr="000A2ACA" w14:paraId="08C1A8D3" w14:textId="77777777" w:rsidTr="006D7D36">
        <w:trPr>
          <w:trHeight w:hRule="exact" w:val="312"/>
        </w:trPr>
        <w:tc>
          <w:tcPr>
            <w:tcW w:w="4536" w:type="dxa"/>
          </w:tcPr>
          <w:p w14:paraId="4D859DB4" w14:textId="77777777" w:rsidR="00E627B0" w:rsidRPr="000A2ACA" w:rsidRDefault="00E627B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ade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adi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</w:p>
        </w:tc>
        <w:tc>
          <w:tcPr>
            <w:tcW w:w="4536" w:type="dxa"/>
          </w:tcPr>
          <w:p w14:paraId="19FFE35A" w14:textId="77777777" w:rsidR="00E627B0" w:rsidRPr="000A2ACA" w:rsidRDefault="00E627B0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herantreten (an), bitten</w:t>
            </w:r>
          </w:p>
        </w:tc>
      </w:tr>
      <w:tr w:rsidR="005F0161" w:rsidRPr="000A2ACA" w14:paraId="6E62C3EB" w14:textId="77777777" w:rsidTr="006D7D36">
        <w:trPr>
          <w:trHeight w:hRule="exact" w:val="312"/>
        </w:trPr>
        <w:tc>
          <w:tcPr>
            <w:tcW w:w="4536" w:type="dxa"/>
          </w:tcPr>
          <w:p w14:paraId="087651D1" w14:textId="77777777" w:rsidR="005F0161" w:rsidRPr="000A2ACA" w:rsidRDefault="005F016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stis, e</w:t>
            </w:r>
          </w:p>
        </w:tc>
        <w:tc>
          <w:tcPr>
            <w:tcW w:w="4536" w:type="dxa"/>
          </w:tcPr>
          <w:p w14:paraId="3E2D6404" w14:textId="77777777" w:rsidR="005F0161" w:rsidRPr="000A2ACA" w:rsidRDefault="005F016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traurig, unfreundlich</w:t>
            </w:r>
          </w:p>
        </w:tc>
      </w:tr>
      <w:tr w:rsidR="00F73A44" w:rsidRPr="000A2ACA" w14:paraId="5C377ECF" w14:textId="77777777" w:rsidTr="006D7D36">
        <w:trPr>
          <w:trHeight w:hRule="exact" w:val="312"/>
        </w:trPr>
        <w:tc>
          <w:tcPr>
            <w:tcW w:w="4536" w:type="dxa"/>
          </w:tcPr>
          <w:p w14:paraId="5E02FFBC" w14:textId="77777777" w:rsidR="00F73A44" w:rsidRPr="000A2ACA" w:rsidRDefault="00E14B27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F73A44"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F73A44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re,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F73A44"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F73A44"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="00F73A44"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dopp. Akk.</w:t>
            </w:r>
            <w:r w:rsidR="00F73A44"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3419C8C2" w14:textId="77777777" w:rsidR="00F73A44" w:rsidRPr="000A2ACA" w:rsidRDefault="00F73A44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bitten (jdn. um etwas), beten</w:t>
            </w:r>
          </w:p>
        </w:tc>
      </w:tr>
      <w:tr w:rsidR="00AD1EEE" w:rsidRPr="000A2ACA" w14:paraId="67577EFC" w14:textId="77777777" w:rsidTr="006D7D36">
        <w:trPr>
          <w:trHeight w:hRule="exact" w:val="312"/>
        </w:trPr>
        <w:tc>
          <w:tcPr>
            <w:tcW w:w="4536" w:type="dxa"/>
          </w:tcPr>
          <w:p w14:paraId="5808BE37" w14:textId="77777777" w:rsidR="00AD1EEE" w:rsidRPr="000A2ACA" w:rsidRDefault="00AD1EE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audi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627616D9" w14:textId="77777777" w:rsidR="00AD1EEE" w:rsidRPr="000A2ACA" w:rsidRDefault="00AD1EE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560F85" w:rsidRPr="000A2ACA" w14:paraId="7393E7D3" w14:textId="77777777" w:rsidTr="006D7D36">
        <w:trPr>
          <w:trHeight w:hRule="exact" w:val="312"/>
        </w:trPr>
        <w:tc>
          <w:tcPr>
            <w:tcW w:w="4536" w:type="dxa"/>
          </w:tcPr>
          <w:p w14:paraId="22AF88ED" w14:textId="77777777" w:rsidR="00560F85" w:rsidRPr="000A2ACA" w:rsidRDefault="00560F85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dare, d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ded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4324BDD8" w14:textId="77777777" w:rsidR="00560F85" w:rsidRPr="000A2ACA" w:rsidRDefault="00560F85" w:rsidP="0063693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geben</w:t>
            </w:r>
          </w:p>
        </w:tc>
      </w:tr>
      <w:tr w:rsidR="00560F85" w:rsidRPr="000A2ACA" w14:paraId="27257BA8" w14:textId="77777777" w:rsidTr="006D7D36">
        <w:trPr>
          <w:trHeight w:hRule="exact" w:val="312"/>
        </w:trPr>
        <w:tc>
          <w:tcPr>
            <w:tcW w:w="4536" w:type="dxa"/>
          </w:tcPr>
          <w:p w14:paraId="0C317A20" w14:textId="77777777" w:rsidR="00560F85" w:rsidRPr="000A2ACA" w:rsidRDefault="00560F8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6126C376" w14:textId="77777777" w:rsidR="00560F85" w:rsidRPr="000A2ACA" w:rsidRDefault="00560F8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</w:t>
            </w:r>
          </w:p>
        </w:tc>
      </w:tr>
      <w:tr w:rsidR="008013DE" w:rsidRPr="000A2ACA" w14:paraId="790D5DC4" w14:textId="77777777" w:rsidTr="006D7D36">
        <w:trPr>
          <w:trHeight w:hRule="exact" w:val="312"/>
        </w:trPr>
        <w:tc>
          <w:tcPr>
            <w:tcW w:w="4536" w:type="dxa"/>
          </w:tcPr>
          <w:p w14:paraId="6405A42F" w14:textId="77777777" w:rsidR="008013DE" w:rsidRPr="000A2ACA" w:rsidRDefault="008013D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numquam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7789C34" w14:textId="77777777" w:rsidR="008013DE" w:rsidRPr="000A2ACA" w:rsidRDefault="008013D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niemals</w:t>
            </w:r>
          </w:p>
        </w:tc>
      </w:tr>
      <w:tr w:rsidR="008013DE" w:rsidRPr="000A2ACA" w14:paraId="26816A89" w14:textId="77777777" w:rsidTr="006D7D36">
        <w:trPr>
          <w:trHeight w:hRule="exact" w:val="312"/>
        </w:trPr>
        <w:tc>
          <w:tcPr>
            <w:tcW w:w="4536" w:type="dxa"/>
          </w:tcPr>
          <w:p w14:paraId="10D3111B" w14:textId="77777777" w:rsidR="008013DE" w:rsidRPr="000A2ACA" w:rsidRDefault="008013DE" w:rsidP="0063693B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0A2ACA">
              <w:rPr>
                <w:b/>
                <w:sz w:val="20"/>
                <w:szCs w:val="20"/>
                <w:lang w:val="it-IT"/>
              </w:rPr>
              <w:t>sed</w:t>
            </w:r>
          </w:p>
        </w:tc>
        <w:tc>
          <w:tcPr>
            <w:tcW w:w="4536" w:type="dxa"/>
          </w:tcPr>
          <w:p w14:paraId="0C43F7AD" w14:textId="77777777" w:rsidR="008013DE" w:rsidRPr="000A2ACA" w:rsidRDefault="008013DE" w:rsidP="0063693B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8013DE" w:rsidRPr="000A2ACA" w14:paraId="6CF97561" w14:textId="77777777" w:rsidTr="006D7D36">
        <w:trPr>
          <w:trHeight w:hRule="exact" w:val="312"/>
        </w:trPr>
        <w:tc>
          <w:tcPr>
            <w:tcW w:w="4536" w:type="dxa"/>
          </w:tcPr>
          <w:p w14:paraId="4DE0D692" w14:textId="77777777" w:rsidR="008013DE" w:rsidRPr="000A2ACA" w:rsidRDefault="008013DE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mors, mortis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  <w:r w:rsidRPr="000A2ACA">
              <w:rPr>
                <w:rFonts w:cs="Calibri"/>
                <w:sz w:val="20"/>
                <w:szCs w:val="20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</w:rPr>
              <w:t>Gen. Pl.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-ium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45947FD9" w14:textId="77777777" w:rsidR="008013DE" w:rsidRPr="000A2ACA" w:rsidRDefault="008013DE" w:rsidP="0063693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Tod</w:t>
            </w:r>
          </w:p>
        </w:tc>
      </w:tr>
      <w:tr w:rsidR="008013DE" w:rsidRPr="000A2ACA" w14:paraId="38418273" w14:textId="77777777" w:rsidTr="006D7D36">
        <w:trPr>
          <w:trHeight w:hRule="exact" w:val="312"/>
        </w:trPr>
        <w:tc>
          <w:tcPr>
            <w:tcW w:w="4536" w:type="dxa"/>
          </w:tcPr>
          <w:p w14:paraId="39190A5E" w14:textId="77777777" w:rsidR="008013DE" w:rsidRPr="000A2ACA" w:rsidRDefault="008013D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</w:p>
        </w:tc>
        <w:tc>
          <w:tcPr>
            <w:tcW w:w="4536" w:type="dxa"/>
          </w:tcPr>
          <w:p w14:paraId="10AF8301" w14:textId="77777777" w:rsidR="008013DE" w:rsidRPr="000A2ACA" w:rsidRDefault="008013D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hier</w:t>
            </w:r>
          </w:p>
        </w:tc>
      </w:tr>
      <w:tr w:rsidR="008013DE" w:rsidRPr="000A2ACA" w14:paraId="2BDF0773" w14:textId="77777777" w:rsidTr="006D7D36">
        <w:trPr>
          <w:trHeight w:hRule="exact" w:val="312"/>
        </w:trPr>
        <w:tc>
          <w:tcPr>
            <w:tcW w:w="4536" w:type="dxa"/>
          </w:tcPr>
          <w:p w14:paraId="44363B63" w14:textId="77777777" w:rsidR="008013DE" w:rsidRPr="000A2ACA" w:rsidRDefault="008013D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exspect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exspect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6F9114FC" w14:textId="77777777" w:rsidR="008013DE" w:rsidRPr="000A2ACA" w:rsidRDefault="008013DE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warten, erwarten</w:t>
            </w:r>
          </w:p>
        </w:tc>
      </w:tr>
      <w:tr w:rsidR="008013DE" w:rsidRPr="000A2ACA" w14:paraId="33EB8B6E" w14:textId="77777777" w:rsidTr="006D7D36">
        <w:trPr>
          <w:trHeight w:hRule="exact" w:val="312"/>
        </w:trPr>
        <w:tc>
          <w:tcPr>
            <w:tcW w:w="4536" w:type="dxa"/>
          </w:tcPr>
          <w:p w14:paraId="262DA304" w14:textId="77777777" w:rsidR="008013DE" w:rsidRPr="000A2ACA" w:rsidRDefault="008013D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14:paraId="3FD39AEF" w14:textId="77777777" w:rsidR="008013DE" w:rsidRPr="000A2ACA" w:rsidRDefault="008013D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8013DE" w:rsidRPr="000A2ACA" w14:paraId="0DBA0C5D" w14:textId="77777777" w:rsidTr="006D7D36">
        <w:trPr>
          <w:trHeight w:hRule="exact" w:val="312"/>
        </w:trPr>
        <w:tc>
          <w:tcPr>
            <w:tcW w:w="4536" w:type="dxa"/>
          </w:tcPr>
          <w:p w14:paraId="6E50D52C" w14:textId="77777777" w:rsidR="008013DE" w:rsidRPr="000A2ACA" w:rsidRDefault="008013D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2E0EED80" w14:textId="77777777" w:rsidR="008013DE" w:rsidRPr="000A2ACA" w:rsidRDefault="008013D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euch</w:t>
            </w:r>
          </w:p>
        </w:tc>
      </w:tr>
      <w:tr w:rsidR="008013DE" w:rsidRPr="000A2ACA" w14:paraId="78192186" w14:textId="77777777" w:rsidTr="006D7D36">
        <w:trPr>
          <w:trHeight w:hRule="exact" w:val="312"/>
        </w:trPr>
        <w:tc>
          <w:tcPr>
            <w:tcW w:w="4536" w:type="dxa"/>
          </w:tcPr>
          <w:p w14:paraId="3578FC7D" w14:textId="77777777" w:rsidR="008013DE" w:rsidRPr="000A2ACA" w:rsidRDefault="008013D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ostendere, ostend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ostend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7D7B23CB" w14:textId="77777777" w:rsidR="008013DE" w:rsidRPr="000A2ACA" w:rsidRDefault="008013D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zeigen, darlegen</w:t>
            </w:r>
          </w:p>
        </w:tc>
      </w:tr>
      <w:tr w:rsidR="00C11FCE" w:rsidRPr="000A2ACA" w14:paraId="459AAE70" w14:textId="77777777" w:rsidTr="006D7D36">
        <w:trPr>
          <w:trHeight w:hRule="exact" w:val="312"/>
        </w:trPr>
        <w:tc>
          <w:tcPr>
            <w:tcW w:w="4536" w:type="dxa"/>
          </w:tcPr>
          <w:p w14:paraId="7727F867" w14:textId="77777777" w:rsidR="00C11FCE" w:rsidRPr="000A2ACA" w:rsidRDefault="00C11FCE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14:paraId="537188D1" w14:textId="77777777" w:rsidR="00C11FCE" w:rsidRPr="000A2ACA" w:rsidRDefault="00C11FCE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C11FCE" w:rsidRPr="000A2ACA" w14:paraId="064EC69E" w14:textId="77777777" w:rsidTr="006D7D36">
        <w:trPr>
          <w:trHeight w:hRule="exact" w:val="312"/>
        </w:trPr>
        <w:tc>
          <w:tcPr>
            <w:tcW w:w="4536" w:type="dxa"/>
          </w:tcPr>
          <w:p w14:paraId="5A22E9D5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sors, sortis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087186D8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Los, Orakelspruch, Schicksal</w:t>
            </w:r>
          </w:p>
        </w:tc>
      </w:tr>
      <w:tr w:rsidR="00C11FCE" w:rsidRPr="000A2ACA" w14:paraId="2DA9ED60" w14:textId="77777777" w:rsidTr="006D7D36">
        <w:trPr>
          <w:trHeight w:hRule="exact" w:val="312"/>
        </w:trPr>
        <w:tc>
          <w:tcPr>
            <w:tcW w:w="4536" w:type="dxa"/>
          </w:tcPr>
          <w:p w14:paraId="17264D14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 / ab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14:paraId="3367BC27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822384" w:rsidRPr="000A2ACA" w14:paraId="206934B4" w14:textId="77777777" w:rsidTr="006D7D36">
        <w:trPr>
          <w:trHeight w:hRule="exact" w:val="312"/>
        </w:trPr>
        <w:tc>
          <w:tcPr>
            <w:tcW w:w="4536" w:type="dxa"/>
          </w:tcPr>
          <w:p w14:paraId="6B04411B" w14:textId="77777777" w:rsidR="00822384" w:rsidRPr="000A2ACA" w:rsidRDefault="0098427F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14:paraId="1D42A2B8" w14:textId="77777777" w:rsidR="00822384" w:rsidRPr="000A2ACA" w:rsidRDefault="0098427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C11FCE" w:rsidRPr="000A2ACA" w14:paraId="1626246F" w14:textId="77777777" w:rsidTr="006D7D36">
        <w:trPr>
          <w:trHeight w:hRule="exact" w:val="312"/>
        </w:trPr>
        <w:tc>
          <w:tcPr>
            <w:tcW w:w="4536" w:type="dxa"/>
          </w:tcPr>
          <w:p w14:paraId="7F179848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dēfendere, dēfendō, dēfendī</w:t>
            </w:r>
          </w:p>
        </w:tc>
        <w:tc>
          <w:tcPr>
            <w:tcW w:w="4536" w:type="dxa"/>
          </w:tcPr>
          <w:p w14:paraId="4739F984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verteidigen, abwehren, schützen</w:t>
            </w:r>
          </w:p>
        </w:tc>
      </w:tr>
      <w:tr w:rsidR="00C11FCE" w:rsidRPr="000A2ACA" w14:paraId="2C4C4A78" w14:textId="77777777" w:rsidTr="006D7D36">
        <w:trPr>
          <w:trHeight w:hRule="exact" w:val="312"/>
        </w:trPr>
        <w:tc>
          <w:tcPr>
            <w:tcW w:w="4536" w:type="dxa"/>
          </w:tcPr>
          <w:p w14:paraId="505063E1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mūrus</w:t>
            </w:r>
          </w:p>
        </w:tc>
        <w:tc>
          <w:tcPr>
            <w:tcW w:w="4536" w:type="dxa"/>
          </w:tcPr>
          <w:p w14:paraId="3714995D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Mauer</w:t>
            </w:r>
          </w:p>
        </w:tc>
      </w:tr>
      <w:tr w:rsidR="00C11FCE" w:rsidRPr="000A2ACA" w14:paraId="6447CE2E" w14:textId="77777777" w:rsidTr="006D7D36">
        <w:trPr>
          <w:trHeight w:hRule="exact" w:val="312"/>
        </w:trPr>
        <w:tc>
          <w:tcPr>
            <w:tcW w:w="4536" w:type="dxa"/>
          </w:tcPr>
          <w:p w14:paraId="05D1B497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dēnique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5909B3E9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schließlich, zuletzt</w:t>
            </w:r>
          </w:p>
        </w:tc>
      </w:tr>
      <w:tr w:rsidR="00C11FCE" w:rsidRPr="000A2ACA" w14:paraId="607C5C52" w14:textId="77777777" w:rsidTr="006D7D36">
        <w:trPr>
          <w:trHeight w:hRule="exact" w:val="312"/>
        </w:trPr>
        <w:tc>
          <w:tcPr>
            <w:tcW w:w="4536" w:type="dxa"/>
          </w:tcPr>
          <w:p w14:paraId="31BDA110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domum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52D8C14C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 Hause</w:t>
            </w:r>
          </w:p>
        </w:tc>
      </w:tr>
      <w:tr w:rsidR="00C11FCE" w:rsidRPr="000A2ACA" w14:paraId="2281ACEB" w14:textId="77777777" w:rsidTr="006D7D36">
        <w:trPr>
          <w:trHeight w:hRule="exact" w:val="312"/>
        </w:trPr>
        <w:tc>
          <w:tcPr>
            <w:tcW w:w="4536" w:type="dxa"/>
          </w:tcPr>
          <w:p w14:paraId="1DEE9C38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vir, virī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65EBCF6E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Mann</w:t>
            </w:r>
          </w:p>
        </w:tc>
      </w:tr>
      <w:tr w:rsidR="00C11FCE" w:rsidRPr="000A2ACA" w14:paraId="483B1156" w14:textId="77777777" w:rsidTr="006D7D36">
        <w:trPr>
          <w:trHeight w:hRule="exact" w:val="312"/>
        </w:trPr>
        <w:tc>
          <w:tcPr>
            <w:tcW w:w="4536" w:type="dxa"/>
          </w:tcPr>
          <w:p w14:paraId="63D373CF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nōbilis, e</w:t>
            </w:r>
          </w:p>
        </w:tc>
        <w:tc>
          <w:tcPr>
            <w:tcW w:w="4536" w:type="dxa"/>
          </w:tcPr>
          <w:p w14:paraId="420EAE21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adelig, berühmt, vornehm</w:t>
            </w:r>
          </w:p>
        </w:tc>
      </w:tr>
      <w:tr w:rsidR="00C11FCE" w:rsidRPr="000A2ACA" w14:paraId="7532BEB6" w14:textId="77777777" w:rsidTr="006D7D36">
        <w:trPr>
          <w:trHeight w:hRule="exact" w:val="312"/>
        </w:trPr>
        <w:tc>
          <w:tcPr>
            <w:tcW w:w="4536" w:type="dxa"/>
          </w:tcPr>
          <w:p w14:paraId="1D14F8EB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89E1FB2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schon, nun</w:t>
            </w:r>
          </w:p>
        </w:tc>
      </w:tr>
      <w:tr w:rsidR="00C11FCE" w:rsidRPr="000A2ACA" w14:paraId="140395AA" w14:textId="77777777" w:rsidTr="006D7D36">
        <w:trPr>
          <w:trHeight w:hRule="exact" w:val="312"/>
        </w:trPr>
        <w:tc>
          <w:tcPr>
            <w:tcW w:w="4536" w:type="dxa"/>
          </w:tcPr>
          <w:p w14:paraId="36CB3E29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multī, ae</w:t>
            </w:r>
          </w:p>
        </w:tc>
        <w:tc>
          <w:tcPr>
            <w:tcW w:w="4536" w:type="dxa"/>
          </w:tcPr>
          <w:p w14:paraId="2E1C700E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viele</w:t>
            </w:r>
          </w:p>
        </w:tc>
      </w:tr>
      <w:tr w:rsidR="00C11FCE" w:rsidRPr="000A2ACA" w14:paraId="2F1C1E57" w14:textId="77777777" w:rsidTr="006D7D36">
        <w:trPr>
          <w:trHeight w:hRule="exact" w:val="312"/>
        </w:trPr>
        <w:tc>
          <w:tcPr>
            <w:tcW w:w="4536" w:type="dxa"/>
          </w:tcPr>
          <w:p w14:paraId="689166A8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nāvis, nāvis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2D1C3B4F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Schiff</w:t>
            </w:r>
          </w:p>
        </w:tc>
      </w:tr>
      <w:tr w:rsidR="00C11FCE" w:rsidRPr="000A2ACA" w14:paraId="7C56A60C" w14:textId="77777777" w:rsidTr="006D7D36">
        <w:trPr>
          <w:trHeight w:hRule="exact" w:val="312"/>
        </w:trPr>
        <w:tc>
          <w:tcPr>
            <w:tcW w:w="4536" w:type="dxa"/>
          </w:tcPr>
          <w:p w14:paraId="64C4C4DF" w14:textId="77777777" w:rsidR="00C11FCE" w:rsidRPr="000A2ACA" w:rsidRDefault="00C11FCE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atque</w:t>
            </w:r>
          </w:p>
        </w:tc>
        <w:tc>
          <w:tcPr>
            <w:tcW w:w="4536" w:type="dxa"/>
          </w:tcPr>
          <w:p w14:paraId="6BC193F9" w14:textId="77777777" w:rsidR="00C11FCE" w:rsidRPr="000A2ACA" w:rsidRDefault="00C11FCE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und</w:t>
            </w:r>
          </w:p>
        </w:tc>
      </w:tr>
      <w:tr w:rsidR="00C11FCE" w:rsidRPr="000A2ACA" w14:paraId="489B1A1F" w14:textId="77777777" w:rsidTr="006D7D36">
        <w:trPr>
          <w:trHeight w:hRule="exact" w:val="312"/>
        </w:trPr>
        <w:tc>
          <w:tcPr>
            <w:tcW w:w="4536" w:type="dxa"/>
          </w:tcPr>
          <w:p w14:paraId="232D1E76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classis, classis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14:paraId="14F65156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Flotte; Abteilung</w:t>
            </w:r>
          </w:p>
        </w:tc>
      </w:tr>
      <w:tr w:rsidR="00C11FCE" w:rsidRPr="000A2ACA" w14:paraId="66E5BAD2" w14:textId="77777777" w:rsidTr="006D7D36">
        <w:trPr>
          <w:trHeight w:hRule="exact" w:val="312"/>
        </w:trPr>
        <w:tc>
          <w:tcPr>
            <w:tcW w:w="4536" w:type="dxa"/>
          </w:tcPr>
          <w:p w14:paraId="0145F4DA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parāre, parō</w:t>
            </w:r>
          </w:p>
        </w:tc>
        <w:tc>
          <w:tcPr>
            <w:tcW w:w="4536" w:type="dxa"/>
          </w:tcPr>
          <w:p w14:paraId="73CEFDA6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bereiten, vorbereiten; vorhaben; erwerben</w:t>
            </w:r>
          </w:p>
        </w:tc>
      </w:tr>
      <w:tr w:rsidR="00C11FCE" w:rsidRPr="000A2ACA" w14:paraId="4A727073" w14:textId="77777777" w:rsidTr="006D7D36">
        <w:trPr>
          <w:trHeight w:hRule="exact" w:val="312"/>
        </w:trPr>
        <w:tc>
          <w:tcPr>
            <w:tcW w:w="4536" w:type="dxa"/>
          </w:tcPr>
          <w:p w14:paraId="163CF6DD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iubēre, iubeō, iussī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3BD73754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anordnen, befehlen</w:t>
            </w:r>
          </w:p>
        </w:tc>
      </w:tr>
      <w:tr w:rsidR="00C11FCE" w:rsidRPr="000A2ACA" w14:paraId="4E8EBA2A" w14:textId="77777777" w:rsidTr="006D7D36">
        <w:trPr>
          <w:trHeight w:hRule="exact" w:val="312"/>
        </w:trPr>
        <w:tc>
          <w:tcPr>
            <w:tcW w:w="4536" w:type="dxa"/>
          </w:tcPr>
          <w:p w14:paraId="2350CAF0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6D8626E3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</w:t>
            </w:r>
          </w:p>
        </w:tc>
      </w:tr>
      <w:tr w:rsidR="00C11FCE" w:rsidRPr="000A2ACA" w14:paraId="64037EA2" w14:textId="77777777" w:rsidTr="006D7D36">
        <w:trPr>
          <w:trHeight w:hRule="exact" w:val="312"/>
        </w:trPr>
        <w:tc>
          <w:tcPr>
            <w:tcW w:w="4536" w:type="dxa"/>
          </w:tcPr>
          <w:p w14:paraId="5488C615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1E23F1E4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C11FCE" w:rsidRPr="000A2ACA" w14:paraId="62461883" w14:textId="77777777" w:rsidTr="006D7D36">
        <w:trPr>
          <w:trHeight w:hRule="exact" w:val="312"/>
        </w:trPr>
        <w:tc>
          <w:tcPr>
            <w:tcW w:w="4536" w:type="dxa"/>
          </w:tcPr>
          <w:p w14:paraId="751DFFA4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ōrātiō, ōrātiōnis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1AE51AE9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Rede</w:t>
            </w:r>
          </w:p>
        </w:tc>
      </w:tr>
      <w:tr w:rsidR="00C11FCE" w:rsidRPr="000A2ACA" w14:paraId="2D13DAEB" w14:textId="77777777" w:rsidTr="006D7D36">
        <w:trPr>
          <w:trHeight w:hRule="exact" w:val="312"/>
        </w:trPr>
        <w:tc>
          <w:tcPr>
            <w:tcW w:w="4536" w:type="dxa"/>
          </w:tcPr>
          <w:p w14:paraId="36273873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clārus, a, um</w:t>
            </w:r>
          </w:p>
        </w:tc>
        <w:tc>
          <w:tcPr>
            <w:tcW w:w="4536" w:type="dxa"/>
          </w:tcPr>
          <w:p w14:paraId="19AD6BF8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berühmt, hell, klar</w:t>
            </w:r>
          </w:p>
        </w:tc>
      </w:tr>
      <w:tr w:rsidR="00C11FCE" w:rsidRPr="000A2ACA" w14:paraId="1EF2DCB9" w14:textId="77777777" w:rsidTr="006D7D36">
        <w:trPr>
          <w:trHeight w:hRule="exact" w:val="312"/>
        </w:trPr>
        <w:tc>
          <w:tcPr>
            <w:tcW w:w="4536" w:type="dxa"/>
          </w:tcPr>
          <w:p w14:paraId="6DC22A55" w14:textId="77777777" w:rsidR="00C11FCE" w:rsidRPr="000A2ACA" w:rsidRDefault="00C11FCE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habēre, habeō</w:t>
            </w:r>
          </w:p>
        </w:tc>
        <w:tc>
          <w:tcPr>
            <w:tcW w:w="4536" w:type="dxa"/>
          </w:tcPr>
          <w:p w14:paraId="4CDEEB3A" w14:textId="77777777" w:rsidR="00C11FCE" w:rsidRPr="000A2ACA" w:rsidRDefault="00C11FCE" w:rsidP="0063693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haben, halten</w:t>
            </w:r>
          </w:p>
        </w:tc>
      </w:tr>
      <w:tr w:rsidR="00C11FCE" w:rsidRPr="000A2ACA" w14:paraId="2A3DB177" w14:textId="77777777" w:rsidTr="006D7D36">
        <w:trPr>
          <w:trHeight w:hRule="exact" w:val="312"/>
        </w:trPr>
        <w:tc>
          <w:tcPr>
            <w:tcW w:w="4536" w:type="dxa"/>
          </w:tcPr>
          <w:p w14:paraId="660A7813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nōnne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im dir. Fragesatz</w:t>
            </w:r>
          </w:p>
        </w:tc>
        <w:tc>
          <w:tcPr>
            <w:tcW w:w="4536" w:type="dxa"/>
          </w:tcPr>
          <w:p w14:paraId="3AAD6D0F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(etwa) nicht?</w:t>
            </w:r>
          </w:p>
        </w:tc>
      </w:tr>
      <w:tr w:rsidR="00C11FCE" w:rsidRPr="000A2ACA" w14:paraId="236214D1" w14:textId="77777777" w:rsidTr="006D7D36">
        <w:trPr>
          <w:trHeight w:hRule="exact" w:val="312"/>
        </w:trPr>
        <w:tc>
          <w:tcPr>
            <w:tcW w:w="4536" w:type="dxa"/>
          </w:tcPr>
          <w:p w14:paraId="1BCDF3FB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Nom. / Akk.</w:t>
            </w:r>
          </w:p>
        </w:tc>
        <w:tc>
          <w:tcPr>
            <w:tcW w:w="4536" w:type="dxa"/>
          </w:tcPr>
          <w:p w14:paraId="47159E2E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wir / uns</w:t>
            </w:r>
          </w:p>
        </w:tc>
      </w:tr>
      <w:tr w:rsidR="00C11FCE" w:rsidRPr="000A2ACA" w14:paraId="3B434FC6" w14:textId="77777777" w:rsidTr="006D7D36">
        <w:trPr>
          <w:trHeight w:hRule="exact" w:val="312"/>
        </w:trPr>
        <w:tc>
          <w:tcPr>
            <w:tcW w:w="4536" w:type="dxa"/>
          </w:tcPr>
          <w:p w14:paraId="04C5620F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patria</w:t>
            </w:r>
          </w:p>
        </w:tc>
        <w:tc>
          <w:tcPr>
            <w:tcW w:w="4536" w:type="dxa"/>
          </w:tcPr>
          <w:p w14:paraId="234F7B8B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Heimat</w:t>
            </w:r>
          </w:p>
        </w:tc>
      </w:tr>
      <w:tr w:rsidR="00C11FCE" w:rsidRPr="000A2ACA" w14:paraId="40568994" w14:textId="77777777" w:rsidTr="006D7D36">
        <w:trPr>
          <w:trHeight w:hRule="exact" w:val="312"/>
        </w:trPr>
        <w:tc>
          <w:tcPr>
            <w:tcW w:w="4536" w:type="dxa"/>
          </w:tcPr>
          <w:p w14:paraId="20583553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relinquere, relinquō, relīquī</w:t>
            </w:r>
          </w:p>
        </w:tc>
        <w:tc>
          <w:tcPr>
            <w:tcW w:w="4536" w:type="dxa"/>
          </w:tcPr>
          <w:p w14:paraId="7302752F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unbeachtet lassen, verlassen, zurücklassen</w:t>
            </w:r>
          </w:p>
        </w:tc>
      </w:tr>
      <w:tr w:rsidR="00C11FCE" w:rsidRPr="000A2ACA" w14:paraId="1F859395" w14:textId="77777777" w:rsidTr="006D7D36">
        <w:trPr>
          <w:trHeight w:hRule="exact" w:val="312"/>
        </w:trPr>
        <w:tc>
          <w:tcPr>
            <w:tcW w:w="4536" w:type="dxa"/>
          </w:tcPr>
          <w:p w14:paraId="52E8D632" w14:textId="77777777" w:rsidR="00C11FCE" w:rsidRPr="000A2ACA" w:rsidRDefault="00C11FCE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vincere, vincō, vīcī</w:t>
            </w:r>
          </w:p>
        </w:tc>
        <w:tc>
          <w:tcPr>
            <w:tcW w:w="4536" w:type="dxa"/>
          </w:tcPr>
          <w:p w14:paraId="496E176D" w14:textId="77777777" w:rsidR="00C11FCE" w:rsidRPr="000A2ACA" w:rsidRDefault="00C11FCE" w:rsidP="0063693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(be)siegen, übertreffen</w:t>
            </w:r>
          </w:p>
        </w:tc>
      </w:tr>
      <w:tr w:rsidR="00C11FCE" w:rsidRPr="000A2ACA" w14:paraId="349EA887" w14:textId="77777777" w:rsidTr="006D7D36">
        <w:trPr>
          <w:trHeight w:hRule="exact" w:val="312"/>
        </w:trPr>
        <w:tc>
          <w:tcPr>
            <w:tcW w:w="4536" w:type="dxa"/>
          </w:tcPr>
          <w:p w14:paraId="627B6C94" w14:textId="77777777" w:rsidR="00C11FCE" w:rsidRPr="000A2ACA" w:rsidRDefault="00C11FCE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auxilium</w:t>
            </w:r>
          </w:p>
        </w:tc>
        <w:tc>
          <w:tcPr>
            <w:tcW w:w="4536" w:type="dxa"/>
          </w:tcPr>
          <w:p w14:paraId="34016579" w14:textId="77777777" w:rsidR="00C11FCE" w:rsidRPr="000A2ACA" w:rsidRDefault="00C11FCE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Hilfe</w:t>
            </w:r>
          </w:p>
        </w:tc>
      </w:tr>
      <w:tr w:rsidR="00C11FCE" w:rsidRPr="000A2ACA" w14:paraId="146C2008" w14:textId="77777777" w:rsidTr="00DC005B">
        <w:trPr>
          <w:trHeight w:hRule="exact" w:val="539"/>
        </w:trPr>
        <w:tc>
          <w:tcPr>
            <w:tcW w:w="4536" w:type="dxa"/>
          </w:tcPr>
          <w:p w14:paraId="45B40727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virtūs, virtūtis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26834148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Tapferkeit, Tüchtigkeit, Vortrefflichkeit, Leistung; </w:t>
            </w:r>
            <w:r w:rsidR="00DC005B" w:rsidRPr="000A2ACA"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gute Eigenschaften, Verdienste</w:t>
            </w:r>
          </w:p>
        </w:tc>
      </w:tr>
      <w:tr w:rsidR="00C11FCE" w:rsidRPr="000A2ACA" w14:paraId="2A14DF5D" w14:textId="77777777" w:rsidTr="006D7D36">
        <w:trPr>
          <w:trHeight w:hRule="exact" w:val="312"/>
        </w:trPr>
        <w:tc>
          <w:tcPr>
            <w:tcW w:w="4536" w:type="dxa"/>
          </w:tcPr>
          <w:p w14:paraId="13158137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līberāre, līberō</w:t>
            </w:r>
          </w:p>
        </w:tc>
        <w:tc>
          <w:tcPr>
            <w:tcW w:w="4536" w:type="dxa"/>
          </w:tcPr>
          <w:p w14:paraId="3B0AD833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befreien, freilassen</w:t>
            </w:r>
          </w:p>
        </w:tc>
      </w:tr>
      <w:tr w:rsidR="00C11FCE" w:rsidRPr="000A2ACA" w14:paraId="0C054D57" w14:textId="77777777" w:rsidTr="006D7D36">
        <w:trPr>
          <w:trHeight w:hRule="exact" w:val="312"/>
        </w:trPr>
        <w:tc>
          <w:tcPr>
            <w:tcW w:w="4536" w:type="dxa"/>
          </w:tcPr>
          <w:p w14:paraId="7DC9CD85" w14:textId="77777777" w:rsidR="00C11FCE" w:rsidRPr="000A2ACA" w:rsidRDefault="00C11FCE" w:rsidP="0063693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Graecia</w:t>
            </w:r>
          </w:p>
        </w:tc>
        <w:tc>
          <w:tcPr>
            <w:tcW w:w="4536" w:type="dxa"/>
          </w:tcPr>
          <w:p w14:paraId="41DE663F" w14:textId="77777777" w:rsidR="00C11FCE" w:rsidRPr="000A2ACA" w:rsidRDefault="00C11FCE" w:rsidP="0063693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Griechenland</w:t>
            </w:r>
          </w:p>
        </w:tc>
      </w:tr>
      <w:tr w:rsidR="00C11FCE" w:rsidRPr="000A2ACA" w14:paraId="2397A86A" w14:textId="77777777" w:rsidTr="006D7D36">
        <w:trPr>
          <w:trHeight w:hRule="exact" w:val="312"/>
        </w:trPr>
        <w:tc>
          <w:tcPr>
            <w:tcW w:w="4536" w:type="dxa"/>
          </w:tcPr>
          <w:p w14:paraId="4274BCE6" w14:textId="77777777" w:rsidR="00C11FCE" w:rsidRPr="000A2ACA" w:rsidRDefault="00C11FCE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Athēnae, Athēnārum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 Pl.</w:t>
            </w:r>
          </w:p>
        </w:tc>
        <w:tc>
          <w:tcPr>
            <w:tcW w:w="4536" w:type="dxa"/>
          </w:tcPr>
          <w:p w14:paraId="137FA989" w14:textId="77777777" w:rsidR="00C11FCE" w:rsidRPr="000A2ACA" w:rsidRDefault="00C11FCE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Athen (bedeutende Stadt in Griechenland)</w:t>
            </w:r>
          </w:p>
        </w:tc>
      </w:tr>
      <w:tr w:rsidR="00C11FCE" w:rsidRPr="000A2ACA" w14:paraId="6CBFBAEE" w14:textId="77777777" w:rsidTr="006D7D36">
        <w:trPr>
          <w:trHeight w:hRule="exact" w:val="312"/>
        </w:trPr>
        <w:tc>
          <w:tcPr>
            <w:tcW w:w="4536" w:type="dxa"/>
          </w:tcPr>
          <w:p w14:paraId="0C24B477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fuī</w:t>
            </w:r>
          </w:p>
        </w:tc>
        <w:tc>
          <w:tcPr>
            <w:tcW w:w="4536" w:type="dxa"/>
          </w:tcPr>
          <w:p w14:paraId="772BF76B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C11FCE" w:rsidRPr="000A2ACA" w14:paraId="22AEF8FF" w14:textId="77777777" w:rsidTr="006D7D36">
        <w:trPr>
          <w:trHeight w:hRule="exact" w:val="312"/>
        </w:trPr>
        <w:tc>
          <w:tcPr>
            <w:tcW w:w="4536" w:type="dxa"/>
          </w:tcPr>
          <w:p w14:paraId="12732E6E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ingēns, ingentis</w:t>
            </w:r>
          </w:p>
        </w:tc>
        <w:tc>
          <w:tcPr>
            <w:tcW w:w="4536" w:type="dxa"/>
          </w:tcPr>
          <w:p w14:paraId="67C8F013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gewaltig, ungeheuer</w:t>
            </w:r>
          </w:p>
        </w:tc>
      </w:tr>
      <w:tr w:rsidR="00C11FCE" w:rsidRPr="000A2ACA" w14:paraId="42DF2588" w14:textId="77777777" w:rsidTr="006D7D36">
        <w:trPr>
          <w:trHeight w:hRule="exact" w:val="312"/>
        </w:trPr>
        <w:tc>
          <w:tcPr>
            <w:tcW w:w="4536" w:type="dxa"/>
          </w:tcPr>
          <w:p w14:paraId="2D931E49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animus</w:t>
            </w:r>
          </w:p>
        </w:tc>
        <w:tc>
          <w:tcPr>
            <w:tcW w:w="4536" w:type="dxa"/>
          </w:tcPr>
          <w:p w14:paraId="7FFDB394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Geist, Mut, Gesinnung, Herz</w:t>
            </w:r>
          </w:p>
        </w:tc>
      </w:tr>
      <w:tr w:rsidR="00C11FCE" w:rsidRPr="000A2ACA" w14:paraId="1530E491" w14:textId="77777777" w:rsidTr="006D7D36">
        <w:trPr>
          <w:trHeight w:hRule="exact" w:val="312"/>
        </w:trPr>
        <w:tc>
          <w:tcPr>
            <w:tcW w:w="4536" w:type="dxa"/>
          </w:tcPr>
          <w:p w14:paraId="05AFBA7C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statim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191E5FD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auf der Stelle, sofort</w:t>
            </w:r>
          </w:p>
        </w:tc>
      </w:tr>
      <w:tr w:rsidR="00C11FCE" w:rsidRPr="000A2ACA" w14:paraId="7134578D" w14:textId="77777777" w:rsidTr="006D7D36">
        <w:trPr>
          <w:trHeight w:hRule="exact" w:val="312"/>
        </w:trPr>
        <w:tc>
          <w:tcPr>
            <w:tcW w:w="4536" w:type="dxa"/>
          </w:tcPr>
          <w:p w14:paraId="0FBD575C" w14:textId="77777777" w:rsidR="00C11FCE" w:rsidRPr="000A2ACA" w:rsidRDefault="00C11FCE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armātus, a, um</w:t>
            </w:r>
          </w:p>
        </w:tc>
        <w:tc>
          <w:tcPr>
            <w:tcW w:w="4536" w:type="dxa"/>
          </w:tcPr>
          <w:p w14:paraId="6DCD1F3D" w14:textId="77777777" w:rsidR="00C11FCE" w:rsidRPr="000A2ACA" w:rsidRDefault="00C11FCE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bewaffnet</w:t>
            </w:r>
          </w:p>
        </w:tc>
      </w:tr>
      <w:tr w:rsidR="00C11FCE" w:rsidRPr="000A2ACA" w14:paraId="52B7AD81" w14:textId="77777777" w:rsidTr="006D7D36">
        <w:trPr>
          <w:trHeight w:hRule="exact" w:val="312"/>
        </w:trPr>
        <w:tc>
          <w:tcPr>
            <w:tcW w:w="4536" w:type="dxa"/>
          </w:tcPr>
          <w:p w14:paraId="000FA7C0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complēre, compleō, complēvī</w:t>
            </w:r>
          </w:p>
        </w:tc>
        <w:tc>
          <w:tcPr>
            <w:tcW w:w="4536" w:type="dxa"/>
          </w:tcPr>
          <w:p w14:paraId="73A31709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anfüllen, erfüllen</w:t>
            </w:r>
          </w:p>
        </w:tc>
      </w:tr>
      <w:tr w:rsidR="00C11FCE" w:rsidRPr="000A2ACA" w14:paraId="746042FC" w14:textId="77777777" w:rsidTr="006D7D36">
        <w:trPr>
          <w:trHeight w:hRule="exact" w:val="312"/>
        </w:trPr>
        <w:tc>
          <w:tcPr>
            <w:tcW w:w="4536" w:type="dxa"/>
          </w:tcPr>
          <w:p w14:paraId="6B881171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14:paraId="5E120540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C11FCE" w:rsidRPr="000A2ACA" w14:paraId="043F003A" w14:textId="77777777" w:rsidTr="006D7D36">
        <w:trPr>
          <w:trHeight w:hRule="exact" w:val="312"/>
        </w:trPr>
        <w:tc>
          <w:tcPr>
            <w:tcW w:w="4536" w:type="dxa"/>
          </w:tcPr>
          <w:p w14:paraId="2BF6BC7A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proelium</w:t>
            </w:r>
          </w:p>
        </w:tc>
        <w:tc>
          <w:tcPr>
            <w:tcW w:w="4536" w:type="dxa"/>
          </w:tcPr>
          <w:p w14:paraId="33A962C5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Kampf, Schlacht</w:t>
            </w:r>
          </w:p>
        </w:tc>
      </w:tr>
      <w:tr w:rsidR="00C11FCE" w:rsidRPr="000A2ACA" w14:paraId="3B19DD15" w14:textId="77777777" w:rsidTr="006D7D36">
        <w:trPr>
          <w:trHeight w:hRule="exact" w:val="312"/>
        </w:trPr>
        <w:tc>
          <w:tcPr>
            <w:tcW w:w="4536" w:type="dxa"/>
          </w:tcPr>
          <w:p w14:paraId="7FF870AE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celer, celeris, celere</w:t>
            </w:r>
          </w:p>
        </w:tc>
        <w:tc>
          <w:tcPr>
            <w:tcW w:w="4536" w:type="dxa"/>
          </w:tcPr>
          <w:p w14:paraId="7907CB94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schnell</w:t>
            </w:r>
          </w:p>
        </w:tc>
      </w:tr>
      <w:tr w:rsidR="00C11FCE" w:rsidRPr="000A2ACA" w14:paraId="624C9B59" w14:textId="77777777" w:rsidTr="006D7D36">
        <w:trPr>
          <w:trHeight w:hRule="exact" w:val="312"/>
        </w:trPr>
        <w:tc>
          <w:tcPr>
            <w:tcW w:w="4536" w:type="dxa"/>
          </w:tcPr>
          <w:p w14:paraId="6A435341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</w:tcPr>
          <w:p w14:paraId="33DDE2A5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C11FCE" w:rsidRPr="000A2ACA" w14:paraId="19F3CEA1" w14:textId="77777777" w:rsidTr="006D7D36">
        <w:trPr>
          <w:trHeight w:hRule="exact" w:val="312"/>
        </w:trPr>
        <w:tc>
          <w:tcPr>
            <w:tcW w:w="4536" w:type="dxa"/>
          </w:tcPr>
          <w:p w14:paraId="2FF08325" w14:textId="77777777" w:rsidR="00C11FCE" w:rsidRPr="000A2ACA" w:rsidRDefault="00C11FCE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cingere, cingō, cīnxī</w:t>
            </w:r>
          </w:p>
        </w:tc>
        <w:tc>
          <w:tcPr>
            <w:tcW w:w="4536" w:type="dxa"/>
          </w:tcPr>
          <w:p w14:paraId="38E3E5CD" w14:textId="77777777" w:rsidR="00C11FCE" w:rsidRPr="000A2ACA" w:rsidRDefault="00C11FCE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umgeben, umzingeln</w:t>
            </w:r>
          </w:p>
        </w:tc>
      </w:tr>
      <w:tr w:rsidR="00C11FCE" w:rsidRPr="000A2ACA" w14:paraId="7579DAC7" w14:textId="77777777" w:rsidTr="006D7D36">
        <w:trPr>
          <w:trHeight w:hRule="exact" w:val="312"/>
        </w:trPr>
        <w:tc>
          <w:tcPr>
            <w:tcW w:w="4536" w:type="dxa"/>
          </w:tcPr>
          <w:p w14:paraId="394AB235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unda</w:t>
            </w:r>
          </w:p>
        </w:tc>
        <w:tc>
          <w:tcPr>
            <w:tcW w:w="4536" w:type="dxa"/>
          </w:tcPr>
          <w:p w14:paraId="01A36C2E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Welle, Gewässer</w:t>
            </w:r>
          </w:p>
        </w:tc>
      </w:tr>
      <w:tr w:rsidR="00C11FCE" w:rsidRPr="000A2ACA" w14:paraId="16DA1E78" w14:textId="77777777" w:rsidTr="006D7D36">
        <w:trPr>
          <w:trHeight w:hRule="exact" w:val="312"/>
        </w:trPr>
        <w:tc>
          <w:tcPr>
            <w:tcW w:w="4536" w:type="dxa"/>
          </w:tcPr>
          <w:p w14:paraId="5ECAFBBA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perīre, pereō, periī</w:t>
            </w:r>
          </w:p>
        </w:tc>
        <w:tc>
          <w:tcPr>
            <w:tcW w:w="4536" w:type="dxa"/>
          </w:tcPr>
          <w:p w14:paraId="2C28087B" w14:textId="77777777" w:rsidR="00C11FCE" w:rsidRPr="000A2ACA" w:rsidRDefault="00C11FC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zugrunde gehen, umkommen</w:t>
            </w:r>
          </w:p>
        </w:tc>
      </w:tr>
      <w:tr w:rsidR="00C11FCE" w:rsidRPr="000A2ACA" w14:paraId="69F35D59" w14:textId="77777777" w:rsidTr="006D7D36">
        <w:trPr>
          <w:trHeight w:hRule="exact" w:val="312"/>
        </w:trPr>
        <w:tc>
          <w:tcPr>
            <w:tcW w:w="4536" w:type="dxa"/>
          </w:tcPr>
          <w:p w14:paraId="48CF9585" w14:textId="77777777" w:rsidR="00C11FCE" w:rsidRPr="000A2ACA" w:rsidRDefault="00C11FCE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ut</w:t>
            </w:r>
          </w:p>
        </w:tc>
        <w:tc>
          <w:tcPr>
            <w:tcW w:w="4536" w:type="dxa"/>
          </w:tcPr>
          <w:p w14:paraId="5EA7E46F" w14:textId="77777777" w:rsidR="00C11FCE" w:rsidRPr="000A2ACA" w:rsidRDefault="00C11FCE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wie</w:t>
            </w:r>
          </w:p>
        </w:tc>
      </w:tr>
    </w:tbl>
    <w:p w14:paraId="3851162B" w14:textId="77777777" w:rsidR="00B4407E" w:rsidRPr="00B4407E" w:rsidRDefault="002C3554" w:rsidP="00B4407E">
      <w:pPr>
        <w:jc w:val="center"/>
      </w:pPr>
      <w:hyperlink w:anchor="Anfang" w:history="1">
        <w:r w:rsidR="00B4407E" w:rsidRPr="007B675D">
          <w:rPr>
            <w:rStyle w:val="Hyperlink"/>
            <w:b/>
            <w:sz w:val="32"/>
            <w:szCs w:val="32"/>
          </w:rPr>
          <w:t>↑</w:t>
        </w:r>
      </w:hyperlink>
    </w:p>
    <w:p w14:paraId="19CC4C9C" w14:textId="77777777" w:rsidR="00F12CE0" w:rsidRPr="00377D7E" w:rsidRDefault="00917380" w:rsidP="00F12CE0">
      <w:pPr>
        <w:rPr>
          <w:b/>
          <w:color w:val="77BFD3"/>
          <w:sz w:val="24"/>
          <w:szCs w:val="24"/>
        </w:rPr>
      </w:pPr>
      <w:bookmarkStart w:id="23" w:name="T24"/>
      <w:r w:rsidRPr="00377D7E">
        <w:rPr>
          <w:b/>
          <w:color w:val="77BFD3"/>
          <w:sz w:val="28"/>
          <w:szCs w:val="28"/>
        </w:rPr>
        <w:t>24</w:t>
      </w:r>
      <w:bookmarkEnd w:id="23"/>
      <w:r>
        <w:rPr>
          <w:b/>
          <w:color w:val="77BFD3"/>
          <w:sz w:val="28"/>
          <w:szCs w:val="28"/>
        </w:rPr>
        <w:t xml:space="preserve"> </w:t>
      </w:r>
      <w:r w:rsidR="00A6199C" w:rsidRPr="00377D7E">
        <w:rPr>
          <w:rFonts w:asciiTheme="majorHAnsi" w:hAnsiTheme="majorHAnsi"/>
          <w:b/>
          <w:color w:val="77BFD3"/>
          <w:sz w:val="28"/>
          <w:szCs w:val="28"/>
        </w:rPr>
        <w:t>T</w:t>
      </w:r>
      <w:r w:rsidR="00F12CE0" w:rsidRPr="00377D7E">
        <w:rPr>
          <w:b/>
          <w:color w:val="77BFD3"/>
        </w:rPr>
        <w:tab/>
      </w:r>
      <w:r w:rsidR="00A6199C" w:rsidRPr="00A93A21">
        <w:rPr>
          <w:b/>
          <w:color w:val="77BFD3"/>
          <w:sz w:val="28"/>
          <w:szCs w:val="24"/>
        </w:rPr>
        <w:t>Keine Angst vor Gespenstern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77"/>
        <w:gridCol w:w="4477"/>
      </w:tblGrid>
      <w:tr w:rsidR="00896CB7" w:rsidRPr="000A2ACA" w14:paraId="0F56036D" w14:textId="77777777" w:rsidTr="007A0640">
        <w:trPr>
          <w:trHeight w:val="340"/>
        </w:trPr>
        <w:tc>
          <w:tcPr>
            <w:tcW w:w="4536" w:type="dxa"/>
          </w:tcPr>
          <w:p w14:paraId="4DA3C01B" w14:textId="77777777" w:rsidR="0055461B" w:rsidRPr="000A2ACA" w:rsidRDefault="0055461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suus, a, um</w:t>
            </w:r>
          </w:p>
        </w:tc>
        <w:tc>
          <w:tcPr>
            <w:tcW w:w="4536" w:type="dxa"/>
          </w:tcPr>
          <w:p w14:paraId="1E0DB7EF" w14:textId="77777777" w:rsidR="0055461B" w:rsidRPr="000A2ACA" w:rsidRDefault="0055461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ihr, sein</w:t>
            </w:r>
          </w:p>
        </w:tc>
      </w:tr>
      <w:tr w:rsidR="00896CB7" w:rsidRPr="000A2ACA" w14:paraId="102B9B42" w14:textId="77777777" w:rsidTr="007A0640">
        <w:trPr>
          <w:trHeight w:val="340"/>
        </w:trPr>
        <w:tc>
          <w:tcPr>
            <w:tcW w:w="4536" w:type="dxa"/>
          </w:tcPr>
          <w:p w14:paraId="71CE1787" w14:textId="77777777" w:rsidR="003A7667" w:rsidRPr="000A2ACA" w:rsidRDefault="003A7667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0A699952" w14:textId="77777777" w:rsidR="003A7667" w:rsidRPr="000A2ACA" w:rsidRDefault="003A7667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896CB7" w:rsidRPr="000A2ACA" w14:paraId="7B1DCF55" w14:textId="77777777" w:rsidTr="007A0640">
        <w:trPr>
          <w:trHeight w:val="340"/>
        </w:trPr>
        <w:tc>
          <w:tcPr>
            <w:tcW w:w="4536" w:type="dxa"/>
          </w:tcPr>
          <w:p w14:paraId="73EFFCDA" w14:textId="77777777" w:rsidR="003A7667" w:rsidRPr="000A2ACA" w:rsidRDefault="003A7667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14:paraId="58C43B25" w14:textId="77777777" w:rsidR="003A7667" w:rsidRPr="000A2ACA" w:rsidRDefault="003A7667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896CB7" w:rsidRPr="000A2ACA" w14:paraId="0945F3A1" w14:textId="77777777" w:rsidTr="007A0640">
        <w:trPr>
          <w:trHeight w:val="340"/>
        </w:trPr>
        <w:tc>
          <w:tcPr>
            <w:tcW w:w="4536" w:type="dxa"/>
          </w:tcPr>
          <w:p w14:paraId="41A7E85D" w14:textId="77777777" w:rsidR="003A7667" w:rsidRPr="000A2ACA" w:rsidRDefault="003A7667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tibi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618A149F" w14:textId="77777777" w:rsidR="003A7667" w:rsidRPr="000A2ACA" w:rsidRDefault="003A7667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dir</w:t>
            </w:r>
          </w:p>
        </w:tc>
      </w:tr>
      <w:tr w:rsidR="00896CB7" w:rsidRPr="000A2ACA" w14:paraId="5C45B915" w14:textId="77777777" w:rsidTr="007A0640">
        <w:trPr>
          <w:trHeight w:val="340"/>
        </w:trPr>
        <w:tc>
          <w:tcPr>
            <w:tcW w:w="4536" w:type="dxa"/>
          </w:tcPr>
          <w:p w14:paraId="5BA00F20" w14:textId="77777777" w:rsidR="003A7667" w:rsidRPr="000A2ACA" w:rsidRDefault="003A7667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narr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re, narr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ō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 (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Abl.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4536" w:type="dxa"/>
          </w:tcPr>
          <w:p w14:paraId="26711BD6" w14:textId="77777777" w:rsidR="003A7667" w:rsidRPr="000A2ACA" w:rsidRDefault="003A7667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erzählen (von / über)</w:t>
            </w:r>
          </w:p>
        </w:tc>
      </w:tr>
      <w:tr w:rsidR="00896CB7" w:rsidRPr="000A2ACA" w14:paraId="20270488" w14:textId="77777777" w:rsidTr="007A0640">
        <w:trPr>
          <w:trHeight w:val="340"/>
        </w:trPr>
        <w:tc>
          <w:tcPr>
            <w:tcW w:w="4536" w:type="dxa"/>
          </w:tcPr>
          <w:p w14:paraId="79DA3A62" w14:textId="77777777" w:rsidR="003A7667" w:rsidRPr="000A2ACA" w:rsidRDefault="003A7667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aed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s, aedium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Pl. 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Gen Pl.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43FEC70D" w14:textId="77777777" w:rsidR="003A7667" w:rsidRPr="000A2ACA" w:rsidRDefault="003A7667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Haus, Gebäude</w:t>
            </w:r>
          </w:p>
        </w:tc>
      </w:tr>
      <w:tr w:rsidR="00896CB7" w:rsidRPr="000A2ACA" w14:paraId="67519DE8" w14:textId="77777777" w:rsidTr="007A0640">
        <w:trPr>
          <w:trHeight w:val="340"/>
        </w:trPr>
        <w:tc>
          <w:tcPr>
            <w:tcW w:w="4536" w:type="dxa"/>
          </w:tcPr>
          <w:p w14:paraId="13E5A1D6" w14:textId="77777777" w:rsidR="003A7667" w:rsidRPr="000A2ACA" w:rsidRDefault="00FC6E72" w:rsidP="00375604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14:paraId="6B7E4CB5" w14:textId="77777777" w:rsidR="003A7667" w:rsidRPr="000A2ACA" w:rsidRDefault="00FC6E72" w:rsidP="00375604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896CB7" w:rsidRPr="000A2ACA" w14:paraId="4E8F81DB" w14:textId="77777777" w:rsidTr="007A0640">
        <w:trPr>
          <w:trHeight w:val="340"/>
        </w:trPr>
        <w:tc>
          <w:tcPr>
            <w:tcW w:w="4536" w:type="dxa"/>
          </w:tcPr>
          <w:p w14:paraId="4123CBAF" w14:textId="77777777" w:rsidR="003A7667" w:rsidRPr="000A2ACA" w:rsidRDefault="00997FE8" w:rsidP="00375604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14:paraId="1549E2D3" w14:textId="77777777" w:rsidR="003A7667" w:rsidRPr="000A2ACA" w:rsidRDefault="00997FE8" w:rsidP="00375604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denn, nämlich</w:t>
            </w:r>
          </w:p>
        </w:tc>
      </w:tr>
      <w:tr w:rsidR="00896CB7" w:rsidRPr="000A2ACA" w14:paraId="5319FB1F" w14:textId="77777777" w:rsidTr="007A0640">
        <w:trPr>
          <w:trHeight w:val="340"/>
        </w:trPr>
        <w:tc>
          <w:tcPr>
            <w:tcW w:w="4536" w:type="dxa"/>
          </w:tcPr>
          <w:p w14:paraId="72759A27" w14:textId="77777777" w:rsidR="00F31946" w:rsidRPr="000A2ACA" w:rsidRDefault="00F3194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24A7C414" w14:textId="77777777" w:rsidR="00F31946" w:rsidRPr="000A2ACA" w:rsidRDefault="00F3194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dort</w:t>
            </w:r>
          </w:p>
        </w:tc>
      </w:tr>
      <w:tr w:rsidR="00F952B6" w:rsidRPr="000A2ACA" w14:paraId="49A26477" w14:textId="77777777" w:rsidTr="007A0640">
        <w:trPr>
          <w:trHeight w:val="340"/>
        </w:trPr>
        <w:tc>
          <w:tcPr>
            <w:tcW w:w="4536" w:type="dxa"/>
          </w:tcPr>
          <w:p w14:paraId="26C3B585" w14:textId="77777777" w:rsidR="00F952B6" w:rsidRPr="000A2ACA" w:rsidRDefault="00F952B6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14:paraId="3D178050" w14:textId="77777777" w:rsidR="00F952B6" w:rsidRPr="000A2ACA" w:rsidRDefault="00F952B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896CB7" w:rsidRPr="000A2ACA" w14:paraId="63971AF6" w14:textId="77777777" w:rsidTr="007A0640">
        <w:trPr>
          <w:trHeight w:val="340"/>
        </w:trPr>
        <w:tc>
          <w:tcPr>
            <w:tcW w:w="4536" w:type="dxa"/>
          </w:tcPr>
          <w:p w14:paraId="75F4F62E" w14:textId="77777777" w:rsidR="00F31946" w:rsidRPr="000A2ACA" w:rsidRDefault="00F3194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audi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51953174" w14:textId="77777777" w:rsidR="00F31946" w:rsidRPr="000A2ACA" w:rsidRDefault="00F3194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896CB7" w:rsidRPr="000A2ACA" w14:paraId="0990B12C" w14:textId="77777777" w:rsidTr="007A0640">
        <w:trPr>
          <w:trHeight w:val="340"/>
        </w:trPr>
        <w:tc>
          <w:tcPr>
            <w:tcW w:w="4536" w:type="dxa"/>
          </w:tcPr>
          <w:p w14:paraId="36F237D1" w14:textId="77777777" w:rsidR="00F31946" w:rsidRPr="000A2ACA" w:rsidRDefault="00F3194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</w:tcPr>
          <w:p w14:paraId="05542EB6" w14:textId="77777777" w:rsidR="00F31946" w:rsidRPr="000A2ACA" w:rsidRDefault="00F31946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auch, sogar</w:t>
            </w:r>
          </w:p>
        </w:tc>
      </w:tr>
      <w:tr w:rsidR="00896CB7" w:rsidRPr="000A2ACA" w14:paraId="2EB9FDD4" w14:textId="77777777" w:rsidTr="007A0640">
        <w:trPr>
          <w:trHeight w:val="340"/>
        </w:trPr>
        <w:tc>
          <w:tcPr>
            <w:tcW w:w="4536" w:type="dxa"/>
          </w:tcPr>
          <w:p w14:paraId="0EE9892E" w14:textId="77777777" w:rsidR="00F31946" w:rsidRPr="000A2ACA" w:rsidRDefault="00F3194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senex, senis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304052EC" w14:textId="77777777" w:rsidR="00F31946" w:rsidRPr="000A2ACA" w:rsidRDefault="00F3194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Greis, alter Mann</w:t>
            </w:r>
          </w:p>
        </w:tc>
      </w:tr>
      <w:tr w:rsidR="00896CB7" w:rsidRPr="000A2ACA" w14:paraId="1C4B7156" w14:textId="77777777" w:rsidTr="007A0640">
        <w:trPr>
          <w:trHeight w:val="340"/>
        </w:trPr>
        <w:tc>
          <w:tcPr>
            <w:tcW w:w="4536" w:type="dxa"/>
          </w:tcPr>
          <w:p w14:paraId="304B7C8B" w14:textId="77777777" w:rsidR="00896CB7" w:rsidRPr="000A2ACA" w:rsidRDefault="00896CB7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vide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5AF5A1C2" w14:textId="77777777" w:rsidR="00896CB7" w:rsidRPr="000A2ACA" w:rsidRDefault="00896CB7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B25AEC" w:rsidRPr="000A2ACA" w14:paraId="489617E1" w14:textId="77777777" w:rsidTr="00B25AEC">
        <w:trPr>
          <w:trHeight w:val="314"/>
        </w:trPr>
        <w:tc>
          <w:tcPr>
            <w:tcW w:w="4536" w:type="dxa"/>
          </w:tcPr>
          <w:p w14:paraId="1547AC43" w14:textId="77777777" w:rsidR="00B25AEC" w:rsidRPr="000A2ACA" w:rsidRDefault="00B25AEC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gerere, ger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79A84CC5" w14:textId="77777777" w:rsidR="00B25AEC" w:rsidRPr="000A2ACA" w:rsidRDefault="00B25AEC" w:rsidP="0063693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ausführen, führen, tragen</w:t>
            </w:r>
          </w:p>
        </w:tc>
      </w:tr>
      <w:tr w:rsidR="0084082F" w:rsidRPr="000A2ACA" w14:paraId="57C9DB92" w14:textId="77777777" w:rsidTr="007A0640">
        <w:trPr>
          <w:trHeight w:val="340"/>
        </w:trPr>
        <w:tc>
          <w:tcPr>
            <w:tcW w:w="4536" w:type="dxa"/>
          </w:tcPr>
          <w:p w14:paraId="411EE562" w14:textId="77777777" w:rsidR="0084082F" w:rsidRPr="000A2ACA" w:rsidRDefault="0084082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</w:tcPr>
          <w:p w14:paraId="5952C7DA" w14:textId="77777777" w:rsidR="0084082F" w:rsidRPr="000A2ACA" w:rsidRDefault="0084082F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46696A" w:rsidRPr="000A2ACA" w14:paraId="16F89314" w14:textId="77777777" w:rsidTr="007A0640">
        <w:trPr>
          <w:trHeight w:val="340"/>
        </w:trPr>
        <w:tc>
          <w:tcPr>
            <w:tcW w:w="4536" w:type="dxa"/>
          </w:tcPr>
          <w:p w14:paraId="75F96706" w14:textId="77777777" w:rsidR="0046696A" w:rsidRPr="000A2ACA" w:rsidRDefault="0046696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14:paraId="7BF23C19" w14:textId="77777777" w:rsidR="0046696A" w:rsidRPr="000A2ACA" w:rsidRDefault="0046696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46696A" w:rsidRPr="000A2ACA" w14:paraId="744AFB00" w14:textId="77777777" w:rsidTr="007A0640">
        <w:trPr>
          <w:trHeight w:val="340"/>
        </w:trPr>
        <w:tc>
          <w:tcPr>
            <w:tcW w:w="4536" w:type="dxa"/>
          </w:tcPr>
          <w:p w14:paraId="592F33D1" w14:textId="77777777" w:rsidR="0046696A" w:rsidRPr="000A2ACA" w:rsidRDefault="0046696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14:paraId="02E3B2B2" w14:textId="77777777" w:rsidR="0046696A" w:rsidRPr="000A2ACA" w:rsidRDefault="0046696A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46696A" w:rsidRPr="000A2ACA" w14:paraId="307A9D97" w14:textId="77777777" w:rsidTr="007A0640">
        <w:trPr>
          <w:trHeight w:val="340"/>
        </w:trPr>
        <w:tc>
          <w:tcPr>
            <w:tcW w:w="4536" w:type="dxa"/>
          </w:tcPr>
          <w:p w14:paraId="7B8C32DF" w14:textId="77777777" w:rsidR="0046696A" w:rsidRPr="000A2ACA" w:rsidRDefault="0046696A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vere,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4C88A04E" w14:textId="77777777" w:rsidR="0046696A" w:rsidRPr="000A2ACA" w:rsidRDefault="0046696A" w:rsidP="0063693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leben</w:t>
            </w:r>
          </w:p>
        </w:tc>
      </w:tr>
      <w:tr w:rsidR="00D621D7" w:rsidRPr="000A2ACA" w14:paraId="5288147D" w14:textId="77777777" w:rsidTr="007A0640">
        <w:trPr>
          <w:trHeight w:val="340"/>
        </w:trPr>
        <w:tc>
          <w:tcPr>
            <w:tcW w:w="4536" w:type="dxa"/>
          </w:tcPr>
          <w:p w14:paraId="6AFC67BE" w14:textId="77777777" w:rsidR="00D621D7" w:rsidRPr="000A2ACA" w:rsidRDefault="00D621D7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nox, noctis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7024E592" w14:textId="77777777" w:rsidR="00D621D7" w:rsidRPr="000A2ACA" w:rsidRDefault="00D621D7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Nacht</w:t>
            </w:r>
          </w:p>
        </w:tc>
      </w:tr>
      <w:tr w:rsidR="00BB27AE" w:rsidRPr="000A2ACA" w14:paraId="0367D6CA" w14:textId="77777777" w:rsidTr="007A0640">
        <w:trPr>
          <w:trHeight w:val="340"/>
        </w:trPr>
        <w:tc>
          <w:tcPr>
            <w:tcW w:w="4536" w:type="dxa"/>
          </w:tcPr>
          <w:p w14:paraId="4986E264" w14:textId="77777777" w:rsidR="00BB27AE" w:rsidRPr="000A2ACA" w:rsidRDefault="00BB27AE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contendere, contend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contend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56A7EE25" w14:textId="77777777" w:rsidR="00BB27AE" w:rsidRPr="000A2ACA" w:rsidRDefault="00BB27AE" w:rsidP="0063693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eilen; sich anstrengen, behaupten</w:t>
            </w:r>
          </w:p>
        </w:tc>
      </w:tr>
      <w:tr w:rsidR="00D432D5" w:rsidRPr="000A2ACA" w14:paraId="60F9F7D7" w14:textId="77777777" w:rsidTr="007A0640">
        <w:trPr>
          <w:trHeight w:val="340"/>
        </w:trPr>
        <w:tc>
          <w:tcPr>
            <w:tcW w:w="4536" w:type="dxa"/>
          </w:tcPr>
          <w:p w14:paraId="41A7B296" w14:textId="77777777" w:rsidR="00D432D5" w:rsidRPr="000A2ACA" w:rsidRDefault="004D27A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D432D5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/ ab</w:t>
            </w:r>
            <w:r w:rsidR="00D432D5"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D432D5"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14:paraId="597B0EF7" w14:textId="77777777" w:rsidR="00D432D5" w:rsidRPr="000A2ACA" w:rsidRDefault="00D432D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B71F10" w:rsidRPr="000A2ACA" w14:paraId="56ACE928" w14:textId="77777777" w:rsidTr="007A0640">
        <w:trPr>
          <w:trHeight w:val="340"/>
        </w:trPr>
        <w:tc>
          <w:tcPr>
            <w:tcW w:w="4536" w:type="dxa"/>
          </w:tcPr>
          <w:p w14:paraId="70A5D256" w14:textId="77777777" w:rsidR="00B71F10" w:rsidRPr="000A2ACA" w:rsidRDefault="004D27AC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</w:t>
            </w:r>
            <w:r w:rsidR="00B71F10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 xml:space="preserve"> / ex</w:t>
            </w:r>
            <w:r w:rsidR="00B71F10"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="00B71F10"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="00B71F10"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="00B71F10"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14:paraId="24832847" w14:textId="77777777" w:rsidR="00B71F10" w:rsidRPr="000A2ACA" w:rsidRDefault="00B71F10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B71F10" w:rsidRPr="000A2ACA" w14:paraId="0B33DAB7" w14:textId="77777777" w:rsidTr="007A0640">
        <w:trPr>
          <w:trHeight w:val="340"/>
        </w:trPr>
        <w:tc>
          <w:tcPr>
            <w:tcW w:w="4536" w:type="dxa"/>
          </w:tcPr>
          <w:p w14:paraId="42799AAB" w14:textId="77777777" w:rsidR="00B71F10" w:rsidRPr="000A2ACA" w:rsidRDefault="00B71F1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somnus</w:t>
            </w:r>
          </w:p>
        </w:tc>
        <w:tc>
          <w:tcPr>
            <w:tcW w:w="4536" w:type="dxa"/>
          </w:tcPr>
          <w:p w14:paraId="4E2F649E" w14:textId="77777777" w:rsidR="00B71F10" w:rsidRPr="000A2ACA" w:rsidRDefault="00B71F1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Schlaf</w:t>
            </w:r>
          </w:p>
        </w:tc>
      </w:tr>
      <w:tr w:rsidR="00B71F10" w:rsidRPr="000A2ACA" w14:paraId="09A8FA60" w14:textId="77777777" w:rsidTr="007A0640">
        <w:trPr>
          <w:trHeight w:val="340"/>
        </w:trPr>
        <w:tc>
          <w:tcPr>
            <w:tcW w:w="4536" w:type="dxa"/>
          </w:tcPr>
          <w:p w14:paraId="5F5A65BC" w14:textId="77777777" w:rsidR="00B71F10" w:rsidRPr="000A2ACA" w:rsidRDefault="00B71F1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excit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excit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29FDD389" w14:textId="77777777" w:rsidR="00B71F10" w:rsidRPr="000A2ACA" w:rsidRDefault="00B71F10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wecken, erregen, ermuntern</w:t>
            </w:r>
          </w:p>
        </w:tc>
      </w:tr>
      <w:tr w:rsidR="00B71F10" w:rsidRPr="000A2ACA" w14:paraId="0B24C020" w14:textId="77777777" w:rsidTr="007A0640">
        <w:trPr>
          <w:trHeight w:val="340"/>
        </w:trPr>
        <w:tc>
          <w:tcPr>
            <w:tcW w:w="4536" w:type="dxa"/>
          </w:tcPr>
          <w:p w14:paraId="3299F2EB" w14:textId="77777777" w:rsidR="00B71F10" w:rsidRPr="000A2ACA" w:rsidRDefault="00B71F1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iterum atque iterum</w:t>
            </w:r>
          </w:p>
        </w:tc>
        <w:tc>
          <w:tcPr>
            <w:tcW w:w="4536" w:type="dxa"/>
          </w:tcPr>
          <w:p w14:paraId="5708E422" w14:textId="77777777" w:rsidR="00B71F10" w:rsidRPr="000A2ACA" w:rsidRDefault="00B71F1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immer wieder</w:t>
            </w:r>
          </w:p>
        </w:tc>
      </w:tr>
      <w:tr w:rsidR="00B71F10" w:rsidRPr="000A2ACA" w14:paraId="63F90222" w14:textId="77777777" w:rsidTr="007A0640">
        <w:trPr>
          <w:trHeight w:val="340"/>
        </w:trPr>
        <w:tc>
          <w:tcPr>
            <w:tcW w:w="4536" w:type="dxa"/>
          </w:tcPr>
          <w:p w14:paraId="1BEB41F3" w14:textId="77777777" w:rsidR="00B71F10" w:rsidRPr="000A2ACA" w:rsidRDefault="00B71F10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ill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2B4DD534" w14:textId="77777777" w:rsidR="00B71F10" w:rsidRPr="000A2ACA" w:rsidRDefault="00B71F10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dort</w:t>
            </w:r>
          </w:p>
        </w:tc>
      </w:tr>
      <w:tr w:rsidR="00B71F10" w:rsidRPr="000A2ACA" w14:paraId="35566685" w14:textId="77777777" w:rsidTr="007A0640">
        <w:trPr>
          <w:trHeight w:val="340"/>
        </w:trPr>
        <w:tc>
          <w:tcPr>
            <w:tcW w:w="4536" w:type="dxa"/>
          </w:tcPr>
          <w:p w14:paraId="62D3AED0" w14:textId="77777777" w:rsidR="00B71F10" w:rsidRPr="000A2ACA" w:rsidRDefault="00B71F1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relinquere, relinqu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rel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6DE640F2" w14:textId="77777777" w:rsidR="00B71F10" w:rsidRPr="000A2ACA" w:rsidRDefault="00B71F10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unbeachtet lassen, verlassen, zurücklassen</w:t>
            </w:r>
          </w:p>
        </w:tc>
      </w:tr>
      <w:tr w:rsidR="00156CA6" w:rsidRPr="000A2ACA" w14:paraId="2E0F8018" w14:textId="77777777" w:rsidTr="007A0640">
        <w:trPr>
          <w:trHeight w:val="340"/>
        </w:trPr>
        <w:tc>
          <w:tcPr>
            <w:tcW w:w="4536" w:type="dxa"/>
          </w:tcPr>
          <w:p w14:paraId="4EA7D7A7" w14:textId="77777777" w:rsidR="00156CA6" w:rsidRPr="000A2ACA" w:rsidRDefault="00156CA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veni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8090B9F" w14:textId="77777777" w:rsidR="00156CA6" w:rsidRPr="000A2ACA" w:rsidRDefault="00156CA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kommen</w:t>
            </w:r>
          </w:p>
        </w:tc>
      </w:tr>
      <w:tr w:rsidR="00EE22CA" w:rsidRPr="000A2ACA" w14:paraId="4F2FD22A" w14:textId="77777777" w:rsidTr="007A0640">
        <w:trPr>
          <w:trHeight w:val="340"/>
        </w:trPr>
        <w:tc>
          <w:tcPr>
            <w:tcW w:w="4536" w:type="dxa"/>
          </w:tcPr>
          <w:p w14:paraId="23B1EE70" w14:textId="77777777" w:rsidR="00EE22CA" w:rsidRPr="000A2ACA" w:rsidRDefault="00EE22C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neque … neque</w:t>
            </w:r>
          </w:p>
        </w:tc>
        <w:tc>
          <w:tcPr>
            <w:tcW w:w="4536" w:type="dxa"/>
          </w:tcPr>
          <w:p w14:paraId="7C1510BB" w14:textId="77777777" w:rsidR="00EE22CA" w:rsidRPr="000A2ACA" w:rsidRDefault="00EE22C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weder … noch</w:t>
            </w:r>
          </w:p>
        </w:tc>
      </w:tr>
      <w:tr w:rsidR="00CA75E5" w:rsidRPr="000A2ACA" w14:paraId="1200FB79" w14:textId="77777777" w:rsidTr="007A0640">
        <w:trPr>
          <w:trHeight w:val="340"/>
        </w:trPr>
        <w:tc>
          <w:tcPr>
            <w:tcW w:w="4536" w:type="dxa"/>
          </w:tcPr>
          <w:p w14:paraId="789E7563" w14:textId="77777777" w:rsidR="00CA75E5" w:rsidRPr="000A2ACA" w:rsidRDefault="00CA75E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inquit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in die wörtl. Rede eingeschoben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720A58E3" w14:textId="77777777" w:rsidR="00CA75E5" w:rsidRPr="000A2ACA" w:rsidRDefault="00CA75E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sagt(e) er</w:t>
            </w:r>
          </w:p>
        </w:tc>
      </w:tr>
      <w:tr w:rsidR="00974A46" w:rsidRPr="000A2ACA" w14:paraId="740A2995" w14:textId="77777777" w:rsidTr="007A0640">
        <w:trPr>
          <w:trHeight w:val="340"/>
        </w:trPr>
        <w:tc>
          <w:tcPr>
            <w:tcW w:w="4536" w:type="dxa"/>
          </w:tcPr>
          <w:p w14:paraId="4ABBFFF0" w14:textId="77777777" w:rsidR="00974A46" w:rsidRPr="000A2ACA" w:rsidRDefault="00974A4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imm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(v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)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29566FC2" w14:textId="77777777" w:rsidR="00974A46" w:rsidRPr="000A2ACA" w:rsidRDefault="00974A46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ja sogar, vielmehr; im Gegenteil</w:t>
            </w:r>
          </w:p>
        </w:tc>
      </w:tr>
      <w:tr w:rsidR="00234EB8" w:rsidRPr="000A2ACA" w14:paraId="5B27E561" w14:textId="77777777" w:rsidTr="0063693B">
        <w:trPr>
          <w:trHeight w:val="340"/>
        </w:trPr>
        <w:tc>
          <w:tcPr>
            <w:tcW w:w="4536" w:type="dxa"/>
          </w:tcPr>
          <w:p w14:paraId="44EA3D9A" w14:textId="77777777" w:rsidR="00234EB8" w:rsidRPr="000A2ACA" w:rsidRDefault="00234EB8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694A1C2D" w14:textId="77777777" w:rsidR="00234EB8" w:rsidRPr="000A2ACA" w:rsidRDefault="00234EB8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euch</w:t>
            </w:r>
          </w:p>
        </w:tc>
      </w:tr>
      <w:tr w:rsidR="00F10C6D" w:rsidRPr="000A2ACA" w14:paraId="57D85A5D" w14:textId="77777777" w:rsidTr="007A0640">
        <w:trPr>
          <w:trHeight w:val="340"/>
        </w:trPr>
        <w:tc>
          <w:tcPr>
            <w:tcW w:w="4536" w:type="dxa"/>
          </w:tcPr>
          <w:p w14:paraId="24979DD2" w14:textId="77777777" w:rsidR="00F10C6D" w:rsidRPr="000A2ACA" w:rsidRDefault="00F10C6D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mittere, pr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mitt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pr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678E441F" w14:textId="77777777" w:rsidR="00F10C6D" w:rsidRPr="000A2ACA" w:rsidRDefault="00F10C6D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versprechen</w:t>
            </w:r>
          </w:p>
        </w:tc>
      </w:tr>
      <w:tr w:rsidR="00DC665E" w:rsidRPr="000A2ACA" w14:paraId="0BF4B55C" w14:textId="77777777" w:rsidTr="007A0640">
        <w:trPr>
          <w:trHeight w:val="340"/>
        </w:trPr>
        <w:tc>
          <w:tcPr>
            <w:tcW w:w="4536" w:type="dxa"/>
          </w:tcPr>
          <w:p w14:paraId="220F7A5A" w14:textId="77777777" w:rsidR="00DC665E" w:rsidRPr="000A2ACA" w:rsidRDefault="00DC665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Nom./Akk.</w:t>
            </w:r>
          </w:p>
        </w:tc>
        <w:tc>
          <w:tcPr>
            <w:tcW w:w="4536" w:type="dxa"/>
          </w:tcPr>
          <w:p w14:paraId="46D59CFF" w14:textId="77777777" w:rsidR="00DC665E" w:rsidRPr="000A2ACA" w:rsidRDefault="00DC665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ihr / euch</w:t>
            </w:r>
          </w:p>
        </w:tc>
      </w:tr>
      <w:tr w:rsidR="00DC665E" w:rsidRPr="000A2ACA" w14:paraId="1C7076B9" w14:textId="77777777" w:rsidTr="007A0640">
        <w:trPr>
          <w:trHeight w:val="340"/>
        </w:trPr>
        <w:tc>
          <w:tcPr>
            <w:tcW w:w="4536" w:type="dxa"/>
          </w:tcPr>
          <w:p w14:paraId="45DE5247" w14:textId="77777777" w:rsidR="00DC665E" w:rsidRPr="000A2ACA" w:rsidRDefault="00DC665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ber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l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ber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7D074F0C" w14:textId="77777777" w:rsidR="00DC665E" w:rsidRPr="000A2ACA" w:rsidRDefault="00DC665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befreien, freilassen</w:t>
            </w:r>
          </w:p>
        </w:tc>
      </w:tr>
      <w:tr w:rsidR="00DC665E" w:rsidRPr="000A2ACA" w14:paraId="14D1AB61" w14:textId="77777777" w:rsidTr="007A0640">
        <w:trPr>
          <w:trHeight w:val="340"/>
        </w:trPr>
        <w:tc>
          <w:tcPr>
            <w:tcW w:w="4536" w:type="dxa"/>
          </w:tcPr>
          <w:p w14:paraId="21875852" w14:textId="77777777" w:rsidR="00DC665E" w:rsidRPr="000A2ACA" w:rsidRDefault="00DC665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iub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iube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iuss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605415B5" w14:textId="77777777" w:rsidR="00DC665E" w:rsidRPr="000A2ACA" w:rsidRDefault="00DC665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anordnen, befehlen</w:t>
            </w:r>
          </w:p>
        </w:tc>
      </w:tr>
      <w:tr w:rsidR="00DC665E" w:rsidRPr="000A2ACA" w14:paraId="6D1A2DFC" w14:textId="77777777" w:rsidTr="007A0640">
        <w:trPr>
          <w:trHeight w:val="340"/>
        </w:trPr>
        <w:tc>
          <w:tcPr>
            <w:tcW w:w="4536" w:type="dxa"/>
          </w:tcPr>
          <w:p w14:paraId="4AA86DEC" w14:textId="77777777" w:rsidR="00DC665E" w:rsidRPr="000A2ACA" w:rsidRDefault="00DC665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3A8DCDBA" w14:textId="77777777" w:rsidR="00DC665E" w:rsidRPr="000A2ACA" w:rsidRDefault="00DC665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</w:t>
            </w:r>
          </w:p>
        </w:tc>
      </w:tr>
      <w:tr w:rsidR="00DC665E" w:rsidRPr="000A2ACA" w14:paraId="2509A38F" w14:textId="77777777" w:rsidTr="007A0640">
        <w:trPr>
          <w:trHeight w:val="340"/>
        </w:trPr>
        <w:tc>
          <w:tcPr>
            <w:tcW w:w="4536" w:type="dxa"/>
          </w:tcPr>
          <w:p w14:paraId="20631F73" w14:textId="77777777" w:rsidR="00DC665E" w:rsidRPr="000A2ACA" w:rsidRDefault="00DC665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lus, a, um</w:t>
            </w:r>
          </w:p>
        </w:tc>
        <w:tc>
          <w:tcPr>
            <w:tcW w:w="4536" w:type="dxa"/>
          </w:tcPr>
          <w:p w14:paraId="15BA3ED8" w14:textId="77777777" w:rsidR="00DC665E" w:rsidRPr="000A2ACA" w:rsidRDefault="00DC665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allein, einzig</w:t>
            </w:r>
          </w:p>
        </w:tc>
      </w:tr>
      <w:tr w:rsidR="00DC665E" w:rsidRPr="000A2ACA" w14:paraId="21BCD2C2" w14:textId="77777777" w:rsidTr="007A0640">
        <w:trPr>
          <w:trHeight w:val="340"/>
        </w:trPr>
        <w:tc>
          <w:tcPr>
            <w:tcW w:w="4536" w:type="dxa"/>
          </w:tcPr>
          <w:p w14:paraId="7DD47C89" w14:textId="77777777" w:rsidR="00DC665E" w:rsidRPr="000A2ACA" w:rsidRDefault="00DC665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servus</w:t>
            </w:r>
          </w:p>
        </w:tc>
        <w:tc>
          <w:tcPr>
            <w:tcW w:w="4536" w:type="dxa"/>
          </w:tcPr>
          <w:p w14:paraId="5BBAA0EF" w14:textId="77777777" w:rsidR="00DC665E" w:rsidRPr="000A2ACA" w:rsidRDefault="00DC665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Sklave</w:t>
            </w:r>
          </w:p>
        </w:tc>
      </w:tr>
      <w:tr w:rsidR="00825181" w:rsidRPr="000A2ACA" w14:paraId="6381D6D1" w14:textId="77777777" w:rsidTr="0063693B">
        <w:trPr>
          <w:trHeight w:val="340"/>
        </w:trPr>
        <w:tc>
          <w:tcPr>
            <w:tcW w:w="4536" w:type="dxa"/>
          </w:tcPr>
          <w:p w14:paraId="63EE1F76" w14:textId="77777777" w:rsidR="00825181" w:rsidRPr="000A2ACA" w:rsidRDefault="0082518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mittere, 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mitt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4139DA8B" w14:textId="77777777" w:rsidR="00825181" w:rsidRPr="000A2ACA" w:rsidRDefault="00825181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aufgeben, entlassen</w:t>
            </w:r>
          </w:p>
        </w:tc>
      </w:tr>
      <w:tr w:rsidR="00825181" w:rsidRPr="000A2ACA" w14:paraId="0B000388" w14:textId="77777777" w:rsidTr="007A0640">
        <w:trPr>
          <w:trHeight w:val="340"/>
        </w:trPr>
        <w:tc>
          <w:tcPr>
            <w:tcW w:w="4536" w:type="dxa"/>
          </w:tcPr>
          <w:p w14:paraId="071B0558" w14:textId="77777777" w:rsidR="00825181" w:rsidRPr="000A2ACA" w:rsidRDefault="0082518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32A8A649" w14:textId="77777777" w:rsidR="00825181" w:rsidRPr="000A2ACA" w:rsidRDefault="0082518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zuerst</w:t>
            </w:r>
          </w:p>
        </w:tc>
      </w:tr>
      <w:tr w:rsidR="00825181" w:rsidRPr="000A2ACA" w14:paraId="6F2A7D07" w14:textId="77777777" w:rsidTr="007A0640">
        <w:trPr>
          <w:trHeight w:val="340"/>
        </w:trPr>
        <w:tc>
          <w:tcPr>
            <w:tcW w:w="4536" w:type="dxa"/>
          </w:tcPr>
          <w:p w14:paraId="1A94370D" w14:textId="77777777" w:rsidR="00825181" w:rsidRPr="000A2ACA" w:rsidRDefault="0082518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deinde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3109B81" w14:textId="77777777" w:rsidR="00825181" w:rsidRPr="000A2ACA" w:rsidRDefault="00825181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dann, darauf</w:t>
            </w:r>
          </w:p>
        </w:tc>
      </w:tr>
      <w:tr w:rsidR="00130928" w:rsidRPr="000A2ACA" w14:paraId="21E65E2A" w14:textId="77777777" w:rsidTr="007A0640">
        <w:trPr>
          <w:trHeight w:val="340"/>
        </w:trPr>
        <w:tc>
          <w:tcPr>
            <w:tcW w:w="4536" w:type="dxa"/>
          </w:tcPr>
          <w:p w14:paraId="4C0B553A" w14:textId="77777777" w:rsidR="00130928" w:rsidRPr="000A2ACA" w:rsidRDefault="00130928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14:paraId="69D16A42" w14:textId="77777777" w:rsidR="00130928" w:rsidRPr="000A2ACA" w:rsidRDefault="00130928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7B43D4" w:rsidRPr="000A2ACA" w14:paraId="7E85A4CD" w14:textId="77777777" w:rsidTr="0063693B">
        <w:trPr>
          <w:trHeight w:val="340"/>
        </w:trPr>
        <w:tc>
          <w:tcPr>
            <w:tcW w:w="4536" w:type="dxa"/>
          </w:tcPr>
          <w:p w14:paraId="1DB73239" w14:textId="77777777" w:rsidR="007B43D4" w:rsidRPr="000A2ACA" w:rsidRDefault="007B43D4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gnum</w:t>
            </w:r>
          </w:p>
        </w:tc>
        <w:tc>
          <w:tcPr>
            <w:tcW w:w="4536" w:type="dxa"/>
          </w:tcPr>
          <w:p w14:paraId="180E7AB1" w14:textId="77777777" w:rsidR="007B43D4" w:rsidRPr="000A2ACA" w:rsidRDefault="007B43D4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Merkmal, Zeichen</w:t>
            </w:r>
          </w:p>
        </w:tc>
      </w:tr>
      <w:tr w:rsidR="007B43D4" w:rsidRPr="000A2ACA" w14:paraId="7A921235" w14:textId="77777777" w:rsidTr="007A0640">
        <w:trPr>
          <w:trHeight w:val="340"/>
        </w:trPr>
        <w:tc>
          <w:tcPr>
            <w:tcW w:w="4536" w:type="dxa"/>
          </w:tcPr>
          <w:p w14:paraId="681037C5" w14:textId="77777777" w:rsidR="007B43D4" w:rsidRPr="000A2ACA" w:rsidRDefault="007B43D4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dare, d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ded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51385E9A" w14:textId="77777777" w:rsidR="007B43D4" w:rsidRPr="000A2ACA" w:rsidRDefault="007B43D4" w:rsidP="0063693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geben</w:t>
            </w:r>
          </w:p>
        </w:tc>
      </w:tr>
      <w:tr w:rsidR="00D0597E" w:rsidRPr="000A2ACA" w14:paraId="4FE7F223" w14:textId="77777777" w:rsidTr="007A0640">
        <w:trPr>
          <w:trHeight w:val="340"/>
        </w:trPr>
        <w:tc>
          <w:tcPr>
            <w:tcW w:w="4536" w:type="dxa"/>
          </w:tcPr>
          <w:p w14:paraId="50D17A68" w14:textId="77777777" w:rsidR="00D0597E" w:rsidRPr="000A2ACA" w:rsidRDefault="00D0597E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0F51CB11" w14:textId="77777777" w:rsidR="00D0597E" w:rsidRPr="000A2ACA" w:rsidRDefault="00D0597E" w:rsidP="0063693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A96C0B" w:rsidRPr="000A2ACA" w14:paraId="35845B00" w14:textId="77777777" w:rsidTr="007A0640">
        <w:trPr>
          <w:trHeight w:val="340"/>
        </w:trPr>
        <w:tc>
          <w:tcPr>
            <w:tcW w:w="4536" w:type="dxa"/>
          </w:tcPr>
          <w:p w14:paraId="104113F1" w14:textId="77777777" w:rsidR="00A96C0B" w:rsidRPr="000A2ACA" w:rsidRDefault="00A96C0B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cere, d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2BA6B541" w14:textId="77777777" w:rsidR="00A96C0B" w:rsidRPr="000A2ACA" w:rsidRDefault="00A96C0B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führen, ziehen</w:t>
            </w:r>
          </w:p>
        </w:tc>
      </w:tr>
      <w:tr w:rsidR="00E6149A" w:rsidRPr="000A2ACA" w14:paraId="0E9C3CC3" w14:textId="77777777" w:rsidTr="007A0640">
        <w:trPr>
          <w:trHeight w:val="340"/>
        </w:trPr>
        <w:tc>
          <w:tcPr>
            <w:tcW w:w="4536" w:type="dxa"/>
          </w:tcPr>
          <w:p w14:paraId="31A3E76B" w14:textId="77777777" w:rsidR="00E6149A" w:rsidRPr="000A2ACA" w:rsidRDefault="00E614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?</w:t>
            </w:r>
          </w:p>
        </w:tc>
        <w:tc>
          <w:tcPr>
            <w:tcW w:w="4536" w:type="dxa"/>
          </w:tcPr>
          <w:p w14:paraId="77F1B43B" w14:textId="77777777" w:rsidR="00E6149A" w:rsidRPr="000A2ACA" w:rsidRDefault="00E614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wo?</w:t>
            </w:r>
          </w:p>
        </w:tc>
      </w:tr>
      <w:tr w:rsidR="00E6149A" w:rsidRPr="000A2ACA" w14:paraId="0730449C" w14:textId="77777777" w:rsidTr="007A0640">
        <w:trPr>
          <w:trHeight w:val="340"/>
        </w:trPr>
        <w:tc>
          <w:tcPr>
            <w:tcW w:w="4536" w:type="dxa"/>
          </w:tcPr>
          <w:p w14:paraId="1AD3CC19" w14:textId="77777777" w:rsidR="00E6149A" w:rsidRPr="000A2ACA" w:rsidRDefault="00E614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subit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4A49AAF5" w14:textId="77777777" w:rsidR="00E6149A" w:rsidRPr="000A2ACA" w:rsidRDefault="00E614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plötzlich</w:t>
            </w:r>
          </w:p>
        </w:tc>
      </w:tr>
      <w:tr w:rsidR="00E6149A" w:rsidRPr="000A2ACA" w14:paraId="303C134B" w14:textId="77777777" w:rsidTr="007A0640">
        <w:trPr>
          <w:trHeight w:val="340"/>
        </w:trPr>
        <w:tc>
          <w:tcPr>
            <w:tcW w:w="4536" w:type="dxa"/>
          </w:tcPr>
          <w:p w14:paraId="61C4D2B6" w14:textId="77777777" w:rsidR="00E6149A" w:rsidRPr="000A2ACA" w:rsidRDefault="00E6149A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locus</w:t>
            </w:r>
          </w:p>
        </w:tc>
        <w:tc>
          <w:tcPr>
            <w:tcW w:w="4536" w:type="dxa"/>
          </w:tcPr>
          <w:p w14:paraId="56D4793E" w14:textId="77777777" w:rsidR="00E6149A" w:rsidRPr="000A2ACA" w:rsidRDefault="00E6149A" w:rsidP="0063693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Ort, Platz, Stelle</w:t>
            </w:r>
          </w:p>
        </w:tc>
      </w:tr>
      <w:tr w:rsidR="00E6149A" w:rsidRPr="000A2ACA" w14:paraId="73AC01FD" w14:textId="77777777" w:rsidTr="007A0640">
        <w:trPr>
          <w:trHeight w:val="340"/>
        </w:trPr>
        <w:tc>
          <w:tcPr>
            <w:tcW w:w="4536" w:type="dxa"/>
          </w:tcPr>
          <w:p w14:paraId="0BBD00F0" w14:textId="77777777" w:rsidR="00E6149A" w:rsidRPr="000A2ACA" w:rsidRDefault="00E614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postquam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Subj.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 xml:space="preserve"> Ind. Perf.</w:t>
            </w:r>
          </w:p>
        </w:tc>
        <w:tc>
          <w:tcPr>
            <w:tcW w:w="4536" w:type="dxa"/>
          </w:tcPr>
          <w:p w14:paraId="6CD99EBF" w14:textId="77777777" w:rsidR="00E6149A" w:rsidRPr="000A2ACA" w:rsidRDefault="00E6149A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nachdem</w:t>
            </w:r>
          </w:p>
        </w:tc>
      </w:tr>
      <w:tr w:rsidR="007143E2" w:rsidRPr="000A2ACA" w14:paraId="7C568F93" w14:textId="77777777" w:rsidTr="007A0640">
        <w:trPr>
          <w:trHeight w:val="340"/>
        </w:trPr>
        <w:tc>
          <w:tcPr>
            <w:tcW w:w="4536" w:type="dxa"/>
          </w:tcPr>
          <w:p w14:paraId="28D549D0" w14:textId="77777777" w:rsidR="007143E2" w:rsidRPr="000A2ACA" w:rsidRDefault="007143E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197D70A1" w14:textId="77777777" w:rsidR="007143E2" w:rsidRPr="000A2ACA" w:rsidRDefault="007143E2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9B71A5" w:rsidRPr="000A2ACA" w14:paraId="32C336BA" w14:textId="77777777" w:rsidTr="007A0640">
        <w:trPr>
          <w:trHeight w:val="340"/>
        </w:trPr>
        <w:tc>
          <w:tcPr>
            <w:tcW w:w="4536" w:type="dxa"/>
          </w:tcPr>
          <w:p w14:paraId="1FCEF85C" w14:textId="77777777" w:rsidR="009B71A5" w:rsidRPr="000A2ACA" w:rsidRDefault="009B71A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621AA1EF" w14:textId="77777777" w:rsidR="009B71A5" w:rsidRPr="000A2ACA" w:rsidRDefault="009B71A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dich</w:t>
            </w:r>
          </w:p>
        </w:tc>
      </w:tr>
      <w:tr w:rsidR="009B71A5" w:rsidRPr="000A2ACA" w14:paraId="0B02CAAE" w14:textId="77777777" w:rsidTr="007A0640">
        <w:trPr>
          <w:trHeight w:val="340"/>
        </w:trPr>
        <w:tc>
          <w:tcPr>
            <w:tcW w:w="4536" w:type="dxa"/>
          </w:tcPr>
          <w:p w14:paraId="06173C70" w14:textId="77777777" w:rsidR="009B71A5" w:rsidRPr="000A2ACA" w:rsidRDefault="009B71A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interrog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interrog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44765760" w14:textId="77777777" w:rsidR="009B71A5" w:rsidRPr="000A2ACA" w:rsidRDefault="009B71A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fragen</w:t>
            </w:r>
          </w:p>
        </w:tc>
      </w:tr>
      <w:tr w:rsidR="009B71A5" w:rsidRPr="000A2ACA" w14:paraId="67B8E6E4" w14:textId="77777777" w:rsidTr="007A0640">
        <w:trPr>
          <w:trHeight w:val="340"/>
        </w:trPr>
        <w:tc>
          <w:tcPr>
            <w:tcW w:w="4536" w:type="dxa"/>
          </w:tcPr>
          <w:p w14:paraId="05262FA9" w14:textId="77777777" w:rsidR="009B71A5" w:rsidRPr="000A2ACA" w:rsidRDefault="009B71A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24FF0D96" w14:textId="77777777" w:rsidR="009B71A5" w:rsidRPr="000A2ACA" w:rsidRDefault="009B71A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9B71A5" w:rsidRPr="000A2ACA" w14:paraId="4C572E3E" w14:textId="77777777" w:rsidTr="007A0640">
        <w:trPr>
          <w:trHeight w:val="340"/>
        </w:trPr>
        <w:tc>
          <w:tcPr>
            <w:tcW w:w="4536" w:type="dxa"/>
          </w:tcPr>
          <w:p w14:paraId="3B7EA9E5" w14:textId="77777777" w:rsidR="009B71A5" w:rsidRPr="000A2ACA" w:rsidRDefault="009B71A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-ne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angehängt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054893B5" w14:textId="77777777" w:rsidR="009B71A5" w:rsidRPr="000A2ACA" w:rsidRDefault="009B71A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unübersetzte Fragepartikel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9B71A5" w:rsidRPr="000A2ACA" w14:paraId="2C4E5650" w14:textId="77777777" w:rsidTr="007A0640">
        <w:trPr>
          <w:trHeight w:val="340"/>
        </w:trPr>
        <w:tc>
          <w:tcPr>
            <w:tcW w:w="4536" w:type="dxa"/>
          </w:tcPr>
          <w:p w14:paraId="4795CFCC" w14:textId="77777777" w:rsidR="009B71A5" w:rsidRPr="000A2ACA" w:rsidRDefault="009B71A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put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put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5951A5B1" w14:textId="77777777" w:rsidR="009B71A5" w:rsidRPr="000A2ACA" w:rsidRDefault="009B71A5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glauben, meinen;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dopp.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 halten für</w:t>
            </w:r>
          </w:p>
        </w:tc>
      </w:tr>
      <w:tr w:rsidR="0063693B" w:rsidRPr="000A2ACA" w14:paraId="57568F4B" w14:textId="77777777" w:rsidTr="007A0640">
        <w:trPr>
          <w:trHeight w:val="340"/>
        </w:trPr>
        <w:tc>
          <w:tcPr>
            <w:tcW w:w="4536" w:type="dxa"/>
          </w:tcPr>
          <w:p w14:paraId="5451FAD3" w14:textId="77777777" w:rsidR="0063693B" w:rsidRPr="000A2ACA" w:rsidRDefault="0063693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equidem</w:t>
            </w:r>
          </w:p>
        </w:tc>
        <w:tc>
          <w:tcPr>
            <w:tcW w:w="4536" w:type="dxa"/>
          </w:tcPr>
          <w:p w14:paraId="68106098" w14:textId="77777777" w:rsidR="0063693B" w:rsidRPr="000A2ACA" w:rsidRDefault="0063693B" w:rsidP="0063693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(ich) allerdings, freilich</w:t>
            </w:r>
          </w:p>
        </w:tc>
      </w:tr>
      <w:tr w:rsidR="00BA1A4D" w:rsidRPr="000A2ACA" w14:paraId="25B1FF6C" w14:textId="77777777" w:rsidTr="007A0640">
        <w:trPr>
          <w:trHeight w:val="340"/>
        </w:trPr>
        <w:tc>
          <w:tcPr>
            <w:tcW w:w="4536" w:type="dxa"/>
          </w:tcPr>
          <w:p w14:paraId="2EC4158D" w14:textId="77777777" w:rsidR="00BA1A4D" w:rsidRPr="000A2ACA" w:rsidRDefault="00BA1A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terr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terre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terru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337B8BE1" w14:textId="77777777" w:rsidR="00BA1A4D" w:rsidRPr="000A2ACA" w:rsidRDefault="00BA1A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erschrecken</w:t>
            </w:r>
          </w:p>
        </w:tc>
      </w:tr>
      <w:tr w:rsidR="00BA1A4D" w:rsidRPr="000A2ACA" w14:paraId="5653700E" w14:textId="77777777" w:rsidTr="007A0640">
        <w:trPr>
          <w:trHeight w:val="340"/>
        </w:trPr>
        <w:tc>
          <w:tcPr>
            <w:tcW w:w="4536" w:type="dxa"/>
          </w:tcPr>
          <w:p w14:paraId="38A08D0E" w14:textId="77777777" w:rsidR="00BA1A4D" w:rsidRPr="000A2ACA" w:rsidRDefault="00BA1A4D" w:rsidP="0072736F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capere, capi</w:t>
            </w:r>
            <w:r w:rsidR="00E14B27" w:rsidRPr="000A2ACA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, c</w:t>
            </w:r>
            <w:r w:rsidR="004D27AC" w:rsidRPr="000A2ACA">
              <w:rPr>
                <w:rFonts w:cs="Calibri"/>
                <w:b/>
                <w:sz w:val="20"/>
                <w:szCs w:val="20"/>
                <w:lang w:val="en-GB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p</w:t>
            </w:r>
            <w:r w:rsidR="003E73FD" w:rsidRPr="000A2ACA">
              <w:rPr>
                <w:rFonts w:cs="Calibri"/>
                <w:b/>
                <w:sz w:val="20"/>
                <w:szCs w:val="20"/>
                <w:lang w:val="en-GB"/>
              </w:rPr>
              <w:t>ī</w:t>
            </w:r>
          </w:p>
        </w:tc>
        <w:tc>
          <w:tcPr>
            <w:tcW w:w="4536" w:type="dxa"/>
          </w:tcPr>
          <w:p w14:paraId="02501C1F" w14:textId="77777777" w:rsidR="00BA1A4D" w:rsidRPr="000A2ACA" w:rsidRDefault="00BA1A4D" w:rsidP="0072736F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fassen, nehmen; erobern</w:t>
            </w:r>
          </w:p>
        </w:tc>
      </w:tr>
      <w:tr w:rsidR="00BA1A4D" w:rsidRPr="000A2ACA" w14:paraId="7E757B9F" w14:textId="77777777" w:rsidTr="007A0640">
        <w:trPr>
          <w:trHeight w:val="340"/>
        </w:trPr>
        <w:tc>
          <w:tcPr>
            <w:tcW w:w="4536" w:type="dxa"/>
          </w:tcPr>
          <w:p w14:paraId="59FEBC07" w14:textId="77777777" w:rsidR="00BA1A4D" w:rsidRPr="000A2ACA" w:rsidRDefault="00BA1A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dere, 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1C803B73" w14:textId="77777777" w:rsidR="00BA1A4D" w:rsidRPr="000A2ACA" w:rsidRDefault="00BA1A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anvertrauen, glauben</w:t>
            </w:r>
          </w:p>
        </w:tc>
      </w:tr>
      <w:tr w:rsidR="00BA1A4D" w:rsidRPr="000A2ACA" w14:paraId="488E6A2C" w14:textId="77777777" w:rsidTr="007A0640">
        <w:trPr>
          <w:trHeight w:val="340"/>
        </w:trPr>
        <w:tc>
          <w:tcPr>
            <w:tcW w:w="4536" w:type="dxa"/>
          </w:tcPr>
          <w:p w14:paraId="7C148296" w14:textId="77777777" w:rsidR="00BA1A4D" w:rsidRPr="000A2ACA" w:rsidRDefault="00BA1A4D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nfirm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re,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nfirm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39E2B033" w14:textId="77777777" w:rsidR="00BA1A4D" w:rsidRPr="000A2ACA" w:rsidRDefault="00BA1A4D" w:rsidP="0072736F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bekräftigen, ermutigen, stärken</w:t>
            </w:r>
          </w:p>
        </w:tc>
      </w:tr>
    </w:tbl>
    <w:p w14:paraId="1A8BE511" w14:textId="77777777" w:rsidR="00B4407E" w:rsidRDefault="00B4407E" w:rsidP="00F6165C">
      <w:pPr>
        <w:rPr>
          <w:b/>
          <w:color w:val="7C385A"/>
          <w:sz w:val="28"/>
          <w:szCs w:val="28"/>
        </w:rPr>
      </w:pPr>
    </w:p>
    <w:p w14:paraId="03DF70CE" w14:textId="77777777" w:rsidR="00B4407E" w:rsidRDefault="00B4407E" w:rsidP="00F6165C">
      <w:pPr>
        <w:rPr>
          <w:b/>
          <w:color w:val="7C385A"/>
          <w:sz w:val="28"/>
          <w:szCs w:val="28"/>
        </w:rPr>
      </w:pPr>
    </w:p>
    <w:p w14:paraId="2DF74815" w14:textId="77777777" w:rsidR="00B4407E" w:rsidRDefault="00B4407E" w:rsidP="00F6165C">
      <w:pPr>
        <w:rPr>
          <w:b/>
          <w:color w:val="7C385A"/>
          <w:sz w:val="28"/>
          <w:szCs w:val="28"/>
        </w:rPr>
      </w:pPr>
    </w:p>
    <w:p w14:paraId="02951EC8" w14:textId="77777777" w:rsidR="00B4407E" w:rsidRDefault="00B4407E" w:rsidP="00F6165C">
      <w:pPr>
        <w:rPr>
          <w:b/>
          <w:color w:val="7C385A"/>
          <w:sz w:val="28"/>
          <w:szCs w:val="28"/>
        </w:rPr>
      </w:pPr>
    </w:p>
    <w:p w14:paraId="2DCA8745" w14:textId="77777777" w:rsidR="00B4407E" w:rsidRDefault="00B4407E" w:rsidP="00F6165C">
      <w:pPr>
        <w:rPr>
          <w:b/>
          <w:color w:val="7C385A"/>
          <w:sz w:val="28"/>
          <w:szCs w:val="28"/>
        </w:rPr>
      </w:pPr>
    </w:p>
    <w:p w14:paraId="4DB426C7" w14:textId="77777777" w:rsidR="00B4407E" w:rsidRDefault="00B4407E" w:rsidP="00F6165C">
      <w:pPr>
        <w:rPr>
          <w:b/>
          <w:color w:val="7C385A"/>
          <w:sz w:val="28"/>
          <w:szCs w:val="28"/>
        </w:rPr>
      </w:pPr>
    </w:p>
    <w:p w14:paraId="1340806E" w14:textId="77777777" w:rsidR="00B4407E" w:rsidRDefault="00B4407E" w:rsidP="00F6165C">
      <w:pPr>
        <w:rPr>
          <w:b/>
          <w:color w:val="7C385A"/>
          <w:sz w:val="28"/>
          <w:szCs w:val="28"/>
        </w:rPr>
      </w:pPr>
    </w:p>
    <w:p w14:paraId="2C8BB129" w14:textId="77777777" w:rsidR="00B4407E" w:rsidRDefault="00B4407E" w:rsidP="00F6165C">
      <w:pPr>
        <w:rPr>
          <w:b/>
          <w:color w:val="7C385A"/>
          <w:sz w:val="28"/>
          <w:szCs w:val="28"/>
        </w:rPr>
      </w:pPr>
    </w:p>
    <w:p w14:paraId="06184A64" w14:textId="77777777" w:rsidR="00B4407E" w:rsidRPr="00B4407E" w:rsidRDefault="002C3554" w:rsidP="00B4407E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B4407E" w:rsidRPr="007B675D">
          <w:rPr>
            <w:rStyle w:val="Hyperlink"/>
            <w:b/>
            <w:sz w:val="32"/>
            <w:szCs w:val="32"/>
          </w:rPr>
          <w:t>↑</w:t>
        </w:r>
      </w:hyperlink>
    </w:p>
    <w:p w14:paraId="6CEA7F4B" w14:textId="77777777" w:rsidR="00F6165C" w:rsidRPr="00377D7E" w:rsidRDefault="00917380" w:rsidP="00F6165C">
      <w:pPr>
        <w:rPr>
          <w:b/>
          <w:color w:val="77BFD3"/>
          <w:sz w:val="24"/>
          <w:szCs w:val="24"/>
        </w:rPr>
      </w:pPr>
      <w:bookmarkStart w:id="24" w:name="T25"/>
      <w:r w:rsidRPr="00377D7E">
        <w:rPr>
          <w:b/>
          <w:color w:val="77BFD3"/>
          <w:sz w:val="28"/>
          <w:szCs w:val="28"/>
        </w:rPr>
        <w:t>25</w:t>
      </w:r>
      <w:bookmarkEnd w:id="24"/>
      <w:r>
        <w:rPr>
          <w:b/>
          <w:color w:val="77BFD3"/>
          <w:sz w:val="28"/>
          <w:szCs w:val="28"/>
        </w:rPr>
        <w:t xml:space="preserve"> </w:t>
      </w:r>
      <w:r w:rsidR="00576E3E" w:rsidRPr="00377D7E">
        <w:rPr>
          <w:rFonts w:asciiTheme="majorHAnsi" w:hAnsiTheme="majorHAnsi"/>
          <w:b/>
          <w:color w:val="77BFD3"/>
          <w:sz w:val="28"/>
          <w:szCs w:val="28"/>
        </w:rPr>
        <w:t>T</w:t>
      </w:r>
      <w:r w:rsidR="00F6165C" w:rsidRPr="00377D7E">
        <w:rPr>
          <w:b/>
          <w:color w:val="77BFD3"/>
        </w:rPr>
        <w:tab/>
      </w:r>
      <w:r w:rsidR="00576E3E" w:rsidRPr="00A93A21">
        <w:rPr>
          <w:b/>
          <w:color w:val="77BFD3"/>
          <w:sz w:val="28"/>
          <w:szCs w:val="24"/>
        </w:rPr>
        <w:t>Von Venus zu Augustus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74"/>
        <w:gridCol w:w="4480"/>
      </w:tblGrid>
      <w:tr w:rsidR="00F45382" w:rsidRPr="000A2ACA" w14:paraId="5ED6827C" w14:textId="77777777" w:rsidTr="008112E9">
        <w:trPr>
          <w:trHeight w:val="284"/>
        </w:trPr>
        <w:tc>
          <w:tcPr>
            <w:tcW w:w="4536" w:type="dxa"/>
          </w:tcPr>
          <w:p w14:paraId="7B225D73" w14:textId="77777777" w:rsidR="007D721B" w:rsidRPr="000A2ACA" w:rsidRDefault="007D721B" w:rsidP="0072736F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BesuchterLink"/>
                <w:rFonts w:cs="Calibri"/>
                <w:b/>
                <w:color w:val="auto"/>
                <w:sz w:val="20"/>
                <w:szCs w:val="20"/>
                <w:u w:val="none"/>
              </w:rPr>
            </w:pPr>
            <w:r w:rsidRPr="000A2ACA">
              <w:rPr>
                <w:rStyle w:val="BesuchterLink"/>
                <w:rFonts w:cs="Calibri"/>
                <w:b/>
                <w:color w:val="auto"/>
                <w:sz w:val="20"/>
                <w:szCs w:val="20"/>
                <w:u w:val="none"/>
              </w:rPr>
              <w:t>Iuppiter, Iovis</w:t>
            </w:r>
            <w:r w:rsidRPr="000A2ACA">
              <w:rPr>
                <w:rStyle w:val="BesuchterLink"/>
                <w:rFonts w:cs="Calibri"/>
                <w:color w:val="auto"/>
                <w:sz w:val="20"/>
                <w:szCs w:val="20"/>
                <w:u w:val="none"/>
              </w:rPr>
              <w:t xml:space="preserve">  </w:t>
            </w:r>
            <w:r w:rsidRPr="000A2ACA">
              <w:rPr>
                <w:rStyle w:val="BesuchterLink"/>
                <w:rFonts w:cs="Calibri"/>
                <w:i/>
                <w:color w:val="auto"/>
                <w:sz w:val="20"/>
                <w:szCs w:val="20"/>
                <w:u w:val="none"/>
              </w:rPr>
              <w:t>m</w:t>
            </w:r>
          </w:p>
        </w:tc>
        <w:tc>
          <w:tcPr>
            <w:tcW w:w="4536" w:type="dxa"/>
          </w:tcPr>
          <w:p w14:paraId="7067F2B2" w14:textId="77777777" w:rsidR="007D721B" w:rsidRPr="000A2ACA" w:rsidRDefault="007D721B" w:rsidP="0072736F">
            <w:pPr>
              <w:pStyle w:val="Funotentext"/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Grotesk"/>
                <w:rFonts w:asciiTheme="minorHAnsi" w:hAnsiTheme="minorHAnsi" w:cs="Calibri"/>
                <w:color w:val="auto"/>
              </w:rPr>
            </w:pP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>Jupiter (höchster Gott der Römer)</w:t>
            </w:r>
          </w:p>
        </w:tc>
      </w:tr>
      <w:tr w:rsidR="00F45382" w:rsidRPr="000A2ACA" w14:paraId="0466D0AE" w14:textId="77777777" w:rsidTr="008112E9">
        <w:trPr>
          <w:trHeight w:val="284"/>
        </w:trPr>
        <w:tc>
          <w:tcPr>
            <w:tcW w:w="4536" w:type="dxa"/>
          </w:tcPr>
          <w:p w14:paraId="6658B792" w14:textId="77777777" w:rsidR="007D721B" w:rsidRPr="000A2ACA" w:rsidRDefault="007D721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pater, patris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748744C9" w14:textId="77777777" w:rsidR="007D721B" w:rsidRPr="000A2ACA" w:rsidRDefault="007D721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Vater</w:t>
            </w:r>
          </w:p>
        </w:tc>
      </w:tr>
      <w:tr w:rsidR="00F45382" w:rsidRPr="000A2ACA" w14:paraId="0352A6B7" w14:textId="77777777" w:rsidTr="008112E9">
        <w:trPr>
          <w:trHeight w:val="284"/>
        </w:trPr>
        <w:tc>
          <w:tcPr>
            <w:tcW w:w="4536" w:type="dxa"/>
          </w:tcPr>
          <w:p w14:paraId="776047D9" w14:textId="77777777" w:rsidR="007D721B" w:rsidRPr="000A2ACA" w:rsidRDefault="007D721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43B14937" w14:textId="77777777" w:rsidR="007D721B" w:rsidRPr="000A2ACA" w:rsidRDefault="007D721B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Gott, Gottheit</w:t>
            </w:r>
          </w:p>
        </w:tc>
      </w:tr>
      <w:tr w:rsidR="00F45382" w:rsidRPr="000A2ACA" w14:paraId="3DBDCD78" w14:textId="77777777" w:rsidTr="008112E9">
        <w:trPr>
          <w:trHeight w:val="284"/>
        </w:trPr>
        <w:tc>
          <w:tcPr>
            <w:tcW w:w="4536" w:type="dxa"/>
          </w:tcPr>
          <w:p w14:paraId="14D264E5" w14:textId="77777777" w:rsidR="007D721B" w:rsidRPr="000A2ACA" w:rsidRDefault="007D721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iterum atque iterum</w:t>
            </w:r>
          </w:p>
        </w:tc>
        <w:tc>
          <w:tcPr>
            <w:tcW w:w="4536" w:type="dxa"/>
          </w:tcPr>
          <w:p w14:paraId="66755153" w14:textId="77777777" w:rsidR="007D721B" w:rsidRPr="000A2ACA" w:rsidRDefault="007D721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immer wieder</w:t>
            </w:r>
          </w:p>
        </w:tc>
      </w:tr>
      <w:tr w:rsidR="00F45382" w:rsidRPr="000A2ACA" w14:paraId="5AA03B64" w14:textId="77777777" w:rsidTr="008112E9">
        <w:trPr>
          <w:trHeight w:val="284"/>
        </w:trPr>
        <w:tc>
          <w:tcPr>
            <w:tcW w:w="4536" w:type="dxa"/>
          </w:tcPr>
          <w:p w14:paraId="35805926" w14:textId="77777777" w:rsidR="007D721B" w:rsidRPr="000A2ACA" w:rsidRDefault="007D721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17E8D781" w14:textId="77777777" w:rsidR="007D721B" w:rsidRPr="000A2ACA" w:rsidRDefault="007D721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lieben, gernhaben</w:t>
            </w:r>
          </w:p>
        </w:tc>
      </w:tr>
      <w:tr w:rsidR="00E43883" w:rsidRPr="000A2ACA" w14:paraId="0E4F7564" w14:textId="77777777" w:rsidTr="008112E9">
        <w:trPr>
          <w:trHeight w:val="284"/>
        </w:trPr>
        <w:tc>
          <w:tcPr>
            <w:tcW w:w="4536" w:type="dxa"/>
          </w:tcPr>
          <w:p w14:paraId="501348C3" w14:textId="77777777" w:rsidR="00E43883" w:rsidRPr="000A2ACA" w:rsidRDefault="00E43883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14:paraId="0EDB4E17" w14:textId="77777777" w:rsidR="00E43883" w:rsidRPr="000A2ACA" w:rsidRDefault="00E43883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F45382" w:rsidRPr="000A2ACA" w14:paraId="27651D53" w14:textId="77777777" w:rsidTr="008112E9">
        <w:trPr>
          <w:trHeight w:val="284"/>
        </w:trPr>
        <w:tc>
          <w:tcPr>
            <w:tcW w:w="4536" w:type="dxa"/>
          </w:tcPr>
          <w:p w14:paraId="1957372D" w14:textId="77777777" w:rsidR="007D721B" w:rsidRPr="000A2ACA" w:rsidRDefault="007D721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41EC7584" w14:textId="77777777" w:rsidR="007D721B" w:rsidRPr="000A2ACA" w:rsidRDefault="007D721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F45382" w:rsidRPr="000A2ACA" w14:paraId="5EE3A2C3" w14:textId="77777777" w:rsidTr="008112E9">
        <w:trPr>
          <w:trHeight w:val="284"/>
        </w:trPr>
        <w:tc>
          <w:tcPr>
            <w:tcW w:w="4536" w:type="dxa"/>
          </w:tcPr>
          <w:p w14:paraId="6D22C0DB" w14:textId="77777777" w:rsidR="007D721B" w:rsidRPr="000A2ACA" w:rsidRDefault="007D721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14:paraId="694D8B3D" w14:textId="77777777" w:rsidR="007D721B" w:rsidRPr="000A2ACA" w:rsidRDefault="007D721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F45382" w:rsidRPr="000A2ACA" w14:paraId="6F8492CB" w14:textId="77777777" w:rsidTr="008112E9">
        <w:trPr>
          <w:trHeight w:val="284"/>
        </w:trPr>
        <w:tc>
          <w:tcPr>
            <w:tcW w:w="4536" w:type="dxa"/>
          </w:tcPr>
          <w:p w14:paraId="5DE7F97D" w14:textId="77777777" w:rsidR="007D721B" w:rsidRPr="000A2ACA" w:rsidRDefault="007D721B" w:rsidP="0072736F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BesuchterLink"/>
                <w:rFonts w:cs="Calibri"/>
                <w:b/>
                <w:color w:val="auto"/>
                <w:sz w:val="20"/>
                <w:szCs w:val="20"/>
                <w:u w:val="none"/>
              </w:rPr>
            </w:pPr>
            <w:r w:rsidRPr="000A2ACA">
              <w:rPr>
                <w:rStyle w:val="BesuchterLink"/>
                <w:rFonts w:cs="Calibri"/>
                <w:b/>
                <w:color w:val="auto"/>
                <w:sz w:val="20"/>
                <w:szCs w:val="20"/>
                <w:u w:val="none"/>
              </w:rPr>
              <w:t>I</w:t>
            </w:r>
            <w:r w:rsidR="008D6D46" w:rsidRPr="000A2ACA">
              <w:rPr>
                <w:rStyle w:val="BesuchterLink"/>
                <w:rFonts w:cs="Calibri"/>
                <w:b/>
                <w:color w:val="auto"/>
                <w:sz w:val="20"/>
                <w:szCs w:val="20"/>
                <w:u w:val="none"/>
              </w:rPr>
              <w:t>ū</w:t>
            </w:r>
            <w:r w:rsidRPr="000A2ACA">
              <w:rPr>
                <w:rStyle w:val="BesuchterLink"/>
                <w:rFonts w:cs="Calibri"/>
                <w:b/>
                <w:color w:val="auto"/>
                <w:sz w:val="20"/>
                <w:szCs w:val="20"/>
                <w:u w:val="none"/>
              </w:rPr>
              <w:t>n</w:t>
            </w:r>
            <w:r w:rsidR="00E14B27" w:rsidRPr="000A2ACA">
              <w:rPr>
                <w:rStyle w:val="BesuchterLink"/>
                <w:rFonts w:cs="Calibri"/>
                <w:b/>
                <w:color w:val="auto"/>
                <w:sz w:val="20"/>
                <w:szCs w:val="20"/>
                <w:u w:val="none"/>
              </w:rPr>
              <w:t>ō</w:t>
            </w:r>
            <w:r w:rsidRPr="000A2ACA">
              <w:rPr>
                <w:rStyle w:val="BesuchterLink"/>
                <w:rFonts w:cs="Calibri"/>
                <w:b/>
                <w:color w:val="auto"/>
                <w:sz w:val="20"/>
                <w:szCs w:val="20"/>
                <w:u w:val="none"/>
              </w:rPr>
              <w:t>, I</w:t>
            </w:r>
            <w:r w:rsidR="008D6D46" w:rsidRPr="000A2ACA">
              <w:rPr>
                <w:rStyle w:val="BesuchterLink"/>
                <w:rFonts w:cs="Calibri"/>
                <w:b/>
                <w:color w:val="auto"/>
                <w:sz w:val="20"/>
                <w:szCs w:val="20"/>
                <w:u w:val="none"/>
              </w:rPr>
              <w:t>ū</w:t>
            </w:r>
            <w:r w:rsidRPr="000A2ACA">
              <w:rPr>
                <w:rStyle w:val="BesuchterLink"/>
                <w:rFonts w:cs="Calibri"/>
                <w:b/>
                <w:color w:val="auto"/>
                <w:sz w:val="20"/>
                <w:szCs w:val="20"/>
                <w:u w:val="none"/>
              </w:rPr>
              <w:t>n</w:t>
            </w:r>
            <w:r w:rsidR="00E14B27" w:rsidRPr="000A2ACA">
              <w:rPr>
                <w:rStyle w:val="BesuchterLink"/>
                <w:rFonts w:cs="Calibri"/>
                <w:b/>
                <w:color w:val="auto"/>
                <w:sz w:val="20"/>
                <w:szCs w:val="20"/>
                <w:u w:val="none"/>
              </w:rPr>
              <w:t>ō</w:t>
            </w:r>
            <w:r w:rsidRPr="000A2ACA">
              <w:rPr>
                <w:rStyle w:val="BesuchterLink"/>
                <w:rFonts w:cs="Calibri"/>
                <w:b/>
                <w:color w:val="auto"/>
                <w:sz w:val="20"/>
                <w:szCs w:val="20"/>
                <w:u w:val="none"/>
              </w:rPr>
              <w:t>nis</w:t>
            </w:r>
            <w:r w:rsidRPr="000A2ACA">
              <w:rPr>
                <w:rStyle w:val="BesuchterLink"/>
                <w:rFonts w:cs="Calibri"/>
                <w:color w:val="auto"/>
                <w:sz w:val="20"/>
                <w:szCs w:val="20"/>
                <w:u w:val="none"/>
              </w:rPr>
              <w:t xml:space="preserve">  </w:t>
            </w:r>
            <w:r w:rsidRPr="000A2ACA">
              <w:rPr>
                <w:rStyle w:val="BesuchterLink"/>
                <w:rFonts w:cs="Calibri"/>
                <w:i/>
                <w:color w:val="auto"/>
                <w:sz w:val="20"/>
                <w:szCs w:val="20"/>
                <w:u w:val="none"/>
              </w:rPr>
              <w:t>f</w:t>
            </w:r>
          </w:p>
        </w:tc>
        <w:tc>
          <w:tcPr>
            <w:tcW w:w="4536" w:type="dxa"/>
          </w:tcPr>
          <w:p w14:paraId="275B2AC5" w14:textId="77777777" w:rsidR="007D721B" w:rsidRPr="000A2ACA" w:rsidRDefault="007D721B" w:rsidP="0072736F">
            <w:pPr>
              <w:pStyle w:val="Funotentext"/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Grotesk"/>
                <w:rFonts w:asciiTheme="minorHAnsi" w:hAnsiTheme="minorHAnsi" w:cs="Calibri"/>
                <w:color w:val="auto"/>
              </w:rPr>
            </w:pP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>Juno (Gemahlin Jupiters)</w:t>
            </w:r>
          </w:p>
        </w:tc>
      </w:tr>
      <w:tr w:rsidR="00F45382" w:rsidRPr="000A2ACA" w14:paraId="07776AF7" w14:textId="77777777" w:rsidTr="008112E9">
        <w:trPr>
          <w:trHeight w:val="284"/>
        </w:trPr>
        <w:tc>
          <w:tcPr>
            <w:tcW w:w="4536" w:type="dxa"/>
          </w:tcPr>
          <w:p w14:paraId="4C005DAC" w14:textId="77777777" w:rsidR="008164EC" w:rsidRPr="000A2ACA" w:rsidRDefault="008164E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uxor, ux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451666ED" w14:textId="77777777" w:rsidR="008164EC" w:rsidRPr="000A2ACA" w:rsidRDefault="008164E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Ehefrau</w:t>
            </w:r>
          </w:p>
        </w:tc>
      </w:tr>
      <w:tr w:rsidR="00F45382" w:rsidRPr="000A2ACA" w14:paraId="53C5C4A7" w14:textId="77777777" w:rsidTr="008112E9">
        <w:trPr>
          <w:trHeight w:val="284"/>
        </w:trPr>
        <w:tc>
          <w:tcPr>
            <w:tcW w:w="4536" w:type="dxa"/>
          </w:tcPr>
          <w:p w14:paraId="0B4F498B" w14:textId="77777777" w:rsidR="00A242DE" w:rsidRPr="000A2ACA" w:rsidRDefault="00A242D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autem</w:t>
            </w:r>
          </w:p>
        </w:tc>
        <w:tc>
          <w:tcPr>
            <w:tcW w:w="4536" w:type="dxa"/>
          </w:tcPr>
          <w:p w14:paraId="7BC51BBB" w14:textId="77777777" w:rsidR="00A242DE" w:rsidRPr="000A2ACA" w:rsidRDefault="00A242D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andererseits</w:t>
            </w:r>
          </w:p>
        </w:tc>
      </w:tr>
      <w:tr w:rsidR="00F45382" w:rsidRPr="000A2ACA" w14:paraId="70183A90" w14:textId="77777777" w:rsidTr="008112E9">
        <w:trPr>
          <w:trHeight w:val="284"/>
        </w:trPr>
        <w:tc>
          <w:tcPr>
            <w:tcW w:w="4536" w:type="dxa"/>
          </w:tcPr>
          <w:p w14:paraId="65160DE9" w14:textId="77777777" w:rsidR="00A242DE" w:rsidRPr="000A2ACA" w:rsidRDefault="00A242D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lia</w:t>
            </w:r>
          </w:p>
        </w:tc>
        <w:tc>
          <w:tcPr>
            <w:tcW w:w="4536" w:type="dxa"/>
          </w:tcPr>
          <w:p w14:paraId="1A209C48" w14:textId="77777777" w:rsidR="00A242DE" w:rsidRPr="000A2ACA" w:rsidRDefault="00A242DE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Tochter</w:t>
            </w:r>
          </w:p>
        </w:tc>
      </w:tr>
      <w:tr w:rsidR="00F45382" w:rsidRPr="000A2ACA" w14:paraId="391169AA" w14:textId="77777777" w:rsidTr="008112E9">
        <w:trPr>
          <w:trHeight w:val="284"/>
        </w:trPr>
        <w:tc>
          <w:tcPr>
            <w:tcW w:w="4536" w:type="dxa"/>
          </w:tcPr>
          <w:p w14:paraId="6C8BA04B" w14:textId="77777777" w:rsidR="00A242DE" w:rsidRPr="000A2ACA" w:rsidRDefault="00A242D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4391525C" w14:textId="77777777" w:rsidR="00A242DE" w:rsidRPr="000A2ACA" w:rsidRDefault="00A242D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lachen, auslachen</w:t>
            </w:r>
          </w:p>
        </w:tc>
      </w:tr>
      <w:tr w:rsidR="00F45382" w:rsidRPr="000A2ACA" w14:paraId="24CAAC41" w14:textId="77777777" w:rsidTr="008112E9">
        <w:trPr>
          <w:trHeight w:val="284"/>
        </w:trPr>
        <w:tc>
          <w:tcPr>
            <w:tcW w:w="4536" w:type="dxa"/>
          </w:tcPr>
          <w:p w14:paraId="6C0F7B38" w14:textId="77777777" w:rsidR="00C8138E" w:rsidRPr="000A2ACA" w:rsidRDefault="00C8138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28F6F2BB" w14:textId="77777777" w:rsidR="00C8138E" w:rsidRPr="000A2ACA" w:rsidRDefault="00C8138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deshalb</w:t>
            </w:r>
          </w:p>
        </w:tc>
      </w:tr>
      <w:tr w:rsidR="00F45382" w:rsidRPr="000A2ACA" w14:paraId="7E846C93" w14:textId="77777777" w:rsidTr="008112E9">
        <w:trPr>
          <w:trHeight w:val="284"/>
        </w:trPr>
        <w:tc>
          <w:tcPr>
            <w:tcW w:w="4536" w:type="dxa"/>
          </w:tcPr>
          <w:p w14:paraId="0E3EF58F" w14:textId="77777777" w:rsidR="00C8138E" w:rsidRPr="000A2ACA" w:rsidRDefault="003E73F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="00C8138E" w:rsidRPr="000A2ACA">
              <w:rPr>
                <w:rFonts w:asciiTheme="minorHAnsi" w:hAnsiTheme="minorHAnsi" w:cs="Calibri"/>
                <w:b/>
                <w:sz w:val="20"/>
                <w:szCs w:val="20"/>
              </w:rPr>
              <w:t>ra</w:t>
            </w:r>
          </w:p>
        </w:tc>
        <w:tc>
          <w:tcPr>
            <w:tcW w:w="4536" w:type="dxa"/>
          </w:tcPr>
          <w:p w14:paraId="205F2E6A" w14:textId="77777777" w:rsidR="00C8138E" w:rsidRPr="000A2ACA" w:rsidRDefault="00C8138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Zorn</w:t>
            </w:r>
          </w:p>
        </w:tc>
      </w:tr>
      <w:tr w:rsidR="00F45382" w:rsidRPr="000A2ACA" w14:paraId="3582BF99" w14:textId="77777777" w:rsidTr="008112E9">
        <w:trPr>
          <w:trHeight w:val="284"/>
        </w:trPr>
        <w:tc>
          <w:tcPr>
            <w:tcW w:w="4536" w:type="dxa"/>
          </w:tcPr>
          <w:p w14:paraId="39463BF6" w14:textId="77777777" w:rsidR="00C8138E" w:rsidRPr="000A2ACA" w:rsidRDefault="00C8138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vir, vir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5677303F" w14:textId="77777777" w:rsidR="00C8138E" w:rsidRPr="000A2ACA" w:rsidRDefault="00C8138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Mann</w:t>
            </w:r>
          </w:p>
        </w:tc>
      </w:tr>
      <w:tr w:rsidR="00F45382" w:rsidRPr="000A2ACA" w14:paraId="794A8E8F" w14:textId="77777777" w:rsidTr="008112E9">
        <w:trPr>
          <w:trHeight w:val="284"/>
        </w:trPr>
        <w:tc>
          <w:tcPr>
            <w:tcW w:w="4536" w:type="dxa"/>
          </w:tcPr>
          <w:p w14:paraId="73FD1AD5" w14:textId="77777777" w:rsidR="00C8138E" w:rsidRPr="000A2ACA" w:rsidRDefault="00C8138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iub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iube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iuss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4FFB5DCE" w14:textId="77777777" w:rsidR="00C8138E" w:rsidRPr="000A2ACA" w:rsidRDefault="00C8138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anordnen, befehlen</w:t>
            </w:r>
          </w:p>
        </w:tc>
      </w:tr>
      <w:tr w:rsidR="00F45382" w:rsidRPr="000A2ACA" w14:paraId="1ED38E99" w14:textId="77777777" w:rsidTr="008112E9">
        <w:trPr>
          <w:trHeight w:val="284"/>
        </w:trPr>
        <w:tc>
          <w:tcPr>
            <w:tcW w:w="4536" w:type="dxa"/>
          </w:tcPr>
          <w:p w14:paraId="3C4C0547" w14:textId="77777777" w:rsidR="00E97BBD" w:rsidRPr="000A2ACA" w:rsidRDefault="00E97BB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14:paraId="4B733C0D" w14:textId="77777777" w:rsidR="00E97BBD" w:rsidRPr="000A2ACA" w:rsidRDefault="00E97BB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F45382" w:rsidRPr="000A2ACA" w14:paraId="078A0B73" w14:textId="77777777" w:rsidTr="008112E9">
        <w:trPr>
          <w:trHeight w:val="284"/>
        </w:trPr>
        <w:tc>
          <w:tcPr>
            <w:tcW w:w="4536" w:type="dxa"/>
          </w:tcPr>
          <w:p w14:paraId="35124F30" w14:textId="77777777" w:rsidR="00E97BBD" w:rsidRPr="000A2ACA" w:rsidRDefault="00E97BB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lius</w:t>
            </w:r>
          </w:p>
        </w:tc>
        <w:tc>
          <w:tcPr>
            <w:tcW w:w="4536" w:type="dxa"/>
          </w:tcPr>
          <w:p w14:paraId="1A74A27B" w14:textId="77777777" w:rsidR="00E97BBD" w:rsidRPr="000A2ACA" w:rsidRDefault="00E97BBD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Sohn</w:t>
            </w:r>
          </w:p>
        </w:tc>
      </w:tr>
      <w:tr w:rsidR="00F45382" w:rsidRPr="000A2ACA" w14:paraId="2B7A19C4" w14:textId="77777777" w:rsidTr="008112E9">
        <w:trPr>
          <w:trHeight w:val="284"/>
        </w:trPr>
        <w:tc>
          <w:tcPr>
            <w:tcW w:w="4536" w:type="dxa"/>
          </w:tcPr>
          <w:p w14:paraId="55E5E82F" w14:textId="77777777" w:rsidR="00E97BBD" w:rsidRPr="000A2ACA" w:rsidRDefault="00E97BB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x, 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70092FC2" w14:textId="77777777" w:rsidR="00E97BBD" w:rsidRPr="000A2ACA" w:rsidRDefault="00E97BB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König</w:t>
            </w:r>
          </w:p>
        </w:tc>
      </w:tr>
      <w:tr w:rsidR="00F45382" w:rsidRPr="000A2ACA" w14:paraId="470417C2" w14:textId="77777777" w:rsidTr="008112E9">
        <w:trPr>
          <w:trHeight w:val="284"/>
        </w:trPr>
        <w:tc>
          <w:tcPr>
            <w:tcW w:w="4536" w:type="dxa"/>
          </w:tcPr>
          <w:p w14:paraId="063B4A73" w14:textId="77777777" w:rsidR="003F04A9" w:rsidRPr="000A2ACA" w:rsidRDefault="003F04A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14:paraId="2BA3D3E1" w14:textId="77777777" w:rsidR="003F04A9" w:rsidRPr="000A2ACA" w:rsidRDefault="003F04A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F45382" w:rsidRPr="000A2ACA" w14:paraId="72E0BDAE" w14:textId="77777777" w:rsidTr="008112E9">
        <w:trPr>
          <w:trHeight w:val="284"/>
        </w:trPr>
        <w:tc>
          <w:tcPr>
            <w:tcW w:w="4536" w:type="dxa"/>
          </w:tcPr>
          <w:p w14:paraId="03105016" w14:textId="77777777" w:rsidR="007B6E94" w:rsidRPr="000A2ACA" w:rsidRDefault="007B6E94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23DD10F8" w14:textId="77777777" w:rsidR="007B6E94" w:rsidRPr="000A2ACA" w:rsidRDefault="007B6E94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F45382" w:rsidRPr="000A2ACA" w14:paraId="0709077C" w14:textId="77777777" w:rsidTr="008112E9">
        <w:trPr>
          <w:trHeight w:val="284"/>
        </w:trPr>
        <w:tc>
          <w:tcPr>
            <w:tcW w:w="4536" w:type="dxa"/>
          </w:tcPr>
          <w:p w14:paraId="32D9A6E9" w14:textId="77777777" w:rsidR="00246DF6" w:rsidRPr="000A2ACA" w:rsidRDefault="00246DF6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Anch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s, Anch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sae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62E5054B" w14:textId="77777777" w:rsidR="00246DF6" w:rsidRPr="000A2ACA" w:rsidRDefault="00246DF6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Anchises (Vater des Äneas)</w:t>
            </w:r>
          </w:p>
        </w:tc>
      </w:tr>
      <w:tr w:rsidR="00F45382" w:rsidRPr="000A2ACA" w14:paraId="26B438FE" w14:textId="77777777" w:rsidTr="008112E9">
        <w:trPr>
          <w:trHeight w:val="284"/>
        </w:trPr>
        <w:tc>
          <w:tcPr>
            <w:tcW w:w="4536" w:type="dxa"/>
          </w:tcPr>
          <w:p w14:paraId="0070CF7B" w14:textId="77777777" w:rsidR="00246DF6" w:rsidRPr="000A2ACA" w:rsidRDefault="004D27A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246DF6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/ ab</w:t>
            </w:r>
            <w:r w:rsidR="00246DF6"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246DF6"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14:paraId="02D45457" w14:textId="77777777" w:rsidR="00246DF6" w:rsidRPr="000A2ACA" w:rsidRDefault="00246DF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F45382" w:rsidRPr="000A2ACA" w14:paraId="426E1912" w14:textId="77777777" w:rsidTr="008112E9">
        <w:trPr>
          <w:trHeight w:val="284"/>
        </w:trPr>
        <w:tc>
          <w:tcPr>
            <w:tcW w:w="4536" w:type="dxa"/>
          </w:tcPr>
          <w:p w14:paraId="6AFB2DC4" w14:textId="77777777" w:rsidR="00246DF6" w:rsidRPr="000A2ACA" w:rsidRDefault="00246DF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4117A051" w14:textId="77777777" w:rsidR="00246DF6" w:rsidRPr="000A2ACA" w:rsidRDefault="00246DF6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F45382" w:rsidRPr="000A2ACA" w14:paraId="3F8B6293" w14:textId="77777777" w:rsidTr="008112E9">
        <w:trPr>
          <w:trHeight w:val="284"/>
        </w:trPr>
        <w:tc>
          <w:tcPr>
            <w:tcW w:w="4536" w:type="dxa"/>
          </w:tcPr>
          <w:p w14:paraId="14C4929F" w14:textId="77777777" w:rsidR="00246DF6" w:rsidRPr="000A2ACA" w:rsidRDefault="00246DF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?</w:t>
            </w:r>
          </w:p>
        </w:tc>
        <w:tc>
          <w:tcPr>
            <w:tcW w:w="4536" w:type="dxa"/>
          </w:tcPr>
          <w:p w14:paraId="54399163" w14:textId="77777777" w:rsidR="00246DF6" w:rsidRPr="000A2ACA" w:rsidRDefault="00246DF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wo?</w:t>
            </w:r>
          </w:p>
        </w:tc>
      </w:tr>
      <w:tr w:rsidR="00F45382" w:rsidRPr="000A2ACA" w14:paraId="18251B3D" w14:textId="77777777" w:rsidTr="008112E9">
        <w:trPr>
          <w:trHeight w:val="284"/>
        </w:trPr>
        <w:tc>
          <w:tcPr>
            <w:tcW w:w="4536" w:type="dxa"/>
          </w:tcPr>
          <w:p w14:paraId="6151728C" w14:textId="77777777" w:rsidR="00AA099A" w:rsidRPr="000A2ACA" w:rsidRDefault="00AA099A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inven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re, inveni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inv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0CA45A33" w14:textId="77777777" w:rsidR="00AA099A" w:rsidRPr="000A2ACA" w:rsidRDefault="00AA099A" w:rsidP="0072736F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finden, erfinden</w:t>
            </w:r>
          </w:p>
        </w:tc>
      </w:tr>
      <w:tr w:rsidR="00F45382" w:rsidRPr="000A2ACA" w14:paraId="001A4443" w14:textId="77777777" w:rsidTr="008112E9">
        <w:trPr>
          <w:trHeight w:val="284"/>
        </w:trPr>
        <w:tc>
          <w:tcPr>
            <w:tcW w:w="4536" w:type="dxa"/>
          </w:tcPr>
          <w:p w14:paraId="6292BC4A" w14:textId="77777777" w:rsidR="00AA099A" w:rsidRPr="000A2ACA" w:rsidRDefault="00AA099A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pulcher, pulchra, pulchrum</w:t>
            </w:r>
          </w:p>
        </w:tc>
        <w:tc>
          <w:tcPr>
            <w:tcW w:w="4536" w:type="dxa"/>
          </w:tcPr>
          <w:p w14:paraId="324E4783" w14:textId="77777777" w:rsidR="00AA099A" w:rsidRPr="000A2ACA" w:rsidRDefault="00AA099A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schön</w:t>
            </w:r>
          </w:p>
        </w:tc>
      </w:tr>
      <w:tr w:rsidR="00AE5BEB" w:rsidRPr="000A2ACA" w14:paraId="32BB843F" w14:textId="77777777" w:rsidTr="008112E9">
        <w:trPr>
          <w:trHeight w:val="284"/>
        </w:trPr>
        <w:tc>
          <w:tcPr>
            <w:tcW w:w="4536" w:type="dxa"/>
          </w:tcPr>
          <w:p w14:paraId="0AB95F63" w14:textId="77777777" w:rsidR="00AE5BEB" w:rsidRPr="000A2ACA" w:rsidRDefault="00AE5BEB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14:paraId="048D106B" w14:textId="77777777" w:rsidR="00AE5BEB" w:rsidRPr="000A2ACA" w:rsidRDefault="00AE5BEB" w:rsidP="00691BA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AE5BEB" w:rsidRPr="000A2ACA" w14:paraId="7E3C7D65" w14:textId="77777777" w:rsidTr="008112E9">
        <w:trPr>
          <w:trHeight w:val="284"/>
        </w:trPr>
        <w:tc>
          <w:tcPr>
            <w:tcW w:w="4536" w:type="dxa"/>
          </w:tcPr>
          <w:p w14:paraId="5ECD35FC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statim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019CFA57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auf der Stelle, sofort</w:t>
            </w:r>
          </w:p>
        </w:tc>
      </w:tr>
      <w:tr w:rsidR="00AE5BEB" w:rsidRPr="000A2ACA" w14:paraId="7ED42B50" w14:textId="77777777" w:rsidTr="008112E9">
        <w:trPr>
          <w:trHeight w:val="284"/>
        </w:trPr>
        <w:tc>
          <w:tcPr>
            <w:tcW w:w="4536" w:type="dxa"/>
          </w:tcPr>
          <w:p w14:paraId="71A388D2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dea</w:t>
            </w:r>
          </w:p>
        </w:tc>
        <w:tc>
          <w:tcPr>
            <w:tcW w:w="4536" w:type="dxa"/>
          </w:tcPr>
          <w:p w14:paraId="29C4D2B5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Göttin</w:t>
            </w:r>
          </w:p>
        </w:tc>
      </w:tr>
      <w:tr w:rsidR="00AE5BEB" w:rsidRPr="000A2ACA" w14:paraId="4ED98B9D" w14:textId="77777777" w:rsidTr="008112E9">
        <w:trPr>
          <w:trHeight w:val="284"/>
        </w:trPr>
        <w:tc>
          <w:tcPr>
            <w:tcW w:w="4536" w:type="dxa"/>
          </w:tcPr>
          <w:p w14:paraId="2C8E99CB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aurum</w:t>
            </w:r>
          </w:p>
        </w:tc>
        <w:tc>
          <w:tcPr>
            <w:tcW w:w="4536" w:type="dxa"/>
          </w:tcPr>
          <w:p w14:paraId="75AED2CA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Gold</w:t>
            </w:r>
          </w:p>
        </w:tc>
      </w:tr>
      <w:tr w:rsidR="00AE5BEB" w:rsidRPr="000A2ACA" w14:paraId="66FC7290" w14:textId="77777777" w:rsidTr="008112E9">
        <w:trPr>
          <w:trHeight w:val="284"/>
        </w:trPr>
        <w:tc>
          <w:tcPr>
            <w:tcW w:w="4536" w:type="dxa"/>
          </w:tcPr>
          <w:p w14:paraId="0ACDE62C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vestis, vestis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1803DB30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Kleid, Kleidung</w:t>
            </w:r>
          </w:p>
        </w:tc>
      </w:tr>
      <w:tr w:rsidR="00AE5BEB" w:rsidRPr="000A2ACA" w14:paraId="5A2AAB98" w14:textId="77777777" w:rsidTr="008112E9">
        <w:trPr>
          <w:trHeight w:val="284"/>
        </w:trPr>
        <w:tc>
          <w:tcPr>
            <w:tcW w:w="4536" w:type="dxa"/>
          </w:tcPr>
          <w:p w14:paraId="7DC3EC01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6041DF91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</w:t>
            </w:r>
          </w:p>
        </w:tc>
      </w:tr>
      <w:tr w:rsidR="00AE5BEB" w:rsidRPr="000A2ACA" w14:paraId="65114785" w14:textId="77777777" w:rsidTr="008112E9">
        <w:trPr>
          <w:trHeight w:val="284"/>
        </w:trPr>
        <w:tc>
          <w:tcPr>
            <w:tcW w:w="4536" w:type="dxa"/>
          </w:tcPr>
          <w:p w14:paraId="3205D1F8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ōrnāre, ōrnō</w:t>
            </w:r>
          </w:p>
        </w:tc>
        <w:tc>
          <w:tcPr>
            <w:tcW w:w="4536" w:type="dxa"/>
          </w:tcPr>
          <w:p w14:paraId="2454D237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schmücken</w:t>
            </w:r>
          </w:p>
        </w:tc>
      </w:tr>
      <w:tr w:rsidR="00AE5BEB" w:rsidRPr="000A2ACA" w14:paraId="56643D88" w14:textId="77777777" w:rsidTr="008112E9">
        <w:trPr>
          <w:trHeight w:val="284"/>
        </w:trPr>
        <w:tc>
          <w:tcPr>
            <w:tcW w:w="4536" w:type="dxa"/>
          </w:tcPr>
          <w:p w14:paraId="62F1945A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68D53522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AE5BEB" w:rsidRPr="000A2ACA" w14:paraId="12A6BF8B" w14:textId="77777777" w:rsidTr="008112E9">
        <w:trPr>
          <w:trHeight w:val="284"/>
        </w:trPr>
        <w:tc>
          <w:tcPr>
            <w:tcW w:w="4536" w:type="dxa"/>
          </w:tcPr>
          <w:p w14:paraId="5E995EA0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adīre, adeō, adiī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</w:p>
        </w:tc>
        <w:tc>
          <w:tcPr>
            <w:tcW w:w="4536" w:type="dxa"/>
          </w:tcPr>
          <w:p w14:paraId="3CD00042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herantreten (an), bitten</w:t>
            </w:r>
          </w:p>
        </w:tc>
      </w:tr>
      <w:tr w:rsidR="00AE5BEB" w:rsidRPr="000A2ACA" w14:paraId="02D86D5A" w14:textId="77777777" w:rsidTr="008112E9">
        <w:trPr>
          <w:trHeight w:val="284"/>
        </w:trPr>
        <w:tc>
          <w:tcPr>
            <w:tcW w:w="4536" w:type="dxa"/>
          </w:tcPr>
          <w:p w14:paraId="220EE9A0" w14:textId="77777777" w:rsidR="00AE5BEB" w:rsidRPr="000A2ACA" w:rsidRDefault="00AE5BEB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incrēdibilis, e</w:t>
            </w:r>
          </w:p>
        </w:tc>
        <w:tc>
          <w:tcPr>
            <w:tcW w:w="4536" w:type="dxa"/>
          </w:tcPr>
          <w:p w14:paraId="31256675" w14:textId="77777777" w:rsidR="00AE5BEB" w:rsidRPr="000A2ACA" w:rsidRDefault="00AE5BEB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unglaublich</w:t>
            </w:r>
          </w:p>
        </w:tc>
      </w:tr>
      <w:tr w:rsidR="00AE5BEB" w:rsidRPr="000A2ACA" w14:paraId="30C7BC36" w14:textId="77777777" w:rsidTr="008112E9">
        <w:trPr>
          <w:trHeight w:val="284"/>
        </w:trPr>
        <w:tc>
          <w:tcPr>
            <w:tcW w:w="4536" w:type="dxa"/>
          </w:tcPr>
          <w:p w14:paraId="43E7B6D0" w14:textId="77777777" w:rsidR="00AE5BEB" w:rsidRPr="000A2ACA" w:rsidRDefault="00AE5BEB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perturbāre, perturbō</w:t>
            </w:r>
          </w:p>
        </w:tc>
        <w:tc>
          <w:tcPr>
            <w:tcW w:w="4536" w:type="dxa"/>
          </w:tcPr>
          <w:p w14:paraId="2B5D2E58" w14:textId="77777777" w:rsidR="00AE5BEB" w:rsidRPr="000A2ACA" w:rsidRDefault="00AE5BEB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in Verwirrung bringen</w:t>
            </w:r>
          </w:p>
        </w:tc>
      </w:tr>
      <w:tr w:rsidR="00AE5BEB" w:rsidRPr="000A2ACA" w14:paraId="053BA8FD" w14:textId="77777777" w:rsidTr="008112E9">
        <w:trPr>
          <w:trHeight w:val="284"/>
        </w:trPr>
        <w:tc>
          <w:tcPr>
            <w:tcW w:w="4536" w:type="dxa"/>
          </w:tcPr>
          <w:p w14:paraId="798C4013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pius, a, um</w:t>
            </w:r>
          </w:p>
        </w:tc>
        <w:tc>
          <w:tcPr>
            <w:tcW w:w="4536" w:type="dxa"/>
          </w:tcPr>
          <w:p w14:paraId="14831EA7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fromm, gerecht, pflichtbewusst</w:t>
            </w:r>
          </w:p>
        </w:tc>
      </w:tr>
      <w:tr w:rsidR="00AE5BEB" w:rsidRPr="000A2ACA" w14:paraId="45203C40" w14:textId="77777777" w:rsidTr="008112E9">
        <w:trPr>
          <w:trHeight w:val="284"/>
        </w:trPr>
        <w:tc>
          <w:tcPr>
            <w:tcW w:w="4536" w:type="dxa"/>
          </w:tcPr>
          <w:p w14:paraId="5CCEADDA" w14:textId="77777777" w:rsidR="00AE5BEB" w:rsidRPr="000A2ACA" w:rsidRDefault="00AE5BEB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dīcere, dīcō, dīxī</w:t>
            </w:r>
          </w:p>
        </w:tc>
        <w:tc>
          <w:tcPr>
            <w:tcW w:w="4536" w:type="dxa"/>
          </w:tcPr>
          <w:p w14:paraId="7FF06A05" w14:textId="77777777" w:rsidR="00AE5BEB" w:rsidRPr="000A2ACA" w:rsidRDefault="00AE5BEB" w:rsidP="0072736F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AE5BEB" w:rsidRPr="000A2ACA" w14:paraId="681A21DD" w14:textId="77777777" w:rsidTr="008112E9">
        <w:trPr>
          <w:trHeight w:val="284"/>
        </w:trPr>
        <w:tc>
          <w:tcPr>
            <w:tcW w:w="4536" w:type="dxa"/>
          </w:tcPr>
          <w:p w14:paraId="00B4359A" w14:textId="77777777" w:rsidR="00AE5BEB" w:rsidRPr="000A2ACA" w:rsidRDefault="00AE5BEB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īgnōtus, a, um</w:t>
            </w:r>
          </w:p>
        </w:tc>
        <w:tc>
          <w:tcPr>
            <w:tcW w:w="4536" w:type="dxa"/>
          </w:tcPr>
          <w:p w14:paraId="1C78F9F6" w14:textId="77777777" w:rsidR="00AE5BEB" w:rsidRPr="000A2ACA" w:rsidRDefault="00AE5BEB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unbekannt</w:t>
            </w:r>
          </w:p>
        </w:tc>
      </w:tr>
      <w:tr w:rsidR="00AE5BEB" w:rsidRPr="000A2ACA" w14:paraId="14FC52F0" w14:textId="77777777" w:rsidTr="008112E9">
        <w:trPr>
          <w:trHeight w:val="284"/>
        </w:trPr>
        <w:tc>
          <w:tcPr>
            <w:tcW w:w="4536" w:type="dxa"/>
          </w:tcPr>
          <w:p w14:paraId="4D921C46" w14:textId="77777777" w:rsidR="00AE5BEB" w:rsidRPr="000A2ACA" w:rsidRDefault="00AE5BEB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libēns, libentis</w:t>
            </w:r>
          </w:p>
        </w:tc>
        <w:tc>
          <w:tcPr>
            <w:tcW w:w="4536" w:type="dxa"/>
          </w:tcPr>
          <w:p w14:paraId="79538AAF" w14:textId="77777777" w:rsidR="00AE5BEB" w:rsidRPr="000A2ACA" w:rsidRDefault="00AE5BEB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gern</w:t>
            </w:r>
          </w:p>
        </w:tc>
      </w:tr>
      <w:tr w:rsidR="00AE5BEB" w:rsidRPr="000A2ACA" w14:paraId="48ECF073" w14:textId="77777777" w:rsidTr="008112E9">
        <w:trPr>
          <w:trHeight w:val="284"/>
        </w:trPr>
        <w:tc>
          <w:tcPr>
            <w:tcW w:w="4536" w:type="dxa"/>
          </w:tcPr>
          <w:p w14:paraId="2F06824D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āra</w:t>
            </w:r>
          </w:p>
        </w:tc>
        <w:tc>
          <w:tcPr>
            <w:tcW w:w="4536" w:type="dxa"/>
          </w:tcPr>
          <w:p w14:paraId="27C197E5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Altar</w:t>
            </w:r>
          </w:p>
        </w:tc>
      </w:tr>
      <w:tr w:rsidR="00AE5BEB" w:rsidRPr="000A2ACA" w14:paraId="12425F5D" w14:textId="77777777" w:rsidTr="008112E9">
        <w:trPr>
          <w:trHeight w:val="284"/>
        </w:trPr>
        <w:tc>
          <w:tcPr>
            <w:tcW w:w="4536" w:type="dxa"/>
          </w:tcPr>
          <w:p w14:paraId="44D157D3" w14:textId="77777777" w:rsidR="00AE5BEB" w:rsidRPr="000A2ACA" w:rsidRDefault="008E2C6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tū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Akk.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 tē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>,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 xml:space="preserve">Dat.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tibi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4536" w:type="dxa"/>
          </w:tcPr>
          <w:p w14:paraId="2E2310A5" w14:textId="77777777" w:rsidR="00AE5BEB" w:rsidRPr="000A2ACA" w:rsidRDefault="008E2C6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AE5BEB" w:rsidRPr="000A2ACA" w14:paraId="6AAEF28A" w14:textId="77777777" w:rsidTr="008112E9">
        <w:trPr>
          <w:trHeight w:val="284"/>
        </w:trPr>
        <w:tc>
          <w:tcPr>
            <w:tcW w:w="4536" w:type="dxa"/>
          </w:tcPr>
          <w:p w14:paraId="175128F6" w14:textId="77777777" w:rsidR="00AE5BEB" w:rsidRPr="000A2ACA" w:rsidRDefault="00AE5BEB" w:rsidP="0072736F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0A2ACA">
              <w:rPr>
                <w:b/>
                <w:sz w:val="20"/>
                <w:szCs w:val="20"/>
                <w:lang w:val="it-IT"/>
              </w:rPr>
              <w:t xml:space="preserve">semper  </w:t>
            </w:r>
            <w:r w:rsidRPr="000A2ACA">
              <w:rPr>
                <w:i/>
                <w:sz w:val="20"/>
                <w:szCs w:val="20"/>
                <w:lang w:val="it-IT"/>
              </w:rPr>
              <w:t>Adv.</w:t>
            </w:r>
          </w:p>
        </w:tc>
        <w:tc>
          <w:tcPr>
            <w:tcW w:w="4536" w:type="dxa"/>
          </w:tcPr>
          <w:p w14:paraId="1F9D255C" w14:textId="77777777" w:rsidR="00AE5BEB" w:rsidRPr="000A2ACA" w:rsidRDefault="00AE5BEB" w:rsidP="0072736F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immer</w:t>
            </w:r>
          </w:p>
        </w:tc>
      </w:tr>
      <w:tr w:rsidR="00AE5BEB" w:rsidRPr="000A2ACA" w14:paraId="3E80FDAA" w14:textId="77777777" w:rsidTr="008112E9">
        <w:trPr>
          <w:trHeight w:val="284"/>
        </w:trPr>
        <w:tc>
          <w:tcPr>
            <w:tcW w:w="4536" w:type="dxa"/>
          </w:tcPr>
          <w:p w14:paraId="549B9A35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tuus, a, um</w:t>
            </w:r>
          </w:p>
        </w:tc>
        <w:tc>
          <w:tcPr>
            <w:tcW w:w="4536" w:type="dxa"/>
          </w:tcPr>
          <w:p w14:paraId="7077C9AE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dein</w:t>
            </w:r>
          </w:p>
        </w:tc>
      </w:tr>
      <w:tr w:rsidR="00AE5BEB" w:rsidRPr="000A2ACA" w14:paraId="44448137" w14:textId="77777777" w:rsidTr="008112E9">
        <w:trPr>
          <w:trHeight w:val="284"/>
        </w:trPr>
        <w:tc>
          <w:tcPr>
            <w:tcW w:w="4536" w:type="dxa"/>
          </w:tcPr>
          <w:p w14:paraId="75903A7F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sacrum</w:t>
            </w:r>
          </w:p>
        </w:tc>
        <w:tc>
          <w:tcPr>
            <w:tcW w:w="4536" w:type="dxa"/>
          </w:tcPr>
          <w:p w14:paraId="39210EE0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Opfer, Heiligtum</w:t>
            </w:r>
          </w:p>
        </w:tc>
      </w:tr>
      <w:tr w:rsidR="00AE5BEB" w:rsidRPr="000A2ACA" w14:paraId="44CBB9AD" w14:textId="77777777" w:rsidTr="008112E9">
        <w:trPr>
          <w:trHeight w:val="284"/>
        </w:trPr>
        <w:tc>
          <w:tcPr>
            <w:tcW w:w="4536" w:type="dxa"/>
          </w:tcPr>
          <w:p w14:paraId="131DECA8" w14:textId="77777777" w:rsidR="00AE5BEB" w:rsidRPr="000A2ACA" w:rsidRDefault="00AE5BEB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dare, dō, dedī</w:t>
            </w:r>
          </w:p>
        </w:tc>
        <w:tc>
          <w:tcPr>
            <w:tcW w:w="4536" w:type="dxa"/>
          </w:tcPr>
          <w:p w14:paraId="7E0C9C0E" w14:textId="77777777" w:rsidR="00AE5BEB" w:rsidRPr="000A2ACA" w:rsidRDefault="00AE5BEB" w:rsidP="0072736F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geben</w:t>
            </w:r>
          </w:p>
        </w:tc>
      </w:tr>
      <w:tr w:rsidR="00AE5BEB" w:rsidRPr="000A2ACA" w14:paraId="7513569D" w14:textId="77777777" w:rsidTr="008112E9">
        <w:trPr>
          <w:trHeight w:val="284"/>
        </w:trPr>
        <w:tc>
          <w:tcPr>
            <w:tcW w:w="4536" w:type="dxa"/>
          </w:tcPr>
          <w:p w14:paraId="569EED99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</w:tcPr>
          <w:p w14:paraId="2A0DF8ED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AE5BEB" w:rsidRPr="000A2ACA" w14:paraId="65E71488" w14:textId="77777777" w:rsidTr="008112E9">
        <w:trPr>
          <w:trHeight w:val="284"/>
        </w:trPr>
        <w:tc>
          <w:tcPr>
            <w:tcW w:w="4536" w:type="dxa"/>
          </w:tcPr>
          <w:p w14:paraId="01EEBFEC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oppidum</w:t>
            </w:r>
          </w:p>
        </w:tc>
        <w:tc>
          <w:tcPr>
            <w:tcW w:w="4536" w:type="dxa"/>
          </w:tcPr>
          <w:p w14:paraId="3F457004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Stadt</w:t>
            </w:r>
          </w:p>
        </w:tc>
      </w:tr>
      <w:tr w:rsidR="00AE5BEB" w:rsidRPr="000A2ACA" w14:paraId="36CBC8A1" w14:textId="77777777" w:rsidTr="008112E9">
        <w:trPr>
          <w:trHeight w:val="284"/>
        </w:trPr>
        <w:tc>
          <w:tcPr>
            <w:tcW w:w="4536" w:type="dxa"/>
          </w:tcPr>
          <w:p w14:paraId="6D0B9665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imperāre, imperō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Dat.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70959D98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befehlen, herrschen (über)</w:t>
            </w:r>
          </w:p>
        </w:tc>
      </w:tr>
      <w:tr w:rsidR="00AE5BEB" w:rsidRPr="000A2ACA" w14:paraId="13468284" w14:textId="77777777" w:rsidTr="008112E9">
        <w:trPr>
          <w:trHeight w:val="284"/>
        </w:trPr>
        <w:tc>
          <w:tcPr>
            <w:tcW w:w="4536" w:type="dxa"/>
          </w:tcPr>
          <w:p w14:paraId="42DC9E6E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velle, volō, voluī</w:t>
            </w:r>
          </w:p>
        </w:tc>
        <w:tc>
          <w:tcPr>
            <w:tcW w:w="4536" w:type="dxa"/>
          </w:tcPr>
          <w:p w14:paraId="24B6C8EA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AE5BEB" w:rsidRPr="000A2ACA" w14:paraId="3F2655A3" w14:textId="77777777" w:rsidTr="008112E9">
        <w:trPr>
          <w:trHeight w:val="284"/>
        </w:trPr>
        <w:tc>
          <w:tcPr>
            <w:tcW w:w="4536" w:type="dxa"/>
          </w:tcPr>
          <w:p w14:paraId="1309BCB3" w14:textId="77777777" w:rsidR="00AE5BEB" w:rsidRPr="000A2ACA" w:rsidRDefault="00AE5BEB" w:rsidP="0072736F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14:paraId="7798E216" w14:textId="77777777" w:rsidR="00AE5BEB" w:rsidRPr="000A2ACA" w:rsidRDefault="00AE5BEB" w:rsidP="0072736F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AE5BEB" w:rsidRPr="000A2ACA" w14:paraId="28A5E18C" w14:textId="77777777" w:rsidTr="008112E9">
        <w:trPr>
          <w:trHeight w:val="284"/>
        </w:trPr>
        <w:tc>
          <w:tcPr>
            <w:tcW w:w="4536" w:type="dxa"/>
          </w:tcPr>
          <w:p w14:paraId="3CB01A91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quod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Subj. m. Ind.</w:t>
            </w:r>
          </w:p>
        </w:tc>
        <w:tc>
          <w:tcPr>
            <w:tcW w:w="4536" w:type="dxa"/>
          </w:tcPr>
          <w:p w14:paraId="4AF80A09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>dass, weil</w:t>
            </w:r>
          </w:p>
        </w:tc>
      </w:tr>
      <w:tr w:rsidR="00AE5BEB" w:rsidRPr="000A2ACA" w14:paraId="497846E2" w14:textId="77777777" w:rsidTr="008112E9">
        <w:trPr>
          <w:trHeight w:val="284"/>
        </w:trPr>
        <w:tc>
          <w:tcPr>
            <w:tcW w:w="4536" w:type="dxa"/>
          </w:tcPr>
          <w:p w14:paraId="7ECA8F5F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cupere, cupiō, cupīvī</w:t>
            </w:r>
          </w:p>
        </w:tc>
        <w:tc>
          <w:tcPr>
            <w:tcW w:w="4536" w:type="dxa"/>
          </w:tcPr>
          <w:p w14:paraId="3BEB35B5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verlangen, wünschen, wollen</w:t>
            </w:r>
          </w:p>
        </w:tc>
      </w:tr>
      <w:tr w:rsidR="00AE5BEB" w:rsidRPr="000A2ACA" w14:paraId="3B7881D3" w14:textId="77777777" w:rsidTr="008112E9">
        <w:trPr>
          <w:trHeight w:val="284"/>
        </w:trPr>
        <w:tc>
          <w:tcPr>
            <w:tcW w:w="4536" w:type="dxa"/>
          </w:tcPr>
          <w:p w14:paraId="264415AF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negāre, negō</w:t>
            </w:r>
          </w:p>
        </w:tc>
        <w:tc>
          <w:tcPr>
            <w:tcW w:w="4536" w:type="dxa"/>
          </w:tcPr>
          <w:p w14:paraId="1D009C4A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verneinen, leugnen; verweigern</w:t>
            </w:r>
          </w:p>
        </w:tc>
      </w:tr>
      <w:tr w:rsidR="00AE5BEB" w:rsidRPr="000A2ACA" w14:paraId="726F5A6B" w14:textId="77777777" w:rsidTr="008112E9">
        <w:trPr>
          <w:trHeight w:val="284"/>
        </w:trPr>
        <w:tc>
          <w:tcPr>
            <w:tcW w:w="4536" w:type="dxa"/>
          </w:tcPr>
          <w:p w14:paraId="1919454F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</w:tcPr>
          <w:p w14:paraId="7984B060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AE5BEB" w:rsidRPr="000A2ACA" w14:paraId="263D78A0" w14:textId="77777777" w:rsidTr="008112E9">
        <w:trPr>
          <w:trHeight w:val="284"/>
        </w:trPr>
        <w:tc>
          <w:tcPr>
            <w:tcW w:w="4536" w:type="dxa"/>
          </w:tcPr>
          <w:p w14:paraId="34ECAB57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prīmō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7675F4CE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zuerst</w:t>
            </w:r>
          </w:p>
        </w:tc>
      </w:tr>
      <w:tr w:rsidR="00AE5BEB" w:rsidRPr="000A2ACA" w14:paraId="528F0E9C" w14:textId="77777777" w:rsidTr="008112E9">
        <w:trPr>
          <w:trHeight w:val="284"/>
        </w:trPr>
        <w:tc>
          <w:tcPr>
            <w:tcW w:w="4536" w:type="dxa"/>
          </w:tcPr>
          <w:p w14:paraId="1F495A49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gaudium</w:t>
            </w:r>
          </w:p>
        </w:tc>
        <w:tc>
          <w:tcPr>
            <w:tcW w:w="4536" w:type="dxa"/>
          </w:tcPr>
          <w:p w14:paraId="5C1952EC" w14:textId="77777777" w:rsidR="00AE5BEB" w:rsidRPr="000A2ACA" w:rsidRDefault="00AE5BEB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Freude</w:t>
            </w:r>
          </w:p>
        </w:tc>
      </w:tr>
      <w:tr w:rsidR="00033F4D" w:rsidRPr="000A2ACA" w14:paraId="1A3A9EC1" w14:textId="77777777" w:rsidTr="008112E9">
        <w:trPr>
          <w:trHeight w:val="284"/>
        </w:trPr>
        <w:tc>
          <w:tcPr>
            <w:tcW w:w="4536" w:type="dxa"/>
          </w:tcPr>
          <w:p w14:paraId="55305F92" w14:textId="77777777" w:rsidR="00033F4D" w:rsidRPr="000A2ACA" w:rsidRDefault="00033F4D" w:rsidP="00691BA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 xml:space="preserve">ac </w:t>
            </w:r>
            <w:r w:rsidRPr="000A2ACA">
              <w:rPr>
                <w:rFonts w:cs="Calibri"/>
                <w:sz w:val="20"/>
                <w:szCs w:val="20"/>
              </w:rPr>
              <w:t>(~ atque)</w:t>
            </w:r>
          </w:p>
        </w:tc>
        <w:tc>
          <w:tcPr>
            <w:tcW w:w="4536" w:type="dxa"/>
          </w:tcPr>
          <w:p w14:paraId="3BCF4945" w14:textId="77777777" w:rsidR="00033F4D" w:rsidRPr="000A2ACA" w:rsidRDefault="00033F4D" w:rsidP="004078C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und, und auch</w:t>
            </w:r>
          </w:p>
        </w:tc>
      </w:tr>
      <w:tr w:rsidR="00033F4D" w:rsidRPr="000A2ACA" w14:paraId="0A8B3A7B" w14:textId="77777777" w:rsidTr="008112E9">
        <w:trPr>
          <w:trHeight w:val="284"/>
        </w:trPr>
        <w:tc>
          <w:tcPr>
            <w:tcW w:w="4536" w:type="dxa"/>
          </w:tcPr>
          <w:p w14:paraId="55E91EEA" w14:textId="77777777" w:rsidR="00033F4D" w:rsidRPr="000A2ACA" w:rsidRDefault="00033F4D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mox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6B53D7D0" w14:textId="77777777" w:rsidR="00033F4D" w:rsidRPr="000A2ACA" w:rsidRDefault="00033F4D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bald, dann</w:t>
            </w:r>
          </w:p>
        </w:tc>
      </w:tr>
      <w:tr w:rsidR="00033F4D" w:rsidRPr="000A2ACA" w14:paraId="2F1DC611" w14:textId="77777777" w:rsidTr="008112E9">
        <w:trPr>
          <w:trHeight w:val="284"/>
        </w:trPr>
        <w:tc>
          <w:tcPr>
            <w:tcW w:w="4536" w:type="dxa"/>
          </w:tcPr>
          <w:p w14:paraId="1A4F3429" w14:textId="77777777"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fortis, e</w:t>
            </w:r>
          </w:p>
        </w:tc>
        <w:tc>
          <w:tcPr>
            <w:tcW w:w="4536" w:type="dxa"/>
          </w:tcPr>
          <w:p w14:paraId="6B90DA90" w14:textId="77777777"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tapfer, kräftig</w:t>
            </w:r>
          </w:p>
        </w:tc>
      </w:tr>
      <w:tr w:rsidR="00033F4D" w:rsidRPr="000A2ACA" w14:paraId="2E21C4DB" w14:textId="77777777" w:rsidTr="008112E9">
        <w:trPr>
          <w:trHeight w:val="284"/>
        </w:trPr>
        <w:tc>
          <w:tcPr>
            <w:tcW w:w="4536" w:type="dxa"/>
          </w:tcPr>
          <w:p w14:paraId="2444487A" w14:textId="77777777"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posteā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6A9D430A" w14:textId="77777777"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nachher, später</w:t>
            </w:r>
          </w:p>
        </w:tc>
      </w:tr>
      <w:tr w:rsidR="00033F4D" w:rsidRPr="000A2ACA" w14:paraId="2F846D1E" w14:textId="77777777" w:rsidTr="008112E9">
        <w:trPr>
          <w:trHeight w:val="284"/>
        </w:trPr>
        <w:tc>
          <w:tcPr>
            <w:tcW w:w="4536" w:type="dxa"/>
          </w:tcPr>
          <w:p w14:paraId="6089C073" w14:textId="77777777"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 / ex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14:paraId="1FA8F324" w14:textId="77777777"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033F4D" w:rsidRPr="000A2ACA" w14:paraId="6D68BE12" w14:textId="77777777" w:rsidTr="008112E9">
        <w:trPr>
          <w:trHeight w:val="284"/>
        </w:trPr>
        <w:tc>
          <w:tcPr>
            <w:tcW w:w="4536" w:type="dxa"/>
          </w:tcPr>
          <w:p w14:paraId="065AE4DB" w14:textId="77777777"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somnus</w:t>
            </w:r>
          </w:p>
        </w:tc>
        <w:tc>
          <w:tcPr>
            <w:tcW w:w="4536" w:type="dxa"/>
          </w:tcPr>
          <w:p w14:paraId="680A4793" w14:textId="77777777"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Schlaf</w:t>
            </w:r>
          </w:p>
        </w:tc>
      </w:tr>
      <w:tr w:rsidR="00033F4D" w:rsidRPr="000A2ACA" w14:paraId="2FD59912" w14:textId="77777777" w:rsidTr="008112E9">
        <w:trPr>
          <w:trHeight w:val="284"/>
        </w:trPr>
        <w:tc>
          <w:tcPr>
            <w:tcW w:w="4536" w:type="dxa"/>
          </w:tcPr>
          <w:p w14:paraId="6650B96A" w14:textId="77777777"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excitāre, excitō</w:t>
            </w:r>
          </w:p>
        </w:tc>
        <w:tc>
          <w:tcPr>
            <w:tcW w:w="4536" w:type="dxa"/>
          </w:tcPr>
          <w:p w14:paraId="41E60188" w14:textId="77777777"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wecken, erregen, ermuntern</w:t>
            </w:r>
          </w:p>
        </w:tc>
      </w:tr>
      <w:tr w:rsidR="00033F4D" w:rsidRPr="000A2ACA" w14:paraId="387EDF10" w14:textId="77777777" w:rsidTr="008112E9">
        <w:trPr>
          <w:trHeight w:val="284"/>
        </w:trPr>
        <w:tc>
          <w:tcPr>
            <w:tcW w:w="4536" w:type="dxa"/>
          </w:tcPr>
          <w:p w14:paraId="305E1923" w14:textId="77777777"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ostendere, ostendō, ostendī</w:t>
            </w:r>
          </w:p>
        </w:tc>
        <w:tc>
          <w:tcPr>
            <w:tcW w:w="4536" w:type="dxa"/>
          </w:tcPr>
          <w:p w14:paraId="24F72623" w14:textId="77777777"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zeigen, darlegen</w:t>
            </w:r>
          </w:p>
        </w:tc>
      </w:tr>
      <w:tr w:rsidR="00033F4D" w:rsidRPr="000A2ACA" w14:paraId="7A01582B" w14:textId="77777777" w:rsidTr="008112E9">
        <w:trPr>
          <w:trHeight w:val="284"/>
        </w:trPr>
        <w:tc>
          <w:tcPr>
            <w:tcW w:w="4536" w:type="dxa"/>
          </w:tcPr>
          <w:p w14:paraId="76403430" w14:textId="77777777"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gēns, gentis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181F0B4D" w14:textId="77777777"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Familienverband, Stamm, Volk</w:t>
            </w:r>
          </w:p>
        </w:tc>
      </w:tr>
      <w:tr w:rsidR="00033F4D" w:rsidRPr="000A2ACA" w14:paraId="2A822CDF" w14:textId="77777777" w:rsidTr="008112E9">
        <w:trPr>
          <w:trHeight w:val="284"/>
        </w:trPr>
        <w:tc>
          <w:tcPr>
            <w:tcW w:w="4536" w:type="dxa"/>
          </w:tcPr>
          <w:p w14:paraId="20A0699A" w14:textId="77777777"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enim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Adv. 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44FFF5B6" w14:textId="77777777"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nämlich, in der Tat</w:t>
            </w:r>
          </w:p>
        </w:tc>
      </w:tr>
      <w:tr w:rsidR="00033F4D" w:rsidRPr="000A2ACA" w14:paraId="06CC18A1" w14:textId="77777777" w:rsidTr="008112E9">
        <w:trPr>
          <w:trHeight w:val="284"/>
        </w:trPr>
        <w:tc>
          <w:tcPr>
            <w:tcW w:w="4536" w:type="dxa"/>
          </w:tcPr>
          <w:p w14:paraId="5F00341D" w14:textId="77777777"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14:paraId="25DC12DB" w14:textId="77777777"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033F4D" w:rsidRPr="000A2ACA" w14:paraId="5A7BA8BB" w14:textId="77777777" w:rsidTr="008112E9">
        <w:trPr>
          <w:trHeight w:val="284"/>
        </w:trPr>
        <w:tc>
          <w:tcPr>
            <w:tcW w:w="4536" w:type="dxa"/>
          </w:tcPr>
          <w:p w14:paraId="5ED98D63" w14:textId="77777777" w:rsidR="00033F4D" w:rsidRPr="000A2ACA" w:rsidRDefault="00033F4D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gerere, gerō</w:t>
            </w:r>
          </w:p>
        </w:tc>
        <w:tc>
          <w:tcPr>
            <w:tcW w:w="4536" w:type="dxa"/>
          </w:tcPr>
          <w:p w14:paraId="5B11F1F2" w14:textId="77777777" w:rsidR="00033F4D" w:rsidRPr="000A2ACA" w:rsidRDefault="00033F4D" w:rsidP="0072736F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ausführen, führen, tragen</w:t>
            </w:r>
          </w:p>
        </w:tc>
      </w:tr>
      <w:tr w:rsidR="00033F4D" w:rsidRPr="000A2ACA" w14:paraId="2804E3E6" w14:textId="77777777" w:rsidTr="008112E9">
        <w:trPr>
          <w:trHeight w:val="284"/>
        </w:trPr>
        <w:tc>
          <w:tcPr>
            <w:tcW w:w="4536" w:type="dxa"/>
          </w:tcPr>
          <w:p w14:paraId="5504E347" w14:textId="77777777"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aperīre, aperiō, aperuī</w:t>
            </w:r>
          </w:p>
        </w:tc>
        <w:tc>
          <w:tcPr>
            <w:tcW w:w="4536" w:type="dxa"/>
          </w:tcPr>
          <w:p w14:paraId="378FF05D" w14:textId="77777777"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aufdecken, öffnen</w:t>
            </w:r>
          </w:p>
        </w:tc>
      </w:tr>
      <w:tr w:rsidR="00033F4D" w:rsidRPr="000A2ACA" w14:paraId="03B840ED" w14:textId="77777777" w:rsidTr="008112E9">
        <w:trPr>
          <w:trHeight w:val="284"/>
        </w:trPr>
        <w:tc>
          <w:tcPr>
            <w:tcW w:w="4536" w:type="dxa"/>
          </w:tcPr>
          <w:p w14:paraId="5EA7A64D" w14:textId="77777777" w:rsidR="00033F4D" w:rsidRPr="000A2ACA" w:rsidRDefault="00033F4D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Aenēās, Aenēae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60A3B734" w14:textId="77777777" w:rsidR="00033F4D" w:rsidRPr="000A2ACA" w:rsidRDefault="00033F4D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Äneas (trojanischer Held, Stammvater der Römer)</w:t>
            </w:r>
          </w:p>
        </w:tc>
      </w:tr>
      <w:tr w:rsidR="00033F4D" w:rsidRPr="000A2ACA" w14:paraId="61BFBC14" w14:textId="77777777" w:rsidTr="008112E9">
        <w:trPr>
          <w:trHeight w:val="284"/>
        </w:trPr>
        <w:tc>
          <w:tcPr>
            <w:tcW w:w="4536" w:type="dxa"/>
          </w:tcPr>
          <w:p w14:paraId="4E9F8150" w14:textId="77777777" w:rsidR="00033F4D" w:rsidRPr="000A2ACA" w:rsidRDefault="00033F4D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vidēre, videō, vīdī</w:t>
            </w:r>
          </w:p>
        </w:tc>
        <w:tc>
          <w:tcPr>
            <w:tcW w:w="4536" w:type="dxa"/>
          </w:tcPr>
          <w:p w14:paraId="5830C343" w14:textId="77777777" w:rsidR="00033F4D" w:rsidRPr="000A2ACA" w:rsidRDefault="00033F4D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033F4D" w:rsidRPr="000A2ACA" w14:paraId="1FA595EF" w14:textId="77777777" w:rsidTr="008112E9">
        <w:trPr>
          <w:trHeight w:val="284"/>
        </w:trPr>
        <w:tc>
          <w:tcPr>
            <w:tcW w:w="4536" w:type="dxa"/>
          </w:tcPr>
          <w:p w14:paraId="139F23D5" w14:textId="77777777"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glōria</w:t>
            </w:r>
          </w:p>
        </w:tc>
        <w:tc>
          <w:tcPr>
            <w:tcW w:w="4536" w:type="dxa"/>
          </w:tcPr>
          <w:p w14:paraId="5B2E70AD" w14:textId="77777777"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Ehre, Ruhm</w:t>
            </w:r>
          </w:p>
        </w:tc>
      </w:tr>
      <w:tr w:rsidR="00033F4D" w:rsidRPr="000A2ACA" w14:paraId="2B80B198" w14:textId="77777777" w:rsidTr="008112E9">
        <w:trPr>
          <w:trHeight w:val="284"/>
        </w:trPr>
        <w:tc>
          <w:tcPr>
            <w:tcW w:w="4536" w:type="dxa"/>
          </w:tcPr>
          <w:p w14:paraId="2E75B9AF" w14:textId="77777777"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tōtus, a, 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tōtīus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tōtī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75612977" w14:textId="77777777"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ganz</w:t>
            </w:r>
          </w:p>
        </w:tc>
      </w:tr>
      <w:tr w:rsidR="00033F4D" w:rsidRPr="000A2ACA" w14:paraId="07EE09BD" w14:textId="77777777" w:rsidTr="008112E9">
        <w:trPr>
          <w:trHeight w:val="284"/>
        </w:trPr>
        <w:tc>
          <w:tcPr>
            <w:tcW w:w="4536" w:type="dxa"/>
          </w:tcPr>
          <w:p w14:paraId="0329D556" w14:textId="77777777"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licet</w:t>
            </w:r>
          </w:p>
        </w:tc>
        <w:tc>
          <w:tcPr>
            <w:tcW w:w="4536" w:type="dxa"/>
          </w:tcPr>
          <w:p w14:paraId="76E9F1CC" w14:textId="77777777"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es ist erlaubt, es ist möglich</w:t>
            </w:r>
          </w:p>
        </w:tc>
      </w:tr>
      <w:tr w:rsidR="00033F4D" w:rsidRPr="000A2ACA" w14:paraId="1DD11A34" w14:textId="77777777" w:rsidTr="008112E9">
        <w:trPr>
          <w:trHeight w:val="284"/>
        </w:trPr>
        <w:tc>
          <w:tcPr>
            <w:tcW w:w="4536" w:type="dxa"/>
          </w:tcPr>
          <w:p w14:paraId="51F84DFB" w14:textId="77777777"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homō,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3DD48A79" w14:textId="77777777" w:rsidR="00033F4D" w:rsidRPr="000A2ACA" w:rsidRDefault="00033F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033F4D" w:rsidRPr="000A2ACA" w14:paraId="4B5F26ED" w14:textId="77777777" w:rsidTr="008112E9">
        <w:trPr>
          <w:trHeight w:val="284"/>
        </w:trPr>
        <w:tc>
          <w:tcPr>
            <w:tcW w:w="4536" w:type="dxa"/>
          </w:tcPr>
          <w:p w14:paraId="79E6F2FC" w14:textId="77777777" w:rsidR="00033F4D" w:rsidRPr="000A2ACA" w:rsidRDefault="00033F4D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aliter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2C04B34C" w14:textId="77777777" w:rsidR="00033F4D" w:rsidRPr="000A2ACA" w:rsidRDefault="00033F4D" w:rsidP="0072736F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anders, sonst</w:t>
            </w:r>
          </w:p>
        </w:tc>
      </w:tr>
    </w:tbl>
    <w:p w14:paraId="1C653468" w14:textId="77777777" w:rsidR="00F73894" w:rsidRPr="007B675D" w:rsidRDefault="00F73894" w:rsidP="00F73894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14:paraId="7198393E" w14:textId="77777777" w:rsidR="00213661" w:rsidRPr="00377D7E" w:rsidRDefault="00917380" w:rsidP="00213661">
      <w:pPr>
        <w:rPr>
          <w:b/>
          <w:color w:val="77BFD3"/>
          <w:sz w:val="24"/>
          <w:szCs w:val="24"/>
        </w:rPr>
      </w:pPr>
      <w:bookmarkStart w:id="25" w:name="T26"/>
      <w:r w:rsidRPr="00377D7E">
        <w:rPr>
          <w:b/>
          <w:color w:val="77BFD3"/>
          <w:sz w:val="28"/>
          <w:szCs w:val="28"/>
        </w:rPr>
        <w:t>26</w:t>
      </w:r>
      <w:bookmarkEnd w:id="25"/>
      <w:r>
        <w:rPr>
          <w:b/>
          <w:color w:val="77BFD3"/>
          <w:sz w:val="28"/>
          <w:szCs w:val="28"/>
        </w:rPr>
        <w:t xml:space="preserve"> </w:t>
      </w:r>
      <w:r w:rsidR="00576E3E" w:rsidRPr="00377D7E">
        <w:rPr>
          <w:rFonts w:asciiTheme="majorHAnsi" w:hAnsiTheme="majorHAnsi"/>
          <w:b/>
          <w:color w:val="77BFD3"/>
          <w:sz w:val="28"/>
          <w:szCs w:val="28"/>
        </w:rPr>
        <w:t>T</w:t>
      </w:r>
      <w:r w:rsidR="00213661" w:rsidRPr="00377D7E">
        <w:rPr>
          <w:b/>
          <w:color w:val="77BFD3"/>
        </w:rPr>
        <w:tab/>
      </w:r>
      <w:r w:rsidR="00576E3E" w:rsidRPr="00A93A21">
        <w:rPr>
          <w:b/>
          <w:color w:val="77BFD3"/>
          <w:sz w:val="28"/>
          <w:szCs w:val="24"/>
        </w:rPr>
        <w:t>Der Triumph des Paullus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72"/>
        <w:gridCol w:w="4482"/>
      </w:tblGrid>
      <w:tr w:rsidR="004A3E1C" w:rsidRPr="000A2ACA" w14:paraId="669F8E25" w14:textId="77777777" w:rsidTr="00822B59">
        <w:trPr>
          <w:trHeight w:hRule="exact" w:val="312"/>
        </w:trPr>
        <w:tc>
          <w:tcPr>
            <w:tcW w:w="4536" w:type="dxa"/>
          </w:tcPr>
          <w:p w14:paraId="77D8F9F4" w14:textId="77777777" w:rsidR="00C75A60" w:rsidRPr="000A2ACA" w:rsidRDefault="00C75A6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</w:tcPr>
          <w:p w14:paraId="59F9FE59" w14:textId="77777777" w:rsidR="00C75A60" w:rsidRPr="000A2ACA" w:rsidRDefault="00C75A6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4A3E1C" w:rsidRPr="000A2ACA" w14:paraId="01452B59" w14:textId="77777777" w:rsidTr="00822B59">
        <w:trPr>
          <w:trHeight w:hRule="exact" w:val="312"/>
        </w:trPr>
        <w:tc>
          <w:tcPr>
            <w:tcW w:w="4536" w:type="dxa"/>
          </w:tcPr>
          <w:p w14:paraId="121D1E46" w14:textId="77777777" w:rsidR="00C75A60" w:rsidRPr="000A2ACA" w:rsidRDefault="00C75A60" w:rsidP="0072736F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c</w:t>
            </w:r>
            <w:r w:rsidR="003E73FD" w:rsidRPr="000A2ACA">
              <w:rPr>
                <w:rFonts w:cs="Calibri"/>
                <w:b/>
                <w:sz w:val="20"/>
                <w:szCs w:val="20"/>
                <w:lang w:val="en-GB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vis, c</w:t>
            </w:r>
            <w:r w:rsidR="003E73FD" w:rsidRPr="000A2ACA">
              <w:rPr>
                <w:rFonts w:cs="Calibri"/>
                <w:b/>
                <w:sz w:val="20"/>
                <w:szCs w:val="20"/>
                <w:lang w:val="en-GB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vis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Gen.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Pl.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-ium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14:paraId="021F2E70" w14:textId="77777777" w:rsidR="00C75A60" w:rsidRPr="000A2ACA" w:rsidRDefault="00C75A60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Bürger</w:t>
            </w:r>
          </w:p>
        </w:tc>
      </w:tr>
      <w:tr w:rsidR="004A3E1C" w:rsidRPr="000A2ACA" w14:paraId="13A7C2CC" w14:textId="77777777" w:rsidTr="00822B59">
        <w:trPr>
          <w:trHeight w:hRule="exact" w:val="312"/>
        </w:trPr>
        <w:tc>
          <w:tcPr>
            <w:tcW w:w="4536" w:type="dxa"/>
          </w:tcPr>
          <w:p w14:paraId="559CB2B3" w14:textId="77777777" w:rsidR="00C75A60" w:rsidRPr="000A2ACA" w:rsidRDefault="00C75A6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778064CB" w14:textId="77777777" w:rsidR="00C75A60" w:rsidRPr="000A2ACA" w:rsidRDefault="00C75A60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4A3E1C" w:rsidRPr="000A2ACA" w14:paraId="4B4D24F1" w14:textId="77777777" w:rsidTr="00822B59">
        <w:trPr>
          <w:trHeight w:hRule="exact" w:val="312"/>
        </w:trPr>
        <w:tc>
          <w:tcPr>
            <w:tcW w:w="4536" w:type="dxa"/>
          </w:tcPr>
          <w:p w14:paraId="25E8DA1D" w14:textId="77777777" w:rsidR="00C75A60" w:rsidRPr="000A2ACA" w:rsidRDefault="00C75A6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via</w:t>
            </w:r>
          </w:p>
        </w:tc>
        <w:tc>
          <w:tcPr>
            <w:tcW w:w="4536" w:type="dxa"/>
          </w:tcPr>
          <w:p w14:paraId="71044161" w14:textId="77777777" w:rsidR="00C75A60" w:rsidRPr="000A2ACA" w:rsidRDefault="00C75A6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Straße, Weg</w:t>
            </w:r>
          </w:p>
        </w:tc>
      </w:tr>
      <w:tr w:rsidR="004A3E1C" w:rsidRPr="000A2ACA" w14:paraId="3C2A69A5" w14:textId="77777777" w:rsidTr="00822B59">
        <w:trPr>
          <w:trHeight w:hRule="exact" w:val="312"/>
        </w:trPr>
        <w:tc>
          <w:tcPr>
            <w:tcW w:w="4536" w:type="dxa"/>
          </w:tcPr>
          <w:p w14:paraId="698F1162" w14:textId="77777777" w:rsidR="00C75A60" w:rsidRPr="000A2ACA" w:rsidRDefault="00C75A6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conven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conveni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conv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309AC2A8" w14:textId="77777777" w:rsidR="00C75A60" w:rsidRPr="000A2ACA" w:rsidRDefault="00C75A6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besuchen, zusammenkommen, zusammenpassen</w:t>
            </w:r>
          </w:p>
        </w:tc>
      </w:tr>
      <w:tr w:rsidR="004A3E1C" w:rsidRPr="000A2ACA" w14:paraId="6513D919" w14:textId="77777777" w:rsidTr="00822B59">
        <w:trPr>
          <w:trHeight w:hRule="exact" w:val="312"/>
        </w:trPr>
        <w:tc>
          <w:tcPr>
            <w:tcW w:w="4536" w:type="dxa"/>
          </w:tcPr>
          <w:p w14:paraId="4223A4C6" w14:textId="77777777" w:rsidR="00C75A60" w:rsidRPr="000A2ACA" w:rsidRDefault="00C75A6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?</w:t>
            </w:r>
          </w:p>
        </w:tc>
        <w:tc>
          <w:tcPr>
            <w:tcW w:w="4536" w:type="dxa"/>
          </w:tcPr>
          <w:p w14:paraId="6C7524DB" w14:textId="77777777" w:rsidR="00C75A60" w:rsidRPr="000A2ACA" w:rsidRDefault="00C75A6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wo?</w:t>
            </w:r>
          </w:p>
        </w:tc>
      </w:tr>
      <w:tr w:rsidR="004A3E1C" w:rsidRPr="000A2ACA" w14:paraId="0DF5F1ED" w14:textId="77777777" w:rsidTr="00822B59">
        <w:trPr>
          <w:trHeight w:hRule="exact" w:val="312"/>
        </w:trPr>
        <w:tc>
          <w:tcPr>
            <w:tcW w:w="4536" w:type="dxa"/>
          </w:tcPr>
          <w:p w14:paraId="457C7185" w14:textId="77777777" w:rsidR="00ED1EF9" w:rsidRPr="000A2ACA" w:rsidRDefault="00ED1EF9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vide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sum</w:t>
            </w:r>
          </w:p>
        </w:tc>
        <w:tc>
          <w:tcPr>
            <w:tcW w:w="4536" w:type="dxa"/>
          </w:tcPr>
          <w:p w14:paraId="521BC233" w14:textId="77777777" w:rsidR="00ED1EF9" w:rsidRPr="000A2ACA" w:rsidRDefault="00ED1EF9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4A3E1C" w:rsidRPr="000A2ACA" w14:paraId="47DB93FF" w14:textId="77777777" w:rsidTr="00822B59">
        <w:trPr>
          <w:trHeight w:hRule="exact" w:val="312"/>
        </w:trPr>
        <w:tc>
          <w:tcPr>
            <w:tcW w:w="4536" w:type="dxa"/>
          </w:tcPr>
          <w:p w14:paraId="2F4ECAF2" w14:textId="77777777" w:rsidR="00ED1EF9" w:rsidRPr="000A2ACA" w:rsidRDefault="00ED1EF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posse, possum, potu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7CCC6214" w14:textId="77777777" w:rsidR="00ED1EF9" w:rsidRPr="000A2ACA" w:rsidRDefault="00ED1EF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können</w:t>
            </w:r>
          </w:p>
        </w:tc>
      </w:tr>
      <w:tr w:rsidR="004A3E1C" w:rsidRPr="000A2ACA" w14:paraId="570EEFEC" w14:textId="77777777" w:rsidTr="00822B59">
        <w:trPr>
          <w:trHeight w:hRule="exact" w:val="312"/>
        </w:trPr>
        <w:tc>
          <w:tcPr>
            <w:tcW w:w="4536" w:type="dxa"/>
          </w:tcPr>
          <w:p w14:paraId="4DC98BDB" w14:textId="77777777" w:rsidR="00D8431E" w:rsidRPr="000A2ACA" w:rsidRDefault="00D8431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impr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80731D1" w14:textId="77777777" w:rsidR="00D8431E" w:rsidRPr="000A2ACA" w:rsidRDefault="00D8431E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besonders, vor allem</w:t>
            </w:r>
          </w:p>
        </w:tc>
      </w:tr>
      <w:tr w:rsidR="004A3E1C" w:rsidRPr="000A2ACA" w14:paraId="70303F93" w14:textId="77777777" w:rsidTr="00822B59">
        <w:trPr>
          <w:trHeight w:hRule="exact" w:val="312"/>
        </w:trPr>
        <w:tc>
          <w:tcPr>
            <w:tcW w:w="4536" w:type="dxa"/>
          </w:tcPr>
          <w:p w14:paraId="73171822" w14:textId="77777777" w:rsidR="00D8431E" w:rsidRPr="000A2ACA" w:rsidRDefault="00D8431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14:paraId="5805C3AA" w14:textId="77777777" w:rsidR="00D8431E" w:rsidRPr="000A2ACA" w:rsidRDefault="00D8431E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4A3E1C" w:rsidRPr="000A2ACA" w14:paraId="0BFE111C" w14:textId="77777777" w:rsidTr="00822B59">
        <w:trPr>
          <w:trHeight w:hRule="exact" w:val="312"/>
        </w:trPr>
        <w:tc>
          <w:tcPr>
            <w:tcW w:w="4536" w:type="dxa"/>
          </w:tcPr>
          <w:p w14:paraId="0603DD0C" w14:textId="77777777" w:rsidR="00D8431E" w:rsidRPr="000A2ACA" w:rsidRDefault="00D8431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forum</w:t>
            </w:r>
          </w:p>
        </w:tc>
        <w:tc>
          <w:tcPr>
            <w:tcW w:w="4536" w:type="dxa"/>
          </w:tcPr>
          <w:p w14:paraId="5D43C589" w14:textId="77777777" w:rsidR="00D8431E" w:rsidRPr="000A2ACA" w:rsidRDefault="00D8431E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Marktplatz, Forum, Öffentlichkeit</w:t>
            </w:r>
          </w:p>
        </w:tc>
      </w:tr>
      <w:tr w:rsidR="004A3E1C" w:rsidRPr="000A2ACA" w14:paraId="7C945B2B" w14:textId="77777777" w:rsidTr="00822B59">
        <w:trPr>
          <w:trHeight w:hRule="exact" w:val="312"/>
        </w:trPr>
        <w:tc>
          <w:tcPr>
            <w:tcW w:w="4536" w:type="dxa"/>
          </w:tcPr>
          <w:p w14:paraId="2CE307B6" w14:textId="77777777" w:rsidR="00D8431E" w:rsidRPr="000A2ACA" w:rsidRDefault="00D8431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</w:tcPr>
          <w:p w14:paraId="1CAB8EDC" w14:textId="77777777" w:rsidR="00D8431E" w:rsidRPr="000A2ACA" w:rsidRDefault="00D8431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4A3E1C" w:rsidRPr="000A2ACA" w14:paraId="35CDB816" w14:textId="77777777" w:rsidTr="00822B59">
        <w:trPr>
          <w:trHeight w:hRule="exact" w:val="312"/>
        </w:trPr>
        <w:tc>
          <w:tcPr>
            <w:tcW w:w="4536" w:type="dxa"/>
          </w:tcPr>
          <w:p w14:paraId="627A8B3D" w14:textId="77777777" w:rsidR="00D8431E" w:rsidRPr="000A2ACA" w:rsidRDefault="00D8431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23C7E80" w14:textId="77777777" w:rsidR="00D8431E" w:rsidRPr="000A2ACA" w:rsidRDefault="00D8431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4A3E1C" w:rsidRPr="000A2ACA" w14:paraId="7E922F13" w14:textId="77777777" w:rsidTr="00822B59">
        <w:trPr>
          <w:trHeight w:hRule="exact" w:val="312"/>
        </w:trPr>
        <w:tc>
          <w:tcPr>
            <w:tcW w:w="4536" w:type="dxa"/>
          </w:tcPr>
          <w:p w14:paraId="301BF7B0" w14:textId="77777777" w:rsidR="00D8431E" w:rsidRPr="000A2ACA" w:rsidRDefault="00D8431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turba</w:t>
            </w:r>
          </w:p>
        </w:tc>
        <w:tc>
          <w:tcPr>
            <w:tcW w:w="4536" w:type="dxa"/>
          </w:tcPr>
          <w:p w14:paraId="3BF9F0A8" w14:textId="77777777" w:rsidR="00D8431E" w:rsidRPr="000A2ACA" w:rsidRDefault="00D8431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Menschenmenge, Lärm, Verwirrung</w:t>
            </w:r>
          </w:p>
        </w:tc>
      </w:tr>
      <w:tr w:rsidR="004A3E1C" w:rsidRPr="000A2ACA" w14:paraId="60B8B09C" w14:textId="77777777" w:rsidTr="00822B59">
        <w:trPr>
          <w:trHeight w:hRule="exact" w:val="312"/>
        </w:trPr>
        <w:tc>
          <w:tcPr>
            <w:tcW w:w="4536" w:type="dxa"/>
          </w:tcPr>
          <w:p w14:paraId="4924E822" w14:textId="77777777" w:rsidR="00F16CC0" w:rsidRPr="000A2ACA" w:rsidRDefault="00F16CC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27EA407D" w14:textId="77777777" w:rsidR="00F16CC0" w:rsidRPr="000A2ACA" w:rsidRDefault="00F16CC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4A3E1C" w:rsidRPr="000A2ACA" w14:paraId="175E32B3" w14:textId="77777777" w:rsidTr="00822B59">
        <w:trPr>
          <w:trHeight w:hRule="exact" w:val="312"/>
        </w:trPr>
        <w:tc>
          <w:tcPr>
            <w:tcW w:w="4536" w:type="dxa"/>
          </w:tcPr>
          <w:p w14:paraId="285C292A" w14:textId="77777777" w:rsidR="00F16CC0" w:rsidRPr="000A2ACA" w:rsidRDefault="00F16CC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14:paraId="72A3F796" w14:textId="77777777" w:rsidR="00F16CC0" w:rsidRPr="000A2ACA" w:rsidRDefault="00F16CC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4A3E1C" w:rsidRPr="000A2ACA" w14:paraId="690739DB" w14:textId="77777777" w:rsidTr="00822B59">
        <w:trPr>
          <w:trHeight w:hRule="exact" w:val="312"/>
        </w:trPr>
        <w:tc>
          <w:tcPr>
            <w:tcW w:w="4536" w:type="dxa"/>
          </w:tcPr>
          <w:p w14:paraId="13CBC496" w14:textId="77777777" w:rsidR="00F16CC0" w:rsidRPr="000A2ACA" w:rsidRDefault="00F16CC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 … et</w:t>
            </w:r>
          </w:p>
        </w:tc>
        <w:tc>
          <w:tcPr>
            <w:tcW w:w="4536" w:type="dxa"/>
          </w:tcPr>
          <w:p w14:paraId="0B4173E1" w14:textId="77777777" w:rsidR="00F16CC0" w:rsidRPr="000A2ACA" w:rsidRDefault="00F16CC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sowohl … als auch</w:t>
            </w:r>
          </w:p>
        </w:tc>
      </w:tr>
      <w:tr w:rsidR="004A3E1C" w:rsidRPr="000A2ACA" w14:paraId="4A49235B" w14:textId="77777777" w:rsidTr="00822B59">
        <w:trPr>
          <w:trHeight w:hRule="exact" w:val="312"/>
        </w:trPr>
        <w:tc>
          <w:tcPr>
            <w:tcW w:w="4536" w:type="dxa"/>
          </w:tcPr>
          <w:p w14:paraId="55436C76" w14:textId="77777777" w:rsidR="008E5892" w:rsidRPr="000A2ACA" w:rsidRDefault="008E5892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x, 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16A4C5E8" w14:textId="77777777" w:rsidR="008E5892" w:rsidRPr="000A2ACA" w:rsidRDefault="008E5892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König</w:t>
            </w:r>
          </w:p>
        </w:tc>
      </w:tr>
      <w:tr w:rsidR="004A3E1C" w:rsidRPr="000A2ACA" w14:paraId="3B2B2F5F" w14:textId="77777777" w:rsidTr="00822B59">
        <w:trPr>
          <w:trHeight w:hRule="exact" w:val="312"/>
        </w:trPr>
        <w:tc>
          <w:tcPr>
            <w:tcW w:w="4536" w:type="dxa"/>
          </w:tcPr>
          <w:p w14:paraId="72DE3E3C" w14:textId="77777777" w:rsidR="008E5892" w:rsidRPr="000A2ACA" w:rsidRDefault="008E5892" w:rsidP="0072736F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capere, capi</w:t>
            </w:r>
            <w:r w:rsidR="00E14B27" w:rsidRPr="000A2ACA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, c</w:t>
            </w:r>
            <w:r w:rsidR="004D27AC" w:rsidRPr="000A2ACA">
              <w:rPr>
                <w:rFonts w:cs="Calibri"/>
                <w:b/>
                <w:sz w:val="20"/>
                <w:szCs w:val="20"/>
                <w:lang w:val="en-GB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p</w:t>
            </w:r>
            <w:r w:rsidR="003E73FD" w:rsidRPr="000A2ACA">
              <w:rPr>
                <w:rFonts w:cs="Calibri"/>
                <w:b/>
                <w:sz w:val="20"/>
                <w:szCs w:val="20"/>
                <w:lang w:val="en-GB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, captum</w:t>
            </w:r>
          </w:p>
        </w:tc>
        <w:tc>
          <w:tcPr>
            <w:tcW w:w="4536" w:type="dxa"/>
          </w:tcPr>
          <w:p w14:paraId="53067E61" w14:textId="77777777" w:rsidR="008E5892" w:rsidRPr="000A2ACA" w:rsidRDefault="008E5892" w:rsidP="0072736F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fassen, nehmen; erobern</w:t>
            </w:r>
          </w:p>
        </w:tc>
      </w:tr>
      <w:tr w:rsidR="004A3E1C" w:rsidRPr="000A2ACA" w14:paraId="16A2FA07" w14:textId="77777777" w:rsidTr="00822B59">
        <w:trPr>
          <w:trHeight w:hRule="exact" w:val="312"/>
        </w:trPr>
        <w:tc>
          <w:tcPr>
            <w:tcW w:w="4536" w:type="dxa"/>
          </w:tcPr>
          <w:p w14:paraId="02C52B14" w14:textId="77777777" w:rsidR="008E5892" w:rsidRPr="000A2ACA" w:rsidRDefault="008E5892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spect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re, spect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61125064" w14:textId="77777777" w:rsidR="008E5892" w:rsidRPr="000A2ACA" w:rsidRDefault="008E5892" w:rsidP="0072736F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betrachten, hinsehen</w:t>
            </w:r>
          </w:p>
        </w:tc>
      </w:tr>
      <w:tr w:rsidR="004A3E1C" w:rsidRPr="000A2ACA" w14:paraId="6D0E549B" w14:textId="77777777" w:rsidTr="00822B59">
        <w:trPr>
          <w:trHeight w:hRule="exact" w:val="312"/>
        </w:trPr>
        <w:tc>
          <w:tcPr>
            <w:tcW w:w="4536" w:type="dxa"/>
          </w:tcPr>
          <w:p w14:paraId="055EA607" w14:textId="77777777" w:rsidR="001C3B7E" w:rsidRPr="000A2ACA" w:rsidRDefault="001C3B7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velle, vol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volu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B1418F6" w14:textId="77777777" w:rsidR="001C3B7E" w:rsidRPr="000A2ACA" w:rsidRDefault="001C3B7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4A3E1C" w:rsidRPr="000A2ACA" w14:paraId="50357786" w14:textId="77777777" w:rsidTr="00822B59">
        <w:trPr>
          <w:trHeight w:hRule="exact" w:val="312"/>
        </w:trPr>
        <w:tc>
          <w:tcPr>
            <w:tcW w:w="4536" w:type="dxa"/>
          </w:tcPr>
          <w:p w14:paraId="59D0A3D6" w14:textId="77777777" w:rsidR="001C3B7E" w:rsidRPr="000A2ACA" w:rsidRDefault="001C3B7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gaudium</w:t>
            </w:r>
          </w:p>
        </w:tc>
        <w:tc>
          <w:tcPr>
            <w:tcW w:w="4536" w:type="dxa"/>
          </w:tcPr>
          <w:p w14:paraId="342A2761" w14:textId="77777777" w:rsidR="001C3B7E" w:rsidRPr="000A2ACA" w:rsidRDefault="001C3B7E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Freude</w:t>
            </w:r>
          </w:p>
        </w:tc>
      </w:tr>
      <w:tr w:rsidR="004A3E1C" w:rsidRPr="000A2ACA" w14:paraId="67FA54F5" w14:textId="77777777" w:rsidTr="00822B59">
        <w:trPr>
          <w:trHeight w:hRule="exact" w:val="312"/>
        </w:trPr>
        <w:tc>
          <w:tcPr>
            <w:tcW w:w="4536" w:type="dxa"/>
          </w:tcPr>
          <w:p w14:paraId="2E372DDE" w14:textId="77777777" w:rsidR="001C3B7E" w:rsidRPr="000A2ACA" w:rsidRDefault="001C3B7E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permov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permove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perm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perm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14:paraId="15E75D7E" w14:textId="77777777" w:rsidR="001C3B7E" w:rsidRPr="000A2ACA" w:rsidRDefault="001C3B7E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beunruhigen, veranlassen</w:t>
            </w:r>
          </w:p>
        </w:tc>
      </w:tr>
      <w:tr w:rsidR="004A3E1C" w:rsidRPr="000A2ACA" w14:paraId="0D7C39B6" w14:textId="77777777" w:rsidTr="00822B59">
        <w:trPr>
          <w:trHeight w:hRule="exact" w:val="312"/>
        </w:trPr>
        <w:tc>
          <w:tcPr>
            <w:tcW w:w="4536" w:type="dxa"/>
          </w:tcPr>
          <w:p w14:paraId="099A1EF6" w14:textId="77777777" w:rsidR="009D60A2" w:rsidRPr="000A2ACA" w:rsidRDefault="008D6D4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ū</w:t>
            </w:r>
            <w:r w:rsidR="009D60A2"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nus ex /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ē</w:t>
            </w:r>
            <w:r w:rsidR="009D60A2"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  </w:t>
            </w:r>
            <w:r w:rsidR="009D60A2" w:rsidRPr="000A2ACA">
              <w:rPr>
                <w:rFonts w:asciiTheme="minorHAnsi" w:hAnsiTheme="minorHAnsi" w:cs="Calibri"/>
                <w:i/>
                <w:sz w:val="20"/>
                <w:szCs w:val="20"/>
                <w:lang w:val="fr-FR"/>
              </w:rPr>
              <w:t>m</w:t>
            </w:r>
            <w:r w:rsidR="009D60A2"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. </w:t>
            </w:r>
            <w:r w:rsidR="009D60A2" w:rsidRPr="000A2ACA">
              <w:rPr>
                <w:rFonts w:asciiTheme="minorHAnsi" w:hAnsiTheme="minorHAnsi" w:cs="Calibri"/>
                <w:i/>
                <w:sz w:val="20"/>
                <w:szCs w:val="20"/>
                <w:lang w:val="fr-FR"/>
              </w:rPr>
              <w:t>Abl.</w:t>
            </w:r>
          </w:p>
        </w:tc>
        <w:tc>
          <w:tcPr>
            <w:tcW w:w="4536" w:type="dxa"/>
          </w:tcPr>
          <w:p w14:paraId="78A282AE" w14:textId="77777777" w:rsidR="009D60A2" w:rsidRPr="000A2ACA" w:rsidRDefault="009D60A2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einer von</w:t>
            </w:r>
          </w:p>
        </w:tc>
      </w:tr>
      <w:tr w:rsidR="004A3E1C" w:rsidRPr="000A2ACA" w14:paraId="190D297F" w14:textId="77777777" w:rsidTr="00822B59">
        <w:trPr>
          <w:trHeight w:hRule="exact" w:val="312"/>
        </w:trPr>
        <w:tc>
          <w:tcPr>
            <w:tcW w:w="4536" w:type="dxa"/>
          </w:tcPr>
          <w:p w14:paraId="71BEAF31" w14:textId="77777777" w:rsidR="009D60A2" w:rsidRPr="000A2ACA" w:rsidRDefault="009D60A2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</w:tcPr>
          <w:p w14:paraId="3B53CDDB" w14:textId="77777777" w:rsidR="009D60A2" w:rsidRPr="000A2ACA" w:rsidRDefault="009D60A2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4A3E1C" w:rsidRPr="000A2ACA" w14:paraId="4035EF61" w14:textId="77777777" w:rsidTr="00822B59">
        <w:trPr>
          <w:trHeight w:hRule="exact" w:val="312"/>
        </w:trPr>
        <w:tc>
          <w:tcPr>
            <w:tcW w:w="4536" w:type="dxa"/>
          </w:tcPr>
          <w:p w14:paraId="28FDA5EF" w14:textId="77777777" w:rsidR="009D60A2" w:rsidRPr="000A2ACA" w:rsidRDefault="009D60A2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mox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25D38F87" w14:textId="77777777" w:rsidR="009D60A2" w:rsidRPr="000A2ACA" w:rsidRDefault="009D60A2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bald, dann</w:t>
            </w:r>
          </w:p>
        </w:tc>
      </w:tr>
      <w:tr w:rsidR="004A3E1C" w:rsidRPr="000A2ACA" w14:paraId="2E2F80DC" w14:textId="77777777" w:rsidTr="00822B59">
        <w:trPr>
          <w:trHeight w:hRule="exact" w:val="312"/>
        </w:trPr>
        <w:tc>
          <w:tcPr>
            <w:tcW w:w="4536" w:type="dxa"/>
          </w:tcPr>
          <w:p w14:paraId="702D450F" w14:textId="77777777" w:rsidR="009D60A2" w:rsidRPr="000A2ACA" w:rsidRDefault="009D60A2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veni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3BF5513" w14:textId="77777777" w:rsidR="009D60A2" w:rsidRPr="000A2ACA" w:rsidRDefault="009D60A2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kommen</w:t>
            </w:r>
          </w:p>
        </w:tc>
      </w:tr>
      <w:tr w:rsidR="00A05333" w:rsidRPr="000A2ACA" w14:paraId="57029B4A" w14:textId="77777777" w:rsidTr="00822B59">
        <w:trPr>
          <w:trHeight w:hRule="exact" w:val="312"/>
        </w:trPr>
        <w:tc>
          <w:tcPr>
            <w:tcW w:w="4536" w:type="dxa"/>
          </w:tcPr>
          <w:p w14:paraId="6F6F5248" w14:textId="77777777" w:rsidR="00A05333" w:rsidRPr="000A2ACA" w:rsidRDefault="00A05333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14:paraId="1CB4969C" w14:textId="77777777" w:rsidR="00A05333" w:rsidRPr="000A2ACA" w:rsidRDefault="00A05333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4A3E1C" w:rsidRPr="000A2ACA" w14:paraId="5B17FF14" w14:textId="77777777" w:rsidTr="00822B59">
        <w:trPr>
          <w:trHeight w:hRule="exact" w:val="312"/>
        </w:trPr>
        <w:tc>
          <w:tcPr>
            <w:tcW w:w="4536" w:type="dxa"/>
          </w:tcPr>
          <w:p w14:paraId="1A0C3DB4" w14:textId="77777777" w:rsidR="009D60A2" w:rsidRPr="000A2ACA" w:rsidRDefault="009D60A2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62A7D15E" w14:textId="77777777" w:rsidR="009D60A2" w:rsidRPr="000A2ACA" w:rsidRDefault="009D60A2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4A3E1C" w:rsidRPr="000A2ACA" w14:paraId="1F73C0CD" w14:textId="77777777" w:rsidTr="00822B59">
        <w:trPr>
          <w:trHeight w:hRule="exact" w:val="312"/>
        </w:trPr>
        <w:tc>
          <w:tcPr>
            <w:tcW w:w="4536" w:type="dxa"/>
          </w:tcPr>
          <w:p w14:paraId="42A18CBD" w14:textId="77777777" w:rsidR="009D60A2" w:rsidRPr="000A2ACA" w:rsidRDefault="009D60A2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Capit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lium</w:t>
            </w:r>
          </w:p>
        </w:tc>
        <w:tc>
          <w:tcPr>
            <w:tcW w:w="4536" w:type="dxa"/>
          </w:tcPr>
          <w:p w14:paraId="4AA10CC5" w14:textId="77777777" w:rsidR="009D60A2" w:rsidRPr="000A2ACA" w:rsidRDefault="009D60A2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das Kapitol (einer der sieben Hügel Roms)</w:t>
            </w:r>
          </w:p>
        </w:tc>
      </w:tr>
      <w:tr w:rsidR="004A3E1C" w:rsidRPr="000A2ACA" w14:paraId="2207B33C" w14:textId="77777777" w:rsidTr="00822B59">
        <w:trPr>
          <w:trHeight w:hRule="exact" w:val="312"/>
        </w:trPr>
        <w:tc>
          <w:tcPr>
            <w:tcW w:w="4536" w:type="dxa"/>
          </w:tcPr>
          <w:p w14:paraId="36B84D24" w14:textId="77777777" w:rsidR="009D60A2" w:rsidRPr="000A2ACA" w:rsidRDefault="003E73F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="009D60A2"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9D60A2" w:rsidRPr="000A2ACA">
              <w:rPr>
                <w:rFonts w:asciiTheme="minorHAnsi" w:hAnsiTheme="minorHAnsi" w:cs="Calibri"/>
                <w:b/>
                <w:sz w:val="20"/>
                <w:szCs w:val="20"/>
              </w:rPr>
              <w:t>, i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577441A8" w14:textId="77777777" w:rsidR="009D60A2" w:rsidRPr="000A2ACA" w:rsidRDefault="009D60A2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gehen</w:t>
            </w:r>
          </w:p>
        </w:tc>
      </w:tr>
      <w:tr w:rsidR="004A3E1C" w:rsidRPr="000A2ACA" w14:paraId="2142E086" w14:textId="77777777" w:rsidTr="00822B59">
        <w:trPr>
          <w:trHeight w:hRule="exact" w:val="312"/>
        </w:trPr>
        <w:tc>
          <w:tcPr>
            <w:tcW w:w="4536" w:type="dxa"/>
          </w:tcPr>
          <w:p w14:paraId="1C73B92D" w14:textId="77777777" w:rsidR="009D60A2" w:rsidRPr="000A2ACA" w:rsidRDefault="009D60A2" w:rsidP="00720701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alius, a, u</w:t>
            </w:r>
            <w:r w:rsidR="00720701"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</w:p>
        </w:tc>
        <w:tc>
          <w:tcPr>
            <w:tcW w:w="4536" w:type="dxa"/>
          </w:tcPr>
          <w:p w14:paraId="1E93A58D" w14:textId="77777777" w:rsidR="009D60A2" w:rsidRPr="000A2ACA" w:rsidRDefault="009D60A2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 anderer</w:t>
            </w:r>
          </w:p>
        </w:tc>
      </w:tr>
      <w:tr w:rsidR="004A3E1C" w:rsidRPr="000A2ACA" w14:paraId="1A3018B0" w14:textId="77777777" w:rsidTr="00822B59">
        <w:trPr>
          <w:trHeight w:hRule="exact" w:val="312"/>
        </w:trPr>
        <w:tc>
          <w:tcPr>
            <w:tcW w:w="4536" w:type="dxa"/>
          </w:tcPr>
          <w:p w14:paraId="1DAC4767" w14:textId="77777777" w:rsidR="009D60A2" w:rsidRPr="000A2ACA" w:rsidRDefault="009D60A2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cere,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753C0245" w14:textId="77777777" w:rsidR="009D60A2" w:rsidRPr="000A2ACA" w:rsidRDefault="009D60A2" w:rsidP="0072736F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4A3E1C" w:rsidRPr="000A2ACA" w14:paraId="018A51CF" w14:textId="77777777" w:rsidTr="00822B59">
        <w:trPr>
          <w:trHeight w:hRule="exact" w:val="312"/>
        </w:trPr>
        <w:tc>
          <w:tcPr>
            <w:tcW w:w="4536" w:type="dxa"/>
          </w:tcPr>
          <w:p w14:paraId="422FE916" w14:textId="77777777" w:rsidR="009D60A2" w:rsidRPr="000A2ACA" w:rsidRDefault="009D60A2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r?</w:t>
            </w:r>
          </w:p>
        </w:tc>
        <w:tc>
          <w:tcPr>
            <w:tcW w:w="4536" w:type="dxa"/>
          </w:tcPr>
          <w:p w14:paraId="430DBFF7" w14:textId="77777777" w:rsidR="009D60A2" w:rsidRPr="000A2ACA" w:rsidRDefault="009D60A2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warum?</w:t>
            </w:r>
          </w:p>
        </w:tc>
      </w:tr>
      <w:tr w:rsidR="00634518" w:rsidRPr="000A2ACA" w14:paraId="6738A896" w14:textId="77777777" w:rsidTr="00822B59">
        <w:trPr>
          <w:trHeight w:hRule="exact" w:val="312"/>
        </w:trPr>
        <w:tc>
          <w:tcPr>
            <w:tcW w:w="4536" w:type="dxa"/>
          </w:tcPr>
          <w:p w14:paraId="327114F8" w14:textId="77777777" w:rsidR="00634518" w:rsidRPr="000A2ACA" w:rsidRDefault="00634518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14:paraId="373E2C5C" w14:textId="77777777" w:rsidR="00634518" w:rsidRPr="000A2ACA" w:rsidRDefault="00634518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4A3E1C" w:rsidRPr="000A2ACA" w14:paraId="22677C36" w14:textId="77777777" w:rsidTr="00822B59">
        <w:trPr>
          <w:trHeight w:hRule="exact" w:val="312"/>
        </w:trPr>
        <w:tc>
          <w:tcPr>
            <w:tcW w:w="4536" w:type="dxa"/>
          </w:tcPr>
          <w:p w14:paraId="03A87EE1" w14:textId="77777777" w:rsidR="009D60A2" w:rsidRPr="000A2ACA" w:rsidRDefault="009D60A2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facere f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nem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</w:p>
        </w:tc>
        <w:tc>
          <w:tcPr>
            <w:tcW w:w="4536" w:type="dxa"/>
          </w:tcPr>
          <w:p w14:paraId="72181EEE" w14:textId="77777777" w:rsidR="009D60A2" w:rsidRPr="000A2ACA" w:rsidRDefault="009D60A2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beenden, aufhören (mit)</w:t>
            </w:r>
          </w:p>
        </w:tc>
      </w:tr>
      <w:tr w:rsidR="004A3E1C" w:rsidRPr="000A2ACA" w14:paraId="77812B7E" w14:textId="77777777" w:rsidTr="00822B59">
        <w:trPr>
          <w:trHeight w:hRule="exact" w:val="312"/>
        </w:trPr>
        <w:tc>
          <w:tcPr>
            <w:tcW w:w="4536" w:type="dxa"/>
          </w:tcPr>
          <w:p w14:paraId="7714DEE2" w14:textId="77777777" w:rsidR="009D60A2" w:rsidRPr="000A2ACA" w:rsidRDefault="009D60A2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respond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responde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respond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76B777F0" w14:textId="77777777" w:rsidR="009D60A2" w:rsidRPr="000A2ACA" w:rsidRDefault="009D60A2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antworten, entsprechen</w:t>
            </w:r>
          </w:p>
        </w:tc>
      </w:tr>
      <w:tr w:rsidR="004A3E1C" w:rsidRPr="000A2ACA" w14:paraId="1259CEAA" w14:textId="77777777" w:rsidTr="00822B59">
        <w:trPr>
          <w:trHeight w:hRule="exact" w:val="312"/>
        </w:trPr>
        <w:tc>
          <w:tcPr>
            <w:tcW w:w="4536" w:type="dxa"/>
          </w:tcPr>
          <w:p w14:paraId="316E83F9" w14:textId="77777777" w:rsidR="00F1375C" w:rsidRPr="000A2ACA" w:rsidRDefault="00F1375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77C9C364" w14:textId="77777777" w:rsidR="00F1375C" w:rsidRPr="000A2ACA" w:rsidRDefault="00F1375C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Gott, Gottheit</w:t>
            </w:r>
          </w:p>
        </w:tc>
      </w:tr>
      <w:tr w:rsidR="004A3E1C" w:rsidRPr="000A2ACA" w14:paraId="1E7513DC" w14:textId="77777777" w:rsidTr="00822B59">
        <w:trPr>
          <w:trHeight w:hRule="exact" w:val="312"/>
        </w:trPr>
        <w:tc>
          <w:tcPr>
            <w:tcW w:w="4536" w:type="dxa"/>
          </w:tcPr>
          <w:p w14:paraId="1A5A02A3" w14:textId="77777777" w:rsidR="004A3E1C" w:rsidRPr="000A2ACA" w:rsidRDefault="004A3E1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quoque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0A23E782" w14:textId="77777777" w:rsidR="004A3E1C" w:rsidRPr="000A2ACA" w:rsidRDefault="004A3E1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</w:t>
            </w:r>
          </w:p>
        </w:tc>
      </w:tr>
      <w:tr w:rsidR="004A3E1C" w:rsidRPr="000A2ACA" w14:paraId="08A6EC4E" w14:textId="77777777" w:rsidTr="00822B59">
        <w:trPr>
          <w:trHeight w:hRule="exact" w:val="312"/>
        </w:trPr>
        <w:tc>
          <w:tcPr>
            <w:tcW w:w="4536" w:type="dxa"/>
          </w:tcPr>
          <w:p w14:paraId="0C87AA27" w14:textId="77777777" w:rsidR="004A3E1C" w:rsidRPr="000A2ACA" w:rsidRDefault="004A3E1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B975BBB" w14:textId="77777777" w:rsidR="004A3E1C" w:rsidRPr="000A2ACA" w:rsidRDefault="004A3E1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nur</w:t>
            </w:r>
          </w:p>
        </w:tc>
      </w:tr>
      <w:tr w:rsidR="004A3E1C" w:rsidRPr="000A2ACA" w14:paraId="14563EC7" w14:textId="77777777" w:rsidTr="00822B59">
        <w:trPr>
          <w:trHeight w:hRule="exact" w:val="312"/>
        </w:trPr>
        <w:tc>
          <w:tcPr>
            <w:tcW w:w="4536" w:type="dxa"/>
          </w:tcPr>
          <w:p w14:paraId="06C417E0" w14:textId="77777777" w:rsidR="004A3E1C" w:rsidRPr="000A2ACA" w:rsidRDefault="004A3E1C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mort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lis, e</w:t>
            </w:r>
          </w:p>
        </w:tc>
        <w:tc>
          <w:tcPr>
            <w:tcW w:w="4536" w:type="dxa"/>
          </w:tcPr>
          <w:p w14:paraId="2BD48DF2" w14:textId="77777777" w:rsidR="004A3E1C" w:rsidRPr="000A2ACA" w:rsidRDefault="004A3E1C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sterblich; </w:t>
            </w:r>
            <w:r w:rsidRPr="000A2ACA">
              <w:rPr>
                <w:rFonts w:cs="Calibri"/>
                <w:i/>
                <w:sz w:val="20"/>
                <w:szCs w:val="20"/>
              </w:rPr>
              <w:t>Subst.</w:t>
            </w:r>
            <w:r w:rsidRPr="000A2ACA">
              <w:rPr>
                <w:rFonts w:cs="Calibri"/>
                <w:sz w:val="20"/>
                <w:szCs w:val="20"/>
              </w:rPr>
              <w:t xml:space="preserve"> Mensch</w:t>
            </w:r>
          </w:p>
        </w:tc>
      </w:tr>
      <w:tr w:rsidR="004A3E1C" w:rsidRPr="000A2ACA" w14:paraId="1D52747D" w14:textId="77777777" w:rsidTr="00822B59">
        <w:trPr>
          <w:trHeight w:hRule="exact" w:val="312"/>
        </w:trPr>
        <w:tc>
          <w:tcPr>
            <w:tcW w:w="4536" w:type="dxa"/>
          </w:tcPr>
          <w:p w14:paraId="4BB3252B" w14:textId="77777777" w:rsidR="004A3E1C" w:rsidRPr="000A2ACA" w:rsidRDefault="004A3E1C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bitum</w:t>
            </w:r>
          </w:p>
        </w:tc>
        <w:tc>
          <w:tcPr>
            <w:tcW w:w="4536" w:type="dxa"/>
          </w:tcPr>
          <w:p w14:paraId="32A5CA66" w14:textId="77777777" w:rsidR="004A3E1C" w:rsidRPr="000A2ACA" w:rsidRDefault="004A3E1C" w:rsidP="0072736F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müssen, sollen; schulden</w:t>
            </w:r>
          </w:p>
        </w:tc>
      </w:tr>
      <w:tr w:rsidR="004A3E1C" w:rsidRPr="000A2ACA" w14:paraId="53131FD1" w14:textId="77777777" w:rsidTr="00822B59">
        <w:trPr>
          <w:trHeight w:hRule="exact" w:val="312"/>
        </w:trPr>
        <w:tc>
          <w:tcPr>
            <w:tcW w:w="4536" w:type="dxa"/>
          </w:tcPr>
          <w:p w14:paraId="7F4B932F" w14:textId="77777777" w:rsidR="004A3E1C" w:rsidRPr="000A2ACA" w:rsidRDefault="004A3E1C" w:rsidP="007A0640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14:paraId="115A5F9F" w14:textId="77777777" w:rsidR="004A3E1C" w:rsidRPr="000A2ACA" w:rsidRDefault="004A3E1C" w:rsidP="007A0640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denn, nämlich</w:t>
            </w:r>
          </w:p>
        </w:tc>
      </w:tr>
      <w:tr w:rsidR="004A3E1C" w:rsidRPr="000A2ACA" w14:paraId="57AD5130" w14:textId="77777777" w:rsidTr="00822B59">
        <w:trPr>
          <w:trHeight w:hRule="exact" w:val="312"/>
        </w:trPr>
        <w:tc>
          <w:tcPr>
            <w:tcW w:w="4536" w:type="dxa"/>
          </w:tcPr>
          <w:p w14:paraId="1FB87297" w14:textId="77777777" w:rsidR="004A3E1C" w:rsidRPr="000A2ACA" w:rsidRDefault="004A3E1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bellum</w:t>
            </w:r>
          </w:p>
        </w:tc>
        <w:tc>
          <w:tcPr>
            <w:tcW w:w="4536" w:type="dxa"/>
          </w:tcPr>
          <w:p w14:paraId="0210C049" w14:textId="77777777" w:rsidR="004A3E1C" w:rsidRPr="000A2ACA" w:rsidRDefault="004A3E1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Krieg</w:t>
            </w:r>
          </w:p>
        </w:tc>
      </w:tr>
      <w:tr w:rsidR="004A3E1C" w:rsidRPr="000A2ACA" w14:paraId="297C3CFC" w14:textId="77777777" w:rsidTr="00822B59">
        <w:trPr>
          <w:trHeight w:hRule="exact" w:val="312"/>
        </w:trPr>
        <w:tc>
          <w:tcPr>
            <w:tcW w:w="4536" w:type="dxa"/>
          </w:tcPr>
          <w:p w14:paraId="2F107FC6" w14:textId="77777777" w:rsidR="004A3E1C" w:rsidRPr="000A2ACA" w:rsidRDefault="004A3E1C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gerere, ger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27029789" w14:textId="77777777" w:rsidR="004A3E1C" w:rsidRPr="000A2ACA" w:rsidRDefault="004A3E1C" w:rsidP="0072736F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ausführen, führen, tragen</w:t>
            </w:r>
          </w:p>
        </w:tc>
      </w:tr>
      <w:tr w:rsidR="004A3E1C" w:rsidRPr="000A2ACA" w14:paraId="0A05DBAA" w14:textId="77777777" w:rsidTr="00822B59">
        <w:trPr>
          <w:trHeight w:hRule="exact" w:val="312"/>
        </w:trPr>
        <w:tc>
          <w:tcPr>
            <w:tcW w:w="4536" w:type="dxa"/>
          </w:tcPr>
          <w:p w14:paraId="1E3C5DB3" w14:textId="77777777" w:rsidR="004A3E1C" w:rsidRPr="000A2ACA" w:rsidRDefault="004A3E1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autem</w:t>
            </w:r>
          </w:p>
        </w:tc>
        <w:tc>
          <w:tcPr>
            <w:tcW w:w="4536" w:type="dxa"/>
          </w:tcPr>
          <w:p w14:paraId="0CE360D1" w14:textId="77777777" w:rsidR="004A3E1C" w:rsidRPr="000A2ACA" w:rsidRDefault="004A3E1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andererseits</w:t>
            </w:r>
          </w:p>
        </w:tc>
      </w:tr>
      <w:tr w:rsidR="004A3E1C" w:rsidRPr="000A2ACA" w14:paraId="5EA77440" w14:textId="77777777" w:rsidTr="00822B59">
        <w:trPr>
          <w:trHeight w:hRule="exact" w:val="312"/>
        </w:trPr>
        <w:tc>
          <w:tcPr>
            <w:tcW w:w="4536" w:type="dxa"/>
          </w:tcPr>
          <w:p w14:paraId="1DC8C2E8" w14:textId="77777777" w:rsidR="004A3E1C" w:rsidRPr="000A2ACA" w:rsidRDefault="004A3E1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vict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ria</w:t>
            </w:r>
          </w:p>
        </w:tc>
        <w:tc>
          <w:tcPr>
            <w:tcW w:w="4536" w:type="dxa"/>
          </w:tcPr>
          <w:p w14:paraId="39E9EFF6" w14:textId="77777777" w:rsidR="004A3E1C" w:rsidRPr="000A2ACA" w:rsidRDefault="004A3E1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Sieg</w:t>
            </w:r>
          </w:p>
        </w:tc>
      </w:tr>
      <w:tr w:rsidR="004A3E1C" w:rsidRPr="000A2ACA" w14:paraId="32C38B3A" w14:textId="77777777" w:rsidTr="00822B59">
        <w:trPr>
          <w:trHeight w:hRule="exact" w:val="312"/>
        </w:trPr>
        <w:tc>
          <w:tcPr>
            <w:tcW w:w="4536" w:type="dxa"/>
          </w:tcPr>
          <w:p w14:paraId="5923AAD1" w14:textId="77777777" w:rsidR="004A3E1C" w:rsidRPr="000A2ACA" w:rsidRDefault="004A3E1C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dare, d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ded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datum</w:t>
            </w:r>
          </w:p>
        </w:tc>
        <w:tc>
          <w:tcPr>
            <w:tcW w:w="4536" w:type="dxa"/>
          </w:tcPr>
          <w:p w14:paraId="485CFF86" w14:textId="77777777" w:rsidR="004A3E1C" w:rsidRPr="000A2ACA" w:rsidRDefault="004A3E1C" w:rsidP="0072736F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geben</w:t>
            </w:r>
          </w:p>
        </w:tc>
      </w:tr>
      <w:tr w:rsidR="004A3E1C" w:rsidRPr="000A2ACA" w14:paraId="3543AA2B" w14:textId="77777777" w:rsidTr="00822B59">
        <w:trPr>
          <w:trHeight w:hRule="exact" w:val="312"/>
        </w:trPr>
        <w:tc>
          <w:tcPr>
            <w:tcW w:w="4536" w:type="dxa"/>
          </w:tcPr>
          <w:p w14:paraId="12C0F7DB" w14:textId="77777777" w:rsidR="004A3E1C" w:rsidRPr="000A2ACA" w:rsidRDefault="004A3E1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dere, 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did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0FF1407D" w14:textId="77777777" w:rsidR="004A3E1C" w:rsidRPr="000A2ACA" w:rsidRDefault="004A3E1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anvertrauen, glauben</w:t>
            </w:r>
          </w:p>
        </w:tc>
      </w:tr>
      <w:tr w:rsidR="0083246D" w:rsidRPr="000A2ACA" w14:paraId="3A724169" w14:textId="77777777" w:rsidTr="00822B59">
        <w:trPr>
          <w:trHeight w:hRule="exact" w:val="312"/>
        </w:trPr>
        <w:tc>
          <w:tcPr>
            <w:tcW w:w="4536" w:type="dxa"/>
          </w:tcPr>
          <w:p w14:paraId="7FE3F448" w14:textId="77777777" w:rsidR="0083246D" w:rsidRPr="000A2ACA" w:rsidRDefault="0083246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671F64FE" w14:textId="77777777" w:rsidR="0083246D" w:rsidRPr="000A2ACA" w:rsidRDefault="0083246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schon, nun</w:t>
            </w:r>
          </w:p>
        </w:tc>
      </w:tr>
      <w:tr w:rsidR="0083246D" w:rsidRPr="000A2ACA" w14:paraId="59F3E316" w14:textId="77777777" w:rsidTr="00822B59">
        <w:trPr>
          <w:trHeight w:hRule="exact" w:val="312"/>
        </w:trPr>
        <w:tc>
          <w:tcPr>
            <w:tcW w:w="4536" w:type="dxa"/>
          </w:tcPr>
          <w:p w14:paraId="4C442A84" w14:textId="77777777" w:rsidR="0083246D" w:rsidRPr="000A2ACA" w:rsidRDefault="0083246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s, 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 Pl.</w:t>
            </w:r>
          </w:p>
        </w:tc>
        <w:tc>
          <w:tcPr>
            <w:tcW w:w="4536" w:type="dxa"/>
          </w:tcPr>
          <w:p w14:paraId="6E1FEDD4" w14:textId="77777777" w:rsidR="0083246D" w:rsidRPr="000A2ACA" w:rsidRDefault="0083246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Vorfahren</w:t>
            </w:r>
          </w:p>
        </w:tc>
      </w:tr>
      <w:tr w:rsidR="0083246D" w:rsidRPr="000A2ACA" w14:paraId="3C14B006" w14:textId="77777777" w:rsidTr="00822B59">
        <w:trPr>
          <w:trHeight w:hRule="exact" w:val="312"/>
        </w:trPr>
        <w:tc>
          <w:tcPr>
            <w:tcW w:w="4536" w:type="dxa"/>
          </w:tcPr>
          <w:p w14:paraId="7C5BB39B" w14:textId="77777777" w:rsidR="0083246D" w:rsidRPr="000A2ACA" w:rsidRDefault="0083246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noster, nostra, nostrum</w:t>
            </w:r>
          </w:p>
        </w:tc>
        <w:tc>
          <w:tcPr>
            <w:tcW w:w="4536" w:type="dxa"/>
          </w:tcPr>
          <w:p w14:paraId="650641BC" w14:textId="77777777" w:rsidR="0083246D" w:rsidRPr="000A2ACA" w:rsidRDefault="0083246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unser</w:t>
            </w:r>
          </w:p>
        </w:tc>
      </w:tr>
      <w:tr w:rsidR="0083246D" w:rsidRPr="000A2ACA" w14:paraId="7326A628" w14:textId="77777777" w:rsidTr="00822B59">
        <w:trPr>
          <w:trHeight w:hRule="exact" w:val="312"/>
        </w:trPr>
        <w:tc>
          <w:tcPr>
            <w:tcW w:w="4536" w:type="dxa"/>
          </w:tcPr>
          <w:p w14:paraId="00B1B126" w14:textId="77777777" w:rsidR="0083246D" w:rsidRPr="000A2ACA" w:rsidRDefault="0083246D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intellegere, intelleg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intell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3BE59F8D" w14:textId="77777777" w:rsidR="0083246D" w:rsidRPr="000A2ACA" w:rsidRDefault="0083246D" w:rsidP="0072736F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(be)merken, verstehen</w:t>
            </w:r>
          </w:p>
        </w:tc>
      </w:tr>
      <w:tr w:rsidR="0083246D" w:rsidRPr="000A2ACA" w14:paraId="0D98CA81" w14:textId="77777777" w:rsidTr="00822B59">
        <w:trPr>
          <w:trHeight w:hRule="exact" w:val="312"/>
        </w:trPr>
        <w:tc>
          <w:tcPr>
            <w:tcW w:w="4536" w:type="dxa"/>
          </w:tcPr>
          <w:p w14:paraId="2CC15234" w14:textId="77777777" w:rsidR="0083246D" w:rsidRPr="000A2ACA" w:rsidRDefault="0083246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0F7B7088" w14:textId="77777777" w:rsidR="0083246D" w:rsidRPr="000A2ACA" w:rsidRDefault="0083246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deshalb</w:t>
            </w:r>
          </w:p>
        </w:tc>
      </w:tr>
      <w:tr w:rsidR="0083246D" w:rsidRPr="000A2ACA" w14:paraId="499B2339" w14:textId="77777777" w:rsidTr="00822B59">
        <w:trPr>
          <w:trHeight w:hRule="exact" w:val="312"/>
        </w:trPr>
        <w:tc>
          <w:tcPr>
            <w:tcW w:w="4536" w:type="dxa"/>
          </w:tcPr>
          <w:p w14:paraId="399D7A13" w14:textId="77777777" w:rsidR="0083246D" w:rsidRPr="000A2ACA" w:rsidRDefault="0083246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postquam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Subj.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 xml:space="preserve"> Ind. Perf.</w:t>
            </w:r>
          </w:p>
        </w:tc>
        <w:tc>
          <w:tcPr>
            <w:tcW w:w="4536" w:type="dxa"/>
          </w:tcPr>
          <w:p w14:paraId="6961021E" w14:textId="77777777" w:rsidR="0083246D" w:rsidRPr="000A2ACA" w:rsidRDefault="0083246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nachdem</w:t>
            </w:r>
          </w:p>
        </w:tc>
      </w:tr>
      <w:tr w:rsidR="002313D7" w:rsidRPr="000A2ACA" w14:paraId="10342DE7" w14:textId="77777777" w:rsidTr="00822B59">
        <w:trPr>
          <w:trHeight w:hRule="exact" w:val="312"/>
        </w:trPr>
        <w:tc>
          <w:tcPr>
            <w:tcW w:w="4536" w:type="dxa"/>
          </w:tcPr>
          <w:p w14:paraId="5FA311E1" w14:textId="77777777" w:rsidR="002313D7" w:rsidRPr="000A2ACA" w:rsidRDefault="002313D7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gr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ti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s agere</w:t>
            </w:r>
          </w:p>
        </w:tc>
        <w:tc>
          <w:tcPr>
            <w:tcW w:w="4536" w:type="dxa"/>
          </w:tcPr>
          <w:p w14:paraId="0DF1CC38" w14:textId="77777777" w:rsidR="002313D7" w:rsidRPr="000A2ACA" w:rsidRDefault="002313D7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danken</w:t>
            </w:r>
          </w:p>
        </w:tc>
      </w:tr>
      <w:tr w:rsidR="002313D7" w:rsidRPr="000A2ACA" w14:paraId="79378EAE" w14:textId="77777777" w:rsidTr="00822B59">
        <w:trPr>
          <w:trHeight w:hRule="exact" w:val="312"/>
        </w:trPr>
        <w:tc>
          <w:tcPr>
            <w:tcW w:w="4536" w:type="dxa"/>
          </w:tcPr>
          <w:p w14:paraId="3CD1BB2E" w14:textId="77777777" w:rsidR="002313D7" w:rsidRPr="000A2ACA" w:rsidRDefault="002313D7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populus</w:t>
            </w:r>
          </w:p>
        </w:tc>
        <w:tc>
          <w:tcPr>
            <w:tcW w:w="4536" w:type="dxa"/>
          </w:tcPr>
          <w:p w14:paraId="55069965" w14:textId="77777777" w:rsidR="002313D7" w:rsidRPr="000A2ACA" w:rsidRDefault="002313D7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Volk</w:t>
            </w:r>
          </w:p>
        </w:tc>
      </w:tr>
      <w:tr w:rsidR="002313D7" w:rsidRPr="000A2ACA" w14:paraId="73B96B8C" w14:textId="77777777" w:rsidTr="00822B59">
        <w:trPr>
          <w:trHeight w:hRule="exact" w:val="312"/>
        </w:trPr>
        <w:tc>
          <w:tcPr>
            <w:tcW w:w="4536" w:type="dxa"/>
          </w:tcPr>
          <w:p w14:paraId="6369A4FE" w14:textId="77777777" w:rsidR="002313D7" w:rsidRPr="000A2ACA" w:rsidRDefault="002313D7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nus, a, um</w:t>
            </w:r>
          </w:p>
        </w:tc>
        <w:tc>
          <w:tcPr>
            <w:tcW w:w="4536" w:type="dxa"/>
          </w:tcPr>
          <w:p w14:paraId="66EB80CF" w14:textId="77777777" w:rsidR="002313D7" w:rsidRPr="000A2ACA" w:rsidRDefault="002313D7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römisch;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Römer</w:t>
            </w:r>
          </w:p>
        </w:tc>
      </w:tr>
      <w:tr w:rsidR="004B34EE" w:rsidRPr="000A2ACA" w14:paraId="5F151887" w14:textId="77777777" w:rsidTr="00822B59">
        <w:trPr>
          <w:trHeight w:hRule="exact" w:val="312"/>
        </w:trPr>
        <w:tc>
          <w:tcPr>
            <w:tcW w:w="4536" w:type="dxa"/>
          </w:tcPr>
          <w:p w14:paraId="2B5FDEB5" w14:textId="77777777" w:rsidR="004B34EE" w:rsidRPr="000A2ACA" w:rsidRDefault="004D27A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4B34EE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/ ab</w:t>
            </w:r>
            <w:r w:rsidR="004B34EE"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4B34EE"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14:paraId="17EFA18B" w14:textId="77777777" w:rsidR="004B34EE" w:rsidRPr="000A2ACA" w:rsidRDefault="004B34E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4B34EE" w:rsidRPr="000A2ACA" w14:paraId="3F81A163" w14:textId="77777777" w:rsidTr="00822B59">
        <w:trPr>
          <w:trHeight w:hRule="exact" w:val="312"/>
        </w:trPr>
        <w:tc>
          <w:tcPr>
            <w:tcW w:w="4536" w:type="dxa"/>
          </w:tcPr>
          <w:p w14:paraId="475AD460" w14:textId="77777777" w:rsidR="004B34EE" w:rsidRPr="000A2ACA" w:rsidRDefault="004B34EE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sacerd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s, sacerd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tis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>/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02923ED8" w14:textId="77777777" w:rsidR="004B34EE" w:rsidRPr="000A2ACA" w:rsidRDefault="004B34EE" w:rsidP="0072736F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Priester(in)</w:t>
            </w:r>
          </w:p>
        </w:tc>
      </w:tr>
      <w:tr w:rsidR="004B34EE" w:rsidRPr="000A2ACA" w14:paraId="09E23553" w14:textId="77777777" w:rsidTr="00822B59">
        <w:trPr>
          <w:trHeight w:hRule="exact" w:val="312"/>
        </w:trPr>
        <w:tc>
          <w:tcPr>
            <w:tcW w:w="4536" w:type="dxa"/>
          </w:tcPr>
          <w:p w14:paraId="6B19204A" w14:textId="77777777" w:rsidR="004B34EE" w:rsidRPr="000A2ACA" w:rsidRDefault="004B34E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14:paraId="3DF8B91C" w14:textId="77777777" w:rsidR="004B34EE" w:rsidRPr="000A2ACA" w:rsidRDefault="004B34E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4B34EE" w:rsidRPr="000A2ACA" w14:paraId="015AF908" w14:textId="77777777" w:rsidTr="00822B59">
        <w:trPr>
          <w:trHeight w:hRule="exact" w:val="312"/>
        </w:trPr>
        <w:tc>
          <w:tcPr>
            <w:tcW w:w="4536" w:type="dxa"/>
          </w:tcPr>
          <w:p w14:paraId="462475F0" w14:textId="77777777" w:rsidR="004B34EE" w:rsidRPr="000A2ACA" w:rsidRDefault="004B34E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lect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lect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7FCD4848" w14:textId="77777777" w:rsidR="004B34EE" w:rsidRPr="000A2ACA" w:rsidRDefault="004B34EE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erfreuen, unterhalten</w:t>
            </w:r>
          </w:p>
        </w:tc>
      </w:tr>
      <w:tr w:rsidR="00AF0159" w:rsidRPr="000A2ACA" w14:paraId="21A7C4F2" w14:textId="77777777" w:rsidTr="00822B59">
        <w:trPr>
          <w:trHeight w:hRule="exact" w:val="312"/>
        </w:trPr>
        <w:tc>
          <w:tcPr>
            <w:tcW w:w="4536" w:type="dxa"/>
          </w:tcPr>
          <w:p w14:paraId="1A105996" w14:textId="77777777" w:rsidR="00AF0159" w:rsidRPr="000A2ACA" w:rsidRDefault="00AF015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praeda</w:t>
            </w:r>
          </w:p>
        </w:tc>
        <w:tc>
          <w:tcPr>
            <w:tcW w:w="4536" w:type="dxa"/>
          </w:tcPr>
          <w:p w14:paraId="00499362" w14:textId="77777777" w:rsidR="00AF0159" w:rsidRPr="000A2ACA" w:rsidRDefault="00AF0159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Beute</w:t>
            </w:r>
          </w:p>
        </w:tc>
      </w:tr>
      <w:tr w:rsidR="00AF0159" w:rsidRPr="000A2ACA" w14:paraId="730C3F4E" w14:textId="77777777" w:rsidTr="00822B59">
        <w:trPr>
          <w:trHeight w:hRule="exact" w:val="312"/>
        </w:trPr>
        <w:tc>
          <w:tcPr>
            <w:tcW w:w="4536" w:type="dxa"/>
          </w:tcPr>
          <w:p w14:paraId="3C3B4BCC" w14:textId="77777777" w:rsidR="00AF0159" w:rsidRPr="000A2ACA" w:rsidRDefault="00AF015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hostis, hostis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49D7B374" w14:textId="77777777" w:rsidR="00AF0159" w:rsidRPr="000A2ACA" w:rsidRDefault="00AF015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Feind (Landesfeind)</w:t>
            </w:r>
          </w:p>
        </w:tc>
      </w:tr>
      <w:tr w:rsidR="00AF0159" w:rsidRPr="000A2ACA" w14:paraId="01072871" w14:textId="77777777" w:rsidTr="00822B59">
        <w:trPr>
          <w:trHeight w:hRule="exact" w:val="312"/>
        </w:trPr>
        <w:tc>
          <w:tcPr>
            <w:tcW w:w="4536" w:type="dxa"/>
          </w:tcPr>
          <w:p w14:paraId="37E58F31" w14:textId="77777777" w:rsidR="00AF0159" w:rsidRPr="000A2ACA" w:rsidRDefault="00AF015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ostendere, ostend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ostend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7CB32E61" w14:textId="77777777" w:rsidR="00AF0159" w:rsidRPr="000A2ACA" w:rsidRDefault="00AF015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zeigen, darlegen</w:t>
            </w:r>
          </w:p>
        </w:tc>
      </w:tr>
      <w:tr w:rsidR="00AF0159" w:rsidRPr="000A2ACA" w14:paraId="26809E10" w14:textId="77777777" w:rsidTr="00822B59">
        <w:trPr>
          <w:trHeight w:hRule="exact" w:val="312"/>
        </w:trPr>
        <w:tc>
          <w:tcPr>
            <w:tcW w:w="4536" w:type="dxa"/>
          </w:tcPr>
          <w:p w14:paraId="0AA72B6E" w14:textId="77777777" w:rsidR="00AF0159" w:rsidRPr="000A2ACA" w:rsidRDefault="00AF015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cl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4A39CD2A" w14:textId="77777777" w:rsidR="00AF0159" w:rsidRPr="000A2ACA" w:rsidRDefault="00AF015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laut rufen, schreien</w:t>
            </w:r>
          </w:p>
        </w:tc>
      </w:tr>
      <w:tr w:rsidR="00AF0159" w:rsidRPr="000A2ACA" w14:paraId="024BE6F0" w14:textId="77777777" w:rsidTr="00822B59">
        <w:trPr>
          <w:trHeight w:hRule="exact" w:val="312"/>
        </w:trPr>
        <w:tc>
          <w:tcPr>
            <w:tcW w:w="4536" w:type="dxa"/>
          </w:tcPr>
          <w:p w14:paraId="2F3C86DB" w14:textId="77777777" w:rsidR="00AF0159" w:rsidRPr="000A2ACA" w:rsidRDefault="00AF015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ecce</w:t>
            </w:r>
          </w:p>
        </w:tc>
        <w:tc>
          <w:tcPr>
            <w:tcW w:w="4536" w:type="dxa"/>
          </w:tcPr>
          <w:p w14:paraId="400E5E7E" w14:textId="77777777" w:rsidR="00AF0159" w:rsidRPr="000A2ACA" w:rsidRDefault="00AF0159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schau / schaut, sieh da / seht da!</w:t>
            </w:r>
          </w:p>
        </w:tc>
      </w:tr>
      <w:tr w:rsidR="00AF0159" w:rsidRPr="000A2ACA" w14:paraId="647CA110" w14:textId="77777777" w:rsidTr="00822B59">
        <w:trPr>
          <w:trHeight w:hRule="exact" w:val="312"/>
        </w:trPr>
        <w:tc>
          <w:tcPr>
            <w:tcW w:w="4536" w:type="dxa"/>
          </w:tcPr>
          <w:p w14:paraId="34E72C87" w14:textId="77777777" w:rsidR="00AF0159" w:rsidRPr="000A2ACA" w:rsidRDefault="00AF015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arma, arm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</w:p>
        </w:tc>
        <w:tc>
          <w:tcPr>
            <w:tcW w:w="4536" w:type="dxa"/>
          </w:tcPr>
          <w:p w14:paraId="23A3F863" w14:textId="77777777" w:rsidR="00AF0159" w:rsidRPr="000A2ACA" w:rsidRDefault="00AF015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Waffen, Gerät</w:t>
            </w:r>
          </w:p>
        </w:tc>
      </w:tr>
      <w:tr w:rsidR="00AF0159" w:rsidRPr="000A2ACA" w14:paraId="766219CA" w14:textId="77777777" w:rsidTr="00822B59">
        <w:trPr>
          <w:trHeight w:hRule="exact" w:val="312"/>
        </w:trPr>
        <w:tc>
          <w:tcPr>
            <w:tcW w:w="4536" w:type="dxa"/>
          </w:tcPr>
          <w:p w14:paraId="1C3BDE5F" w14:textId="77777777" w:rsidR="00AF0159" w:rsidRPr="000A2ACA" w:rsidRDefault="004D27A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</w:t>
            </w:r>
            <w:r w:rsidR="00AF0159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 xml:space="preserve"> / ex</w:t>
            </w:r>
            <w:r w:rsidR="00AF0159"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="00AF0159"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="00AF0159"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="00AF0159"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14:paraId="3FCEAA25" w14:textId="77777777" w:rsidR="00AF0159" w:rsidRPr="000A2ACA" w:rsidRDefault="00AF0159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AF0159" w:rsidRPr="000A2ACA" w14:paraId="437D9B40" w14:textId="77777777" w:rsidTr="00822B59">
        <w:trPr>
          <w:trHeight w:hRule="exact" w:val="312"/>
        </w:trPr>
        <w:tc>
          <w:tcPr>
            <w:tcW w:w="4536" w:type="dxa"/>
          </w:tcPr>
          <w:p w14:paraId="2C845E1C" w14:textId="77777777" w:rsidR="00AF0159" w:rsidRPr="000A2ACA" w:rsidRDefault="00AF015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vestis, vestis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6D1B183C" w14:textId="77777777" w:rsidR="00AF0159" w:rsidRPr="000A2ACA" w:rsidRDefault="00AF015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Kleid, Kleidung</w:t>
            </w:r>
          </w:p>
        </w:tc>
      </w:tr>
      <w:tr w:rsidR="005F64ED" w:rsidRPr="000A2ACA" w14:paraId="22F2C4FF" w14:textId="77777777" w:rsidTr="00822B59">
        <w:trPr>
          <w:trHeight w:hRule="exact" w:val="312"/>
        </w:trPr>
        <w:tc>
          <w:tcPr>
            <w:tcW w:w="4536" w:type="dxa"/>
          </w:tcPr>
          <w:p w14:paraId="44B9BDFE" w14:textId="77777777" w:rsidR="005F64ED" w:rsidRPr="000A2ACA" w:rsidRDefault="005F64E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pec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nia</w:t>
            </w:r>
          </w:p>
        </w:tc>
        <w:tc>
          <w:tcPr>
            <w:tcW w:w="4536" w:type="dxa"/>
          </w:tcPr>
          <w:p w14:paraId="24BA87A7" w14:textId="77777777" w:rsidR="005F64ED" w:rsidRPr="000A2ACA" w:rsidRDefault="005F64E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Geld, Vermögen</w:t>
            </w:r>
          </w:p>
        </w:tc>
      </w:tr>
      <w:tr w:rsidR="005F64ED" w:rsidRPr="000A2ACA" w14:paraId="61D65CEA" w14:textId="77777777" w:rsidTr="00822B59">
        <w:trPr>
          <w:trHeight w:hRule="exact" w:val="312"/>
        </w:trPr>
        <w:tc>
          <w:tcPr>
            <w:tcW w:w="4536" w:type="dxa"/>
          </w:tcPr>
          <w:p w14:paraId="567C2E5F" w14:textId="77777777" w:rsidR="005F64ED" w:rsidRPr="000A2ACA" w:rsidRDefault="005F64E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aurum</w:t>
            </w:r>
          </w:p>
        </w:tc>
        <w:tc>
          <w:tcPr>
            <w:tcW w:w="4536" w:type="dxa"/>
          </w:tcPr>
          <w:p w14:paraId="750BD424" w14:textId="77777777" w:rsidR="005F64ED" w:rsidRPr="000A2ACA" w:rsidRDefault="005F64E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Gold</w:t>
            </w:r>
          </w:p>
        </w:tc>
      </w:tr>
      <w:tr w:rsidR="00655DBB" w:rsidRPr="000A2ACA" w14:paraId="2452AC7C" w14:textId="77777777" w:rsidTr="00822B59">
        <w:trPr>
          <w:trHeight w:hRule="exact" w:val="312"/>
        </w:trPr>
        <w:tc>
          <w:tcPr>
            <w:tcW w:w="4536" w:type="dxa"/>
          </w:tcPr>
          <w:p w14:paraId="77B77650" w14:textId="77777777" w:rsidR="00655DBB" w:rsidRPr="000A2ACA" w:rsidRDefault="00655DBB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barbarus</w:t>
            </w:r>
          </w:p>
        </w:tc>
        <w:tc>
          <w:tcPr>
            <w:tcW w:w="4536" w:type="dxa"/>
          </w:tcPr>
          <w:p w14:paraId="5442DE30" w14:textId="77777777" w:rsidR="00655DBB" w:rsidRPr="000A2ACA" w:rsidRDefault="00655DBB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Ausländer, „Barbar“</w:t>
            </w:r>
          </w:p>
        </w:tc>
      </w:tr>
      <w:tr w:rsidR="00655DBB" w:rsidRPr="000A2ACA" w14:paraId="44BB1D03" w14:textId="77777777" w:rsidTr="00822B59">
        <w:trPr>
          <w:trHeight w:hRule="exact" w:val="312"/>
        </w:trPr>
        <w:tc>
          <w:tcPr>
            <w:tcW w:w="4536" w:type="dxa"/>
          </w:tcPr>
          <w:p w14:paraId="12AFCABF" w14:textId="77777777" w:rsidR="00655DBB" w:rsidRPr="000A2ACA" w:rsidRDefault="00655DBB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cere, d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7D01AF9D" w14:textId="77777777" w:rsidR="00655DBB" w:rsidRPr="000A2ACA" w:rsidRDefault="00655DBB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führen, ziehen</w:t>
            </w:r>
          </w:p>
        </w:tc>
      </w:tr>
      <w:tr w:rsidR="009D1C49" w:rsidRPr="000A2ACA" w14:paraId="50A2FE4B" w14:textId="77777777" w:rsidTr="00822B59">
        <w:trPr>
          <w:trHeight w:hRule="exact" w:val="312"/>
        </w:trPr>
        <w:tc>
          <w:tcPr>
            <w:tcW w:w="4536" w:type="dxa"/>
          </w:tcPr>
          <w:p w14:paraId="5954C30C" w14:textId="77777777" w:rsidR="009D1C49" w:rsidRPr="000A2ACA" w:rsidRDefault="009D1C4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deinde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23CB7DBA" w14:textId="77777777" w:rsidR="009D1C49" w:rsidRPr="000A2ACA" w:rsidRDefault="009D1C4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dann, darauf</w:t>
            </w:r>
          </w:p>
        </w:tc>
      </w:tr>
      <w:tr w:rsidR="00B52DC3" w:rsidRPr="000A2ACA" w14:paraId="6F1AEDEA" w14:textId="77777777" w:rsidTr="00822B59">
        <w:trPr>
          <w:trHeight w:hRule="exact" w:val="312"/>
        </w:trPr>
        <w:tc>
          <w:tcPr>
            <w:tcW w:w="4536" w:type="dxa"/>
          </w:tcPr>
          <w:p w14:paraId="18026627" w14:textId="77777777" w:rsidR="00B52DC3" w:rsidRPr="000A2ACA" w:rsidRDefault="00B52DC3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ante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2F15B704" w14:textId="77777777" w:rsidR="00B52DC3" w:rsidRPr="000A2ACA" w:rsidRDefault="00B52DC3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vor</w:t>
            </w:r>
          </w:p>
        </w:tc>
      </w:tr>
      <w:tr w:rsidR="00A56086" w:rsidRPr="000A2ACA" w14:paraId="6734C9FF" w14:textId="77777777" w:rsidTr="00822B59">
        <w:trPr>
          <w:trHeight w:hRule="exact" w:val="312"/>
        </w:trPr>
        <w:tc>
          <w:tcPr>
            <w:tcW w:w="4536" w:type="dxa"/>
          </w:tcPr>
          <w:p w14:paraId="77262590" w14:textId="77777777" w:rsidR="00A56086" w:rsidRPr="000A2ACA" w:rsidRDefault="00A56086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vinculum</w:t>
            </w:r>
          </w:p>
        </w:tc>
        <w:tc>
          <w:tcPr>
            <w:tcW w:w="4536" w:type="dxa"/>
          </w:tcPr>
          <w:p w14:paraId="0D7BF363" w14:textId="77777777" w:rsidR="00A56086" w:rsidRPr="000A2ACA" w:rsidRDefault="00A56086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Band, Fessel; </w:t>
            </w:r>
            <w:r w:rsidRPr="000A2ACA">
              <w:rPr>
                <w:rFonts w:cs="Calibri"/>
                <w:i/>
                <w:sz w:val="20"/>
                <w:szCs w:val="20"/>
              </w:rPr>
              <w:t>Pl.</w:t>
            </w:r>
            <w:r w:rsidRPr="000A2ACA">
              <w:rPr>
                <w:rFonts w:cs="Calibri"/>
                <w:sz w:val="20"/>
                <w:szCs w:val="20"/>
              </w:rPr>
              <w:t xml:space="preserve"> Gefängnis</w:t>
            </w:r>
          </w:p>
        </w:tc>
      </w:tr>
      <w:tr w:rsidR="00A56086" w:rsidRPr="000A2ACA" w14:paraId="1A8DA472" w14:textId="77777777" w:rsidTr="00822B59">
        <w:trPr>
          <w:trHeight w:hRule="exact" w:val="312"/>
        </w:trPr>
        <w:tc>
          <w:tcPr>
            <w:tcW w:w="4536" w:type="dxa"/>
          </w:tcPr>
          <w:p w14:paraId="6F361BD8" w14:textId="77777777" w:rsidR="00A56086" w:rsidRPr="000A2ACA" w:rsidRDefault="00A5608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duo, duae, duo</w:t>
            </w:r>
          </w:p>
        </w:tc>
        <w:tc>
          <w:tcPr>
            <w:tcW w:w="4536" w:type="dxa"/>
          </w:tcPr>
          <w:p w14:paraId="09D71001" w14:textId="77777777" w:rsidR="00A56086" w:rsidRPr="000A2ACA" w:rsidRDefault="00A5608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zwei</w:t>
            </w:r>
          </w:p>
        </w:tc>
      </w:tr>
      <w:tr w:rsidR="00A56086" w:rsidRPr="000A2ACA" w14:paraId="2A5FF634" w14:textId="77777777" w:rsidTr="00822B59">
        <w:trPr>
          <w:trHeight w:hRule="exact" w:val="312"/>
        </w:trPr>
        <w:tc>
          <w:tcPr>
            <w:tcW w:w="4536" w:type="dxa"/>
          </w:tcPr>
          <w:p w14:paraId="46EA7817" w14:textId="77777777" w:rsidR="00A56086" w:rsidRPr="000A2ACA" w:rsidRDefault="00A5608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lius</w:t>
            </w:r>
          </w:p>
        </w:tc>
        <w:tc>
          <w:tcPr>
            <w:tcW w:w="4536" w:type="dxa"/>
          </w:tcPr>
          <w:p w14:paraId="2C0DD98E" w14:textId="77777777" w:rsidR="00A56086" w:rsidRPr="000A2ACA" w:rsidRDefault="00A56086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Sohn</w:t>
            </w:r>
          </w:p>
        </w:tc>
      </w:tr>
      <w:tr w:rsidR="00A56086" w:rsidRPr="000A2ACA" w14:paraId="5084431F" w14:textId="77777777" w:rsidTr="00822B59">
        <w:trPr>
          <w:trHeight w:hRule="exact" w:val="312"/>
        </w:trPr>
        <w:tc>
          <w:tcPr>
            <w:tcW w:w="4536" w:type="dxa"/>
          </w:tcPr>
          <w:p w14:paraId="3E74E5A8" w14:textId="77777777" w:rsidR="00A56086" w:rsidRPr="000A2ACA" w:rsidRDefault="00A5608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aug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auge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aux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auctum</w:t>
            </w:r>
          </w:p>
        </w:tc>
        <w:tc>
          <w:tcPr>
            <w:tcW w:w="4536" w:type="dxa"/>
          </w:tcPr>
          <w:p w14:paraId="259B43C9" w14:textId="77777777" w:rsidR="00A56086" w:rsidRPr="000A2ACA" w:rsidRDefault="00A5608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vermehren, vergrößern</w:t>
            </w:r>
          </w:p>
        </w:tc>
      </w:tr>
      <w:tr w:rsidR="007D53FB" w:rsidRPr="000A2ACA" w14:paraId="38CD6881" w14:textId="77777777" w:rsidTr="00822B59">
        <w:trPr>
          <w:trHeight w:hRule="exact" w:val="312"/>
        </w:trPr>
        <w:tc>
          <w:tcPr>
            <w:tcW w:w="4536" w:type="dxa"/>
          </w:tcPr>
          <w:p w14:paraId="7D0FD293" w14:textId="77777777" w:rsidR="007D53FB" w:rsidRPr="000A2ACA" w:rsidRDefault="007D53F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post</w:t>
            </w:r>
          </w:p>
        </w:tc>
        <w:tc>
          <w:tcPr>
            <w:tcW w:w="4536" w:type="dxa"/>
          </w:tcPr>
          <w:p w14:paraId="630E5B32" w14:textId="77777777" w:rsidR="007D53FB" w:rsidRPr="000A2ACA" w:rsidRDefault="007D53FB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hinter, nach;</w:t>
            </w:r>
            <w:r w:rsidR="00822B59"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dann, später</w:t>
            </w:r>
          </w:p>
        </w:tc>
      </w:tr>
      <w:tr w:rsidR="00BA3710" w:rsidRPr="000A2ACA" w14:paraId="1E724AAD" w14:textId="77777777" w:rsidTr="00822B59">
        <w:trPr>
          <w:trHeight w:hRule="exact" w:val="312"/>
        </w:trPr>
        <w:tc>
          <w:tcPr>
            <w:tcW w:w="4536" w:type="dxa"/>
          </w:tcPr>
          <w:p w14:paraId="3B2EE073" w14:textId="77777777" w:rsidR="00BA3710" w:rsidRPr="000A2ACA" w:rsidRDefault="00BA371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pater, patris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10656F7A" w14:textId="77777777" w:rsidR="00BA3710" w:rsidRPr="000A2ACA" w:rsidRDefault="00BA3710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Vater</w:t>
            </w:r>
          </w:p>
        </w:tc>
      </w:tr>
      <w:tr w:rsidR="00B93C26" w:rsidRPr="000A2ACA" w14:paraId="08B6EA70" w14:textId="77777777" w:rsidTr="00822B59">
        <w:trPr>
          <w:trHeight w:hRule="exact" w:val="312"/>
        </w:trPr>
        <w:tc>
          <w:tcPr>
            <w:tcW w:w="4536" w:type="dxa"/>
          </w:tcPr>
          <w:p w14:paraId="21A7A0E5" w14:textId="77777777" w:rsidR="00B93C26" w:rsidRPr="000A2ACA" w:rsidRDefault="00B93C2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36D4470F" w14:textId="77777777" w:rsidR="00B93C26" w:rsidRPr="000A2ACA" w:rsidRDefault="00B93C2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B93C26" w:rsidRPr="000A2ACA" w14:paraId="138931C0" w14:textId="77777777" w:rsidTr="00822B59">
        <w:trPr>
          <w:trHeight w:hRule="exact" w:val="312"/>
        </w:trPr>
        <w:tc>
          <w:tcPr>
            <w:tcW w:w="4536" w:type="dxa"/>
          </w:tcPr>
          <w:p w14:paraId="6C4C71F3" w14:textId="77777777" w:rsidR="00B93C26" w:rsidRPr="000A2ACA" w:rsidRDefault="00B93C2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tr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tr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nsi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4BBC5802" w14:textId="77777777" w:rsidR="00B93C26" w:rsidRPr="000A2ACA" w:rsidRDefault="00B93C2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hinübergehen, überschreiten</w:t>
            </w:r>
          </w:p>
        </w:tc>
      </w:tr>
      <w:tr w:rsidR="00B93C26" w:rsidRPr="000A2ACA" w14:paraId="218F5058" w14:textId="77777777" w:rsidTr="00822B59">
        <w:trPr>
          <w:trHeight w:hRule="exact" w:val="312"/>
        </w:trPr>
        <w:tc>
          <w:tcPr>
            <w:tcW w:w="4536" w:type="dxa"/>
          </w:tcPr>
          <w:p w14:paraId="1146513E" w14:textId="77777777" w:rsidR="00B93C26" w:rsidRPr="000A2ACA" w:rsidRDefault="00B93C2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agmen, agminis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14:paraId="51A77DBB" w14:textId="77777777" w:rsidR="00B93C26" w:rsidRPr="000A2ACA" w:rsidRDefault="00B93C2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(Heeres-)Zug</w:t>
            </w:r>
          </w:p>
        </w:tc>
      </w:tr>
      <w:tr w:rsidR="00B93C26" w:rsidRPr="000A2ACA" w14:paraId="7F21FBF1" w14:textId="77777777" w:rsidTr="00822B59">
        <w:trPr>
          <w:trHeight w:hRule="exact" w:val="312"/>
        </w:trPr>
        <w:tc>
          <w:tcPr>
            <w:tcW w:w="4536" w:type="dxa"/>
          </w:tcPr>
          <w:p w14:paraId="1209F88B" w14:textId="77777777" w:rsidR="00B93C26" w:rsidRPr="000A2ACA" w:rsidRDefault="00B93C2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legi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legi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2390A54B" w14:textId="77777777" w:rsidR="00B93C26" w:rsidRPr="000A2ACA" w:rsidRDefault="00B93C2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Legion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ca. 5.000-6.000 Mann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B93C26" w:rsidRPr="000A2ACA" w14:paraId="03FFD330" w14:textId="77777777" w:rsidTr="00822B59">
        <w:trPr>
          <w:trHeight w:hRule="exact" w:val="312"/>
        </w:trPr>
        <w:tc>
          <w:tcPr>
            <w:tcW w:w="4536" w:type="dxa"/>
          </w:tcPr>
          <w:p w14:paraId="55CB5A9D" w14:textId="77777777" w:rsidR="00B93C26" w:rsidRPr="000A2ACA" w:rsidRDefault="00B93C2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14:paraId="756021DB" w14:textId="77777777" w:rsidR="00B93C26" w:rsidRPr="000A2ACA" w:rsidRDefault="00B93C26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während, solange, (so lange) bis</w:t>
            </w:r>
          </w:p>
        </w:tc>
      </w:tr>
    </w:tbl>
    <w:p w14:paraId="08557909" w14:textId="77777777" w:rsidR="00AC251E" w:rsidRPr="00FF0188" w:rsidRDefault="002C3554" w:rsidP="00FF0188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F73894" w:rsidRPr="007B675D">
          <w:rPr>
            <w:rStyle w:val="Hyperlink"/>
            <w:b/>
            <w:sz w:val="32"/>
            <w:szCs w:val="32"/>
          </w:rPr>
          <w:t>↑</w:t>
        </w:r>
      </w:hyperlink>
    </w:p>
    <w:p w14:paraId="52110245" w14:textId="77777777" w:rsidR="00FD2C21" w:rsidRPr="00C5754C" w:rsidRDefault="00AC251E" w:rsidP="00FD2C21">
      <w:pPr>
        <w:pBdr>
          <w:bottom w:val="single" w:sz="12" w:space="1" w:color="00B050"/>
        </w:pBdr>
        <w:rPr>
          <w:b/>
          <w:color w:val="00823B"/>
          <w:sz w:val="32"/>
          <w:szCs w:val="32"/>
        </w:rPr>
      </w:pPr>
      <w:r>
        <w:rPr>
          <w:b/>
          <w:color w:val="00823B"/>
          <w:sz w:val="32"/>
          <w:szCs w:val="32"/>
        </w:rPr>
        <w:t xml:space="preserve"> </w:t>
      </w:r>
      <w:r w:rsidR="00FD2C21" w:rsidRPr="00C5754C">
        <w:rPr>
          <w:b/>
          <w:color w:val="00823B"/>
          <w:sz w:val="32"/>
          <w:szCs w:val="32"/>
        </w:rPr>
        <w:t>Die Griechen erklären die Welt</w:t>
      </w:r>
    </w:p>
    <w:p w14:paraId="7190ED27" w14:textId="77777777" w:rsidR="00BA4A97" w:rsidRPr="00C5754C" w:rsidRDefault="00423D91" w:rsidP="00BA4A97">
      <w:pPr>
        <w:rPr>
          <w:b/>
          <w:color w:val="00823B"/>
          <w:sz w:val="24"/>
          <w:szCs w:val="24"/>
        </w:rPr>
      </w:pPr>
      <w:r>
        <w:rPr>
          <w:b/>
          <w:color w:val="00823B"/>
          <w:sz w:val="28"/>
          <w:szCs w:val="28"/>
        </w:rPr>
        <w:br/>
      </w:r>
      <w:bookmarkStart w:id="26" w:name="T27"/>
      <w:r w:rsidR="00917380" w:rsidRPr="00C5754C">
        <w:rPr>
          <w:b/>
          <w:color w:val="00823B"/>
          <w:sz w:val="28"/>
          <w:szCs w:val="28"/>
        </w:rPr>
        <w:t>27</w:t>
      </w:r>
      <w:bookmarkEnd w:id="26"/>
      <w:r w:rsidR="00917380">
        <w:rPr>
          <w:b/>
          <w:color w:val="00823B"/>
          <w:sz w:val="28"/>
          <w:szCs w:val="28"/>
        </w:rPr>
        <w:t xml:space="preserve"> </w:t>
      </w:r>
      <w:r w:rsidR="00930279" w:rsidRPr="00423D91">
        <w:rPr>
          <w:rFonts w:asciiTheme="majorHAnsi" w:hAnsiTheme="majorHAnsi"/>
          <w:b/>
          <w:color w:val="00823B"/>
          <w:sz w:val="28"/>
          <w:szCs w:val="28"/>
        </w:rPr>
        <w:t>T</w:t>
      </w:r>
      <w:r w:rsidR="00BA4A97" w:rsidRPr="00C5754C">
        <w:rPr>
          <w:b/>
          <w:color w:val="00823B"/>
        </w:rPr>
        <w:tab/>
      </w:r>
      <w:r w:rsidR="00930279" w:rsidRPr="00E512FE">
        <w:rPr>
          <w:b/>
          <w:color w:val="00823B"/>
          <w:sz w:val="28"/>
          <w:szCs w:val="24"/>
        </w:rPr>
        <w:t>Der Mythos von Narziss und Echo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78"/>
        <w:gridCol w:w="4476"/>
      </w:tblGrid>
      <w:tr w:rsidR="0072736F" w:rsidRPr="000A2ACA" w14:paraId="25B07837" w14:textId="77777777" w:rsidTr="007A0640">
        <w:trPr>
          <w:trHeight w:val="340"/>
        </w:trPr>
        <w:tc>
          <w:tcPr>
            <w:tcW w:w="4536" w:type="dxa"/>
          </w:tcPr>
          <w:p w14:paraId="5FE6D412" w14:textId="77777777" w:rsidR="0072736F" w:rsidRPr="000A2ACA" w:rsidRDefault="0072736F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quondam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3562ADC0" w14:textId="77777777" w:rsidR="0072736F" w:rsidRPr="000A2ACA" w:rsidRDefault="0072736F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einst, einmal; manchmal</w:t>
            </w:r>
          </w:p>
        </w:tc>
      </w:tr>
      <w:tr w:rsidR="0072736F" w:rsidRPr="000A2ACA" w14:paraId="58CCFD89" w14:textId="77777777" w:rsidTr="007A0640">
        <w:trPr>
          <w:trHeight w:val="340"/>
        </w:trPr>
        <w:tc>
          <w:tcPr>
            <w:tcW w:w="4536" w:type="dxa"/>
          </w:tcPr>
          <w:p w14:paraId="7E00AB2C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14:paraId="7AB3A4FA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72736F" w:rsidRPr="000A2ACA" w14:paraId="3D5B281C" w14:textId="77777777" w:rsidTr="007A0640">
        <w:trPr>
          <w:trHeight w:val="340"/>
        </w:trPr>
        <w:tc>
          <w:tcPr>
            <w:tcW w:w="4536" w:type="dxa"/>
          </w:tcPr>
          <w:p w14:paraId="4B274E34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14:paraId="3DF00E23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72736F" w:rsidRPr="000A2ACA" w14:paraId="30BB2303" w14:textId="77777777" w:rsidTr="007A0640">
        <w:trPr>
          <w:trHeight w:val="340"/>
        </w:trPr>
        <w:tc>
          <w:tcPr>
            <w:tcW w:w="4536" w:type="dxa"/>
          </w:tcPr>
          <w:p w14:paraId="6D1E9A61" w14:textId="77777777" w:rsidR="0072736F" w:rsidRPr="000A2ACA" w:rsidRDefault="0072736F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vere,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4A155DC5" w14:textId="77777777" w:rsidR="0072736F" w:rsidRPr="000A2ACA" w:rsidRDefault="0072736F" w:rsidP="0072736F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leben</w:t>
            </w:r>
          </w:p>
        </w:tc>
      </w:tr>
      <w:tr w:rsidR="0072736F" w:rsidRPr="000A2ACA" w14:paraId="41A7B708" w14:textId="77777777" w:rsidTr="007A0640">
        <w:trPr>
          <w:trHeight w:val="340"/>
        </w:trPr>
        <w:tc>
          <w:tcPr>
            <w:tcW w:w="4536" w:type="dxa"/>
          </w:tcPr>
          <w:p w14:paraId="163AF8C4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aspicere, aspici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aspex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6F664666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erblicken</w:t>
            </w:r>
          </w:p>
        </w:tc>
      </w:tr>
      <w:tr w:rsidR="0072736F" w:rsidRPr="000A2ACA" w14:paraId="3F206F48" w14:textId="77777777" w:rsidTr="007A0640">
        <w:trPr>
          <w:trHeight w:val="340"/>
        </w:trPr>
        <w:tc>
          <w:tcPr>
            <w:tcW w:w="4536" w:type="dxa"/>
          </w:tcPr>
          <w:p w14:paraId="5A259109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stia</w:t>
            </w:r>
          </w:p>
        </w:tc>
        <w:tc>
          <w:tcPr>
            <w:tcW w:w="4536" w:type="dxa"/>
          </w:tcPr>
          <w:p w14:paraId="6E39EC05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Tier</w:t>
            </w:r>
          </w:p>
        </w:tc>
      </w:tr>
      <w:tr w:rsidR="0072736F" w:rsidRPr="000A2ACA" w14:paraId="246BB71F" w14:textId="77777777" w:rsidTr="007A0640">
        <w:trPr>
          <w:trHeight w:val="340"/>
        </w:trPr>
        <w:tc>
          <w:tcPr>
            <w:tcW w:w="4536" w:type="dxa"/>
          </w:tcPr>
          <w:p w14:paraId="5A59F38C" w14:textId="77777777" w:rsidR="0072736F" w:rsidRPr="000A2ACA" w:rsidRDefault="0072736F" w:rsidP="0072736F">
            <w:pPr>
              <w:spacing w:before="40" w:after="40"/>
              <w:rPr>
                <w:rFonts w:cs="Calibri"/>
                <w:strike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ferus, a, um</w:t>
            </w:r>
          </w:p>
        </w:tc>
        <w:tc>
          <w:tcPr>
            <w:tcW w:w="4536" w:type="dxa"/>
          </w:tcPr>
          <w:p w14:paraId="47E12C42" w14:textId="77777777" w:rsidR="0072736F" w:rsidRPr="000A2ACA" w:rsidRDefault="0072736F" w:rsidP="0072736F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wild</w:t>
            </w:r>
          </w:p>
        </w:tc>
      </w:tr>
      <w:tr w:rsidR="0072736F" w:rsidRPr="000A2ACA" w14:paraId="31FADD62" w14:textId="77777777" w:rsidTr="007A0640">
        <w:trPr>
          <w:trHeight w:val="340"/>
        </w:trPr>
        <w:tc>
          <w:tcPr>
            <w:tcW w:w="4536" w:type="dxa"/>
          </w:tcPr>
          <w:p w14:paraId="535CDD41" w14:textId="77777777" w:rsidR="0072736F" w:rsidRPr="000A2ACA" w:rsidRDefault="0072736F" w:rsidP="0072736F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capere, capi</w:t>
            </w:r>
            <w:r w:rsidR="00E14B27" w:rsidRPr="000A2ACA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, c</w:t>
            </w:r>
            <w:r w:rsidR="004D27AC" w:rsidRPr="000A2ACA">
              <w:rPr>
                <w:rFonts w:cs="Calibri"/>
                <w:b/>
                <w:sz w:val="20"/>
                <w:szCs w:val="20"/>
                <w:lang w:val="en-GB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p</w:t>
            </w:r>
            <w:r w:rsidR="003E73FD" w:rsidRPr="000A2ACA">
              <w:rPr>
                <w:rFonts w:cs="Calibri"/>
                <w:b/>
                <w:sz w:val="20"/>
                <w:szCs w:val="20"/>
                <w:lang w:val="en-GB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, captum</w:t>
            </w:r>
          </w:p>
        </w:tc>
        <w:tc>
          <w:tcPr>
            <w:tcW w:w="4536" w:type="dxa"/>
          </w:tcPr>
          <w:p w14:paraId="2CA0DAE9" w14:textId="77777777" w:rsidR="0072736F" w:rsidRPr="000A2ACA" w:rsidRDefault="0072736F" w:rsidP="0072736F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fassen, nehmen; erobern</w:t>
            </w:r>
          </w:p>
        </w:tc>
      </w:tr>
      <w:tr w:rsidR="006C66D3" w:rsidRPr="000A2ACA" w14:paraId="07FBF81A" w14:textId="77777777" w:rsidTr="007A0640">
        <w:trPr>
          <w:trHeight w:val="340"/>
        </w:trPr>
        <w:tc>
          <w:tcPr>
            <w:tcW w:w="4536" w:type="dxa"/>
          </w:tcPr>
          <w:p w14:paraId="000BD00C" w14:textId="77777777" w:rsidR="006C66D3" w:rsidRPr="000A2ACA" w:rsidRDefault="006C66D3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ubi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 m. Ind.</w:t>
            </w:r>
          </w:p>
        </w:tc>
        <w:tc>
          <w:tcPr>
            <w:tcW w:w="4536" w:type="dxa"/>
          </w:tcPr>
          <w:p w14:paraId="60390EDC" w14:textId="77777777" w:rsidR="006C66D3" w:rsidRPr="000A2ACA" w:rsidRDefault="006C66D3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sobald</w:t>
            </w:r>
          </w:p>
        </w:tc>
      </w:tr>
      <w:tr w:rsidR="0072736F" w:rsidRPr="000A2ACA" w14:paraId="29EDAEB7" w14:textId="77777777" w:rsidTr="007A0640">
        <w:trPr>
          <w:trHeight w:val="340"/>
        </w:trPr>
        <w:tc>
          <w:tcPr>
            <w:tcW w:w="4536" w:type="dxa"/>
          </w:tcPr>
          <w:p w14:paraId="6869A6F4" w14:textId="77777777" w:rsidR="0072736F" w:rsidRPr="000A2ACA" w:rsidRDefault="0072736F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vide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sum</w:t>
            </w:r>
          </w:p>
        </w:tc>
        <w:tc>
          <w:tcPr>
            <w:tcW w:w="4536" w:type="dxa"/>
          </w:tcPr>
          <w:p w14:paraId="3836D09B" w14:textId="77777777" w:rsidR="0072736F" w:rsidRPr="000A2ACA" w:rsidRDefault="0072736F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72736F" w:rsidRPr="000A2ACA" w14:paraId="34694CEF" w14:textId="77777777" w:rsidTr="007A0640">
        <w:trPr>
          <w:trHeight w:val="340"/>
        </w:trPr>
        <w:tc>
          <w:tcPr>
            <w:tcW w:w="4536" w:type="dxa"/>
          </w:tcPr>
          <w:p w14:paraId="1E54653E" w14:textId="77777777" w:rsidR="0072736F" w:rsidRPr="000A2ACA" w:rsidRDefault="0072736F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536" w:type="dxa"/>
          </w:tcPr>
          <w:p w14:paraId="26BCCF4C" w14:textId="77777777" w:rsidR="0072736F" w:rsidRPr="000A2ACA" w:rsidRDefault="0072736F" w:rsidP="0072736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72736F" w:rsidRPr="000A2ACA" w14:paraId="3392C5BC" w14:textId="77777777" w:rsidTr="007A0640">
        <w:trPr>
          <w:trHeight w:val="340"/>
        </w:trPr>
        <w:tc>
          <w:tcPr>
            <w:tcW w:w="4536" w:type="dxa"/>
          </w:tcPr>
          <w:p w14:paraId="46B93AC0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pulcher, pulchra, pulchrum</w:t>
            </w:r>
          </w:p>
        </w:tc>
        <w:tc>
          <w:tcPr>
            <w:tcW w:w="4536" w:type="dxa"/>
          </w:tcPr>
          <w:p w14:paraId="4B0FADFE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schön</w:t>
            </w:r>
          </w:p>
        </w:tc>
      </w:tr>
      <w:tr w:rsidR="0072736F" w:rsidRPr="000A2ACA" w14:paraId="20CFAA44" w14:textId="77777777" w:rsidTr="007A0640">
        <w:trPr>
          <w:trHeight w:val="340"/>
        </w:trPr>
        <w:tc>
          <w:tcPr>
            <w:tcW w:w="4536" w:type="dxa"/>
          </w:tcPr>
          <w:p w14:paraId="20B89CAF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per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655FA1D1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durch, hindurch</w:t>
            </w:r>
          </w:p>
        </w:tc>
      </w:tr>
      <w:tr w:rsidR="00C952E9" w:rsidRPr="000A2ACA" w14:paraId="4196EB7C" w14:textId="77777777" w:rsidTr="007A0640">
        <w:trPr>
          <w:trHeight w:val="340"/>
        </w:trPr>
        <w:tc>
          <w:tcPr>
            <w:tcW w:w="4536" w:type="dxa"/>
          </w:tcPr>
          <w:p w14:paraId="59C3B64A" w14:textId="77777777" w:rsidR="00C952E9" w:rsidRPr="000A2ACA" w:rsidRDefault="00C952E9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14:paraId="44350894" w14:textId="77777777" w:rsidR="00C952E9" w:rsidRPr="000A2ACA" w:rsidRDefault="00C952E9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72736F" w:rsidRPr="000A2ACA" w14:paraId="14ACC67A" w14:textId="77777777" w:rsidTr="007A0640">
        <w:trPr>
          <w:trHeight w:val="340"/>
        </w:trPr>
        <w:tc>
          <w:tcPr>
            <w:tcW w:w="4536" w:type="dxa"/>
          </w:tcPr>
          <w:p w14:paraId="55D4C618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14:paraId="5EC05C96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72736F" w:rsidRPr="000A2ACA" w14:paraId="445015E3" w14:textId="77777777" w:rsidTr="007A0640">
        <w:trPr>
          <w:trHeight w:val="340"/>
        </w:trPr>
        <w:tc>
          <w:tcPr>
            <w:tcW w:w="4536" w:type="dxa"/>
          </w:tcPr>
          <w:p w14:paraId="434703F2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petere, pet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pet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66F3BA6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(auf)suchen, (er)streben, bitten, verlangen</w:t>
            </w:r>
          </w:p>
        </w:tc>
      </w:tr>
      <w:tr w:rsidR="0072736F" w:rsidRPr="000A2ACA" w14:paraId="21C56D37" w14:textId="77777777" w:rsidTr="007A0640">
        <w:trPr>
          <w:trHeight w:val="340"/>
        </w:trPr>
        <w:tc>
          <w:tcPr>
            <w:tcW w:w="4536" w:type="dxa"/>
          </w:tcPr>
          <w:p w14:paraId="4F648359" w14:textId="77777777" w:rsidR="0072736F" w:rsidRPr="000A2ACA" w:rsidRDefault="004D27AC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72736F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/ ab</w:t>
            </w:r>
            <w:r w:rsidR="0072736F"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72736F"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14:paraId="5E0FDE06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72736F" w:rsidRPr="000A2ACA" w14:paraId="4579352A" w14:textId="77777777" w:rsidTr="007A0640">
        <w:trPr>
          <w:trHeight w:val="340"/>
        </w:trPr>
        <w:tc>
          <w:tcPr>
            <w:tcW w:w="4536" w:type="dxa"/>
          </w:tcPr>
          <w:p w14:paraId="2DFB9313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14:paraId="27460D4E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72736F" w:rsidRPr="000A2ACA" w14:paraId="7F5F1D8F" w14:textId="77777777" w:rsidTr="007A0640">
        <w:trPr>
          <w:trHeight w:val="340"/>
        </w:trPr>
        <w:tc>
          <w:tcPr>
            <w:tcW w:w="4536" w:type="dxa"/>
          </w:tcPr>
          <w:p w14:paraId="55F95F34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5AC62AA7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lieben, gernhaben</w:t>
            </w:r>
          </w:p>
        </w:tc>
      </w:tr>
      <w:tr w:rsidR="0072736F" w:rsidRPr="000A2ACA" w14:paraId="5577CAD5" w14:textId="77777777" w:rsidTr="007A0640">
        <w:trPr>
          <w:trHeight w:val="340"/>
        </w:trPr>
        <w:tc>
          <w:tcPr>
            <w:tcW w:w="4536" w:type="dxa"/>
          </w:tcPr>
          <w:p w14:paraId="7EFDEF6E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cupere, cupi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cup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6ED75228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verlangen, wünschen, wollen</w:t>
            </w:r>
          </w:p>
        </w:tc>
      </w:tr>
      <w:tr w:rsidR="0072736F" w:rsidRPr="000A2ACA" w14:paraId="23EA36FE" w14:textId="77777777" w:rsidTr="007A0640">
        <w:trPr>
          <w:trHeight w:val="340"/>
        </w:trPr>
        <w:tc>
          <w:tcPr>
            <w:tcW w:w="4536" w:type="dxa"/>
          </w:tcPr>
          <w:p w14:paraId="6FAD226C" w14:textId="77777777" w:rsidR="0072736F" w:rsidRPr="000A2ACA" w:rsidRDefault="0072736F" w:rsidP="00EB112B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14:paraId="600E694A" w14:textId="77777777" w:rsidR="0072736F" w:rsidRPr="000A2ACA" w:rsidRDefault="0072736F" w:rsidP="00EB112B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72736F" w:rsidRPr="000A2ACA" w14:paraId="368E4A51" w14:textId="77777777" w:rsidTr="007A0640">
        <w:trPr>
          <w:trHeight w:val="340"/>
        </w:trPr>
        <w:tc>
          <w:tcPr>
            <w:tcW w:w="4536" w:type="dxa"/>
          </w:tcPr>
          <w:p w14:paraId="6B4C7275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Ind.</w:t>
            </w:r>
          </w:p>
        </w:tc>
        <w:tc>
          <w:tcPr>
            <w:tcW w:w="4536" w:type="dxa"/>
          </w:tcPr>
          <w:p w14:paraId="6ECFD794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(immer) wenn, als (plötzlich), (zu der Zeit) als</w:t>
            </w:r>
          </w:p>
        </w:tc>
      </w:tr>
      <w:tr w:rsidR="0072736F" w:rsidRPr="000A2ACA" w14:paraId="7E0275FB" w14:textId="77777777" w:rsidTr="007A0640">
        <w:trPr>
          <w:trHeight w:val="340"/>
        </w:trPr>
        <w:tc>
          <w:tcPr>
            <w:tcW w:w="4536" w:type="dxa"/>
          </w:tcPr>
          <w:p w14:paraId="0BC5E184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appell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re, appell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ō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m. dopp. Akk.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14:paraId="4169417F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anrufen, nennen, bezeichnen (als)</w:t>
            </w:r>
          </w:p>
        </w:tc>
      </w:tr>
      <w:tr w:rsidR="0072736F" w:rsidRPr="000A2ACA" w14:paraId="13BB2DE5" w14:textId="77777777" w:rsidTr="007A0640">
        <w:trPr>
          <w:trHeight w:val="340"/>
        </w:trPr>
        <w:tc>
          <w:tcPr>
            <w:tcW w:w="4536" w:type="dxa"/>
          </w:tcPr>
          <w:p w14:paraId="3F751E03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velle, vol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volu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0B0D2E70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72736F" w:rsidRPr="000A2ACA" w14:paraId="0CA62ADE" w14:textId="77777777" w:rsidTr="007A0640">
        <w:trPr>
          <w:trHeight w:val="340"/>
        </w:trPr>
        <w:tc>
          <w:tcPr>
            <w:tcW w:w="4536" w:type="dxa"/>
          </w:tcPr>
          <w:p w14:paraId="0EDC6E4E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14:paraId="39805E15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72736F" w:rsidRPr="000A2ACA" w14:paraId="5210458B" w14:textId="77777777" w:rsidTr="007A0640">
        <w:trPr>
          <w:trHeight w:val="340"/>
        </w:trPr>
        <w:tc>
          <w:tcPr>
            <w:tcW w:w="4536" w:type="dxa"/>
          </w:tcPr>
          <w:p w14:paraId="5DC734F4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audi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3E475839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72736F" w:rsidRPr="000A2ACA" w14:paraId="1BAC3C16" w14:textId="77777777" w:rsidTr="007A0640">
        <w:trPr>
          <w:trHeight w:val="340"/>
        </w:trPr>
        <w:tc>
          <w:tcPr>
            <w:tcW w:w="4536" w:type="dxa"/>
          </w:tcPr>
          <w:p w14:paraId="5548C03C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ade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adi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</w:p>
        </w:tc>
        <w:tc>
          <w:tcPr>
            <w:tcW w:w="4536" w:type="dxa"/>
          </w:tcPr>
          <w:p w14:paraId="6303965C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herantreten (an), bitten</w:t>
            </w:r>
          </w:p>
        </w:tc>
      </w:tr>
      <w:tr w:rsidR="00033D4D" w:rsidRPr="000A2ACA" w14:paraId="05776281" w14:textId="77777777" w:rsidTr="007A0640">
        <w:trPr>
          <w:trHeight w:val="340"/>
        </w:trPr>
        <w:tc>
          <w:tcPr>
            <w:tcW w:w="4536" w:type="dxa"/>
          </w:tcPr>
          <w:p w14:paraId="3989EAB7" w14:textId="77777777" w:rsidR="00033D4D" w:rsidRPr="000A2ACA" w:rsidRDefault="00033D4D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14:paraId="7AFE3655" w14:textId="77777777" w:rsidR="00033D4D" w:rsidRPr="000A2ACA" w:rsidRDefault="00033D4D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72736F" w:rsidRPr="000A2ACA" w14:paraId="620942DD" w14:textId="77777777" w:rsidTr="007A0640">
        <w:trPr>
          <w:trHeight w:val="340"/>
        </w:trPr>
        <w:tc>
          <w:tcPr>
            <w:tcW w:w="4536" w:type="dxa"/>
          </w:tcPr>
          <w:p w14:paraId="500A99A6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1B54448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deshalb</w:t>
            </w:r>
          </w:p>
        </w:tc>
      </w:tr>
      <w:tr w:rsidR="0072736F" w:rsidRPr="000A2ACA" w14:paraId="6637D266" w14:textId="77777777" w:rsidTr="007A0640">
        <w:trPr>
          <w:trHeight w:val="340"/>
        </w:trPr>
        <w:tc>
          <w:tcPr>
            <w:tcW w:w="4536" w:type="dxa"/>
          </w:tcPr>
          <w:p w14:paraId="185707C8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interrog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interrog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5DD241EC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fragen</w:t>
            </w:r>
          </w:p>
        </w:tc>
      </w:tr>
      <w:tr w:rsidR="0072736F" w:rsidRPr="000A2ACA" w14:paraId="2CDB2498" w14:textId="77777777" w:rsidTr="007A0640">
        <w:trPr>
          <w:trHeight w:val="340"/>
        </w:trPr>
        <w:tc>
          <w:tcPr>
            <w:tcW w:w="4536" w:type="dxa"/>
          </w:tcPr>
          <w:p w14:paraId="068F80D4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quis?</w:t>
            </w:r>
          </w:p>
        </w:tc>
        <w:tc>
          <w:tcPr>
            <w:tcW w:w="4536" w:type="dxa"/>
          </w:tcPr>
          <w:p w14:paraId="4A4DFC76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wer?</w:t>
            </w:r>
          </w:p>
        </w:tc>
      </w:tr>
      <w:tr w:rsidR="0072736F" w:rsidRPr="000A2ACA" w14:paraId="27037633" w14:textId="77777777" w:rsidTr="007A0640">
        <w:trPr>
          <w:trHeight w:val="340"/>
        </w:trPr>
        <w:tc>
          <w:tcPr>
            <w:tcW w:w="4536" w:type="dxa"/>
          </w:tcPr>
          <w:p w14:paraId="6E179A02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adesse, adsum, adfu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A7C20CF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 sein; helfen</w:t>
            </w:r>
          </w:p>
        </w:tc>
      </w:tr>
      <w:tr w:rsidR="0072736F" w:rsidRPr="000A2ACA" w14:paraId="7C8F8EDE" w14:textId="77777777" w:rsidTr="007A0640">
        <w:trPr>
          <w:trHeight w:val="340"/>
        </w:trPr>
        <w:tc>
          <w:tcPr>
            <w:tcW w:w="4536" w:type="dxa"/>
          </w:tcPr>
          <w:p w14:paraId="4ADA4391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respond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responde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respond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325EDEA1" w14:textId="77777777" w:rsidR="0072736F" w:rsidRPr="000A2ACA" w:rsidRDefault="0072736F" w:rsidP="0072736F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antworten, entsprechen</w:t>
            </w:r>
          </w:p>
        </w:tc>
      </w:tr>
      <w:tr w:rsidR="00590C0A" w:rsidRPr="000A2ACA" w14:paraId="0F06DDDF" w14:textId="77777777" w:rsidTr="007A0640">
        <w:trPr>
          <w:trHeight w:val="340"/>
        </w:trPr>
        <w:tc>
          <w:tcPr>
            <w:tcW w:w="4536" w:type="dxa"/>
          </w:tcPr>
          <w:p w14:paraId="2A68C652" w14:textId="77777777" w:rsidR="00590C0A" w:rsidRPr="000A2ACA" w:rsidRDefault="00590C0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</w:tcPr>
          <w:p w14:paraId="108D1261" w14:textId="77777777" w:rsidR="00590C0A" w:rsidRPr="000A2ACA" w:rsidRDefault="00590C0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2C6198" w:rsidRPr="000A2ACA" w14:paraId="447FE3D4" w14:textId="77777777" w:rsidTr="007A0640">
        <w:trPr>
          <w:trHeight w:val="340"/>
        </w:trPr>
        <w:tc>
          <w:tcPr>
            <w:tcW w:w="4536" w:type="dxa"/>
          </w:tcPr>
          <w:p w14:paraId="157A6432" w14:textId="77777777" w:rsidR="002C6198" w:rsidRPr="000A2ACA" w:rsidRDefault="002C619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puella</w:t>
            </w:r>
          </w:p>
        </w:tc>
        <w:tc>
          <w:tcPr>
            <w:tcW w:w="4536" w:type="dxa"/>
          </w:tcPr>
          <w:p w14:paraId="13627DC6" w14:textId="77777777" w:rsidR="002C6198" w:rsidRPr="000A2ACA" w:rsidRDefault="002C619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Mädchen</w:t>
            </w:r>
          </w:p>
        </w:tc>
      </w:tr>
      <w:tr w:rsidR="003D02A6" w:rsidRPr="000A2ACA" w14:paraId="713F8C86" w14:textId="77777777" w:rsidTr="007A0640">
        <w:trPr>
          <w:trHeight w:val="340"/>
        </w:trPr>
        <w:tc>
          <w:tcPr>
            <w:tcW w:w="4536" w:type="dxa"/>
          </w:tcPr>
          <w:p w14:paraId="7954201E" w14:textId="77777777" w:rsidR="003D02A6" w:rsidRPr="000A2ACA" w:rsidRDefault="003D02A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quaerere, quaer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2B611284" w14:textId="77777777" w:rsidR="003D02A6" w:rsidRPr="000A2ACA" w:rsidRDefault="003D02A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erwerben wollen, suchen;</w:t>
            </w:r>
          </w:p>
          <w:p w14:paraId="46100FEB" w14:textId="77777777" w:rsidR="003D02A6" w:rsidRPr="000A2ACA" w:rsidRDefault="003D02A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ex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jdn. fragen</w:t>
            </w:r>
          </w:p>
        </w:tc>
      </w:tr>
      <w:tr w:rsidR="003D02A6" w:rsidRPr="000A2ACA" w14:paraId="1A50A709" w14:textId="77777777" w:rsidTr="007A0640">
        <w:trPr>
          <w:trHeight w:val="340"/>
        </w:trPr>
        <w:tc>
          <w:tcPr>
            <w:tcW w:w="4536" w:type="dxa"/>
          </w:tcPr>
          <w:p w14:paraId="2DFEEEEF" w14:textId="77777777" w:rsidR="003D02A6" w:rsidRPr="000A2ACA" w:rsidRDefault="003D02A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r?</w:t>
            </w:r>
          </w:p>
        </w:tc>
        <w:tc>
          <w:tcPr>
            <w:tcW w:w="4536" w:type="dxa"/>
          </w:tcPr>
          <w:p w14:paraId="28212336" w14:textId="77777777" w:rsidR="003D02A6" w:rsidRPr="000A2ACA" w:rsidRDefault="003D02A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warum?</w:t>
            </w:r>
          </w:p>
        </w:tc>
      </w:tr>
      <w:tr w:rsidR="003D02A6" w:rsidRPr="000A2ACA" w14:paraId="7320FA08" w14:textId="77777777" w:rsidTr="007A0640">
        <w:trPr>
          <w:trHeight w:val="340"/>
        </w:trPr>
        <w:tc>
          <w:tcPr>
            <w:tcW w:w="4536" w:type="dxa"/>
          </w:tcPr>
          <w:p w14:paraId="2324C4A3" w14:textId="77777777" w:rsidR="003D02A6" w:rsidRPr="000A2ACA" w:rsidRDefault="003D02A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inquit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in die wörtl. Rede eingeschoben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549855D0" w14:textId="77777777" w:rsidR="003D02A6" w:rsidRPr="000A2ACA" w:rsidRDefault="003D02A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sagt(e) er</w:t>
            </w:r>
          </w:p>
        </w:tc>
      </w:tr>
      <w:tr w:rsidR="00006930" w:rsidRPr="000A2ACA" w14:paraId="64D148BC" w14:textId="77777777" w:rsidTr="007A0640">
        <w:trPr>
          <w:trHeight w:val="340"/>
        </w:trPr>
        <w:tc>
          <w:tcPr>
            <w:tcW w:w="4536" w:type="dxa"/>
          </w:tcPr>
          <w:p w14:paraId="5324ED35" w14:textId="77777777" w:rsidR="00006930" w:rsidRPr="000A2ACA" w:rsidRDefault="0000693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4AACDE19" w14:textId="77777777" w:rsidR="00006930" w:rsidRPr="000A2ACA" w:rsidRDefault="0000693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mich</w:t>
            </w:r>
          </w:p>
        </w:tc>
      </w:tr>
      <w:tr w:rsidR="00006930" w:rsidRPr="000A2ACA" w14:paraId="63FCE0C5" w14:textId="77777777" w:rsidTr="007A0640">
        <w:trPr>
          <w:trHeight w:val="340"/>
        </w:trPr>
        <w:tc>
          <w:tcPr>
            <w:tcW w:w="4536" w:type="dxa"/>
          </w:tcPr>
          <w:p w14:paraId="4BE04477" w14:textId="77777777" w:rsidR="00006930" w:rsidRPr="000A2ACA" w:rsidRDefault="0000693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fugere, fugi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, f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g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 xml:space="preserve"> Akk.</w:t>
            </w:r>
          </w:p>
        </w:tc>
        <w:tc>
          <w:tcPr>
            <w:tcW w:w="4536" w:type="dxa"/>
          </w:tcPr>
          <w:p w14:paraId="75AF5FD8" w14:textId="77777777" w:rsidR="00006930" w:rsidRPr="000A2ACA" w:rsidRDefault="00006930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fliehen (vor), meiden</w:t>
            </w:r>
          </w:p>
        </w:tc>
      </w:tr>
      <w:tr w:rsidR="00006930" w:rsidRPr="000A2ACA" w14:paraId="31E2AB91" w14:textId="77777777" w:rsidTr="007A0640">
        <w:trPr>
          <w:trHeight w:val="340"/>
        </w:trPr>
        <w:tc>
          <w:tcPr>
            <w:tcW w:w="4536" w:type="dxa"/>
          </w:tcPr>
          <w:p w14:paraId="7747D6C8" w14:textId="77777777" w:rsidR="00006930" w:rsidRPr="000A2ACA" w:rsidRDefault="00006930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ille, illa, illud</w:t>
            </w:r>
          </w:p>
        </w:tc>
        <w:tc>
          <w:tcPr>
            <w:tcW w:w="4536" w:type="dxa"/>
          </w:tcPr>
          <w:p w14:paraId="1A07A21B" w14:textId="77777777" w:rsidR="00006930" w:rsidRPr="000A2ACA" w:rsidRDefault="00006930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jener, jene, jenes</w:t>
            </w:r>
          </w:p>
        </w:tc>
      </w:tr>
      <w:tr w:rsidR="007934BF" w:rsidRPr="000A2ACA" w14:paraId="3F42B380" w14:textId="77777777" w:rsidTr="007A0640">
        <w:trPr>
          <w:trHeight w:val="340"/>
        </w:trPr>
        <w:tc>
          <w:tcPr>
            <w:tcW w:w="4536" w:type="dxa"/>
          </w:tcPr>
          <w:p w14:paraId="5FDCB7A2" w14:textId="77777777" w:rsidR="007934BF" w:rsidRPr="000A2ACA" w:rsidRDefault="007934B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autem</w:t>
            </w:r>
          </w:p>
        </w:tc>
        <w:tc>
          <w:tcPr>
            <w:tcW w:w="4536" w:type="dxa"/>
          </w:tcPr>
          <w:p w14:paraId="317DB983" w14:textId="77777777" w:rsidR="007934BF" w:rsidRPr="000A2ACA" w:rsidRDefault="007934B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andererseits</w:t>
            </w:r>
          </w:p>
        </w:tc>
      </w:tr>
      <w:tr w:rsidR="007934BF" w:rsidRPr="000A2ACA" w14:paraId="46337636" w14:textId="77777777" w:rsidTr="007A0640">
        <w:trPr>
          <w:trHeight w:val="340"/>
        </w:trPr>
        <w:tc>
          <w:tcPr>
            <w:tcW w:w="4536" w:type="dxa"/>
          </w:tcPr>
          <w:p w14:paraId="7CED1854" w14:textId="77777777" w:rsidR="007934BF" w:rsidRPr="000A2ACA" w:rsidRDefault="007934B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terr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terre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terru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2ECB3EC2" w14:textId="77777777" w:rsidR="007934BF" w:rsidRPr="000A2ACA" w:rsidRDefault="007934B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erschrecken</w:t>
            </w:r>
          </w:p>
        </w:tc>
      </w:tr>
      <w:tr w:rsidR="00EA2BB1" w:rsidRPr="000A2ACA" w14:paraId="16C109BB" w14:textId="77777777" w:rsidTr="007A0640">
        <w:trPr>
          <w:trHeight w:val="340"/>
        </w:trPr>
        <w:tc>
          <w:tcPr>
            <w:tcW w:w="4536" w:type="dxa"/>
          </w:tcPr>
          <w:p w14:paraId="3F4AD85F" w14:textId="77777777"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x, v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355B9DC9" w14:textId="77777777"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Äußerung, Laut, Stimme</w:t>
            </w:r>
          </w:p>
        </w:tc>
      </w:tr>
      <w:tr w:rsidR="00EA2BB1" w:rsidRPr="000A2ACA" w14:paraId="44070A30" w14:textId="77777777" w:rsidTr="007A0640">
        <w:trPr>
          <w:trHeight w:val="340"/>
        </w:trPr>
        <w:tc>
          <w:tcPr>
            <w:tcW w:w="4536" w:type="dxa"/>
          </w:tcPr>
          <w:p w14:paraId="069EF905" w14:textId="77777777"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magn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v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ce</w:t>
            </w:r>
          </w:p>
        </w:tc>
        <w:tc>
          <w:tcPr>
            <w:tcW w:w="4536" w:type="dxa"/>
          </w:tcPr>
          <w:p w14:paraId="1BC3DD21" w14:textId="77777777"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mit lauter Stimme</w:t>
            </w:r>
          </w:p>
        </w:tc>
      </w:tr>
      <w:tr w:rsidR="00EA2BB1" w:rsidRPr="000A2ACA" w14:paraId="78FDC6F2" w14:textId="77777777" w:rsidTr="007A0640">
        <w:trPr>
          <w:trHeight w:val="340"/>
        </w:trPr>
        <w:tc>
          <w:tcPr>
            <w:tcW w:w="4536" w:type="dxa"/>
          </w:tcPr>
          <w:p w14:paraId="5D1EAD0D" w14:textId="77777777"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cl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7CE1AED9" w14:textId="77777777"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laut rufen, schreien</w:t>
            </w:r>
          </w:p>
        </w:tc>
      </w:tr>
      <w:tr w:rsidR="00EA2BB1" w:rsidRPr="000A2ACA" w14:paraId="6AA16EAA" w14:textId="77777777" w:rsidTr="007A0640">
        <w:trPr>
          <w:trHeight w:val="340"/>
        </w:trPr>
        <w:tc>
          <w:tcPr>
            <w:tcW w:w="4536" w:type="dxa"/>
          </w:tcPr>
          <w:p w14:paraId="3AC62587" w14:textId="77777777"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veni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5E9A905F" w14:textId="77777777"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kommen</w:t>
            </w:r>
          </w:p>
        </w:tc>
      </w:tr>
      <w:tr w:rsidR="00EA2BB1" w:rsidRPr="000A2ACA" w14:paraId="058F51DE" w14:textId="77777777" w:rsidTr="007A0640">
        <w:trPr>
          <w:trHeight w:val="340"/>
        </w:trPr>
        <w:tc>
          <w:tcPr>
            <w:tcW w:w="4536" w:type="dxa"/>
          </w:tcPr>
          <w:p w14:paraId="4E1F6E03" w14:textId="77777777" w:rsidR="00EA2BB1" w:rsidRPr="000A2ACA" w:rsidRDefault="00EA2BB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amor, am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ris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26CC4567" w14:textId="77777777" w:rsidR="00EA2BB1" w:rsidRPr="000A2ACA" w:rsidRDefault="00EA2BB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Liebe</w:t>
            </w:r>
          </w:p>
        </w:tc>
      </w:tr>
      <w:tr w:rsidR="00EA2BB1" w:rsidRPr="000A2ACA" w14:paraId="7B80782D" w14:textId="77777777" w:rsidTr="007A0640">
        <w:trPr>
          <w:trHeight w:val="340"/>
        </w:trPr>
        <w:tc>
          <w:tcPr>
            <w:tcW w:w="4536" w:type="dxa"/>
          </w:tcPr>
          <w:p w14:paraId="66447622" w14:textId="77777777"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voc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voc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6B74D0F0" w14:textId="77777777"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rufen, nennen;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dopp.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bezeichnen als</w:t>
            </w:r>
          </w:p>
        </w:tc>
      </w:tr>
      <w:tr w:rsidR="00EA2BB1" w:rsidRPr="000A2ACA" w14:paraId="53614743" w14:textId="77777777" w:rsidTr="007A0640">
        <w:trPr>
          <w:trHeight w:val="340"/>
        </w:trPr>
        <w:tc>
          <w:tcPr>
            <w:tcW w:w="4536" w:type="dxa"/>
          </w:tcPr>
          <w:p w14:paraId="0A8F5342" w14:textId="77777777"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3779B6A9" w14:textId="77777777"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dich</w:t>
            </w:r>
          </w:p>
        </w:tc>
      </w:tr>
      <w:tr w:rsidR="00EA2BB1" w:rsidRPr="000A2ACA" w14:paraId="1D81F907" w14:textId="77777777" w:rsidTr="007A0640">
        <w:trPr>
          <w:trHeight w:val="340"/>
        </w:trPr>
        <w:tc>
          <w:tcPr>
            <w:tcW w:w="4536" w:type="dxa"/>
          </w:tcPr>
          <w:p w14:paraId="55F7B552" w14:textId="77777777"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1AF3FEC8" w14:textId="77777777"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EA2BB1" w:rsidRPr="000A2ACA" w14:paraId="485458EB" w14:textId="77777777" w:rsidTr="007A0640">
        <w:trPr>
          <w:trHeight w:val="340"/>
        </w:trPr>
        <w:tc>
          <w:tcPr>
            <w:tcW w:w="4536" w:type="dxa"/>
          </w:tcPr>
          <w:p w14:paraId="1E3B4821" w14:textId="77777777"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corpus, corporis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14:paraId="634AD182" w14:textId="77777777"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Körper, Leichnam</w:t>
            </w:r>
          </w:p>
        </w:tc>
      </w:tr>
      <w:tr w:rsidR="00EA2BB1" w:rsidRPr="000A2ACA" w14:paraId="415E5BC7" w14:textId="77777777" w:rsidTr="007A0640">
        <w:trPr>
          <w:trHeight w:val="340"/>
        </w:trPr>
        <w:tc>
          <w:tcPr>
            <w:tcW w:w="4536" w:type="dxa"/>
          </w:tcPr>
          <w:p w14:paraId="66E41067" w14:textId="77777777"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</w:tcPr>
          <w:p w14:paraId="565621DF" w14:textId="77777777"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EA2BB1" w:rsidRPr="000A2ACA" w14:paraId="34493B04" w14:textId="77777777" w:rsidTr="007A0640">
        <w:trPr>
          <w:trHeight w:val="340"/>
        </w:trPr>
        <w:tc>
          <w:tcPr>
            <w:tcW w:w="4536" w:type="dxa"/>
          </w:tcPr>
          <w:p w14:paraId="5BF3AD1E" w14:textId="77777777"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2E455135" w14:textId="77777777"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</w:t>
            </w:r>
          </w:p>
        </w:tc>
      </w:tr>
      <w:tr w:rsidR="00EA2BB1" w:rsidRPr="000A2ACA" w14:paraId="6BD64BF9" w14:textId="77777777" w:rsidTr="007A0640">
        <w:trPr>
          <w:trHeight w:val="340"/>
        </w:trPr>
        <w:tc>
          <w:tcPr>
            <w:tcW w:w="4536" w:type="dxa"/>
          </w:tcPr>
          <w:p w14:paraId="7869DD58" w14:textId="77777777"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105D7175" w14:textId="77777777"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EA2BB1" w:rsidRPr="000A2ACA" w14:paraId="4934085B" w14:textId="77777777" w:rsidTr="007A0640">
        <w:trPr>
          <w:trHeight w:val="340"/>
        </w:trPr>
        <w:tc>
          <w:tcPr>
            <w:tcW w:w="4536" w:type="dxa"/>
          </w:tcPr>
          <w:p w14:paraId="172D91AF" w14:textId="77777777"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lus, a, um</w:t>
            </w:r>
          </w:p>
        </w:tc>
        <w:tc>
          <w:tcPr>
            <w:tcW w:w="4536" w:type="dxa"/>
          </w:tcPr>
          <w:p w14:paraId="4A3AB4B9" w14:textId="77777777"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allein, einzig</w:t>
            </w:r>
          </w:p>
        </w:tc>
      </w:tr>
      <w:tr w:rsidR="00EA2BB1" w:rsidRPr="000A2ACA" w14:paraId="05F2CDAD" w14:textId="77777777" w:rsidTr="007A0640">
        <w:trPr>
          <w:trHeight w:val="340"/>
        </w:trPr>
        <w:tc>
          <w:tcPr>
            <w:tcW w:w="4536" w:type="dxa"/>
          </w:tcPr>
          <w:p w14:paraId="6C315B28" w14:textId="77777777"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tamen</w:t>
            </w:r>
          </w:p>
        </w:tc>
        <w:tc>
          <w:tcPr>
            <w:tcW w:w="4536" w:type="dxa"/>
          </w:tcPr>
          <w:p w14:paraId="3C82EE0A" w14:textId="77777777"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dennoch, jedoch</w:t>
            </w:r>
          </w:p>
        </w:tc>
      </w:tr>
      <w:tr w:rsidR="00EA2BB1" w:rsidRPr="000A2ACA" w14:paraId="03954C1A" w14:textId="77777777" w:rsidTr="007A0640">
        <w:trPr>
          <w:trHeight w:val="340"/>
        </w:trPr>
        <w:tc>
          <w:tcPr>
            <w:tcW w:w="4536" w:type="dxa"/>
          </w:tcPr>
          <w:p w14:paraId="4EC929BB" w14:textId="77777777"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mane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Style w:val="00KleinTabelleLatein"/>
                <w:rFonts w:asciiTheme="minorHAnsi" w:hAnsiTheme="minorHAnsi" w:cs="Calibri"/>
                <w:color w:val="auto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1652DA81" w14:textId="77777777"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bleiben, warten (auf)</w:t>
            </w:r>
          </w:p>
        </w:tc>
      </w:tr>
      <w:tr w:rsidR="00EA2BB1" w:rsidRPr="000A2ACA" w14:paraId="3506975B" w14:textId="77777777" w:rsidTr="007A0640">
        <w:trPr>
          <w:trHeight w:val="340"/>
        </w:trPr>
        <w:tc>
          <w:tcPr>
            <w:tcW w:w="4536" w:type="dxa"/>
          </w:tcPr>
          <w:p w14:paraId="11952EA1" w14:textId="77777777"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scere, 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232A9E46" w14:textId="77777777" w:rsidR="00EA2BB1" w:rsidRPr="000A2ACA" w:rsidRDefault="00EA2B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wachsen</w:t>
            </w:r>
          </w:p>
        </w:tc>
      </w:tr>
      <w:tr w:rsidR="00EA2BB1" w:rsidRPr="000A2ACA" w14:paraId="4A31E651" w14:textId="77777777" w:rsidTr="007A0640">
        <w:trPr>
          <w:trHeight w:val="340"/>
        </w:trPr>
        <w:tc>
          <w:tcPr>
            <w:tcW w:w="4536" w:type="dxa"/>
          </w:tcPr>
          <w:p w14:paraId="58E9532D" w14:textId="77777777" w:rsidR="00EA2BB1" w:rsidRPr="000A2ACA" w:rsidRDefault="00EA2BB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tandem</w:t>
            </w:r>
          </w:p>
        </w:tc>
        <w:tc>
          <w:tcPr>
            <w:tcW w:w="4536" w:type="dxa"/>
          </w:tcPr>
          <w:p w14:paraId="0A28CC61" w14:textId="77777777" w:rsidR="00EA2BB1" w:rsidRPr="000A2ACA" w:rsidRDefault="00EA2BB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im Aussagesatz</w:t>
            </w:r>
            <w:r w:rsidRPr="000A2ACA">
              <w:rPr>
                <w:rFonts w:cs="Calibri"/>
                <w:sz w:val="20"/>
                <w:szCs w:val="20"/>
              </w:rPr>
              <w:t>: endlich;</w:t>
            </w:r>
          </w:p>
          <w:p w14:paraId="5A354F59" w14:textId="77777777" w:rsidR="00EA2BB1" w:rsidRPr="000A2ACA" w:rsidRDefault="00EA2BB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im Fragesatz</w:t>
            </w:r>
            <w:r w:rsidRPr="000A2ACA">
              <w:rPr>
                <w:rFonts w:cs="Calibri"/>
                <w:sz w:val="20"/>
                <w:szCs w:val="20"/>
              </w:rPr>
              <w:t>: denn eigentlich</w:t>
            </w:r>
          </w:p>
        </w:tc>
      </w:tr>
      <w:tr w:rsidR="00EA2BB1" w:rsidRPr="000A2ACA" w14:paraId="1A6A340E" w14:textId="77777777" w:rsidTr="007A0640">
        <w:trPr>
          <w:trHeight w:val="340"/>
        </w:trPr>
        <w:tc>
          <w:tcPr>
            <w:tcW w:w="4536" w:type="dxa"/>
          </w:tcPr>
          <w:p w14:paraId="775D9B39" w14:textId="77777777" w:rsidR="00EA2BB1" w:rsidRPr="000A2ACA" w:rsidRDefault="00EA2BB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solvere, solv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solv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sol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14:paraId="5D18C5D4" w14:textId="77777777" w:rsidR="00EA2BB1" w:rsidRPr="000A2ACA" w:rsidRDefault="00EA2BB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auflösen, bezahlen, lösen</w:t>
            </w:r>
          </w:p>
        </w:tc>
      </w:tr>
    </w:tbl>
    <w:p w14:paraId="775BAEFC" w14:textId="77777777" w:rsidR="00F73866" w:rsidRDefault="00F73866" w:rsidP="00BA4A97">
      <w:pPr>
        <w:rPr>
          <w:b/>
          <w:color w:val="7C385A"/>
          <w:sz w:val="24"/>
          <w:szCs w:val="24"/>
        </w:rPr>
      </w:pPr>
    </w:p>
    <w:p w14:paraId="1354F8B4" w14:textId="77777777" w:rsidR="008E7F1B" w:rsidRDefault="008E7F1B" w:rsidP="008E7F1B">
      <w:pPr>
        <w:rPr>
          <w:b/>
          <w:color w:val="7C385A"/>
          <w:sz w:val="24"/>
          <w:szCs w:val="24"/>
        </w:rPr>
      </w:pPr>
    </w:p>
    <w:p w14:paraId="3DD5CE4F" w14:textId="77777777" w:rsidR="00F73894" w:rsidRDefault="00F73894" w:rsidP="00F73894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14:paraId="4E587A06" w14:textId="77777777" w:rsidR="00F73894" w:rsidRDefault="00F73894" w:rsidP="00F73894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14:paraId="334E2367" w14:textId="77777777" w:rsidR="00926A9F" w:rsidRDefault="00926A9F" w:rsidP="00F73894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14:paraId="57B0FD7C" w14:textId="77777777" w:rsidR="00926A9F" w:rsidRDefault="00926A9F" w:rsidP="00F73894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14:paraId="3BF95A6F" w14:textId="77777777" w:rsidR="00926A9F" w:rsidRDefault="00926A9F" w:rsidP="00F73894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14:paraId="680F2CBD" w14:textId="77777777" w:rsidR="00405CA7" w:rsidRDefault="00405CA7" w:rsidP="006D05A8">
      <w:pPr>
        <w:spacing w:after="0" w:line="240" w:lineRule="auto"/>
        <w:jc w:val="both"/>
        <w:rPr>
          <w:b/>
          <w:color w:val="E36C0A" w:themeColor="accent6" w:themeShade="BF"/>
          <w:sz w:val="32"/>
          <w:szCs w:val="32"/>
        </w:rPr>
      </w:pPr>
    </w:p>
    <w:p w14:paraId="29343563" w14:textId="77777777" w:rsidR="00926A9F" w:rsidRDefault="00926A9F" w:rsidP="00F73894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14:paraId="52F0F1ED" w14:textId="77777777" w:rsidR="00F73894" w:rsidRPr="00F73894" w:rsidRDefault="002C3554" w:rsidP="00F73894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F73894" w:rsidRPr="007B675D">
          <w:rPr>
            <w:rStyle w:val="Hyperlink"/>
            <w:b/>
            <w:sz w:val="32"/>
            <w:szCs w:val="32"/>
          </w:rPr>
          <w:t>↑</w:t>
        </w:r>
      </w:hyperlink>
    </w:p>
    <w:p w14:paraId="007DFE92" w14:textId="77777777" w:rsidR="00F848E5" w:rsidRPr="00F848E5" w:rsidRDefault="00917380" w:rsidP="00F848E5">
      <w:pPr>
        <w:rPr>
          <w:b/>
          <w:color w:val="BE4674"/>
          <w:sz w:val="24"/>
          <w:szCs w:val="24"/>
        </w:rPr>
      </w:pPr>
      <w:bookmarkStart w:id="27" w:name="T28"/>
      <w:r w:rsidRPr="00C5754C">
        <w:rPr>
          <w:b/>
          <w:color w:val="00823B"/>
          <w:sz w:val="28"/>
          <w:szCs w:val="28"/>
        </w:rPr>
        <w:t>28</w:t>
      </w:r>
      <w:bookmarkEnd w:id="27"/>
      <w:r>
        <w:rPr>
          <w:b/>
          <w:color w:val="00823B"/>
          <w:sz w:val="28"/>
          <w:szCs w:val="28"/>
        </w:rPr>
        <w:t xml:space="preserve"> </w:t>
      </w:r>
      <w:r w:rsidR="00E47E24" w:rsidRPr="00423D91">
        <w:rPr>
          <w:rFonts w:asciiTheme="majorHAnsi" w:hAnsiTheme="majorHAnsi"/>
          <w:b/>
          <w:color w:val="00823B"/>
          <w:sz w:val="28"/>
          <w:szCs w:val="28"/>
        </w:rPr>
        <w:t>T</w:t>
      </w:r>
      <w:r w:rsidR="00F848E5" w:rsidRPr="00C5754C">
        <w:rPr>
          <w:b/>
          <w:color w:val="00823B"/>
        </w:rPr>
        <w:tab/>
      </w:r>
      <w:r w:rsidR="00B26FE0" w:rsidRPr="00E512FE">
        <w:rPr>
          <w:b/>
          <w:color w:val="00823B"/>
          <w:sz w:val="28"/>
          <w:szCs w:val="24"/>
        </w:rPr>
        <w:t>Penelope vermisst Odysseus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72"/>
        <w:gridCol w:w="4482"/>
      </w:tblGrid>
      <w:tr w:rsidR="00AF1FA1" w:rsidRPr="000A2ACA" w14:paraId="7C187306" w14:textId="77777777" w:rsidTr="00AB5B57">
        <w:trPr>
          <w:trHeight w:val="284"/>
        </w:trPr>
        <w:tc>
          <w:tcPr>
            <w:tcW w:w="4536" w:type="dxa"/>
          </w:tcPr>
          <w:p w14:paraId="7C9BE8F9" w14:textId="77777777" w:rsidR="00776E3D" w:rsidRPr="000A2ACA" w:rsidRDefault="00776E3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suus, a, um</w:t>
            </w:r>
          </w:p>
        </w:tc>
        <w:tc>
          <w:tcPr>
            <w:tcW w:w="4536" w:type="dxa"/>
          </w:tcPr>
          <w:p w14:paraId="044592AC" w14:textId="77777777" w:rsidR="00776E3D" w:rsidRPr="000A2ACA" w:rsidRDefault="00776E3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ihr, sein</w:t>
            </w:r>
          </w:p>
        </w:tc>
      </w:tr>
      <w:tr w:rsidR="00AF1FA1" w:rsidRPr="000A2ACA" w14:paraId="4C233194" w14:textId="77777777" w:rsidTr="00AB5B57">
        <w:trPr>
          <w:trHeight w:val="284"/>
        </w:trPr>
        <w:tc>
          <w:tcPr>
            <w:tcW w:w="4536" w:type="dxa"/>
          </w:tcPr>
          <w:p w14:paraId="5101A344" w14:textId="77777777" w:rsidR="00776E3D" w:rsidRPr="000A2ACA" w:rsidRDefault="00776E3D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sal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tem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cere</w:t>
            </w:r>
          </w:p>
        </w:tc>
        <w:tc>
          <w:tcPr>
            <w:tcW w:w="4536" w:type="dxa"/>
          </w:tcPr>
          <w:p w14:paraId="46E14BBB" w14:textId="77777777" w:rsidR="00776E3D" w:rsidRPr="000A2ACA" w:rsidRDefault="00776E3D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>.</w:t>
            </w:r>
            <w:r w:rsidRPr="000A2ACA">
              <w:rPr>
                <w:rFonts w:cs="Calibri"/>
                <w:i/>
                <w:sz w:val="20"/>
                <w:szCs w:val="20"/>
              </w:rPr>
              <w:t xml:space="preserve"> Dat.</w:t>
            </w:r>
            <w:r w:rsidRPr="000A2ACA">
              <w:rPr>
                <w:rFonts w:cs="Calibri"/>
                <w:sz w:val="20"/>
                <w:szCs w:val="20"/>
              </w:rPr>
              <w:t xml:space="preserve">  jdn. grüßen</w:t>
            </w:r>
          </w:p>
        </w:tc>
      </w:tr>
      <w:tr w:rsidR="00AF1FA1" w:rsidRPr="000A2ACA" w14:paraId="23EC285D" w14:textId="77777777" w:rsidTr="00AB5B57">
        <w:trPr>
          <w:trHeight w:val="284"/>
        </w:trPr>
        <w:tc>
          <w:tcPr>
            <w:tcW w:w="4536" w:type="dxa"/>
          </w:tcPr>
          <w:p w14:paraId="7D31E323" w14:textId="77777777" w:rsidR="00530360" w:rsidRPr="000A2ACA" w:rsidRDefault="0053036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14:paraId="7DE3B6E3" w14:textId="77777777" w:rsidR="00530360" w:rsidRPr="000A2ACA" w:rsidRDefault="0053036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falls, wenn</w:t>
            </w:r>
          </w:p>
        </w:tc>
      </w:tr>
      <w:tr w:rsidR="00AF1FA1" w:rsidRPr="000A2ACA" w14:paraId="04BEBA3F" w14:textId="77777777" w:rsidTr="00AB5B57">
        <w:trPr>
          <w:trHeight w:val="284"/>
        </w:trPr>
        <w:tc>
          <w:tcPr>
            <w:tcW w:w="4536" w:type="dxa"/>
          </w:tcPr>
          <w:p w14:paraId="35D5420A" w14:textId="77777777" w:rsidR="00530360" w:rsidRPr="000A2ACA" w:rsidRDefault="00530360" w:rsidP="00BD1CA2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="00BD1CA2"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  <w:r w:rsidR="00BD1CA2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tē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515353B2" w14:textId="77777777" w:rsidR="00530360" w:rsidRPr="000A2ACA" w:rsidRDefault="0053036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AF1FA1" w:rsidRPr="000A2ACA" w14:paraId="2373A998" w14:textId="77777777" w:rsidTr="00AB5B57">
        <w:trPr>
          <w:trHeight w:val="284"/>
        </w:trPr>
        <w:tc>
          <w:tcPr>
            <w:tcW w:w="4536" w:type="dxa"/>
          </w:tcPr>
          <w:p w14:paraId="23FBA98D" w14:textId="77777777" w:rsidR="00530360" w:rsidRPr="000A2ACA" w:rsidRDefault="0053036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val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vale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valu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08A45593" w14:textId="77777777" w:rsidR="00530360" w:rsidRPr="000A2ACA" w:rsidRDefault="0053036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Einfluss haben, gesund sein, stark sein</w:t>
            </w:r>
          </w:p>
        </w:tc>
      </w:tr>
      <w:tr w:rsidR="00AF1FA1" w:rsidRPr="000A2ACA" w14:paraId="3B37641A" w14:textId="77777777" w:rsidTr="00AB5B57">
        <w:trPr>
          <w:trHeight w:val="284"/>
        </w:trPr>
        <w:tc>
          <w:tcPr>
            <w:tcW w:w="4536" w:type="dxa"/>
          </w:tcPr>
          <w:p w14:paraId="273DE0BF" w14:textId="77777777" w:rsidR="00530360" w:rsidRPr="000A2ACA" w:rsidRDefault="0053036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bene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0BE3BF87" w14:textId="77777777" w:rsidR="00530360" w:rsidRPr="000A2ACA" w:rsidRDefault="00530360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gut</w:t>
            </w:r>
          </w:p>
        </w:tc>
      </w:tr>
      <w:tr w:rsidR="00AF1FA1" w:rsidRPr="000A2ACA" w14:paraId="547E6D7C" w14:textId="77777777" w:rsidTr="00AB5B57">
        <w:trPr>
          <w:trHeight w:val="284"/>
        </w:trPr>
        <w:tc>
          <w:tcPr>
            <w:tcW w:w="4536" w:type="dxa"/>
          </w:tcPr>
          <w:p w14:paraId="57080CEA" w14:textId="77777777" w:rsidR="00530360" w:rsidRPr="000A2ACA" w:rsidRDefault="0053036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6AE4542F" w14:textId="77777777" w:rsidR="00530360" w:rsidRPr="000A2ACA" w:rsidRDefault="0053036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AF1FA1" w:rsidRPr="000A2ACA" w14:paraId="78A93489" w14:textId="77777777" w:rsidTr="00AB5B57">
        <w:trPr>
          <w:trHeight w:val="284"/>
        </w:trPr>
        <w:tc>
          <w:tcPr>
            <w:tcW w:w="4536" w:type="dxa"/>
          </w:tcPr>
          <w:p w14:paraId="113B02CB" w14:textId="77777777" w:rsidR="00530360" w:rsidRPr="000A2ACA" w:rsidRDefault="0053036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1FE6E9EF" w14:textId="77777777" w:rsidR="00530360" w:rsidRPr="000A2ACA" w:rsidRDefault="00530360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45531D" w:rsidRPr="000A2ACA" w14:paraId="6EED3084" w14:textId="77777777" w:rsidTr="00AB5B57">
        <w:trPr>
          <w:trHeight w:val="284"/>
        </w:trPr>
        <w:tc>
          <w:tcPr>
            <w:tcW w:w="4536" w:type="dxa"/>
          </w:tcPr>
          <w:p w14:paraId="0E516D40" w14:textId="77777777" w:rsidR="0045531D" w:rsidRPr="000A2ACA" w:rsidRDefault="0045531D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14:paraId="64D8DEEE" w14:textId="77777777" w:rsidR="0045531D" w:rsidRPr="000A2ACA" w:rsidRDefault="0045531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AF1FA1" w:rsidRPr="000A2ACA" w14:paraId="551317CE" w14:textId="77777777" w:rsidTr="00AB5B57">
        <w:trPr>
          <w:trHeight w:val="284"/>
        </w:trPr>
        <w:tc>
          <w:tcPr>
            <w:tcW w:w="4536" w:type="dxa"/>
          </w:tcPr>
          <w:p w14:paraId="1C6B32EA" w14:textId="77777777" w:rsidR="00530360" w:rsidRPr="000A2ACA" w:rsidRDefault="00530360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536" w:type="dxa"/>
          </w:tcPr>
          <w:p w14:paraId="578CF154" w14:textId="77777777" w:rsidR="00530360" w:rsidRPr="000A2ACA" w:rsidRDefault="00530360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AF1FA1" w:rsidRPr="000A2ACA" w14:paraId="77B6DDF3" w14:textId="77777777" w:rsidTr="00AB5B57">
        <w:trPr>
          <w:trHeight w:val="284"/>
        </w:trPr>
        <w:tc>
          <w:tcPr>
            <w:tcW w:w="4536" w:type="dxa"/>
          </w:tcPr>
          <w:p w14:paraId="58851014" w14:textId="77777777" w:rsidR="00AF1FA1" w:rsidRPr="000A2ACA" w:rsidRDefault="00AF1FA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tuus, a, um</w:t>
            </w:r>
          </w:p>
        </w:tc>
        <w:tc>
          <w:tcPr>
            <w:tcW w:w="4536" w:type="dxa"/>
          </w:tcPr>
          <w:p w14:paraId="03C6ABBB" w14:textId="77777777" w:rsidR="00AF1FA1" w:rsidRPr="000A2ACA" w:rsidRDefault="00AF1FA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dein</w:t>
            </w:r>
          </w:p>
        </w:tc>
      </w:tr>
      <w:tr w:rsidR="00AF1FA1" w:rsidRPr="000A2ACA" w14:paraId="446BACA8" w14:textId="77777777" w:rsidTr="00AB5B57">
        <w:trPr>
          <w:trHeight w:val="284"/>
        </w:trPr>
        <w:tc>
          <w:tcPr>
            <w:tcW w:w="4536" w:type="dxa"/>
          </w:tcPr>
          <w:p w14:paraId="3D6DBC3F" w14:textId="77777777" w:rsidR="00AF1FA1" w:rsidRPr="000A2ACA" w:rsidRDefault="00AF1FA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amor, am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ris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35DB983A" w14:textId="77777777" w:rsidR="00AF1FA1" w:rsidRPr="000A2ACA" w:rsidRDefault="00AF1FA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Liebe</w:t>
            </w:r>
          </w:p>
        </w:tc>
      </w:tr>
      <w:tr w:rsidR="00AF1FA1" w:rsidRPr="000A2ACA" w14:paraId="1B1005EF" w14:textId="77777777" w:rsidTr="00AB5B57">
        <w:trPr>
          <w:trHeight w:val="284"/>
        </w:trPr>
        <w:tc>
          <w:tcPr>
            <w:tcW w:w="4536" w:type="dxa"/>
          </w:tcPr>
          <w:p w14:paraId="71CB7CB9" w14:textId="77777777" w:rsidR="00AF1FA1" w:rsidRPr="000A2ACA" w:rsidRDefault="00AF1FA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mov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move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14:paraId="267CC14A" w14:textId="77777777" w:rsidR="00AF1FA1" w:rsidRPr="000A2ACA" w:rsidRDefault="00AF1FA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bewegen</w:t>
            </w:r>
          </w:p>
        </w:tc>
      </w:tr>
      <w:tr w:rsidR="00AF1FA1" w:rsidRPr="000A2ACA" w14:paraId="0CB07321" w14:textId="77777777" w:rsidTr="00AB5B57">
        <w:trPr>
          <w:trHeight w:val="284"/>
        </w:trPr>
        <w:tc>
          <w:tcPr>
            <w:tcW w:w="4536" w:type="dxa"/>
          </w:tcPr>
          <w:p w14:paraId="50C05154" w14:textId="77777777" w:rsidR="00AF1FA1" w:rsidRPr="000A2ACA" w:rsidRDefault="00AF1FA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tibi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7CFCE37F" w14:textId="77777777" w:rsidR="00AF1FA1" w:rsidRPr="000A2ACA" w:rsidRDefault="00AF1FA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dir</w:t>
            </w:r>
          </w:p>
        </w:tc>
      </w:tr>
      <w:tr w:rsidR="00AF1FA1" w:rsidRPr="000A2ACA" w14:paraId="68399F3F" w14:textId="77777777" w:rsidTr="00AB5B57">
        <w:trPr>
          <w:trHeight w:val="284"/>
        </w:trPr>
        <w:tc>
          <w:tcPr>
            <w:tcW w:w="4536" w:type="dxa"/>
          </w:tcPr>
          <w:p w14:paraId="683D735B" w14:textId="77777777" w:rsidR="00AF1FA1" w:rsidRPr="000A2ACA" w:rsidRDefault="00AF1FA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red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re, rede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redi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87F5702" w14:textId="77777777" w:rsidR="00AF1FA1" w:rsidRPr="000A2ACA" w:rsidRDefault="00AF1FA1" w:rsidP="000B40CD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zurückgehen, zurückkehren</w:t>
            </w:r>
          </w:p>
        </w:tc>
      </w:tr>
      <w:tr w:rsidR="00AF1FA1" w:rsidRPr="000A2ACA" w14:paraId="6E82CE90" w14:textId="77777777" w:rsidTr="00AB5B57">
        <w:trPr>
          <w:trHeight w:val="284"/>
        </w:trPr>
        <w:tc>
          <w:tcPr>
            <w:tcW w:w="4536" w:type="dxa"/>
          </w:tcPr>
          <w:p w14:paraId="059F2495" w14:textId="77777777" w:rsidR="00AF1FA1" w:rsidRPr="000A2ACA" w:rsidRDefault="00AF1FA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mittere, mitt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m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missum</w:t>
            </w:r>
          </w:p>
        </w:tc>
        <w:tc>
          <w:tcPr>
            <w:tcW w:w="4536" w:type="dxa"/>
          </w:tcPr>
          <w:p w14:paraId="454B22CC" w14:textId="77777777" w:rsidR="00AF1FA1" w:rsidRPr="000A2ACA" w:rsidRDefault="00AF1FA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(los)lassen, schicken, werfen</w:t>
            </w:r>
          </w:p>
        </w:tc>
      </w:tr>
      <w:tr w:rsidR="00AF1FA1" w:rsidRPr="000A2ACA" w14:paraId="2FF4D889" w14:textId="77777777" w:rsidTr="00AB5B57">
        <w:trPr>
          <w:trHeight w:val="284"/>
        </w:trPr>
        <w:tc>
          <w:tcPr>
            <w:tcW w:w="4536" w:type="dxa"/>
          </w:tcPr>
          <w:p w14:paraId="2B3B5E14" w14:textId="77777777" w:rsidR="00AF1FA1" w:rsidRPr="000A2ACA" w:rsidRDefault="004D27A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AF1FA1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/ ab</w:t>
            </w:r>
            <w:r w:rsidR="00AF1FA1"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AF1FA1"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14:paraId="1F94F12C" w14:textId="77777777" w:rsidR="00AF1FA1" w:rsidRPr="000A2ACA" w:rsidRDefault="00AF1FA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AF1FA1" w:rsidRPr="000A2ACA" w14:paraId="039FF61D" w14:textId="77777777" w:rsidTr="00AB5B57">
        <w:trPr>
          <w:trHeight w:val="284"/>
        </w:trPr>
        <w:tc>
          <w:tcPr>
            <w:tcW w:w="4536" w:type="dxa"/>
          </w:tcPr>
          <w:p w14:paraId="5F23D868" w14:textId="77777777" w:rsidR="00AF1FA1" w:rsidRPr="000A2ACA" w:rsidRDefault="00AF1FA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familia</w:t>
            </w:r>
          </w:p>
        </w:tc>
        <w:tc>
          <w:tcPr>
            <w:tcW w:w="4536" w:type="dxa"/>
          </w:tcPr>
          <w:p w14:paraId="7D320969" w14:textId="77777777" w:rsidR="00AF1FA1" w:rsidRPr="000A2ACA" w:rsidRDefault="00AF1FA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Familie, Hausgemeinschaft</w:t>
            </w:r>
          </w:p>
        </w:tc>
      </w:tr>
      <w:tr w:rsidR="00AF1FA1" w:rsidRPr="000A2ACA" w14:paraId="314535D1" w14:textId="77777777" w:rsidTr="00AB5B57">
        <w:trPr>
          <w:trHeight w:val="284"/>
        </w:trPr>
        <w:tc>
          <w:tcPr>
            <w:tcW w:w="4536" w:type="dxa"/>
          </w:tcPr>
          <w:p w14:paraId="2AB1587B" w14:textId="77777777" w:rsidR="00AF1FA1" w:rsidRPr="000A2ACA" w:rsidRDefault="00AF1FA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cert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709C2505" w14:textId="77777777" w:rsidR="00AF1FA1" w:rsidRPr="000A2ACA" w:rsidRDefault="00AF1FA1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gewiss, sicherlich</w:t>
            </w:r>
          </w:p>
        </w:tc>
      </w:tr>
      <w:tr w:rsidR="00AF1FA1" w:rsidRPr="000A2ACA" w14:paraId="3F4C8F91" w14:textId="77777777" w:rsidTr="00AB5B57">
        <w:trPr>
          <w:trHeight w:val="284"/>
        </w:trPr>
        <w:tc>
          <w:tcPr>
            <w:tcW w:w="4536" w:type="dxa"/>
          </w:tcPr>
          <w:p w14:paraId="472E5649" w14:textId="77777777" w:rsidR="00AF1FA1" w:rsidRPr="000A2ACA" w:rsidRDefault="00AF1FA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Akk.</w:t>
            </w:r>
          </w:p>
        </w:tc>
        <w:tc>
          <w:tcPr>
            <w:tcW w:w="4536" w:type="dxa"/>
          </w:tcPr>
          <w:p w14:paraId="57B113AC" w14:textId="77777777" w:rsidR="00AF1FA1" w:rsidRPr="000A2ACA" w:rsidRDefault="00AF1FA1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 sehnen nach, vermissen</w:t>
            </w:r>
          </w:p>
        </w:tc>
      </w:tr>
      <w:tr w:rsidR="00AF1FA1" w:rsidRPr="000A2ACA" w14:paraId="34982E9A" w14:textId="77777777" w:rsidTr="00AB5B57">
        <w:trPr>
          <w:trHeight w:val="284"/>
        </w:trPr>
        <w:tc>
          <w:tcPr>
            <w:tcW w:w="4536" w:type="dxa"/>
          </w:tcPr>
          <w:p w14:paraId="772C7E98" w14:textId="77777777" w:rsidR="00AF1FA1" w:rsidRPr="000A2ACA" w:rsidRDefault="00AF1FA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accipere, accipi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acc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p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acceptum</w:t>
            </w:r>
          </w:p>
        </w:tc>
        <w:tc>
          <w:tcPr>
            <w:tcW w:w="4536" w:type="dxa"/>
          </w:tcPr>
          <w:p w14:paraId="01019405" w14:textId="77777777" w:rsidR="00AF1FA1" w:rsidRPr="000A2ACA" w:rsidRDefault="00AF1FA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aufnehmen, erhalten, erfahren</w:t>
            </w:r>
          </w:p>
        </w:tc>
      </w:tr>
      <w:tr w:rsidR="00AF1FA1" w:rsidRPr="000A2ACA" w14:paraId="624ECCBA" w14:textId="77777777" w:rsidTr="00AB5B57">
        <w:trPr>
          <w:trHeight w:val="284"/>
        </w:trPr>
        <w:tc>
          <w:tcPr>
            <w:tcW w:w="4536" w:type="dxa"/>
            <w:vAlign w:val="center"/>
          </w:tcPr>
          <w:p w14:paraId="4D4098EC" w14:textId="77777777" w:rsidR="00AF1FA1" w:rsidRPr="000A2ACA" w:rsidRDefault="00AF1FA1" w:rsidP="007A0640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vAlign w:val="center"/>
          </w:tcPr>
          <w:p w14:paraId="423765F2" w14:textId="77777777" w:rsidR="00AF1FA1" w:rsidRPr="000A2ACA" w:rsidRDefault="00AF1FA1" w:rsidP="007A0640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093BF4" w:rsidRPr="000A2ACA" w14:paraId="6F4497E4" w14:textId="77777777" w:rsidTr="00AB5B57">
        <w:trPr>
          <w:trHeight w:val="284"/>
        </w:trPr>
        <w:tc>
          <w:tcPr>
            <w:tcW w:w="4536" w:type="dxa"/>
          </w:tcPr>
          <w:p w14:paraId="0410F748" w14:textId="77777777" w:rsidR="00093BF4" w:rsidRPr="000A2ACA" w:rsidRDefault="00093BF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mihi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19EB345D" w14:textId="77777777" w:rsidR="00093BF4" w:rsidRPr="000A2ACA" w:rsidRDefault="00093BF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mir</w:t>
            </w:r>
          </w:p>
        </w:tc>
      </w:tr>
      <w:tr w:rsidR="00093BF4" w:rsidRPr="000A2ACA" w14:paraId="0896C4ED" w14:textId="77777777" w:rsidTr="00AB5B57">
        <w:trPr>
          <w:trHeight w:val="284"/>
        </w:trPr>
        <w:tc>
          <w:tcPr>
            <w:tcW w:w="4536" w:type="dxa"/>
          </w:tcPr>
          <w:p w14:paraId="35840A4D" w14:textId="77777777" w:rsidR="00093BF4" w:rsidRPr="000A2ACA" w:rsidRDefault="00093BF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respond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responde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respond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258C0B35" w14:textId="77777777" w:rsidR="00093BF4" w:rsidRPr="000A2ACA" w:rsidRDefault="00093BF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antworten, entsprechen</w:t>
            </w:r>
          </w:p>
        </w:tc>
      </w:tr>
      <w:tr w:rsidR="00093BF4" w:rsidRPr="000A2ACA" w14:paraId="1D385015" w14:textId="77777777" w:rsidTr="00AB5B57">
        <w:trPr>
          <w:trHeight w:val="284"/>
        </w:trPr>
        <w:tc>
          <w:tcPr>
            <w:tcW w:w="4536" w:type="dxa"/>
          </w:tcPr>
          <w:p w14:paraId="1B0D7551" w14:textId="77777777" w:rsidR="00093BF4" w:rsidRPr="000A2ACA" w:rsidRDefault="00093BF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veni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6E5A6742" w14:textId="77777777" w:rsidR="00093BF4" w:rsidRPr="000A2ACA" w:rsidRDefault="00093BF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kommen</w:t>
            </w:r>
          </w:p>
        </w:tc>
      </w:tr>
      <w:tr w:rsidR="00093BF4" w:rsidRPr="000A2ACA" w14:paraId="66E6E3D2" w14:textId="77777777" w:rsidTr="00AB5B57">
        <w:trPr>
          <w:trHeight w:val="284"/>
        </w:trPr>
        <w:tc>
          <w:tcPr>
            <w:tcW w:w="4536" w:type="dxa"/>
          </w:tcPr>
          <w:p w14:paraId="1464E7E9" w14:textId="77777777" w:rsidR="00093BF4" w:rsidRPr="000A2ACA" w:rsidRDefault="00093BF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14:paraId="7E21848C" w14:textId="77777777" w:rsidR="00093BF4" w:rsidRPr="000A2ACA" w:rsidRDefault="00093BF4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093BF4" w:rsidRPr="000A2ACA" w14:paraId="0D33D264" w14:textId="77777777" w:rsidTr="00AB5B57">
        <w:trPr>
          <w:trHeight w:val="284"/>
        </w:trPr>
        <w:tc>
          <w:tcPr>
            <w:tcW w:w="4536" w:type="dxa"/>
          </w:tcPr>
          <w:p w14:paraId="42BEDDF5" w14:textId="77777777" w:rsidR="00093BF4" w:rsidRPr="000A2ACA" w:rsidRDefault="00093BF4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longus, a, um</w:t>
            </w:r>
          </w:p>
        </w:tc>
        <w:tc>
          <w:tcPr>
            <w:tcW w:w="4536" w:type="dxa"/>
          </w:tcPr>
          <w:p w14:paraId="2F55E4B5" w14:textId="77777777" w:rsidR="00093BF4" w:rsidRPr="000A2ACA" w:rsidRDefault="00093BF4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lang, weit</w:t>
            </w:r>
          </w:p>
        </w:tc>
      </w:tr>
      <w:tr w:rsidR="00536EF5" w:rsidRPr="000A2ACA" w14:paraId="782B0C8B" w14:textId="77777777" w:rsidTr="00AB5B57">
        <w:trPr>
          <w:trHeight w:val="284"/>
        </w:trPr>
        <w:tc>
          <w:tcPr>
            <w:tcW w:w="4536" w:type="dxa"/>
          </w:tcPr>
          <w:p w14:paraId="181B099E" w14:textId="77777777" w:rsidR="00536EF5" w:rsidRPr="000A2ACA" w:rsidRDefault="00536EF5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14:paraId="604CAA38" w14:textId="77777777" w:rsidR="00536EF5" w:rsidRPr="000A2ACA" w:rsidRDefault="00536EF5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und, auch</w:t>
            </w:r>
          </w:p>
        </w:tc>
      </w:tr>
      <w:tr w:rsidR="00D52F66" w:rsidRPr="000A2ACA" w14:paraId="421885D8" w14:textId="77777777" w:rsidTr="00AB5B57">
        <w:trPr>
          <w:trHeight w:val="284"/>
        </w:trPr>
        <w:tc>
          <w:tcPr>
            <w:tcW w:w="4536" w:type="dxa"/>
          </w:tcPr>
          <w:p w14:paraId="268D2769" w14:textId="77777777" w:rsidR="00D52F66" w:rsidRPr="000A2ACA" w:rsidRDefault="00D52F6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animus</w:t>
            </w:r>
          </w:p>
        </w:tc>
        <w:tc>
          <w:tcPr>
            <w:tcW w:w="4536" w:type="dxa"/>
          </w:tcPr>
          <w:p w14:paraId="102DA4D0" w14:textId="77777777" w:rsidR="00D52F66" w:rsidRPr="000A2ACA" w:rsidRDefault="00D52F6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Geist, Mut, Gesinnung, Herz</w:t>
            </w:r>
          </w:p>
        </w:tc>
      </w:tr>
      <w:tr w:rsidR="00D52F66" w:rsidRPr="000A2ACA" w14:paraId="3F97EDB1" w14:textId="77777777" w:rsidTr="00AB5B57">
        <w:trPr>
          <w:trHeight w:val="284"/>
        </w:trPr>
        <w:tc>
          <w:tcPr>
            <w:tcW w:w="4536" w:type="dxa"/>
          </w:tcPr>
          <w:p w14:paraId="41D397D8" w14:textId="77777777" w:rsidR="00D52F66" w:rsidRPr="000A2ACA" w:rsidRDefault="00D52F6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</w:tcPr>
          <w:p w14:paraId="6D751448" w14:textId="77777777" w:rsidR="00D52F66" w:rsidRPr="000A2ACA" w:rsidRDefault="00D52F6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D52F66" w:rsidRPr="000A2ACA" w14:paraId="557F34E1" w14:textId="77777777" w:rsidTr="00AB5B57">
        <w:trPr>
          <w:trHeight w:val="284"/>
        </w:trPr>
        <w:tc>
          <w:tcPr>
            <w:tcW w:w="4536" w:type="dxa"/>
            <w:vAlign w:val="center"/>
          </w:tcPr>
          <w:p w14:paraId="4286698E" w14:textId="77777777" w:rsidR="00D52F66" w:rsidRPr="000A2ACA" w:rsidRDefault="00A40213" w:rsidP="007A0640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vAlign w:val="center"/>
          </w:tcPr>
          <w:p w14:paraId="398C46A7" w14:textId="77777777" w:rsidR="00D52F66" w:rsidRPr="000A2ACA" w:rsidRDefault="00A40213" w:rsidP="007A0640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denn, nämlich</w:t>
            </w:r>
          </w:p>
        </w:tc>
      </w:tr>
      <w:tr w:rsidR="00DB2B56" w:rsidRPr="000A2ACA" w14:paraId="5C322ECB" w14:textId="77777777" w:rsidTr="00AB5B57">
        <w:trPr>
          <w:trHeight w:val="284"/>
        </w:trPr>
        <w:tc>
          <w:tcPr>
            <w:tcW w:w="4536" w:type="dxa"/>
          </w:tcPr>
          <w:p w14:paraId="0C1C8F22" w14:textId="77777777"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postquam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Subj.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 xml:space="preserve"> Ind. Perf.</w:t>
            </w:r>
          </w:p>
        </w:tc>
        <w:tc>
          <w:tcPr>
            <w:tcW w:w="4536" w:type="dxa"/>
          </w:tcPr>
          <w:p w14:paraId="3EABB456" w14:textId="77777777"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nachdem</w:t>
            </w:r>
          </w:p>
        </w:tc>
      </w:tr>
      <w:tr w:rsidR="00DB2B56" w:rsidRPr="000A2ACA" w14:paraId="68DC9E1D" w14:textId="77777777" w:rsidTr="00AB5B57">
        <w:trPr>
          <w:trHeight w:val="284"/>
        </w:trPr>
        <w:tc>
          <w:tcPr>
            <w:tcW w:w="4536" w:type="dxa"/>
          </w:tcPr>
          <w:p w14:paraId="0C39FCA3" w14:textId="77777777" w:rsidR="00DB2B56" w:rsidRPr="000A2ACA" w:rsidRDefault="00DB2B56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Tr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ia</w:t>
            </w:r>
          </w:p>
        </w:tc>
        <w:tc>
          <w:tcPr>
            <w:tcW w:w="4536" w:type="dxa"/>
          </w:tcPr>
          <w:p w14:paraId="279DB95B" w14:textId="77777777" w:rsidR="00DB2B56" w:rsidRPr="000A2ACA" w:rsidRDefault="00DB2B5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Troja (Stadt in Kleinasien; wurde im Trojanischen Krieg von den Griechen erobert)</w:t>
            </w:r>
          </w:p>
        </w:tc>
      </w:tr>
      <w:tr w:rsidR="00DB2B56" w:rsidRPr="000A2ACA" w14:paraId="4F57AFA3" w14:textId="77777777" w:rsidTr="00AB5B57">
        <w:trPr>
          <w:trHeight w:val="284"/>
        </w:trPr>
        <w:tc>
          <w:tcPr>
            <w:tcW w:w="4536" w:type="dxa"/>
          </w:tcPr>
          <w:p w14:paraId="72AAB85E" w14:textId="77777777"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nn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ll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ae, a</w:t>
            </w:r>
          </w:p>
        </w:tc>
        <w:tc>
          <w:tcPr>
            <w:tcW w:w="4536" w:type="dxa"/>
          </w:tcPr>
          <w:p w14:paraId="1A6FD554" w14:textId="77777777"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einige, manche</w:t>
            </w:r>
          </w:p>
        </w:tc>
      </w:tr>
      <w:tr w:rsidR="00DB2B56" w:rsidRPr="000A2ACA" w14:paraId="044F6F36" w14:textId="77777777" w:rsidTr="00AB5B57">
        <w:trPr>
          <w:trHeight w:val="284"/>
        </w:trPr>
        <w:tc>
          <w:tcPr>
            <w:tcW w:w="4536" w:type="dxa"/>
          </w:tcPr>
          <w:p w14:paraId="71F9DBED" w14:textId="77777777" w:rsidR="00DB2B56" w:rsidRPr="000A2ACA" w:rsidRDefault="00DB2B5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dux, ducis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1976F987" w14:textId="77777777" w:rsidR="00DB2B56" w:rsidRPr="000A2ACA" w:rsidRDefault="00DB2B5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Anführer</w:t>
            </w:r>
          </w:p>
        </w:tc>
      </w:tr>
      <w:tr w:rsidR="00DB2B56" w:rsidRPr="000A2ACA" w14:paraId="3699F4E8" w14:textId="77777777" w:rsidTr="00AB5B57">
        <w:trPr>
          <w:trHeight w:val="284"/>
        </w:trPr>
        <w:tc>
          <w:tcPr>
            <w:tcW w:w="4536" w:type="dxa"/>
          </w:tcPr>
          <w:p w14:paraId="766A22CF" w14:textId="77777777"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60C6683E" w14:textId="77777777"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DB2B56" w:rsidRPr="000A2ACA" w14:paraId="4C7A3888" w14:textId="77777777" w:rsidTr="00AB5B57">
        <w:trPr>
          <w:trHeight w:val="284"/>
        </w:trPr>
        <w:tc>
          <w:tcPr>
            <w:tcW w:w="4536" w:type="dxa"/>
          </w:tcPr>
          <w:p w14:paraId="4B552EB7" w14:textId="77777777"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patria</w:t>
            </w:r>
          </w:p>
        </w:tc>
        <w:tc>
          <w:tcPr>
            <w:tcW w:w="4536" w:type="dxa"/>
          </w:tcPr>
          <w:p w14:paraId="1DEDF26E" w14:textId="77777777"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Heimat</w:t>
            </w:r>
          </w:p>
        </w:tc>
      </w:tr>
      <w:tr w:rsidR="00DB2B56" w:rsidRPr="000A2ACA" w14:paraId="48753EEF" w14:textId="77777777" w:rsidTr="00AB5B57">
        <w:trPr>
          <w:trHeight w:val="284"/>
        </w:trPr>
        <w:tc>
          <w:tcPr>
            <w:tcW w:w="4536" w:type="dxa"/>
          </w:tcPr>
          <w:p w14:paraId="07D799B1" w14:textId="77777777"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audi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752FDE6F" w14:textId="77777777"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DB2B56" w:rsidRPr="000A2ACA" w14:paraId="44846E2C" w14:textId="77777777" w:rsidTr="00AB5B57">
        <w:trPr>
          <w:trHeight w:val="284"/>
        </w:trPr>
        <w:tc>
          <w:tcPr>
            <w:tcW w:w="4536" w:type="dxa"/>
          </w:tcPr>
          <w:p w14:paraId="54FC4558" w14:textId="77777777"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noster, nostra, nostrum</w:t>
            </w:r>
          </w:p>
        </w:tc>
        <w:tc>
          <w:tcPr>
            <w:tcW w:w="4536" w:type="dxa"/>
          </w:tcPr>
          <w:p w14:paraId="6CFD17BC" w14:textId="77777777"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unser</w:t>
            </w:r>
          </w:p>
        </w:tc>
      </w:tr>
      <w:tr w:rsidR="00DB2B56" w:rsidRPr="000A2ACA" w14:paraId="78A46674" w14:textId="77777777" w:rsidTr="00AB5B57">
        <w:trPr>
          <w:trHeight w:val="284"/>
        </w:trPr>
        <w:tc>
          <w:tcPr>
            <w:tcW w:w="4536" w:type="dxa"/>
          </w:tcPr>
          <w:p w14:paraId="278376F6" w14:textId="77777777" w:rsidR="00DB2B56" w:rsidRPr="000A2ACA" w:rsidRDefault="00DB2B5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vide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sum</w:t>
            </w:r>
          </w:p>
        </w:tc>
        <w:tc>
          <w:tcPr>
            <w:tcW w:w="4536" w:type="dxa"/>
          </w:tcPr>
          <w:p w14:paraId="79778132" w14:textId="77777777" w:rsidR="00DB2B56" w:rsidRPr="000A2ACA" w:rsidRDefault="00DB2B5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DB2B56" w:rsidRPr="000A2ACA" w14:paraId="25A61C35" w14:textId="77777777" w:rsidTr="00AB5B57">
        <w:trPr>
          <w:trHeight w:val="284"/>
        </w:trPr>
        <w:tc>
          <w:tcPr>
            <w:tcW w:w="4536" w:type="dxa"/>
          </w:tcPr>
          <w:p w14:paraId="55FB63C1" w14:textId="77777777" w:rsidR="00DB2B56" w:rsidRPr="000A2ACA" w:rsidRDefault="0072070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alius, a, </w:t>
            </w:r>
            <w:r w:rsidR="00DB2B56" w:rsidRPr="000A2ACA">
              <w:rPr>
                <w:rFonts w:asciiTheme="minorHAnsi" w:hAnsiTheme="minorHAnsi" w:cs="Calibri"/>
                <w:b/>
                <w:sz w:val="20"/>
                <w:szCs w:val="20"/>
              </w:rPr>
              <w:t>u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</w:p>
        </w:tc>
        <w:tc>
          <w:tcPr>
            <w:tcW w:w="4536" w:type="dxa"/>
          </w:tcPr>
          <w:p w14:paraId="282EC772" w14:textId="77777777"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 anderer</w:t>
            </w:r>
          </w:p>
        </w:tc>
      </w:tr>
      <w:tr w:rsidR="00DB2B56" w:rsidRPr="000A2ACA" w14:paraId="54F8858F" w14:textId="77777777" w:rsidTr="00AB5B57">
        <w:trPr>
          <w:trHeight w:val="284"/>
        </w:trPr>
        <w:tc>
          <w:tcPr>
            <w:tcW w:w="4536" w:type="dxa"/>
          </w:tcPr>
          <w:p w14:paraId="7094F524" w14:textId="77777777"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uxor, ux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1D8D68C1" w14:textId="77777777"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Ehefrau</w:t>
            </w:r>
          </w:p>
        </w:tc>
      </w:tr>
      <w:tr w:rsidR="00DB2B56" w:rsidRPr="000A2ACA" w14:paraId="2CA78AA8" w14:textId="77777777" w:rsidTr="00AB5B57">
        <w:trPr>
          <w:trHeight w:val="284"/>
        </w:trPr>
        <w:tc>
          <w:tcPr>
            <w:tcW w:w="4536" w:type="dxa"/>
          </w:tcPr>
          <w:p w14:paraId="5D28A9CC" w14:textId="77777777" w:rsidR="00DB2B56" w:rsidRPr="000A2ACA" w:rsidRDefault="00DB2B56" w:rsidP="000B40CD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cut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7C06D1B2" w14:textId="77777777" w:rsidR="00DB2B56" w:rsidRPr="000A2ACA" w:rsidRDefault="00DB2B56" w:rsidP="000B40CD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(so) wie</w:t>
            </w:r>
          </w:p>
        </w:tc>
      </w:tr>
      <w:tr w:rsidR="00DB2B56" w:rsidRPr="000A2ACA" w14:paraId="421F13C6" w14:textId="77777777" w:rsidTr="00AB5B57">
        <w:trPr>
          <w:trHeight w:val="284"/>
        </w:trPr>
        <w:tc>
          <w:tcPr>
            <w:tcW w:w="4536" w:type="dxa"/>
          </w:tcPr>
          <w:p w14:paraId="327F2593" w14:textId="77777777"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lus, a, um</w:t>
            </w:r>
          </w:p>
        </w:tc>
        <w:tc>
          <w:tcPr>
            <w:tcW w:w="4536" w:type="dxa"/>
          </w:tcPr>
          <w:p w14:paraId="52D14A60" w14:textId="77777777" w:rsidR="00DB2B56" w:rsidRPr="000A2ACA" w:rsidRDefault="00DB2B5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allein, einzig</w:t>
            </w:r>
          </w:p>
        </w:tc>
      </w:tr>
      <w:tr w:rsidR="000E546C" w:rsidRPr="000A2ACA" w14:paraId="74170F91" w14:textId="77777777" w:rsidTr="00AB5B57">
        <w:trPr>
          <w:trHeight w:val="284"/>
        </w:trPr>
        <w:tc>
          <w:tcPr>
            <w:tcW w:w="4536" w:type="dxa"/>
          </w:tcPr>
          <w:p w14:paraId="3D467709" w14:textId="77777777" w:rsidR="000E546C" w:rsidRPr="000A2ACA" w:rsidRDefault="000E546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53516185" w14:textId="77777777" w:rsidR="000E546C" w:rsidRPr="000A2ACA" w:rsidRDefault="000E546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</w:t>
            </w:r>
          </w:p>
        </w:tc>
      </w:tr>
      <w:tr w:rsidR="000E546C" w:rsidRPr="000A2ACA" w14:paraId="01120171" w14:textId="77777777" w:rsidTr="00AB5B57">
        <w:trPr>
          <w:trHeight w:val="284"/>
        </w:trPr>
        <w:tc>
          <w:tcPr>
            <w:tcW w:w="4536" w:type="dxa"/>
          </w:tcPr>
          <w:p w14:paraId="33BD2F3A" w14:textId="77777777" w:rsidR="000E546C" w:rsidRPr="000A2ACA" w:rsidRDefault="000E546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7BC9A027" w14:textId="77777777" w:rsidR="000E546C" w:rsidRPr="000A2ACA" w:rsidRDefault="000E546C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0E546C" w:rsidRPr="000A2ACA" w14:paraId="1EF0417F" w14:textId="77777777" w:rsidTr="00AB5B57">
        <w:trPr>
          <w:trHeight w:val="284"/>
        </w:trPr>
        <w:tc>
          <w:tcPr>
            <w:tcW w:w="4536" w:type="dxa"/>
          </w:tcPr>
          <w:p w14:paraId="2ACDF689" w14:textId="77777777" w:rsidR="000E546C" w:rsidRPr="000A2ACA" w:rsidRDefault="000E546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</w:t>
            </w:r>
          </w:p>
        </w:tc>
        <w:tc>
          <w:tcPr>
            <w:tcW w:w="4536" w:type="dxa"/>
          </w:tcPr>
          <w:p w14:paraId="3A77BF3C" w14:textId="77777777" w:rsidR="000E546C" w:rsidRPr="000A2ACA" w:rsidRDefault="000E546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Leben, Lebensweise</w:t>
            </w:r>
          </w:p>
        </w:tc>
      </w:tr>
      <w:tr w:rsidR="00EE4F96" w:rsidRPr="000A2ACA" w14:paraId="3BF09849" w14:textId="77777777" w:rsidTr="00AB5B57">
        <w:trPr>
          <w:trHeight w:val="284"/>
        </w:trPr>
        <w:tc>
          <w:tcPr>
            <w:tcW w:w="4536" w:type="dxa"/>
          </w:tcPr>
          <w:p w14:paraId="020D5518" w14:textId="77777777" w:rsidR="00EE4F96" w:rsidRPr="000A2ACA" w:rsidRDefault="00EE4F9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stis, e</w:t>
            </w:r>
          </w:p>
        </w:tc>
        <w:tc>
          <w:tcPr>
            <w:tcW w:w="4536" w:type="dxa"/>
          </w:tcPr>
          <w:p w14:paraId="548636C9" w14:textId="77777777" w:rsidR="00EE4F96" w:rsidRPr="000A2ACA" w:rsidRDefault="00EE4F9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traurig, unfreundlich</w:t>
            </w:r>
          </w:p>
        </w:tc>
      </w:tr>
      <w:tr w:rsidR="00EE4F96" w:rsidRPr="000A2ACA" w14:paraId="1C2AFE30" w14:textId="77777777" w:rsidTr="00AB5B57">
        <w:trPr>
          <w:trHeight w:val="284"/>
        </w:trPr>
        <w:tc>
          <w:tcPr>
            <w:tcW w:w="4536" w:type="dxa"/>
          </w:tcPr>
          <w:p w14:paraId="180EFC24" w14:textId="77777777" w:rsidR="00EE4F96" w:rsidRPr="000A2ACA" w:rsidRDefault="00EE4F9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ra</w:t>
            </w:r>
          </w:p>
        </w:tc>
        <w:tc>
          <w:tcPr>
            <w:tcW w:w="4536" w:type="dxa"/>
          </w:tcPr>
          <w:p w14:paraId="11EBBFD5" w14:textId="77777777" w:rsidR="00EE4F96" w:rsidRPr="000A2ACA" w:rsidRDefault="00EE4F9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Sorge, Pflege</w:t>
            </w:r>
          </w:p>
        </w:tc>
      </w:tr>
      <w:tr w:rsidR="00EE4F96" w:rsidRPr="000A2ACA" w14:paraId="265D02F2" w14:textId="77777777" w:rsidTr="00AB5B57">
        <w:trPr>
          <w:trHeight w:val="284"/>
        </w:trPr>
        <w:tc>
          <w:tcPr>
            <w:tcW w:w="4536" w:type="dxa"/>
          </w:tcPr>
          <w:p w14:paraId="38662691" w14:textId="77777777" w:rsidR="00EE4F96" w:rsidRPr="000A2ACA" w:rsidRDefault="00EE4F9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nficere,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nfici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nf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nfectum</w:t>
            </w:r>
          </w:p>
        </w:tc>
        <w:tc>
          <w:tcPr>
            <w:tcW w:w="4536" w:type="dxa"/>
          </w:tcPr>
          <w:p w14:paraId="41E26C2E" w14:textId="77777777" w:rsidR="00EE4F96" w:rsidRPr="000A2ACA" w:rsidRDefault="00EE4F96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beenden, fertigmachen</w:t>
            </w:r>
          </w:p>
        </w:tc>
      </w:tr>
      <w:tr w:rsidR="007C53CE" w:rsidRPr="000A2ACA" w14:paraId="49565F10" w14:textId="77777777" w:rsidTr="00AB5B57">
        <w:trPr>
          <w:trHeight w:val="284"/>
        </w:trPr>
        <w:tc>
          <w:tcPr>
            <w:tcW w:w="4536" w:type="dxa"/>
          </w:tcPr>
          <w:p w14:paraId="5946B669" w14:textId="77777777" w:rsidR="007C53CE" w:rsidRPr="000A2ACA" w:rsidRDefault="007C53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sine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08D0B257" w14:textId="77777777" w:rsidR="007C53CE" w:rsidRPr="000A2ACA" w:rsidRDefault="007C53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ohne</w:t>
            </w:r>
          </w:p>
        </w:tc>
      </w:tr>
      <w:tr w:rsidR="007C53CE" w:rsidRPr="000A2ACA" w14:paraId="56CF2150" w14:textId="77777777" w:rsidTr="00AB5B57">
        <w:trPr>
          <w:trHeight w:val="284"/>
        </w:trPr>
        <w:tc>
          <w:tcPr>
            <w:tcW w:w="4536" w:type="dxa"/>
          </w:tcPr>
          <w:p w14:paraId="1189D024" w14:textId="77777777" w:rsidR="007C53CE" w:rsidRPr="000A2ACA" w:rsidRDefault="007C53CE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nihil / n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l</w:t>
            </w:r>
          </w:p>
        </w:tc>
        <w:tc>
          <w:tcPr>
            <w:tcW w:w="4536" w:type="dxa"/>
          </w:tcPr>
          <w:p w14:paraId="6F02BB0F" w14:textId="77777777" w:rsidR="007C53CE" w:rsidRPr="000A2ACA" w:rsidRDefault="007C53CE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nichts</w:t>
            </w:r>
          </w:p>
        </w:tc>
      </w:tr>
      <w:tr w:rsidR="007C53CE" w:rsidRPr="000A2ACA" w14:paraId="4F8742A9" w14:textId="77777777" w:rsidTr="00AB5B57">
        <w:trPr>
          <w:trHeight w:val="284"/>
        </w:trPr>
        <w:tc>
          <w:tcPr>
            <w:tcW w:w="4536" w:type="dxa"/>
          </w:tcPr>
          <w:p w14:paraId="633DE56F" w14:textId="77777777" w:rsidR="007C53CE" w:rsidRPr="000A2ACA" w:rsidRDefault="007C53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lect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lect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5897B854" w14:textId="77777777" w:rsidR="007C53CE" w:rsidRPr="000A2ACA" w:rsidRDefault="007C53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erfreuen, unterhalten</w:t>
            </w:r>
          </w:p>
        </w:tc>
      </w:tr>
      <w:tr w:rsidR="007C53CE" w:rsidRPr="000A2ACA" w14:paraId="00B1EDF9" w14:textId="77777777" w:rsidTr="00AB5B57">
        <w:trPr>
          <w:trHeight w:val="284"/>
        </w:trPr>
        <w:tc>
          <w:tcPr>
            <w:tcW w:w="4536" w:type="dxa"/>
          </w:tcPr>
          <w:p w14:paraId="13152690" w14:textId="77777777" w:rsidR="007C53CE" w:rsidRPr="000A2ACA" w:rsidRDefault="007C53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?</w:t>
            </w:r>
          </w:p>
        </w:tc>
        <w:tc>
          <w:tcPr>
            <w:tcW w:w="4536" w:type="dxa"/>
          </w:tcPr>
          <w:p w14:paraId="2D751BA2" w14:textId="77777777" w:rsidR="007C53CE" w:rsidRPr="000A2ACA" w:rsidRDefault="007C53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wo?</w:t>
            </w:r>
          </w:p>
        </w:tc>
      </w:tr>
      <w:tr w:rsidR="007C53CE" w:rsidRPr="000A2ACA" w14:paraId="6BF108DB" w14:textId="77777777" w:rsidTr="00AB5B57">
        <w:trPr>
          <w:trHeight w:val="284"/>
        </w:trPr>
        <w:tc>
          <w:tcPr>
            <w:tcW w:w="4536" w:type="dxa"/>
          </w:tcPr>
          <w:p w14:paraId="45030DF2" w14:textId="77777777" w:rsidR="007C53CE" w:rsidRPr="000A2ACA" w:rsidRDefault="007C53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213AE85D" w14:textId="77777777" w:rsidR="007C53CE" w:rsidRPr="000A2ACA" w:rsidRDefault="007C53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7C53CE" w:rsidRPr="000A2ACA" w14:paraId="4CA9CBDF" w14:textId="77777777" w:rsidTr="00AB5B57">
        <w:trPr>
          <w:trHeight w:val="284"/>
        </w:trPr>
        <w:tc>
          <w:tcPr>
            <w:tcW w:w="4536" w:type="dxa"/>
          </w:tcPr>
          <w:p w14:paraId="18EDA7EE" w14:textId="77777777" w:rsidR="007C53CE" w:rsidRPr="000A2ACA" w:rsidRDefault="007C53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labor, lab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70501E5D" w14:textId="77777777" w:rsidR="007C53CE" w:rsidRPr="000A2ACA" w:rsidRDefault="007C53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Anstrengung, Arbeit</w:t>
            </w:r>
          </w:p>
        </w:tc>
      </w:tr>
      <w:tr w:rsidR="007C53CE" w:rsidRPr="000A2ACA" w14:paraId="02F4C62C" w14:textId="77777777" w:rsidTr="00AB5B57">
        <w:trPr>
          <w:trHeight w:val="284"/>
        </w:trPr>
        <w:tc>
          <w:tcPr>
            <w:tcW w:w="4536" w:type="dxa"/>
          </w:tcPr>
          <w:p w14:paraId="28FF0E0B" w14:textId="77777777" w:rsidR="007C53CE" w:rsidRPr="000A2ACA" w:rsidRDefault="007C53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culum</w:t>
            </w:r>
          </w:p>
        </w:tc>
        <w:tc>
          <w:tcPr>
            <w:tcW w:w="4536" w:type="dxa"/>
          </w:tcPr>
          <w:p w14:paraId="5BCA8247" w14:textId="77777777" w:rsidR="007C53CE" w:rsidRPr="000A2ACA" w:rsidRDefault="007C53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Gefahr</w:t>
            </w:r>
          </w:p>
        </w:tc>
      </w:tr>
      <w:tr w:rsidR="007C53CE" w:rsidRPr="000A2ACA" w14:paraId="06C64019" w14:textId="77777777" w:rsidTr="00AB5B57">
        <w:trPr>
          <w:trHeight w:val="284"/>
        </w:trPr>
        <w:tc>
          <w:tcPr>
            <w:tcW w:w="4536" w:type="dxa"/>
          </w:tcPr>
          <w:p w14:paraId="03633A70" w14:textId="77777777" w:rsidR="007C53CE" w:rsidRPr="000A2ACA" w:rsidRDefault="007C53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14:paraId="10C593DD" w14:textId="77777777" w:rsidR="007C53CE" w:rsidRPr="000A2ACA" w:rsidRDefault="007C53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7C53CE" w:rsidRPr="000A2ACA" w14:paraId="41B3A687" w14:textId="77777777" w:rsidTr="00AB5B57">
        <w:trPr>
          <w:trHeight w:val="284"/>
        </w:trPr>
        <w:tc>
          <w:tcPr>
            <w:tcW w:w="4536" w:type="dxa"/>
          </w:tcPr>
          <w:p w14:paraId="7E95B9DC" w14:textId="77777777" w:rsidR="007C53CE" w:rsidRPr="000A2ACA" w:rsidRDefault="007C53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r?</w:t>
            </w:r>
          </w:p>
        </w:tc>
        <w:tc>
          <w:tcPr>
            <w:tcW w:w="4536" w:type="dxa"/>
          </w:tcPr>
          <w:p w14:paraId="51082D03" w14:textId="77777777" w:rsidR="007C53CE" w:rsidRPr="000A2ACA" w:rsidRDefault="007C53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warum?</w:t>
            </w:r>
          </w:p>
        </w:tc>
      </w:tr>
      <w:tr w:rsidR="001C19AB" w:rsidRPr="000A2ACA" w14:paraId="7DDDEADE" w14:textId="77777777" w:rsidTr="00AB5B57">
        <w:trPr>
          <w:trHeight w:val="284"/>
        </w:trPr>
        <w:tc>
          <w:tcPr>
            <w:tcW w:w="4536" w:type="dxa"/>
          </w:tcPr>
          <w:p w14:paraId="24086C1A" w14:textId="77777777" w:rsidR="001C19AB" w:rsidRPr="000A2ACA" w:rsidRDefault="001C19A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domum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7227D9DD" w14:textId="77777777" w:rsidR="001C19AB" w:rsidRPr="000A2ACA" w:rsidRDefault="001C19A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 Hause</w:t>
            </w:r>
          </w:p>
        </w:tc>
      </w:tr>
      <w:tr w:rsidR="001C19AB" w:rsidRPr="000A2ACA" w14:paraId="427E7D98" w14:textId="77777777" w:rsidTr="00AB5B57">
        <w:trPr>
          <w:trHeight w:val="284"/>
        </w:trPr>
        <w:tc>
          <w:tcPr>
            <w:tcW w:w="4536" w:type="dxa"/>
          </w:tcPr>
          <w:p w14:paraId="458842F4" w14:textId="77777777" w:rsidR="001C19AB" w:rsidRPr="000A2ACA" w:rsidRDefault="001C19A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ostendere, ostend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ostend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77D71AB" w14:textId="77777777" w:rsidR="001C19AB" w:rsidRPr="000A2ACA" w:rsidRDefault="001C19A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zeigen, darlegen</w:t>
            </w:r>
          </w:p>
        </w:tc>
      </w:tr>
      <w:tr w:rsidR="001C19AB" w:rsidRPr="000A2ACA" w14:paraId="2494E510" w14:textId="77777777" w:rsidTr="00AB5B57">
        <w:trPr>
          <w:trHeight w:val="284"/>
        </w:trPr>
        <w:tc>
          <w:tcPr>
            <w:tcW w:w="4536" w:type="dxa"/>
          </w:tcPr>
          <w:p w14:paraId="09A50D35" w14:textId="77777777" w:rsidR="001C19AB" w:rsidRPr="000A2ACA" w:rsidRDefault="001C19A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n 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</w:t>
            </w:r>
          </w:p>
        </w:tc>
        <w:tc>
          <w:tcPr>
            <w:tcW w:w="4536" w:type="dxa"/>
          </w:tcPr>
          <w:p w14:paraId="1BF86DB1" w14:textId="77777777" w:rsidR="001C19AB" w:rsidRPr="000A2ACA" w:rsidRDefault="001C19A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genau wissen, gut kennen</w:t>
            </w:r>
          </w:p>
        </w:tc>
      </w:tr>
      <w:tr w:rsidR="001C19AB" w:rsidRPr="000A2ACA" w14:paraId="0482430A" w14:textId="77777777" w:rsidTr="00AB5B57">
        <w:trPr>
          <w:trHeight w:val="284"/>
        </w:trPr>
        <w:tc>
          <w:tcPr>
            <w:tcW w:w="4536" w:type="dxa"/>
          </w:tcPr>
          <w:p w14:paraId="7F244E68" w14:textId="77777777" w:rsidR="001C19AB" w:rsidRPr="000A2ACA" w:rsidRDefault="001C19A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semper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2EE0E371" w14:textId="77777777" w:rsidR="001C19AB" w:rsidRPr="000A2ACA" w:rsidRDefault="001C19A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immer</w:t>
            </w:r>
          </w:p>
        </w:tc>
      </w:tr>
      <w:tr w:rsidR="001C19AB" w:rsidRPr="000A2ACA" w14:paraId="1213C393" w14:textId="77777777" w:rsidTr="00AB5B57">
        <w:trPr>
          <w:trHeight w:val="284"/>
        </w:trPr>
        <w:tc>
          <w:tcPr>
            <w:tcW w:w="4536" w:type="dxa"/>
          </w:tcPr>
          <w:p w14:paraId="14529A12" w14:textId="77777777" w:rsidR="001C19AB" w:rsidRPr="000A2ACA" w:rsidRDefault="001C19A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numquam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3FED6A4C" w14:textId="77777777" w:rsidR="001C19AB" w:rsidRPr="000A2ACA" w:rsidRDefault="001C19A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niemals</w:t>
            </w:r>
          </w:p>
        </w:tc>
      </w:tr>
      <w:tr w:rsidR="001C19AB" w:rsidRPr="000A2ACA" w14:paraId="03500C01" w14:textId="77777777" w:rsidTr="00AB5B57">
        <w:trPr>
          <w:trHeight w:val="284"/>
        </w:trPr>
        <w:tc>
          <w:tcPr>
            <w:tcW w:w="4536" w:type="dxa"/>
          </w:tcPr>
          <w:p w14:paraId="1B428957" w14:textId="77777777" w:rsidR="001C19AB" w:rsidRPr="000A2ACA" w:rsidRDefault="001C19A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vir, vir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629B8527" w14:textId="77777777" w:rsidR="001C19AB" w:rsidRPr="000A2ACA" w:rsidRDefault="001C19A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Mann</w:t>
            </w:r>
          </w:p>
        </w:tc>
      </w:tr>
      <w:tr w:rsidR="001C19AB" w:rsidRPr="000A2ACA" w14:paraId="078289FA" w14:textId="77777777" w:rsidTr="00AB5B57">
        <w:trPr>
          <w:trHeight w:val="284"/>
        </w:trPr>
        <w:tc>
          <w:tcPr>
            <w:tcW w:w="4536" w:type="dxa"/>
          </w:tcPr>
          <w:p w14:paraId="30E925E1" w14:textId="77777777" w:rsidR="001C19AB" w:rsidRPr="000A2ACA" w:rsidRDefault="001C19A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equidem</w:t>
            </w:r>
          </w:p>
        </w:tc>
        <w:tc>
          <w:tcPr>
            <w:tcW w:w="4536" w:type="dxa"/>
          </w:tcPr>
          <w:p w14:paraId="7B5F0653" w14:textId="77777777" w:rsidR="001C19AB" w:rsidRPr="000A2ACA" w:rsidRDefault="001C19A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(ich) allerdings, freilich</w:t>
            </w:r>
          </w:p>
        </w:tc>
      </w:tr>
      <w:tr w:rsidR="001C19AB" w:rsidRPr="000A2ACA" w14:paraId="3DA39E1E" w14:textId="77777777" w:rsidTr="00AB5B57">
        <w:trPr>
          <w:trHeight w:val="284"/>
        </w:trPr>
        <w:tc>
          <w:tcPr>
            <w:tcW w:w="4536" w:type="dxa"/>
          </w:tcPr>
          <w:p w14:paraId="35F3FDFC" w14:textId="77777777" w:rsidR="001C19AB" w:rsidRPr="000A2ACA" w:rsidRDefault="001C19A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turba</w:t>
            </w:r>
          </w:p>
        </w:tc>
        <w:tc>
          <w:tcPr>
            <w:tcW w:w="4536" w:type="dxa"/>
          </w:tcPr>
          <w:p w14:paraId="6C636EEE" w14:textId="77777777" w:rsidR="001C19AB" w:rsidRPr="000A2ACA" w:rsidRDefault="001C19A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Menschenmenge, Lärm, Verwirrung</w:t>
            </w:r>
          </w:p>
        </w:tc>
      </w:tr>
      <w:tr w:rsidR="001C19AB" w:rsidRPr="000A2ACA" w14:paraId="4225F1EB" w14:textId="77777777" w:rsidTr="00AB5B57">
        <w:trPr>
          <w:trHeight w:val="284"/>
        </w:trPr>
        <w:tc>
          <w:tcPr>
            <w:tcW w:w="4536" w:type="dxa"/>
          </w:tcPr>
          <w:p w14:paraId="48F5AFE7" w14:textId="77777777" w:rsidR="001C19AB" w:rsidRPr="000A2ACA" w:rsidRDefault="001C19AB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locus</w:t>
            </w:r>
          </w:p>
        </w:tc>
        <w:tc>
          <w:tcPr>
            <w:tcW w:w="4536" w:type="dxa"/>
          </w:tcPr>
          <w:p w14:paraId="146A03F1" w14:textId="77777777" w:rsidR="001C19AB" w:rsidRPr="000A2ACA" w:rsidRDefault="001C19AB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Ort, Platz, Stelle</w:t>
            </w:r>
          </w:p>
        </w:tc>
      </w:tr>
      <w:tr w:rsidR="00C05D67" w:rsidRPr="000A2ACA" w14:paraId="034E9682" w14:textId="77777777" w:rsidTr="00AB5B57">
        <w:trPr>
          <w:trHeight w:val="284"/>
        </w:trPr>
        <w:tc>
          <w:tcPr>
            <w:tcW w:w="4536" w:type="dxa"/>
          </w:tcPr>
          <w:p w14:paraId="44BE9525" w14:textId="77777777" w:rsidR="00C05D67" w:rsidRPr="000A2ACA" w:rsidRDefault="00C05D67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cupere, cupi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cup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5E6C7EF0" w14:textId="77777777" w:rsidR="00C05D67" w:rsidRPr="000A2ACA" w:rsidRDefault="00C05D67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verlangen, wünschen, wollen</w:t>
            </w:r>
          </w:p>
        </w:tc>
      </w:tr>
      <w:tr w:rsidR="00C05D67" w:rsidRPr="000A2ACA" w14:paraId="04628C66" w14:textId="77777777" w:rsidTr="00AB5B57">
        <w:trPr>
          <w:trHeight w:val="284"/>
        </w:trPr>
        <w:tc>
          <w:tcPr>
            <w:tcW w:w="4536" w:type="dxa"/>
          </w:tcPr>
          <w:p w14:paraId="78F09A1E" w14:textId="77777777" w:rsidR="00C05D67" w:rsidRPr="000A2ACA" w:rsidRDefault="00C05D67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 iam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1556723" w14:textId="77777777" w:rsidR="00C05D67" w:rsidRPr="000A2ACA" w:rsidRDefault="00C05D67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 mehr</w:t>
            </w:r>
          </w:p>
        </w:tc>
      </w:tr>
      <w:tr w:rsidR="002140D8" w:rsidRPr="000A2ACA" w14:paraId="7E17B54C" w14:textId="77777777" w:rsidTr="00AB5B57">
        <w:trPr>
          <w:trHeight w:val="284"/>
        </w:trPr>
        <w:tc>
          <w:tcPr>
            <w:tcW w:w="4536" w:type="dxa"/>
          </w:tcPr>
          <w:p w14:paraId="53B0E0FF" w14:textId="77777777" w:rsidR="002140D8" w:rsidRPr="000A2ACA" w:rsidRDefault="002140D8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ille, illa, illud</w:t>
            </w:r>
          </w:p>
        </w:tc>
        <w:tc>
          <w:tcPr>
            <w:tcW w:w="4536" w:type="dxa"/>
          </w:tcPr>
          <w:p w14:paraId="43B47C77" w14:textId="77777777" w:rsidR="002140D8" w:rsidRPr="000A2ACA" w:rsidRDefault="002140D8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jener, jene, jenes</w:t>
            </w:r>
          </w:p>
        </w:tc>
      </w:tr>
      <w:tr w:rsidR="00BE42E1" w:rsidRPr="000A2ACA" w14:paraId="60AEB348" w14:textId="77777777" w:rsidTr="00AB5B57">
        <w:trPr>
          <w:trHeight w:val="284"/>
        </w:trPr>
        <w:tc>
          <w:tcPr>
            <w:tcW w:w="4536" w:type="dxa"/>
          </w:tcPr>
          <w:p w14:paraId="6E931D2B" w14:textId="77777777" w:rsidR="00BE42E1" w:rsidRPr="000A2ACA" w:rsidRDefault="00BE42E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14:paraId="1CD2DE81" w14:textId="77777777" w:rsidR="00BE42E1" w:rsidRPr="000A2ACA" w:rsidRDefault="00BE42E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BE42E1" w:rsidRPr="000A2ACA" w14:paraId="512C48AE" w14:textId="77777777" w:rsidTr="00AB5B57">
        <w:trPr>
          <w:trHeight w:val="284"/>
        </w:trPr>
        <w:tc>
          <w:tcPr>
            <w:tcW w:w="4536" w:type="dxa"/>
          </w:tcPr>
          <w:p w14:paraId="2920C8BE" w14:textId="77777777" w:rsidR="00BE42E1" w:rsidRPr="000A2ACA" w:rsidRDefault="00BE42E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alere, al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alu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69C1F6F7" w14:textId="77777777" w:rsidR="00BE42E1" w:rsidRPr="000A2ACA" w:rsidRDefault="00BE42E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ernähren, großziehen</w:t>
            </w:r>
          </w:p>
        </w:tc>
      </w:tr>
      <w:tr w:rsidR="00BE42E1" w:rsidRPr="000A2ACA" w14:paraId="2D1548F0" w14:textId="77777777" w:rsidTr="00AB5B57">
        <w:trPr>
          <w:trHeight w:val="284"/>
        </w:trPr>
        <w:tc>
          <w:tcPr>
            <w:tcW w:w="4536" w:type="dxa"/>
          </w:tcPr>
          <w:p w14:paraId="2AED2B15" w14:textId="77777777" w:rsidR="00BE42E1" w:rsidRPr="000A2ACA" w:rsidRDefault="00BE42E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</w:tcPr>
          <w:p w14:paraId="679A7F5F" w14:textId="77777777" w:rsidR="00BE42E1" w:rsidRPr="000A2ACA" w:rsidRDefault="00BE42E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BE42E1" w:rsidRPr="000A2ACA" w14:paraId="7794D488" w14:textId="77777777" w:rsidTr="00AB5B57">
        <w:trPr>
          <w:trHeight w:val="284"/>
        </w:trPr>
        <w:tc>
          <w:tcPr>
            <w:tcW w:w="4536" w:type="dxa"/>
          </w:tcPr>
          <w:p w14:paraId="249BE878" w14:textId="77777777" w:rsidR="00BE42E1" w:rsidRPr="000A2ACA" w:rsidRDefault="00BE42E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s, 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0C320FCD" w14:textId="77777777" w:rsidR="00BE42E1" w:rsidRPr="000A2ACA" w:rsidRDefault="00BE42E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(Streit-)Kräfte</w:t>
            </w:r>
          </w:p>
        </w:tc>
      </w:tr>
      <w:tr w:rsidR="00043988" w:rsidRPr="000A2ACA" w14:paraId="561FC208" w14:textId="77777777" w:rsidTr="00AB5B57">
        <w:trPr>
          <w:trHeight w:val="284"/>
        </w:trPr>
        <w:tc>
          <w:tcPr>
            <w:tcW w:w="4536" w:type="dxa"/>
          </w:tcPr>
          <w:p w14:paraId="23AA53ED" w14:textId="77777777" w:rsidR="00043988" w:rsidRPr="000A2ACA" w:rsidRDefault="0004398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inim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cus, a, um</w:t>
            </w:r>
          </w:p>
        </w:tc>
        <w:tc>
          <w:tcPr>
            <w:tcW w:w="4536" w:type="dxa"/>
          </w:tcPr>
          <w:p w14:paraId="586281F0" w14:textId="77777777" w:rsidR="00043988" w:rsidRPr="000A2ACA" w:rsidRDefault="0004398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feindlich;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Feind</w:t>
            </w:r>
          </w:p>
        </w:tc>
      </w:tr>
      <w:tr w:rsidR="00043988" w:rsidRPr="000A2ACA" w14:paraId="791DBFDF" w14:textId="77777777" w:rsidTr="00AB5B57">
        <w:trPr>
          <w:trHeight w:val="284"/>
        </w:trPr>
        <w:tc>
          <w:tcPr>
            <w:tcW w:w="4536" w:type="dxa"/>
          </w:tcPr>
          <w:p w14:paraId="1B6391B0" w14:textId="77777777" w:rsidR="00043988" w:rsidRPr="000A2ACA" w:rsidRDefault="0004398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vehem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ns, vehementis</w:t>
            </w:r>
          </w:p>
        </w:tc>
        <w:tc>
          <w:tcPr>
            <w:tcW w:w="4536" w:type="dxa"/>
          </w:tcPr>
          <w:p w14:paraId="55D8CC2D" w14:textId="77777777" w:rsidR="00043988" w:rsidRPr="000A2ACA" w:rsidRDefault="0004398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heftig, energisch, kritisch</w:t>
            </w:r>
          </w:p>
        </w:tc>
      </w:tr>
      <w:tr w:rsidR="001932B1" w:rsidRPr="000A2ACA" w14:paraId="2E9DDFE9" w14:textId="77777777" w:rsidTr="00AB5B57">
        <w:trPr>
          <w:trHeight w:val="284"/>
        </w:trPr>
        <w:tc>
          <w:tcPr>
            <w:tcW w:w="4536" w:type="dxa"/>
          </w:tcPr>
          <w:p w14:paraId="0556D2F0" w14:textId="77777777" w:rsidR="001932B1" w:rsidRPr="000A2ACA" w:rsidRDefault="004D27AC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ē</w:t>
            </w:r>
            <w:r w:rsidR="001932B1" w:rsidRPr="000A2ACA">
              <w:rPr>
                <w:rFonts w:cs="Calibri"/>
                <w:b/>
                <w:sz w:val="20"/>
                <w:szCs w:val="20"/>
              </w:rPr>
              <w:t xml:space="preserve">icere, </w:t>
            </w:r>
            <w:r w:rsidRPr="000A2ACA">
              <w:rPr>
                <w:rFonts w:cs="Calibri"/>
                <w:b/>
                <w:sz w:val="20"/>
                <w:szCs w:val="20"/>
              </w:rPr>
              <w:t>ē</w:t>
            </w:r>
            <w:r w:rsidR="001932B1" w:rsidRPr="000A2ACA">
              <w:rPr>
                <w:rFonts w:cs="Calibri"/>
                <w:b/>
                <w:sz w:val="20"/>
                <w:szCs w:val="20"/>
              </w:rPr>
              <w:t>ici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="001932B1"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b/>
                <w:sz w:val="20"/>
                <w:szCs w:val="20"/>
              </w:rPr>
              <w:t>ē</w:t>
            </w:r>
            <w:r w:rsidR="001932B1" w:rsidRPr="000A2ACA">
              <w:rPr>
                <w:rFonts w:cs="Calibri"/>
                <w:b/>
                <w:sz w:val="20"/>
                <w:szCs w:val="20"/>
              </w:rPr>
              <w:t>i</w:t>
            </w:r>
            <w:r w:rsidRPr="000A2ACA">
              <w:rPr>
                <w:rFonts w:cs="Calibri"/>
                <w:b/>
                <w:sz w:val="20"/>
                <w:szCs w:val="20"/>
              </w:rPr>
              <w:t>ē</w:t>
            </w:r>
            <w:r w:rsidR="001932B1"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="001932B1"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b/>
                <w:sz w:val="20"/>
                <w:szCs w:val="20"/>
              </w:rPr>
              <w:t>ē</w:t>
            </w:r>
            <w:r w:rsidR="001932B1" w:rsidRPr="000A2ACA">
              <w:rPr>
                <w:rFonts w:cs="Calibri"/>
                <w:b/>
                <w:sz w:val="20"/>
                <w:szCs w:val="20"/>
              </w:rPr>
              <w:t>iectum</w:t>
            </w:r>
          </w:p>
        </w:tc>
        <w:tc>
          <w:tcPr>
            <w:tcW w:w="4536" w:type="dxa"/>
          </w:tcPr>
          <w:p w14:paraId="6EE6FDA7" w14:textId="77777777" w:rsidR="001932B1" w:rsidRPr="000A2ACA" w:rsidRDefault="001932B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hinauswerfen, vertreiben</w:t>
            </w:r>
          </w:p>
        </w:tc>
      </w:tr>
      <w:tr w:rsidR="001932B1" w:rsidRPr="000A2ACA" w14:paraId="69843BB2" w14:textId="77777777" w:rsidTr="00AB5B57">
        <w:trPr>
          <w:trHeight w:val="284"/>
        </w:trPr>
        <w:tc>
          <w:tcPr>
            <w:tcW w:w="4536" w:type="dxa"/>
          </w:tcPr>
          <w:p w14:paraId="79A3CB60" w14:textId="77777777" w:rsidR="001932B1" w:rsidRPr="000A2ACA" w:rsidRDefault="001932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posse, possum, potu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BBE2AFF" w14:textId="77777777" w:rsidR="001932B1" w:rsidRPr="000A2ACA" w:rsidRDefault="001932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können</w:t>
            </w:r>
          </w:p>
        </w:tc>
      </w:tr>
      <w:tr w:rsidR="001932B1" w:rsidRPr="000A2ACA" w14:paraId="0E20EA58" w14:textId="77777777" w:rsidTr="00AB5B57">
        <w:trPr>
          <w:trHeight w:val="284"/>
        </w:trPr>
        <w:tc>
          <w:tcPr>
            <w:tcW w:w="4536" w:type="dxa"/>
          </w:tcPr>
          <w:p w14:paraId="10F30B4F" w14:textId="77777777" w:rsidR="001932B1" w:rsidRPr="000A2ACA" w:rsidRDefault="004D27A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1932B1" w:rsidRPr="000A2ACA">
              <w:rPr>
                <w:rFonts w:asciiTheme="minorHAnsi" w:hAnsiTheme="minorHAnsi" w:cs="Calibri"/>
                <w:b/>
                <w:sz w:val="20"/>
                <w:szCs w:val="20"/>
              </w:rPr>
              <w:t>ra</w:t>
            </w:r>
          </w:p>
        </w:tc>
        <w:tc>
          <w:tcPr>
            <w:tcW w:w="4536" w:type="dxa"/>
          </w:tcPr>
          <w:p w14:paraId="5705A1E6" w14:textId="77777777" w:rsidR="001932B1" w:rsidRPr="000A2ACA" w:rsidRDefault="001932B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Altar</w:t>
            </w:r>
          </w:p>
        </w:tc>
      </w:tr>
    </w:tbl>
    <w:p w14:paraId="1FCAFA21" w14:textId="77777777" w:rsidR="000D7210" w:rsidRPr="007B675D" w:rsidRDefault="002C3554" w:rsidP="000D7210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0D7210" w:rsidRPr="007B675D">
          <w:rPr>
            <w:rStyle w:val="Hyperlink"/>
            <w:b/>
            <w:sz w:val="32"/>
            <w:szCs w:val="32"/>
          </w:rPr>
          <w:t>↑</w:t>
        </w:r>
      </w:hyperlink>
    </w:p>
    <w:p w14:paraId="48EA7464" w14:textId="77777777" w:rsidR="001826AB" w:rsidRPr="00C5754C" w:rsidRDefault="00917380" w:rsidP="001826AB">
      <w:pPr>
        <w:rPr>
          <w:b/>
          <w:color w:val="00823B"/>
          <w:sz w:val="24"/>
          <w:szCs w:val="24"/>
        </w:rPr>
      </w:pPr>
      <w:bookmarkStart w:id="28" w:name="T29"/>
      <w:r w:rsidRPr="00C5754C">
        <w:rPr>
          <w:b/>
          <w:color w:val="00823B"/>
          <w:sz w:val="28"/>
          <w:szCs w:val="28"/>
        </w:rPr>
        <w:t>29</w:t>
      </w:r>
      <w:bookmarkEnd w:id="28"/>
      <w:r>
        <w:rPr>
          <w:b/>
          <w:color w:val="00823B"/>
          <w:sz w:val="28"/>
          <w:szCs w:val="28"/>
        </w:rPr>
        <w:t xml:space="preserve"> </w:t>
      </w:r>
      <w:r w:rsidR="006242EE" w:rsidRPr="00423D91">
        <w:rPr>
          <w:rFonts w:asciiTheme="majorHAnsi" w:hAnsiTheme="majorHAnsi"/>
          <w:b/>
          <w:color w:val="00823B"/>
          <w:sz w:val="28"/>
          <w:szCs w:val="28"/>
        </w:rPr>
        <w:t>T</w:t>
      </w:r>
      <w:r w:rsidR="001826AB" w:rsidRPr="00C5754C">
        <w:rPr>
          <w:b/>
          <w:color w:val="00823B"/>
        </w:rPr>
        <w:tab/>
      </w:r>
      <w:r w:rsidR="006242EE" w:rsidRPr="00E512FE">
        <w:rPr>
          <w:b/>
          <w:color w:val="00823B"/>
          <w:sz w:val="28"/>
          <w:szCs w:val="24"/>
        </w:rPr>
        <w:t>Was steckt hinter den Naturgewalten?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3524B" w:rsidRPr="00FA1961" w14:paraId="73F2B09C" w14:textId="77777777" w:rsidTr="007A0640">
        <w:trPr>
          <w:trHeight w:val="340"/>
        </w:trPr>
        <w:tc>
          <w:tcPr>
            <w:tcW w:w="4536" w:type="dxa"/>
          </w:tcPr>
          <w:p w14:paraId="65800734" w14:textId="77777777" w:rsidR="009F4E74" w:rsidRPr="000A2ACA" w:rsidRDefault="009F4E7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7BA13EC9" w14:textId="77777777" w:rsidR="009F4E74" w:rsidRPr="000A2ACA" w:rsidRDefault="009F4E7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33524B" w:rsidRPr="00FA1961" w14:paraId="6892E64B" w14:textId="77777777" w:rsidTr="007A0640">
        <w:trPr>
          <w:trHeight w:val="340"/>
        </w:trPr>
        <w:tc>
          <w:tcPr>
            <w:tcW w:w="4536" w:type="dxa"/>
          </w:tcPr>
          <w:p w14:paraId="406E39CC" w14:textId="77777777" w:rsidR="009F4E74" w:rsidRPr="000A2ACA" w:rsidRDefault="009F4E7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oppidum</w:t>
            </w:r>
          </w:p>
        </w:tc>
        <w:tc>
          <w:tcPr>
            <w:tcW w:w="4536" w:type="dxa"/>
          </w:tcPr>
          <w:p w14:paraId="5FAC1AF4" w14:textId="77777777" w:rsidR="009F4E74" w:rsidRPr="000A2ACA" w:rsidRDefault="009F4E7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Stadt</w:t>
            </w:r>
          </w:p>
        </w:tc>
      </w:tr>
      <w:tr w:rsidR="0033524B" w:rsidRPr="00FA1961" w14:paraId="4AB9AC91" w14:textId="77777777" w:rsidTr="007A0640">
        <w:trPr>
          <w:trHeight w:val="340"/>
        </w:trPr>
        <w:tc>
          <w:tcPr>
            <w:tcW w:w="4536" w:type="dxa"/>
          </w:tcPr>
          <w:p w14:paraId="6699BB69" w14:textId="77777777" w:rsidR="000D0D33" w:rsidRPr="000A2ACA" w:rsidRDefault="000D0D33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Graecia</w:t>
            </w:r>
          </w:p>
        </w:tc>
        <w:tc>
          <w:tcPr>
            <w:tcW w:w="4536" w:type="dxa"/>
          </w:tcPr>
          <w:p w14:paraId="32B7A820" w14:textId="77777777" w:rsidR="000D0D33" w:rsidRPr="000A2ACA" w:rsidRDefault="000D0D33" w:rsidP="000B40CD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Griechenland</w:t>
            </w:r>
          </w:p>
        </w:tc>
      </w:tr>
      <w:tr w:rsidR="0033524B" w:rsidRPr="00FA1961" w14:paraId="40D3D47E" w14:textId="77777777" w:rsidTr="007A0640">
        <w:trPr>
          <w:trHeight w:val="340"/>
        </w:trPr>
        <w:tc>
          <w:tcPr>
            <w:tcW w:w="4536" w:type="dxa"/>
          </w:tcPr>
          <w:p w14:paraId="501E0174" w14:textId="77777777" w:rsidR="000D0D33" w:rsidRPr="000A2ACA" w:rsidRDefault="000D0D3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2A2AA39F" w14:textId="77777777" w:rsidR="000D0D33" w:rsidRPr="000A2ACA" w:rsidRDefault="000D0D3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33524B" w:rsidRPr="00FA1961" w14:paraId="02BFA704" w14:textId="77777777" w:rsidTr="007A0640">
        <w:trPr>
          <w:trHeight w:val="340"/>
        </w:trPr>
        <w:tc>
          <w:tcPr>
            <w:tcW w:w="4536" w:type="dxa"/>
          </w:tcPr>
          <w:p w14:paraId="198BB56D" w14:textId="77777777" w:rsidR="0033524B" w:rsidRPr="000A2ACA" w:rsidRDefault="0033524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templum</w:t>
            </w:r>
          </w:p>
        </w:tc>
        <w:tc>
          <w:tcPr>
            <w:tcW w:w="4536" w:type="dxa"/>
          </w:tcPr>
          <w:p w14:paraId="1FBBCD4C" w14:textId="77777777" w:rsidR="0033524B" w:rsidRPr="000A2ACA" w:rsidRDefault="0033524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Tempel</w:t>
            </w:r>
          </w:p>
        </w:tc>
      </w:tr>
      <w:tr w:rsidR="002139E2" w:rsidRPr="00FA1961" w14:paraId="47D63114" w14:textId="77777777" w:rsidTr="007A0640">
        <w:trPr>
          <w:trHeight w:val="340"/>
        </w:trPr>
        <w:tc>
          <w:tcPr>
            <w:tcW w:w="4536" w:type="dxa"/>
          </w:tcPr>
          <w:p w14:paraId="0D770618" w14:textId="77777777" w:rsidR="002139E2" w:rsidRPr="000A2ACA" w:rsidRDefault="002139E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Nept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nus</w:t>
            </w:r>
          </w:p>
        </w:tc>
        <w:tc>
          <w:tcPr>
            <w:tcW w:w="4536" w:type="dxa"/>
          </w:tcPr>
          <w:p w14:paraId="2A317EB2" w14:textId="77777777" w:rsidR="002139E2" w:rsidRPr="000A2ACA" w:rsidRDefault="002139E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Neptun (Gott des Meeres)</w:t>
            </w:r>
          </w:p>
        </w:tc>
      </w:tr>
      <w:tr w:rsidR="002139E2" w:rsidRPr="00FA1961" w14:paraId="0C59D7FC" w14:textId="77777777" w:rsidTr="007A0640">
        <w:trPr>
          <w:trHeight w:val="340"/>
        </w:trPr>
        <w:tc>
          <w:tcPr>
            <w:tcW w:w="4536" w:type="dxa"/>
          </w:tcPr>
          <w:p w14:paraId="7F25B1DD" w14:textId="77777777" w:rsidR="002139E2" w:rsidRPr="000A2ACA" w:rsidRDefault="002139E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14:paraId="6425772D" w14:textId="77777777" w:rsidR="002139E2" w:rsidRPr="000A2ACA" w:rsidRDefault="002139E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2139E2" w:rsidRPr="00FA1961" w14:paraId="648FE896" w14:textId="77777777" w:rsidTr="007A0640">
        <w:trPr>
          <w:trHeight w:val="340"/>
        </w:trPr>
        <w:tc>
          <w:tcPr>
            <w:tcW w:w="4536" w:type="dxa"/>
          </w:tcPr>
          <w:p w14:paraId="6DBFA1D4" w14:textId="77777777" w:rsidR="002139E2" w:rsidRPr="000A2ACA" w:rsidRDefault="002139E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6BB04690" w14:textId="77777777" w:rsidR="002139E2" w:rsidRPr="000A2ACA" w:rsidRDefault="002139E2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Gott, Gottheit</w:t>
            </w:r>
          </w:p>
        </w:tc>
      </w:tr>
      <w:tr w:rsidR="0094104F" w:rsidRPr="00FA1961" w14:paraId="0AE26BEA" w14:textId="77777777" w:rsidTr="007A0640">
        <w:trPr>
          <w:trHeight w:val="340"/>
        </w:trPr>
        <w:tc>
          <w:tcPr>
            <w:tcW w:w="4536" w:type="dxa"/>
          </w:tcPr>
          <w:p w14:paraId="7FDAC071" w14:textId="77777777" w:rsidR="0094104F" w:rsidRPr="000A2ACA" w:rsidRDefault="0094104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0615BC38" w14:textId="77777777" w:rsidR="0094104F" w:rsidRPr="000A2ACA" w:rsidRDefault="0094104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94104F" w:rsidRPr="00FA1961" w14:paraId="6CDD1499" w14:textId="77777777" w:rsidTr="007A0640">
        <w:trPr>
          <w:trHeight w:val="340"/>
        </w:trPr>
        <w:tc>
          <w:tcPr>
            <w:tcW w:w="4536" w:type="dxa"/>
          </w:tcPr>
          <w:p w14:paraId="2B52B2FF" w14:textId="77777777" w:rsidR="0094104F" w:rsidRPr="000A2ACA" w:rsidRDefault="0094104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dominus</w:t>
            </w:r>
          </w:p>
        </w:tc>
        <w:tc>
          <w:tcPr>
            <w:tcW w:w="4536" w:type="dxa"/>
          </w:tcPr>
          <w:p w14:paraId="1EA9A2F3" w14:textId="77777777" w:rsidR="0094104F" w:rsidRPr="000A2ACA" w:rsidRDefault="0094104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Herr</w:t>
            </w:r>
          </w:p>
        </w:tc>
      </w:tr>
      <w:tr w:rsidR="003B3CEC" w:rsidRPr="00FA1961" w14:paraId="4DE75861" w14:textId="77777777" w:rsidTr="007A0640">
        <w:trPr>
          <w:trHeight w:val="340"/>
        </w:trPr>
        <w:tc>
          <w:tcPr>
            <w:tcW w:w="4536" w:type="dxa"/>
          </w:tcPr>
          <w:p w14:paraId="786C26FE" w14:textId="77777777" w:rsidR="003B3CEC" w:rsidRPr="000A2ACA" w:rsidRDefault="003B3CE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appell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re, appell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ō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m. dopp. Akk.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14:paraId="6820D063" w14:textId="77777777" w:rsidR="003B3CEC" w:rsidRPr="000A2ACA" w:rsidRDefault="003B3CE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anrufen, nennen, bezeichnen (als)</w:t>
            </w:r>
          </w:p>
        </w:tc>
      </w:tr>
      <w:tr w:rsidR="00F3033F" w:rsidRPr="00FA1961" w14:paraId="7E1B2D21" w14:textId="77777777" w:rsidTr="007A0640">
        <w:trPr>
          <w:trHeight w:val="340"/>
        </w:trPr>
        <w:tc>
          <w:tcPr>
            <w:tcW w:w="4536" w:type="dxa"/>
          </w:tcPr>
          <w:p w14:paraId="3F366917" w14:textId="77777777" w:rsidR="00F3033F" w:rsidRPr="000A2ACA" w:rsidRDefault="00F3033F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et</w:t>
            </w:r>
          </w:p>
        </w:tc>
        <w:tc>
          <w:tcPr>
            <w:tcW w:w="4536" w:type="dxa"/>
          </w:tcPr>
          <w:p w14:paraId="256A67C1" w14:textId="77777777" w:rsidR="00F3033F" w:rsidRPr="000A2ACA" w:rsidRDefault="00F3033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3B3CEC" w:rsidRPr="00FA1961" w14:paraId="2BDEB5F9" w14:textId="77777777" w:rsidTr="007A0640">
        <w:trPr>
          <w:trHeight w:val="340"/>
        </w:trPr>
        <w:tc>
          <w:tcPr>
            <w:tcW w:w="4536" w:type="dxa"/>
          </w:tcPr>
          <w:p w14:paraId="739F38E8" w14:textId="77777777" w:rsidR="003B3CEC" w:rsidRPr="000A2ACA" w:rsidRDefault="003B3CE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potentia</w:t>
            </w:r>
          </w:p>
        </w:tc>
        <w:tc>
          <w:tcPr>
            <w:tcW w:w="4536" w:type="dxa"/>
          </w:tcPr>
          <w:p w14:paraId="3E57081A" w14:textId="77777777" w:rsidR="003B3CEC" w:rsidRPr="000A2ACA" w:rsidRDefault="003B3CE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Macht</w:t>
            </w:r>
          </w:p>
        </w:tc>
      </w:tr>
      <w:tr w:rsidR="003B3CEC" w:rsidRPr="00FA1961" w14:paraId="77CFEFC4" w14:textId="77777777" w:rsidTr="007A0640">
        <w:trPr>
          <w:trHeight w:val="340"/>
        </w:trPr>
        <w:tc>
          <w:tcPr>
            <w:tcW w:w="4536" w:type="dxa"/>
          </w:tcPr>
          <w:p w14:paraId="19F7D3D9" w14:textId="77777777" w:rsidR="003B3CEC" w:rsidRPr="000A2ACA" w:rsidRDefault="003B3CE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14:paraId="5386DCC2" w14:textId="77777777" w:rsidR="003B3CEC" w:rsidRPr="000A2ACA" w:rsidRDefault="003B3CE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2D486F" w:rsidRPr="00FA1961" w14:paraId="2D4FAC98" w14:textId="77777777" w:rsidTr="007A0640">
        <w:trPr>
          <w:trHeight w:val="340"/>
        </w:trPr>
        <w:tc>
          <w:tcPr>
            <w:tcW w:w="4536" w:type="dxa"/>
          </w:tcPr>
          <w:p w14:paraId="7F2E249D" w14:textId="77777777" w:rsidR="002D486F" w:rsidRPr="000A2ACA" w:rsidRDefault="002D486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tim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time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timu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283FA953" w14:textId="77777777" w:rsidR="002D486F" w:rsidRPr="000A2ACA" w:rsidRDefault="002D486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Angst haben, fürchten</w:t>
            </w:r>
          </w:p>
        </w:tc>
      </w:tr>
      <w:tr w:rsidR="00BD5F7B" w:rsidRPr="00FA1961" w14:paraId="33421013" w14:textId="77777777" w:rsidTr="007A0640">
        <w:trPr>
          <w:trHeight w:val="340"/>
        </w:trPr>
        <w:tc>
          <w:tcPr>
            <w:tcW w:w="4536" w:type="dxa"/>
          </w:tcPr>
          <w:p w14:paraId="649D1C15" w14:textId="77777777" w:rsidR="00BD5F7B" w:rsidRPr="000A2ACA" w:rsidRDefault="00BD5F7B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colere, col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colu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cultum</w:t>
            </w:r>
          </w:p>
        </w:tc>
        <w:tc>
          <w:tcPr>
            <w:tcW w:w="4536" w:type="dxa"/>
          </w:tcPr>
          <w:p w14:paraId="7A4B3BCD" w14:textId="77777777" w:rsidR="00BD5F7B" w:rsidRPr="000A2ACA" w:rsidRDefault="00BD5F7B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bewirtschaften, pflegen; verehren</w:t>
            </w:r>
          </w:p>
        </w:tc>
      </w:tr>
      <w:tr w:rsidR="002023F5" w:rsidRPr="00FA1961" w14:paraId="46277A1C" w14:textId="77777777" w:rsidTr="007A0640">
        <w:trPr>
          <w:trHeight w:val="340"/>
        </w:trPr>
        <w:tc>
          <w:tcPr>
            <w:tcW w:w="4536" w:type="dxa"/>
          </w:tcPr>
          <w:p w14:paraId="086F7243" w14:textId="77777777" w:rsidR="002023F5" w:rsidRPr="000A2ACA" w:rsidRDefault="002023F5" w:rsidP="00720701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alius, a, u</w:t>
            </w:r>
            <w:r w:rsidR="00720701"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</w:p>
        </w:tc>
        <w:tc>
          <w:tcPr>
            <w:tcW w:w="4536" w:type="dxa"/>
          </w:tcPr>
          <w:p w14:paraId="367F2126" w14:textId="77777777" w:rsidR="002023F5" w:rsidRPr="000A2ACA" w:rsidRDefault="002023F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 anderer</w:t>
            </w:r>
          </w:p>
        </w:tc>
      </w:tr>
      <w:tr w:rsidR="009455EB" w:rsidRPr="00FA1961" w14:paraId="73DE078F" w14:textId="77777777" w:rsidTr="00BD5F7B">
        <w:trPr>
          <w:trHeight w:val="70"/>
        </w:trPr>
        <w:tc>
          <w:tcPr>
            <w:tcW w:w="4536" w:type="dxa"/>
          </w:tcPr>
          <w:p w14:paraId="73844CB3" w14:textId="77777777" w:rsidR="009455EB" w:rsidRPr="000A2ACA" w:rsidRDefault="009455EB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men, 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minis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14:paraId="357F68A3" w14:textId="77777777" w:rsidR="009455EB" w:rsidRPr="000A2ACA" w:rsidRDefault="009455EB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Name</w:t>
            </w:r>
          </w:p>
        </w:tc>
      </w:tr>
      <w:tr w:rsidR="009455EB" w:rsidRPr="00FA1961" w14:paraId="5C06E256" w14:textId="77777777" w:rsidTr="007A0640">
        <w:trPr>
          <w:trHeight w:val="340"/>
        </w:trPr>
        <w:tc>
          <w:tcPr>
            <w:tcW w:w="4536" w:type="dxa"/>
          </w:tcPr>
          <w:p w14:paraId="27D4EAB1" w14:textId="77777777" w:rsidR="009455EB" w:rsidRPr="000A2ACA" w:rsidRDefault="009455EB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compl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s, compl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ra</w:t>
            </w:r>
            <w:r w:rsidRPr="000A2ACA">
              <w:rPr>
                <w:rFonts w:cs="Calibri"/>
                <w:sz w:val="20"/>
                <w:szCs w:val="20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compl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rium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2E3C57F3" w14:textId="77777777" w:rsidR="009455EB" w:rsidRPr="000A2ACA" w:rsidRDefault="009455EB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mehrere</w:t>
            </w:r>
          </w:p>
        </w:tc>
      </w:tr>
      <w:tr w:rsidR="006E1C68" w:rsidRPr="00FA1961" w14:paraId="5C2A7FE7" w14:textId="77777777" w:rsidTr="007A0640">
        <w:trPr>
          <w:trHeight w:val="340"/>
        </w:trPr>
        <w:tc>
          <w:tcPr>
            <w:tcW w:w="4536" w:type="dxa"/>
          </w:tcPr>
          <w:p w14:paraId="0F25EE03" w14:textId="77777777" w:rsidR="006E1C68" w:rsidRPr="000A2ACA" w:rsidRDefault="006E1C6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14:paraId="3D28AABA" w14:textId="77777777" w:rsidR="006E1C68" w:rsidRPr="000A2ACA" w:rsidRDefault="006E1C68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034A5F" w:rsidRPr="00FA1961" w14:paraId="3CD978D1" w14:textId="77777777" w:rsidTr="007A0640">
        <w:trPr>
          <w:trHeight w:val="340"/>
        </w:trPr>
        <w:tc>
          <w:tcPr>
            <w:tcW w:w="4536" w:type="dxa"/>
          </w:tcPr>
          <w:p w14:paraId="6579B50E" w14:textId="77777777" w:rsidR="00034A5F" w:rsidRPr="000A2ACA" w:rsidRDefault="00034A5F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536" w:type="dxa"/>
          </w:tcPr>
          <w:p w14:paraId="0923C8C2" w14:textId="77777777" w:rsidR="00034A5F" w:rsidRPr="000A2ACA" w:rsidRDefault="00034A5F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777492" w:rsidRPr="00FA1961" w14:paraId="52A86EEA" w14:textId="77777777" w:rsidTr="007A0640">
        <w:trPr>
          <w:trHeight w:val="340"/>
        </w:trPr>
        <w:tc>
          <w:tcPr>
            <w:tcW w:w="4536" w:type="dxa"/>
          </w:tcPr>
          <w:p w14:paraId="7DFCC88F" w14:textId="77777777" w:rsidR="00777492" w:rsidRPr="000A2ACA" w:rsidRDefault="0077749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velle, vol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volu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65A6FF99" w14:textId="77777777" w:rsidR="00777492" w:rsidRPr="000A2ACA" w:rsidRDefault="0077749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316E33" w:rsidRPr="00FA1961" w14:paraId="13827BE1" w14:textId="77777777" w:rsidTr="000B40CD">
        <w:trPr>
          <w:trHeight w:val="340"/>
        </w:trPr>
        <w:tc>
          <w:tcPr>
            <w:tcW w:w="4536" w:type="dxa"/>
            <w:vAlign w:val="center"/>
          </w:tcPr>
          <w:p w14:paraId="22B3FB26" w14:textId="77777777" w:rsidR="00316E33" w:rsidRPr="000A2ACA" w:rsidRDefault="00316E33" w:rsidP="000B40CD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vAlign w:val="center"/>
          </w:tcPr>
          <w:p w14:paraId="6DB6A91C" w14:textId="77777777" w:rsidR="00316E33" w:rsidRPr="000A2ACA" w:rsidRDefault="00316E33" w:rsidP="000B40CD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6A14A4" w:rsidRPr="00FA1961" w14:paraId="47B6360F" w14:textId="77777777" w:rsidTr="007A0640">
        <w:trPr>
          <w:trHeight w:val="340"/>
        </w:trPr>
        <w:tc>
          <w:tcPr>
            <w:tcW w:w="4536" w:type="dxa"/>
          </w:tcPr>
          <w:p w14:paraId="0FD71F03" w14:textId="77777777" w:rsidR="006A14A4" w:rsidRPr="000A2ACA" w:rsidRDefault="006A14A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 xml:space="preserve">ex / 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 xml:space="preserve"> Abl.</w:t>
            </w:r>
          </w:p>
        </w:tc>
        <w:tc>
          <w:tcPr>
            <w:tcW w:w="4536" w:type="dxa"/>
          </w:tcPr>
          <w:p w14:paraId="4ACD7960" w14:textId="77777777" w:rsidR="006A14A4" w:rsidRPr="000A2ACA" w:rsidRDefault="006A14A4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5C73C6" w:rsidRPr="00FA1961" w14:paraId="60B257EF" w14:textId="77777777" w:rsidTr="007A0640">
        <w:trPr>
          <w:trHeight w:val="340"/>
        </w:trPr>
        <w:tc>
          <w:tcPr>
            <w:tcW w:w="4536" w:type="dxa"/>
          </w:tcPr>
          <w:p w14:paraId="3444C3A7" w14:textId="77777777" w:rsidR="005C73C6" w:rsidRPr="000A2ACA" w:rsidRDefault="005C73C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pellere, pell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pepul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4D12AE37" w14:textId="77777777" w:rsidR="005C73C6" w:rsidRPr="000A2ACA" w:rsidRDefault="005C73C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schlagen, vertreiben</w:t>
            </w:r>
          </w:p>
        </w:tc>
      </w:tr>
      <w:tr w:rsidR="00C83A26" w:rsidRPr="00FA1961" w14:paraId="3FC91C13" w14:textId="77777777" w:rsidTr="007A0640">
        <w:trPr>
          <w:trHeight w:val="340"/>
        </w:trPr>
        <w:tc>
          <w:tcPr>
            <w:tcW w:w="4536" w:type="dxa"/>
          </w:tcPr>
          <w:p w14:paraId="34E45181" w14:textId="77777777" w:rsidR="00C83A26" w:rsidRPr="000A2ACA" w:rsidRDefault="00C83A2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annus</w:t>
            </w:r>
          </w:p>
        </w:tc>
        <w:tc>
          <w:tcPr>
            <w:tcW w:w="4536" w:type="dxa"/>
          </w:tcPr>
          <w:p w14:paraId="361787FF" w14:textId="77777777" w:rsidR="00C83A26" w:rsidRPr="000A2ACA" w:rsidRDefault="00C83A2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Jahr</w:t>
            </w:r>
          </w:p>
        </w:tc>
      </w:tr>
      <w:tr w:rsidR="00C83A26" w:rsidRPr="00FA1961" w14:paraId="2A82969B" w14:textId="77777777" w:rsidTr="007A0640">
        <w:trPr>
          <w:trHeight w:val="340"/>
        </w:trPr>
        <w:tc>
          <w:tcPr>
            <w:tcW w:w="4536" w:type="dxa"/>
          </w:tcPr>
          <w:p w14:paraId="2146E7F6" w14:textId="77777777" w:rsidR="00C83A26" w:rsidRPr="000A2ACA" w:rsidRDefault="00C83A2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tus, a, 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383D80CA" w14:textId="77777777" w:rsidR="00C83A26" w:rsidRPr="000A2ACA" w:rsidRDefault="00C83A2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ganz</w:t>
            </w:r>
          </w:p>
        </w:tc>
      </w:tr>
      <w:tr w:rsidR="00C83A26" w:rsidRPr="00FA1961" w14:paraId="23D1D88C" w14:textId="77777777" w:rsidTr="007A0640">
        <w:trPr>
          <w:trHeight w:val="340"/>
        </w:trPr>
        <w:tc>
          <w:tcPr>
            <w:tcW w:w="4536" w:type="dxa"/>
          </w:tcPr>
          <w:p w14:paraId="6ED88E40" w14:textId="77777777" w:rsidR="00C83A26" w:rsidRPr="000A2ACA" w:rsidRDefault="00C83A2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ing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ns, ingentis</w:t>
            </w:r>
          </w:p>
        </w:tc>
        <w:tc>
          <w:tcPr>
            <w:tcW w:w="4536" w:type="dxa"/>
          </w:tcPr>
          <w:p w14:paraId="04D61435" w14:textId="77777777" w:rsidR="00C83A26" w:rsidRPr="000A2ACA" w:rsidRDefault="00C83A2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gewaltig, ungeheuer</w:t>
            </w:r>
          </w:p>
        </w:tc>
      </w:tr>
      <w:tr w:rsidR="00C83A26" w:rsidRPr="00FA1961" w14:paraId="54D63374" w14:textId="77777777" w:rsidTr="007A0640">
        <w:trPr>
          <w:trHeight w:val="340"/>
        </w:trPr>
        <w:tc>
          <w:tcPr>
            <w:tcW w:w="4536" w:type="dxa"/>
          </w:tcPr>
          <w:p w14:paraId="446D3B8A" w14:textId="77777777" w:rsidR="00C83A26" w:rsidRPr="000A2ACA" w:rsidRDefault="00C83A2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mare, maris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2D91FE51" w14:textId="77777777" w:rsidR="00C83A26" w:rsidRPr="000A2ACA" w:rsidRDefault="00C83A2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Meer</w:t>
            </w:r>
          </w:p>
        </w:tc>
      </w:tr>
      <w:tr w:rsidR="00C83A26" w:rsidRPr="00FA1961" w14:paraId="4C0F9125" w14:textId="77777777" w:rsidTr="007A0640">
        <w:trPr>
          <w:trHeight w:val="340"/>
        </w:trPr>
        <w:tc>
          <w:tcPr>
            <w:tcW w:w="4536" w:type="dxa"/>
          </w:tcPr>
          <w:p w14:paraId="3880D4AA" w14:textId="77777777" w:rsidR="00C83A26" w:rsidRPr="000A2ACA" w:rsidRDefault="00C83A2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pere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peri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416B4A56" w14:textId="77777777" w:rsidR="00C83A26" w:rsidRPr="000A2ACA" w:rsidRDefault="00C83A2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zugrunde gehen, umkommen</w:t>
            </w:r>
          </w:p>
        </w:tc>
      </w:tr>
      <w:tr w:rsidR="006F4CAF" w:rsidRPr="00FA1961" w14:paraId="3BA0794C" w14:textId="77777777" w:rsidTr="007A0640">
        <w:trPr>
          <w:trHeight w:val="340"/>
        </w:trPr>
        <w:tc>
          <w:tcPr>
            <w:tcW w:w="4536" w:type="dxa"/>
          </w:tcPr>
          <w:p w14:paraId="0C40125C" w14:textId="77777777" w:rsidR="006F4CAF" w:rsidRPr="000A2ACA" w:rsidRDefault="006F4CA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di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110D05B4" w14:textId="77777777" w:rsidR="006F4CAF" w:rsidRPr="000A2ACA" w:rsidRDefault="006F4CAF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lange Zeit</w:t>
            </w:r>
          </w:p>
        </w:tc>
      </w:tr>
      <w:tr w:rsidR="00574C4B" w:rsidRPr="00FA1961" w14:paraId="3F700491" w14:textId="77777777" w:rsidTr="007A0640">
        <w:trPr>
          <w:trHeight w:val="340"/>
        </w:trPr>
        <w:tc>
          <w:tcPr>
            <w:tcW w:w="4536" w:type="dxa"/>
          </w:tcPr>
          <w:p w14:paraId="165A2736" w14:textId="77777777" w:rsidR="00574C4B" w:rsidRPr="000A2ACA" w:rsidRDefault="00574C4B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ante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1B9F0ADA" w14:textId="77777777" w:rsidR="00574C4B" w:rsidRPr="000A2ACA" w:rsidRDefault="00574C4B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vorher, früher</w:t>
            </w:r>
          </w:p>
        </w:tc>
      </w:tr>
      <w:tr w:rsidR="00574C4B" w:rsidRPr="00FA1961" w14:paraId="5D27E980" w14:textId="77777777" w:rsidTr="007A0640">
        <w:trPr>
          <w:trHeight w:val="340"/>
        </w:trPr>
        <w:tc>
          <w:tcPr>
            <w:tcW w:w="4536" w:type="dxa"/>
          </w:tcPr>
          <w:p w14:paraId="476C116E" w14:textId="77777777" w:rsidR="00574C4B" w:rsidRPr="000A2ACA" w:rsidRDefault="00574C4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scelus, sceleris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14:paraId="17E5923D" w14:textId="77777777" w:rsidR="00574C4B" w:rsidRPr="000A2ACA" w:rsidRDefault="00574C4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Verbrechen; Schurke</w:t>
            </w:r>
          </w:p>
        </w:tc>
      </w:tr>
      <w:tr w:rsidR="00A77AB3" w:rsidRPr="00FA1961" w14:paraId="47E1E113" w14:textId="77777777" w:rsidTr="007A0640">
        <w:trPr>
          <w:trHeight w:val="340"/>
        </w:trPr>
        <w:tc>
          <w:tcPr>
            <w:tcW w:w="4536" w:type="dxa"/>
          </w:tcPr>
          <w:p w14:paraId="5F35CE4E" w14:textId="77777777" w:rsidR="00A77AB3" w:rsidRPr="000A2ACA" w:rsidRDefault="00A77AB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2E387B60" w14:textId="77777777" w:rsidR="00A77AB3" w:rsidRPr="000A2ACA" w:rsidRDefault="00A77AB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A77AB3" w:rsidRPr="00FA1961" w14:paraId="453E5162" w14:textId="77777777" w:rsidTr="007A0640">
        <w:trPr>
          <w:trHeight w:val="340"/>
        </w:trPr>
        <w:tc>
          <w:tcPr>
            <w:tcW w:w="4536" w:type="dxa"/>
          </w:tcPr>
          <w:p w14:paraId="3F846F84" w14:textId="77777777" w:rsidR="00A77AB3" w:rsidRPr="000A2ACA" w:rsidRDefault="003E73F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="00A77AB3" w:rsidRPr="000A2ACA">
              <w:rPr>
                <w:rFonts w:asciiTheme="minorHAnsi" w:hAnsiTheme="minorHAnsi" w:cs="Calibri"/>
                <w:b/>
                <w:sz w:val="20"/>
                <w:szCs w:val="20"/>
              </w:rPr>
              <w:t>ra</w:t>
            </w:r>
          </w:p>
        </w:tc>
        <w:tc>
          <w:tcPr>
            <w:tcW w:w="4536" w:type="dxa"/>
          </w:tcPr>
          <w:p w14:paraId="56B6FE15" w14:textId="77777777" w:rsidR="00A77AB3" w:rsidRPr="000A2ACA" w:rsidRDefault="00A77AB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Zorn</w:t>
            </w:r>
          </w:p>
        </w:tc>
      </w:tr>
      <w:tr w:rsidR="00A77AB3" w:rsidRPr="00FA1961" w14:paraId="44F82730" w14:textId="77777777" w:rsidTr="007A0640">
        <w:trPr>
          <w:trHeight w:val="340"/>
        </w:trPr>
        <w:tc>
          <w:tcPr>
            <w:tcW w:w="4536" w:type="dxa"/>
          </w:tcPr>
          <w:p w14:paraId="02C4E9B5" w14:textId="77777777" w:rsidR="00A77AB3" w:rsidRPr="000A2ACA" w:rsidRDefault="00A77AB3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commov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commove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comm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comm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14:paraId="574674B5" w14:textId="77777777" w:rsidR="00A77AB3" w:rsidRPr="000A2ACA" w:rsidRDefault="00A77AB3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bewegen, veranlassen</w:t>
            </w:r>
          </w:p>
        </w:tc>
      </w:tr>
      <w:tr w:rsidR="00537A92" w:rsidRPr="00FA1961" w14:paraId="6F05A5F4" w14:textId="77777777" w:rsidTr="007A0640">
        <w:trPr>
          <w:trHeight w:val="340"/>
        </w:trPr>
        <w:tc>
          <w:tcPr>
            <w:tcW w:w="4536" w:type="dxa"/>
          </w:tcPr>
          <w:p w14:paraId="7F042856" w14:textId="77777777" w:rsidR="00537A92" w:rsidRPr="000A2ACA" w:rsidRDefault="00537A9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exc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dere, exc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excess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5D8C6B85" w14:textId="77777777" w:rsidR="00537A92" w:rsidRPr="000A2ACA" w:rsidRDefault="00537A92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hinausgehen, weggehen</w:t>
            </w:r>
          </w:p>
        </w:tc>
      </w:tr>
      <w:tr w:rsidR="00537A92" w:rsidRPr="00FA1961" w14:paraId="5D197BE1" w14:textId="77777777" w:rsidTr="007A0640">
        <w:trPr>
          <w:trHeight w:val="340"/>
        </w:trPr>
        <w:tc>
          <w:tcPr>
            <w:tcW w:w="4536" w:type="dxa"/>
          </w:tcPr>
          <w:p w14:paraId="46BC7D46" w14:textId="77777777" w:rsidR="00537A92" w:rsidRPr="000A2ACA" w:rsidRDefault="00537A92" w:rsidP="000B40CD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c</w:t>
            </w:r>
            <w:r w:rsidR="003E73FD" w:rsidRPr="000A2ACA">
              <w:rPr>
                <w:rFonts w:cs="Calibri"/>
                <w:b/>
                <w:sz w:val="20"/>
                <w:szCs w:val="20"/>
                <w:lang w:val="en-GB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vis, c</w:t>
            </w:r>
            <w:r w:rsidR="003E73FD" w:rsidRPr="000A2ACA">
              <w:rPr>
                <w:rFonts w:cs="Calibri"/>
                <w:b/>
                <w:sz w:val="20"/>
                <w:szCs w:val="20"/>
                <w:lang w:val="en-GB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vis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Gen.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Pl.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-ium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14:paraId="481EB52E" w14:textId="77777777" w:rsidR="00537A92" w:rsidRPr="000A2ACA" w:rsidRDefault="00537A92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Bürger</w:t>
            </w:r>
          </w:p>
        </w:tc>
      </w:tr>
      <w:tr w:rsidR="00537A92" w:rsidRPr="00FA1961" w14:paraId="2EEE876B" w14:textId="77777777" w:rsidTr="007A0640">
        <w:trPr>
          <w:trHeight w:val="340"/>
        </w:trPr>
        <w:tc>
          <w:tcPr>
            <w:tcW w:w="4536" w:type="dxa"/>
          </w:tcPr>
          <w:p w14:paraId="35B23C3B" w14:textId="77777777" w:rsidR="00537A92" w:rsidRPr="000A2ACA" w:rsidRDefault="00537A9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tamen</w:t>
            </w:r>
          </w:p>
        </w:tc>
        <w:tc>
          <w:tcPr>
            <w:tcW w:w="4536" w:type="dxa"/>
          </w:tcPr>
          <w:p w14:paraId="11BD86F1" w14:textId="77777777" w:rsidR="00537A92" w:rsidRPr="000A2ACA" w:rsidRDefault="00537A9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dennoch, jedoch</w:t>
            </w:r>
          </w:p>
        </w:tc>
      </w:tr>
      <w:tr w:rsidR="00537A92" w:rsidRPr="00FA1961" w14:paraId="0C3B4573" w14:textId="77777777" w:rsidTr="007A0640">
        <w:trPr>
          <w:trHeight w:val="340"/>
        </w:trPr>
        <w:tc>
          <w:tcPr>
            <w:tcW w:w="4536" w:type="dxa"/>
          </w:tcPr>
          <w:p w14:paraId="0FCDF2BC" w14:textId="77777777" w:rsidR="00537A92" w:rsidRPr="000A2ACA" w:rsidRDefault="00537A9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mult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ae</w:t>
            </w:r>
          </w:p>
        </w:tc>
        <w:tc>
          <w:tcPr>
            <w:tcW w:w="4536" w:type="dxa"/>
          </w:tcPr>
          <w:p w14:paraId="6AE5C81F" w14:textId="77777777" w:rsidR="00537A92" w:rsidRPr="000A2ACA" w:rsidRDefault="00537A9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viele</w:t>
            </w:r>
          </w:p>
        </w:tc>
      </w:tr>
      <w:tr w:rsidR="00D44BC9" w:rsidRPr="00FA1961" w14:paraId="740A313A" w14:textId="77777777" w:rsidTr="007A0640">
        <w:trPr>
          <w:trHeight w:val="340"/>
        </w:trPr>
        <w:tc>
          <w:tcPr>
            <w:tcW w:w="4536" w:type="dxa"/>
          </w:tcPr>
          <w:p w14:paraId="58E40DBD" w14:textId="77777777" w:rsidR="00D44BC9" w:rsidRPr="000A2ACA" w:rsidRDefault="00D44BC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nsilium</w:t>
            </w:r>
          </w:p>
        </w:tc>
        <w:tc>
          <w:tcPr>
            <w:tcW w:w="4536" w:type="dxa"/>
          </w:tcPr>
          <w:p w14:paraId="3FEFF802" w14:textId="77777777" w:rsidR="00D44BC9" w:rsidRPr="000A2ACA" w:rsidRDefault="00D44BC9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Beratung, Beschluss, Plan, Rat</w:t>
            </w:r>
          </w:p>
        </w:tc>
      </w:tr>
      <w:tr w:rsidR="00D44BC9" w:rsidRPr="00FA1961" w14:paraId="2DB4F857" w14:textId="77777777" w:rsidTr="007A0640">
        <w:trPr>
          <w:trHeight w:val="340"/>
        </w:trPr>
        <w:tc>
          <w:tcPr>
            <w:tcW w:w="4536" w:type="dxa"/>
          </w:tcPr>
          <w:p w14:paraId="460F695E" w14:textId="77777777" w:rsidR="00D44BC9" w:rsidRPr="000A2ACA" w:rsidRDefault="00D44BC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moenia, moenium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</w:p>
        </w:tc>
        <w:tc>
          <w:tcPr>
            <w:tcW w:w="4536" w:type="dxa"/>
          </w:tcPr>
          <w:p w14:paraId="584A192F" w14:textId="77777777" w:rsidR="00D44BC9" w:rsidRPr="000A2ACA" w:rsidRDefault="00D44BC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(Stadt-)Mauern</w:t>
            </w:r>
          </w:p>
        </w:tc>
      </w:tr>
      <w:tr w:rsidR="00D44BC9" w:rsidRPr="00FA1961" w14:paraId="4C9058E9" w14:textId="77777777" w:rsidTr="007A0640">
        <w:trPr>
          <w:trHeight w:val="340"/>
        </w:trPr>
        <w:tc>
          <w:tcPr>
            <w:tcW w:w="4536" w:type="dxa"/>
          </w:tcPr>
          <w:p w14:paraId="12A7FA66" w14:textId="77777777" w:rsidR="00D44BC9" w:rsidRPr="000A2ACA" w:rsidRDefault="00D44BC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mane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Style w:val="00KleinTabelleLatein"/>
                <w:rFonts w:asciiTheme="minorHAnsi" w:hAnsiTheme="minorHAnsi" w:cs="Calibri"/>
                <w:color w:val="auto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513DD7E5" w14:textId="77777777" w:rsidR="00D44BC9" w:rsidRPr="000A2ACA" w:rsidRDefault="00D44BC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bleiben, warten (auf)</w:t>
            </w:r>
          </w:p>
        </w:tc>
      </w:tr>
      <w:tr w:rsidR="00AD621F" w:rsidRPr="00FA1961" w14:paraId="636BCCDA" w14:textId="77777777" w:rsidTr="007A0640">
        <w:trPr>
          <w:trHeight w:val="340"/>
        </w:trPr>
        <w:tc>
          <w:tcPr>
            <w:tcW w:w="4536" w:type="dxa"/>
          </w:tcPr>
          <w:p w14:paraId="58AFD1FD" w14:textId="77777777" w:rsidR="00AD621F" w:rsidRPr="000A2ACA" w:rsidRDefault="00AD621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at</w:t>
            </w:r>
          </w:p>
        </w:tc>
        <w:tc>
          <w:tcPr>
            <w:tcW w:w="4536" w:type="dxa"/>
          </w:tcPr>
          <w:p w14:paraId="6C17AD9A" w14:textId="77777777" w:rsidR="00AD621F" w:rsidRPr="000A2ACA" w:rsidRDefault="00AD621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jedoch, dagegen</w:t>
            </w:r>
          </w:p>
        </w:tc>
      </w:tr>
      <w:tr w:rsidR="00AD621F" w:rsidRPr="00FA1961" w14:paraId="496585F3" w14:textId="77777777" w:rsidTr="007A0640">
        <w:trPr>
          <w:trHeight w:val="340"/>
        </w:trPr>
        <w:tc>
          <w:tcPr>
            <w:tcW w:w="4536" w:type="dxa"/>
          </w:tcPr>
          <w:p w14:paraId="399EB437" w14:textId="77777777" w:rsidR="00AD621F" w:rsidRPr="000A2ACA" w:rsidRDefault="00AD621F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ille, illa, illud</w:t>
            </w:r>
          </w:p>
        </w:tc>
        <w:tc>
          <w:tcPr>
            <w:tcW w:w="4536" w:type="dxa"/>
          </w:tcPr>
          <w:p w14:paraId="187486D6" w14:textId="77777777" w:rsidR="00AD621F" w:rsidRPr="000A2ACA" w:rsidRDefault="00AD621F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jener, jene, jenes</w:t>
            </w:r>
          </w:p>
        </w:tc>
      </w:tr>
      <w:tr w:rsidR="00AD621F" w:rsidRPr="00FA1961" w14:paraId="56DA8E62" w14:textId="77777777" w:rsidTr="007A0640">
        <w:trPr>
          <w:trHeight w:val="340"/>
        </w:trPr>
        <w:tc>
          <w:tcPr>
            <w:tcW w:w="4536" w:type="dxa"/>
          </w:tcPr>
          <w:p w14:paraId="56D09CAF" w14:textId="77777777" w:rsidR="00AD621F" w:rsidRPr="000A2ACA" w:rsidRDefault="00AD621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nox, noctis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1C17C483" w14:textId="77777777" w:rsidR="00AD621F" w:rsidRPr="000A2ACA" w:rsidRDefault="00AD621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Nacht</w:t>
            </w:r>
          </w:p>
        </w:tc>
      </w:tr>
      <w:tr w:rsidR="00AD621F" w:rsidRPr="00FA1961" w14:paraId="72B46F53" w14:textId="77777777" w:rsidTr="007A0640">
        <w:trPr>
          <w:trHeight w:val="340"/>
        </w:trPr>
        <w:tc>
          <w:tcPr>
            <w:tcW w:w="4536" w:type="dxa"/>
          </w:tcPr>
          <w:p w14:paraId="199539AB" w14:textId="77777777" w:rsidR="00AD621F" w:rsidRPr="000A2ACA" w:rsidRDefault="004D27AC" w:rsidP="000B40CD">
            <w:pPr>
              <w:widowControl w:val="0"/>
              <w:tabs>
                <w:tab w:val="left" w:pos="851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ā</w:t>
            </w:r>
            <w:r w:rsidR="00AD621F"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ter, 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ā</w:t>
            </w:r>
            <w:r w:rsidR="00AD621F"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tra, 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ā</w:t>
            </w:r>
            <w:r w:rsidR="00AD621F"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trum</w:t>
            </w:r>
          </w:p>
        </w:tc>
        <w:tc>
          <w:tcPr>
            <w:tcW w:w="4536" w:type="dxa"/>
          </w:tcPr>
          <w:p w14:paraId="0CD21676" w14:textId="77777777" w:rsidR="00AD621F" w:rsidRPr="000A2ACA" w:rsidRDefault="00AD621F" w:rsidP="000B40CD">
            <w:pPr>
              <w:widowControl w:val="0"/>
              <w:tabs>
                <w:tab w:val="left" w:pos="851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>schwarz, düster</w:t>
            </w:r>
          </w:p>
        </w:tc>
      </w:tr>
      <w:tr w:rsidR="00AD621F" w:rsidRPr="00FA1961" w14:paraId="1B24459E" w14:textId="77777777" w:rsidTr="007A0640">
        <w:trPr>
          <w:trHeight w:val="340"/>
        </w:trPr>
        <w:tc>
          <w:tcPr>
            <w:tcW w:w="4536" w:type="dxa"/>
          </w:tcPr>
          <w:p w14:paraId="0F1FC7C7" w14:textId="77777777" w:rsidR="00AD621F" w:rsidRPr="000A2ACA" w:rsidRDefault="00AD621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scere, 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513FE440" w14:textId="77777777" w:rsidR="00AD621F" w:rsidRPr="000A2ACA" w:rsidRDefault="00AD621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wachsen</w:t>
            </w:r>
          </w:p>
        </w:tc>
      </w:tr>
      <w:tr w:rsidR="00970F45" w:rsidRPr="00FA1961" w14:paraId="50E7BE78" w14:textId="77777777" w:rsidTr="007A0640">
        <w:trPr>
          <w:trHeight w:val="340"/>
        </w:trPr>
        <w:tc>
          <w:tcPr>
            <w:tcW w:w="4536" w:type="dxa"/>
          </w:tcPr>
          <w:p w14:paraId="598F741F" w14:textId="77777777" w:rsidR="00970F45" w:rsidRPr="000A2ACA" w:rsidRDefault="00970F4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somnus</w:t>
            </w:r>
          </w:p>
        </w:tc>
        <w:tc>
          <w:tcPr>
            <w:tcW w:w="4536" w:type="dxa"/>
          </w:tcPr>
          <w:p w14:paraId="6F66AC2A" w14:textId="77777777" w:rsidR="00970F45" w:rsidRPr="000A2ACA" w:rsidRDefault="00970F4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Schlaf</w:t>
            </w:r>
          </w:p>
        </w:tc>
      </w:tr>
      <w:tr w:rsidR="00587B08" w:rsidRPr="00FA1961" w14:paraId="4F4B2277" w14:textId="77777777" w:rsidTr="007A0640">
        <w:trPr>
          <w:trHeight w:val="340"/>
        </w:trPr>
        <w:tc>
          <w:tcPr>
            <w:tcW w:w="4536" w:type="dxa"/>
          </w:tcPr>
          <w:p w14:paraId="6582DB22" w14:textId="77777777" w:rsidR="00587B08" w:rsidRPr="000A2ACA" w:rsidRDefault="00587B0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terr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terre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terru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681D8383" w14:textId="77777777" w:rsidR="00587B08" w:rsidRPr="000A2ACA" w:rsidRDefault="00587B0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erschrecken</w:t>
            </w:r>
          </w:p>
        </w:tc>
      </w:tr>
      <w:tr w:rsidR="007C786F" w:rsidRPr="00FA1961" w14:paraId="237F9325" w14:textId="77777777" w:rsidTr="007A0640">
        <w:trPr>
          <w:trHeight w:val="340"/>
        </w:trPr>
        <w:tc>
          <w:tcPr>
            <w:tcW w:w="4536" w:type="dxa"/>
          </w:tcPr>
          <w:p w14:paraId="1075FBF6" w14:textId="77777777" w:rsidR="007C786F" w:rsidRPr="000A2ACA" w:rsidRDefault="007C786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 s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lum … sed etiam</w:t>
            </w:r>
          </w:p>
        </w:tc>
        <w:tc>
          <w:tcPr>
            <w:tcW w:w="4536" w:type="dxa"/>
          </w:tcPr>
          <w:p w14:paraId="194FBFD8" w14:textId="77777777" w:rsidR="007C786F" w:rsidRPr="000A2ACA" w:rsidRDefault="007C786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 nur … sondern auch</w:t>
            </w:r>
          </w:p>
        </w:tc>
      </w:tr>
      <w:tr w:rsidR="00813AAA" w:rsidRPr="00FA1961" w14:paraId="079FD60C" w14:textId="77777777" w:rsidTr="007A0640">
        <w:trPr>
          <w:trHeight w:val="340"/>
        </w:trPr>
        <w:tc>
          <w:tcPr>
            <w:tcW w:w="4536" w:type="dxa"/>
          </w:tcPr>
          <w:p w14:paraId="703CA577" w14:textId="77777777" w:rsidR="00813AAA" w:rsidRPr="000A2ACA" w:rsidRDefault="00813AAA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mov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move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14:paraId="61A4BAD1" w14:textId="77777777" w:rsidR="00813AAA" w:rsidRPr="000A2ACA" w:rsidRDefault="00813AAA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bewegen</w:t>
            </w:r>
          </w:p>
        </w:tc>
      </w:tr>
      <w:tr w:rsidR="00813AAA" w:rsidRPr="00FA1961" w14:paraId="0DAE9221" w14:textId="77777777" w:rsidTr="007A0640">
        <w:trPr>
          <w:trHeight w:val="340"/>
        </w:trPr>
        <w:tc>
          <w:tcPr>
            <w:tcW w:w="4536" w:type="dxa"/>
          </w:tcPr>
          <w:p w14:paraId="19E32FFA" w14:textId="77777777" w:rsidR="00813AAA" w:rsidRPr="000A2ACA" w:rsidRDefault="00813AA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</w:tcPr>
          <w:p w14:paraId="3BB44457" w14:textId="77777777" w:rsidR="00813AAA" w:rsidRPr="000A2ACA" w:rsidRDefault="00813AA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813AAA" w:rsidRPr="00FA1961" w14:paraId="41B30295" w14:textId="77777777" w:rsidTr="007A0640">
        <w:trPr>
          <w:trHeight w:val="340"/>
        </w:trPr>
        <w:tc>
          <w:tcPr>
            <w:tcW w:w="4536" w:type="dxa"/>
          </w:tcPr>
          <w:p w14:paraId="7D28AB44" w14:textId="77777777" w:rsidR="00813AAA" w:rsidRPr="000A2ACA" w:rsidRDefault="00813AA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dere, 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did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C3F4126" w14:textId="77777777" w:rsidR="00813AAA" w:rsidRPr="000A2ACA" w:rsidRDefault="00813AA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anvertrauen, glauben</w:t>
            </w:r>
          </w:p>
        </w:tc>
      </w:tr>
      <w:tr w:rsidR="00E33788" w:rsidRPr="00FA1961" w14:paraId="46FDC7D1" w14:textId="77777777" w:rsidTr="007A0640">
        <w:trPr>
          <w:trHeight w:val="340"/>
        </w:trPr>
        <w:tc>
          <w:tcPr>
            <w:tcW w:w="4536" w:type="dxa"/>
          </w:tcPr>
          <w:p w14:paraId="0B76D550" w14:textId="77777777" w:rsidR="00E33788" w:rsidRPr="000A2ACA" w:rsidRDefault="00E3378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fugere, fugi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, f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g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 xml:space="preserve"> Akk.</w:t>
            </w:r>
          </w:p>
        </w:tc>
        <w:tc>
          <w:tcPr>
            <w:tcW w:w="4536" w:type="dxa"/>
          </w:tcPr>
          <w:p w14:paraId="68E226F7" w14:textId="77777777" w:rsidR="00E33788" w:rsidRPr="000A2ACA" w:rsidRDefault="00E33788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fliehen (vor), meiden</w:t>
            </w:r>
          </w:p>
        </w:tc>
      </w:tr>
      <w:tr w:rsidR="00E33788" w:rsidRPr="00FA1961" w14:paraId="03E3C1E6" w14:textId="77777777" w:rsidTr="007A0640">
        <w:trPr>
          <w:trHeight w:val="340"/>
        </w:trPr>
        <w:tc>
          <w:tcPr>
            <w:tcW w:w="4536" w:type="dxa"/>
          </w:tcPr>
          <w:p w14:paraId="10E780F5" w14:textId="77777777" w:rsidR="00E33788" w:rsidRPr="000A2ACA" w:rsidRDefault="00E3378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animus</w:t>
            </w:r>
          </w:p>
        </w:tc>
        <w:tc>
          <w:tcPr>
            <w:tcW w:w="4536" w:type="dxa"/>
          </w:tcPr>
          <w:p w14:paraId="1C4AFD4A" w14:textId="77777777" w:rsidR="00E33788" w:rsidRPr="000A2ACA" w:rsidRDefault="00E3378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Geist, Mut, Gesinnung, Herz</w:t>
            </w:r>
          </w:p>
        </w:tc>
      </w:tr>
      <w:tr w:rsidR="00E33788" w:rsidRPr="00FA1961" w14:paraId="726863BB" w14:textId="77777777" w:rsidTr="007A0640">
        <w:trPr>
          <w:trHeight w:val="340"/>
        </w:trPr>
        <w:tc>
          <w:tcPr>
            <w:tcW w:w="4536" w:type="dxa"/>
          </w:tcPr>
          <w:p w14:paraId="53924901" w14:textId="77777777" w:rsidR="00E33788" w:rsidRPr="000A2ACA" w:rsidRDefault="00E3378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2E078AE6" w14:textId="77777777" w:rsidR="00E33788" w:rsidRPr="000A2ACA" w:rsidRDefault="00E3378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CD3111" w:rsidRPr="00FA1961" w14:paraId="5352CA10" w14:textId="77777777" w:rsidTr="007A0640">
        <w:trPr>
          <w:trHeight w:val="340"/>
        </w:trPr>
        <w:tc>
          <w:tcPr>
            <w:tcW w:w="4536" w:type="dxa"/>
          </w:tcPr>
          <w:p w14:paraId="29C6F665" w14:textId="77777777" w:rsidR="00CD3111" w:rsidRPr="000A2ACA" w:rsidRDefault="00CD311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audi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50E7451A" w14:textId="77777777" w:rsidR="00CD3111" w:rsidRPr="000A2ACA" w:rsidRDefault="00CD311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CD3111" w:rsidRPr="00FA1961" w14:paraId="2FF15433" w14:textId="77777777" w:rsidTr="007A0640">
        <w:trPr>
          <w:trHeight w:val="340"/>
        </w:trPr>
        <w:tc>
          <w:tcPr>
            <w:tcW w:w="4536" w:type="dxa"/>
          </w:tcPr>
          <w:p w14:paraId="2A1EBCED" w14:textId="77777777" w:rsidR="00CD3111" w:rsidRPr="000A2ACA" w:rsidRDefault="00CD311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undique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7842A643" w14:textId="77777777" w:rsidR="00CD3111" w:rsidRPr="000A2ACA" w:rsidRDefault="00CD311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 allen Seiten</w:t>
            </w:r>
          </w:p>
        </w:tc>
      </w:tr>
      <w:tr w:rsidR="00CD3111" w:rsidRPr="00FA1961" w14:paraId="009DCC73" w14:textId="77777777" w:rsidTr="007A0640">
        <w:trPr>
          <w:trHeight w:val="340"/>
        </w:trPr>
        <w:tc>
          <w:tcPr>
            <w:tcW w:w="4536" w:type="dxa"/>
          </w:tcPr>
          <w:p w14:paraId="5837E5BE" w14:textId="77777777" w:rsidR="00CD3111" w:rsidRPr="000A2ACA" w:rsidRDefault="00CD311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mor, cl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73759338" w14:textId="77777777" w:rsidR="00CD3111" w:rsidRPr="000A2ACA" w:rsidRDefault="00CD311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Geschrei, Lärm</w:t>
            </w:r>
          </w:p>
        </w:tc>
      </w:tr>
      <w:tr w:rsidR="009E36F4" w:rsidRPr="00FA1961" w14:paraId="0A85CD20" w14:textId="77777777" w:rsidTr="007A0640">
        <w:trPr>
          <w:trHeight w:val="340"/>
        </w:trPr>
        <w:tc>
          <w:tcPr>
            <w:tcW w:w="4536" w:type="dxa"/>
          </w:tcPr>
          <w:p w14:paraId="40B90A0E" w14:textId="77777777" w:rsidR="009E36F4" w:rsidRPr="000A2ACA" w:rsidRDefault="009E36F4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alius … alius</w:t>
            </w:r>
          </w:p>
        </w:tc>
        <w:tc>
          <w:tcPr>
            <w:tcW w:w="4536" w:type="dxa"/>
          </w:tcPr>
          <w:p w14:paraId="15C3905C" w14:textId="77777777" w:rsidR="009E36F4" w:rsidRPr="000A2ACA" w:rsidRDefault="009E36F4" w:rsidP="00691BA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der eine … der andere</w:t>
            </w:r>
          </w:p>
        </w:tc>
      </w:tr>
      <w:tr w:rsidR="009E36F4" w:rsidRPr="00FA1961" w14:paraId="4654DCB3" w14:textId="77777777" w:rsidTr="007A0640">
        <w:trPr>
          <w:trHeight w:val="340"/>
        </w:trPr>
        <w:tc>
          <w:tcPr>
            <w:tcW w:w="4536" w:type="dxa"/>
          </w:tcPr>
          <w:p w14:paraId="4A1B04D7" w14:textId="77777777" w:rsidR="009E36F4" w:rsidRPr="000A2ACA" w:rsidRDefault="009E36F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parentēs, parentum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</w:p>
        </w:tc>
        <w:tc>
          <w:tcPr>
            <w:tcW w:w="4536" w:type="dxa"/>
          </w:tcPr>
          <w:p w14:paraId="09957923" w14:textId="77777777" w:rsidR="009E36F4" w:rsidRPr="000A2ACA" w:rsidRDefault="009E36F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Eltern</w:t>
            </w:r>
          </w:p>
        </w:tc>
      </w:tr>
      <w:tr w:rsidR="009E36F4" w:rsidRPr="00FA1961" w14:paraId="161B2B2C" w14:textId="77777777" w:rsidTr="007A0640">
        <w:trPr>
          <w:trHeight w:val="340"/>
        </w:trPr>
        <w:tc>
          <w:tcPr>
            <w:tcW w:w="4536" w:type="dxa"/>
          </w:tcPr>
          <w:p w14:paraId="40A3A694" w14:textId="77777777" w:rsidR="009E36F4" w:rsidRPr="000A2ACA" w:rsidRDefault="009E36F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līberī, līberōrum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 Pl.</w:t>
            </w:r>
          </w:p>
        </w:tc>
        <w:tc>
          <w:tcPr>
            <w:tcW w:w="4536" w:type="dxa"/>
          </w:tcPr>
          <w:p w14:paraId="613A56A7" w14:textId="77777777" w:rsidR="009E36F4" w:rsidRPr="000A2ACA" w:rsidRDefault="009E36F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Kinder</w:t>
            </w:r>
          </w:p>
        </w:tc>
      </w:tr>
      <w:tr w:rsidR="009E36F4" w:rsidRPr="00FA1961" w14:paraId="5F115668" w14:textId="77777777" w:rsidTr="007A0640">
        <w:trPr>
          <w:trHeight w:val="340"/>
        </w:trPr>
        <w:tc>
          <w:tcPr>
            <w:tcW w:w="4536" w:type="dxa"/>
          </w:tcPr>
          <w:p w14:paraId="2B53FD0B" w14:textId="77777777" w:rsidR="009E36F4" w:rsidRPr="000A2ACA" w:rsidRDefault="009E36F4" w:rsidP="000B40CD">
            <w:pPr>
              <w:spacing w:before="40" w:after="40"/>
              <w:rPr>
                <w:rFonts w:cs="Calibri"/>
                <w:sz w:val="20"/>
                <w:szCs w:val="20"/>
                <w:lang w:val="it-IT"/>
              </w:rPr>
            </w:pPr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coniūnx, coniugis</w:t>
            </w:r>
            <w:r w:rsidRPr="000A2ACA">
              <w:rPr>
                <w:rFonts w:cs="Calibri"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it-IT"/>
              </w:rPr>
              <w:t>m</w:t>
            </w:r>
            <w:r w:rsidRPr="000A2ACA">
              <w:rPr>
                <w:rFonts w:cs="Calibri"/>
                <w:sz w:val="20"/>
                <w:szCs w:val="20"/>
                <w:lang w:val="it-IT"/>
              </w:rPr>
              <w:t>/</w:t>
            </w:r>
            <w:r w:rsidRPr="000A2ACA">
              <w:rPr>
                <w:rFonts w:cs="Calibri"/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14:paraId="501F6277" w14:textId="77777777" w:rsidR="009E36F4" w:rsidRPr="000A2ACA" w:rsidRDefault="009E36F4" w:rsidP="000B40CD">
            <w:pPr>
              <w:spacing w:before="40" w:after="40"/>
              <w:rPr>
                <w:rFonts w:cs="Calibri"/>
                <w:sz w:val="20"/>
                <w:szCs w:val="20"/>
                <w:lang w:val="it-IT"/>
              </w:rPr>
            </w:pPr>
            <w:r w:rsidRPr="000A2ACA">
              <w:rPr>
                <w:rFonts w:cs="Calibri"/>
                <w:sz w:val="20"/>
                <w:szCs w:val="20"/>
                <w:lang w:val="it-IT"/>
              </w:rPr>
              <w:t>Gatte, Gattin</w:t>
            </w:r>
          </w:p>
        </w:tc>
      </w:tr>
      <w:tr w:rsidR="009E36F4" w:rsidRPr="00FA1961" w14:paraId="0F7F7D0C" w14:textId="77777777" w:rsidTr="007A0640">
        <w:trPr>
          <w:trHeight w:val="340"/>
        </w:trPr>
        <w:tc>
          <w:tcPr>
            <w:tcW w:w="4536" w:type="dxa"/>
          </w:tcPr>
          <w:p w14:paraId="372CB231" w14:textId="77777777" w:rsidR="009E36F4" w:rsidRPr="000A2ACA" w:rsidRDefault="009E36F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vocāre, vocō</w:t>
            </w:r>
          </w:p>
        </w:tc>
        <w:tc>
          <w:tcPr>
            <w:tcW w:w="4536" w:type="dxa"/>
          </w:tcPr>
          <w:p w14:paraId="48BCD68B" w14:textId="77777777" w:rsidR="009E36F4" w:rsidRPr="000A2ACA" w:rsidRDefault="009E36F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rufen, nennen;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dopp.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bezeichnen als</w:t>
            </w:r>
          </w:p>
        </w:tc>
      </w:tr>
      <w:tr w:rsidR="009E36F4" w:rsidRPr="00FA1961" w14:paraId="62A9667F" w14:textId="77777777" w:rsidTr="007A0640">
        <w:trPr>
          <w:trHeight w:val="340"/>
        </w:trPr>
        <w:tc>
          <w:tcPr>
            <w:tcW w:w="4536" w:type="dxa"/>
          </w:tcPr>
          <w:p w14:paraId="28ECF413" w14:textId="77777777" w:rsidR="009E36F4" w:rsidRPr="000A2ACA" w:rsidRDefault="009E36F4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mors, mortis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  <w:r w:rsidRPr="000A2ACA">
              <w:rPr>
                <w:rFonts w:cs="Calibri"/>
                <w:sz w:val="20"/>
                <w:szCs w:val="20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</w:rPr>
              <w:t>Gen. Pl.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-ium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255C5804" w14:textId="77777777" w:rsidR="009E36F4" w:rsidRPr="000A2ACA" w:rsidRDefault="009E36F4" w:rsidP="000B40CD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Tod</w:t>
            </w:r>
          </w:p>
        </w:tc>
      </w:tr>
      <w:tr w:rsidR="009E36F4" w:rsidRPr="00FA1961" w14:paraId="3F0BDF17" w14:textId="77777777" w:rsidTr="007A0640">
        <w:trPr>
          <w:trHeight w:val="340"/>
        </w:trPr>
        <w:tc>
          <w:tcPr>
            <w:tcW w:w="4536" w:type="dxa"/>
          </w:tcPr>
          <w:p w14:paraId="17CDF633" w14:textId="77777777" w:rsidR="009E36F4" w:rsidRPr="000A2ACA" w:rsidRDefault="009E36F4" w:rsidP="000B40CD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capere, capiō, cēpī, captum</w:t>
            </w:r>
          </w:p>
        </w:tc>
        <w:tc>
          <w:tcPr>
            <w:tcW w:w="4536" w:type="dxa"/>
          </w:tcPr>
          <w:p w14:paraId="536AB0C2" w14:textId="77777777" w:rsidR="009E36F4" w:rsidRPr="000A2ACA" w:rsidRDefault="009E36F4" w:rsidP="000B40CD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fassen, nehmen; erobern</w:t>
            </w:r>
          </w:p>
        </w:tc>
      </w:tr>
      <w:tr w:rsidR="009E36F4" w:rsidRPr="00FA1961" w14:paraId="325268B0" w14:textId="77777777" w:rsidTr="007A0640">
        <w:trPr>
          <w:trHeight w:val="340"/>
        </w:trPr>
        <w:tc>
          <w:tcPr>
            <w:tcW w:w="4536" w:type="dxa"/>
          </w:tcPr>
          <w:p w14:paraId="457A3C50" w14:textId="77777777" w:rsidR="009E36F4" w:rsidRPr="000A2ACA" w:rsidRDefault="009E36F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carmen, carminis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14:paraId="7D68A36C" w14:textId="77777777" w:rsidR="009E36F4" w:rsidRPr="000A2ACA" w:rsidRDefault="009E36F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Lied, Gedicht</w:t>
            </w:r>
          </w:p>
        </w:tc>
      </w:tr>
      <w:tr w:rsidR="009E36F4" w:rsidRPr="00FA1961" w14:paraId="31588BC3" w14:textId="77777777" w:rsidTr="007A0640">
        <w:trPr>
          <w:trHeight w:val="340"/>
        </w:trPr>
        <w:tc>
          <w:tcPr>
            <w:tcW w:w="4536" w:type="dxa"/>
          </w:tcPr>
          <w:p w14:paraId="1E86E48F" w14:textId="77777777" w:rsidR="009E36F4" w:rsidRPr="000A2ACA" w:rsidRDefault="009E36F4" w:rsidP="000B40CD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ferē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37FAF367" w14:textId="77777777" w:rsidR="009E36F4" w:rsidRPr="000A2ACA" w:rsidRDefault="009E36F4" w:rsidP="000B40CD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beinahe, fast; ungefähr</w:t>
            </w:r>
          </w:p>
        </w:tc>
      </w:tr>
    </w:tbl>
    <w:p w14:paraId="2CF68D69" w14:textId="77777777" w:rsidR="005C3573" w:rsidRDefault="005C3573" w:rsidP="001826AB">
      <w:pPr>
        <w:rPr>
          <w:b/>
          <w:color w:val="BE4674"/>
          <w:sz w:val="24"/>
          <w:szCs w:val="24"/>
        </w:rPr>
      </w:pPr>
    </w:p>
    <w:p w14:paraId="099BB942" w14:textId="77777777" w:rsidR="000D7210" w:rsidRDefault="000D7210" w:rsidP="005E2F2E">
      <w:pPr>
        <w:rPr>
          <w:b/>
          <w:color w:val="BE4674"/>
          <w:sz w:val="28"/>
          <w:szCs w:val="28"/>
        </w:rPr>
      </w:pPr>
    </w:p>
    <w:p w14:paraId="361ED0B9" w14:textId="77777777" w:rsidR="000D7210" w:rsidRDefault="000D7210" w:rsidP="005E2F2E">
      <w:pPr>
        <w:rPr>
          <w:b/>
          <w:color w:val="BE4674"/>
          <w:sz w:val="28"/>
          <w:szCs w:val="28"/>
        </w:rPr>
      </w:pPr>
    </w:p>
    <w:p w14:paraId="573A2871" w14:textId="77777777" w:rsidR="000D7210" w:rsidRDefault="000D7210" w:rsidP="005E2F2E">
      <w:pPr>
        <w:rPr>
          <w:b/>
          <w:color w:val="BE4674"/>
          <w:sz w:val="28"/>
          <w:szCs w:val="28"/>
        </w:rPr>
      </w:pPr>
    </w:p>
    <w:p w14:paraId="6D2E4BB8" w14:textId="77777777" w:rsidR="000D7210" w:rsidRPr="007B675D" w:rsidRDefault="000D7210" w:rsidP="000D7210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BE4674"/>
          <w:sz w:val="28"/>
          <w:szCs w:val="28"/>
        </w:rP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14:paraId="241BB56D" w14:textId="77777777" w:rsidR="005E2F2E" w:rsidRPr="00C5754C" w:rsidRDefault="00917380" w:rsidP="005E2F2E">
      <w:pPr>
        <w:rPr>
          <w:b/>
          <w:color w:val="00823B"/>
          <w:sz w:val="24"/>
          <w:szCs w:val="24"/>
        </w:rPr>
      </w:pPr>
      <w:bookmarkStart w:id="29" w:name="T30"/>
      <w:r w:rsidRPr="00C5754C">
        <w:rPr>
          <w:b/>
          <w:color w:val="00823B"/>
          <w:sz w:val="28"/>
          <w:szCs w:val="28"/>
        </w:rPr>
        <w:t>30</w:t>
      </w:r>
      <w:bookmarkEnd w:id="29"/>
      <w:r>
        <w:rPr>
          <w:b/>
          <w:color w:val="00823B"/>
          <w:sz w:val="28"/>
          <w:szCs w:val="28"/>
        </w:rPr>
        <w:t xml:space="preserve"> </w:t>
      </w:r>
      <w:r w:rsidR="006242EE" w:rsidRPr="00423D91">
        <w:rPr>
          <w:rFonts w:asciiTheme="majorHAnsi" w:hAnsiTheme="majorHAnsi"/>
          <w:b/>
          <w:color w:val="00823B"/>
          <w:sz w:val="28"/>
          <w:szCs w:val="28"/>
        </w:rPr>
        <w:t>T</w:t>
      </w:r>
      <w:r w:rsidR="005E2F2E" w:rsidRPr="00C5754C">
        <w:rPr>
          <w:b/>
          <w:color w:val="00823B"/>
        </w:rPr>
        <w:tab/>
      </w:r>
      <w:r w:rsidR="006242EE" w:rsidRPr="00E512FE">
        <w:rPr>
          <w:b/>
          <w:color w:val="00823B"/>
          <w:sz w:val="28"/>
          <w:szCs w:val="24"/>
        </w:rPr>
        <w:t>Römer und Philosophie?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73"/>
        <w:gridCol w:w="4481"/>
      </w:tblGrid>
      <w:tr w:rsidR="00155006" w:rsidRPr="000A2ACA" w14:paraId="791C7244" w14:textId="77777777" w:rsidTr="000B40CD">
        <w:trPr>
          <w:trHeight w:val="340"/>
        </w:trPr>
        <w:tc>
          <w:tcPr>
            <w:tcW w:w="4536" w:type="dxa"/>
          </w:tcPr>
          <w:p w14:paraId="560BD982" w14:textId="77777777" w:rsidR="00155006" w:rsidRPr="000A2ACA" w:rsidRDefault="0015500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cere,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dictum</w:t>
            </w:r>
          </w:p>
        </w:tc>
        <w:tc>
          <w:tcPr>
            <w:tcW w:w="4536" w:type="dxa"/>
          </w:tcPr>
          <w:p w14:paraId="1FA431EF" w14:textId="77777777" w:rsidR="00155006" w:rsidRPr="000A2ACA" w:rsidRDefault="00155006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493323" w:rsidRPr="000A2ACA" w14:paraId="1CE59311" w14:textId="77777777" w:rsidTr="000B40CD">
        <w:trPr>
          <w:trHeight w:val="340"/>
        </w:trPr>
        <w:tc>
          <w:tcPr>
            <w:tcW w:w="4536" w:type="dxa"/>
          </w:tcPr>
          <w:p w14:paraId="53588FBE" w14:textId="77777777" w:rsidR="00493323" w:rsidRPr="000A2ACA" w:rsidRDefault="0049332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078F3B60" w14:textId="77777777" w:rsidR="00493323" w:rsidRPr="000A2ACA" w:rsidRDefault="0049332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euch</w:t>
            </w:r>
          </w:p>
        </w:tc>
      </w:tr>
      <w:tr w:rsidR="00E924E7" w:rsidRPr="000A2ACA" w14:paraId="33927B77" w14:textId="77777777" w:rsidTr="000B40CD">
        <w:trPr>
          <w:trHeight w:val="340"/>
        </w:trPr>
        <w:tc>
          <w:tcPr>
            <w:tcW w:w="4536" w:type="dxa"/>
          </w:tcPr>
          <w:p w14:paraId="2E47A7B4" w14:textId="77777777" w:rsidR="00E924E7" w:rsidRPr="000A2ACA" w:rsidRDefault="00E924E7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 xml:space="preserve">ex / 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 xml:space="preserve"> Abl.</w:t>
            </w:r>
          </w:p>
        </w:tc>
        <w:tc>
          <w:tcPr>
            <w:tcW w:w="4536" w:type="dxa"/>
          </w:tcPr>
          <w:p w14:paraId="0DF96488" w14:textId="77777777" w:rsidR="00E924E7" w:rsidRPr="000A2ACA" w:rsidRDefault="00E924E7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E924E7" w:rsidRPr="000A2ACA" w14:paraId="762D8A4C" w14:textId="77777777" w:rsidTr="000B40CD">
        <w:trPr>
          <w:trHeight w:val="340"/>
        </w:trPr>
        <w:tc>
          <w:tcPr>
            <w:tcW w:w="4536" w:type="dxa"/>
          </w:tcPr>
          <w:p w14:paraId="159757B4" w14:textId="77777777" w:rsidR="00E924E7" w:rsidRPr="000A2ACA" w:rsidRDefault="00E924E7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urbs, urbis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6A0C5534" w14:textId="77777777" w:rsidR="00E924E7" w:rsidRPr="000A2ACA" w:rsidRDefault="00E924E7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Stadt, Hauptstadt</w:t>
            </w:r>
          </w:p>
        </w:tc>
      </w:tr>
      <w:tr w:rsidR="00E924E7" w:rsidRPr="000A2ACA" w14:paraId="7BDDEC7D" w14:textId="77777777" w:rsidTr="000B40CD">
        <w:trPr>
          <w:trHeight w:val="340"/>
        </w:trPr>
        <w:tc>
          <w:tcPr>
            <w:tcW w:w="4536" w:type="dxa"/>
          </w:tcPr>
          <w:p w14:paraId="4C1F80B7" w14:textId="77777777" w:rsidR="00E924E7" w:rsidRPr="000A2ACA" w:rsidRDefault="00E924E7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bitum</w:t>
            </w:r>
          </w:p>
        </w:tc>
        <w:tc>
          <w:tcPr>
            <w:tcW w:w="4536" w:type="dxa"/>
          </w:tcPr>
          <w:p w14:paraId="6F99D71A" w14:textId="77777777" w:rsidR="00E924E7" w:rsidRPr="000A2ACA" w:rsidRDefault="00E924E7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müssen, sollen; schulden</w:t>
            </w:r>
          </w:p>
        </w:tc>
      </w:tr>
      <w:tr w:rsidR="00E924E7" w:rsidRPr="000A2ACA" w14:paraId="68365BF3" w14:textId="77777777" w:rsidTr="000B40CD">
        <w:trPr>
          <w:trHeight w:val="340"/>
        </w:trPr>
        <w:tc>
          <w:tcPr>
            <w:tcW w:w="4536" w:type="dxa"/>
          </w:tcPr>
          <w:p w14:paraId="0BC674EB" w14:textId="77777777" w:rsidR="00E924E7" w:rsidRPr="000A2ACA" w:rsidRDefault="00E924E7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ille, illa, illud</w:t>
            </w:r>
          </w:p>
        </w:tc>
        <w:tc>
          <w:tcPr>
            <w:tcW w:w="4536" w:type="dxa"/>
          </w:tcPr>
          <w:p w14:paraId="57801870" w14:textId="77777777" w:rsidR="00E924E7" w:rsidRPr="000A2ACA" w:rsidRDefault="00E924E7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jener, jene, jenes</w:t>
            </w:r>
          </w:p>
        </w:tc>
      </w:tr>
      <w:tr w:rsidR="00E924E7" w:rsidRPr="000A2ACA" w14:paraId="05E56C18" w14:textId="77777777" w:rsidTr="000B40CD">
        <w:trPr>
          <w:trHeight w:val="340"/>
        </w:trPr>
        <w:tc>
          <w:tcPr>
            <w:tcW w:w="4536" w:type="dxa"/>
          </w:tcPr>
          <w:p w14:paraId="08725C43" w14:textId="77777777" w:rsidR="00E924E7" w:rsidRPr="000A2ACA" w:rsidRDefault="00E924E7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philosophus</w:t>
            </w:r>
          </w:p>
        </w:tc>
        <w:tc>
          <w:tcPr>
            <w:tcW w:w="4536" w:type="dxa"/>
          </w:tcPr>
          <w:p w14:paraId="264A27CB" w14:textId="77777777" w:rsidR="00E924E7" w:rsidRPr="000A2ACA" w:rsidRDefault="00E924E7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Philosoph</w:t>
            </w:r>
          </w:p>
        </w:tc>
      </w:tr>
      <w:tr w:rsidR="00450F4B" w:rsidRPr="000A2ACA" w14:paraId="415CD25D" w14:textId="77777777" w:rsidTr="000B40CD">
        <w:trPr>
          <w:trHeight w:val="340"/>
        </w:trPr>
        <w:tc>
          <w:tcPr>
            <w:tcW w:w="4536" w:type="dxa"/>
          </w:tcPr>
          <w:p w14:paraId="4D7083EC" w14:textId="77777777" w:rsidR="00450F4B" w:rsidRPr="000A2ACA" w:rsidRDefault="00450F4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14:paraId="7081DF34" w14:textId="77777777" w:rsidR="00450F4B" w:rsidRPr="000A2ACA" w:rsidRDefault="00450F4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450F4B" w:rsidRPr="000A2ACA" w14:paraId="57C5DDA0" w14:textId="77777777" w:rsidTr="000B40CD">
        <w:trPr>
          <w:trHeight w:val="70"/>
        </w:trPr>
        <w:tc>
          <w:tcPr>
            <w:tcW w:w="4536" w:type="dxa"/>
          </w:tcPr>
          <w:p w14:paraId="20FF1905" w14:textId="77777777" w:rsidR="00450F4B" w:rsidRPr="000A2ACA" w:rsidRDefault="00E14B27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450F4B"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450F4B" w:rsidRPr="000A2ACA">
              <w:rPr>
                <w:rFonts w:asciiTheme="minorHAnsi" w:hAnsiTheme="minorHAnsi" w:cs="Calibri"/>
                <w:b/>
                <w:sz w:val="20"/>
                <w:szCs w:val="20"/>
              </w:rPr>
              <w:t>ti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450F4B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450F4B"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450F4B" w:rsidRPr="000A2ACA">
              <w:rPr>
                <w:rFonts w:asciiTheme="minorHAnsi" w:hAnsiTheme="minorHAnsi" w:cs="Calibri"/>
                <w:b/>
                <w:sz w:val="20"/>
                <w:szCs w:val="20"/>
              </w:rPr>
              <w:t>ti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450F4B" w:rsidRPr="000A2ACA">
              <w:rPr>
                <w:rFonts w:asciiTheme="minorHAnsi" w:hAnsiTheme="minorHAnsi" w:cs="Calibri"/>
                <w:b/>
                <w:sz w:val="20"/>
                <w:szCs w:val="20"/>
              </w:rPr>
              <w:t>nis</w:t>
            </w:r>
            <w:r w:rsidR="00450F4B"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450F4B"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756FA97C" w14:textId="77777777" w:rsidR="00450F4B" w:rsidRPr="000A2ACA" w:rsidRDefault="00450F4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Rede</w:t>
            </w:r>
          </w:p>
        </w:tc>
      </w:tr>
      <w:tr w:rsidR="004051BE" w:rsidRPr="000A2ACA" w14:paraId="7DB3DB48" w14:textId="77777777" w:rsidTr="000B40CD">
        <w:trPr>
          <w:trHeight w:val="340"/>
        </w:trPr>
        <w:tc>
          <w:tcPr>
            <w:tcW w:w="4536" w:type="dxa"/>
          </w:tcPr>
          <w:p w14:paraId="5CD42C66" w14:textId="77777777" w:rsidR="004051BE" w:rsidRPr="000A2ACA" w:rsidRDefault="004051B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suus, a, um</w:t>
            </w:r>
          </w:p>
        </w:tc>
        <w:tc>
          <w:tcPr>
            <w:tcW w:w="4536" w:type="dxa"/>
          </w:tcPr>
          <w:p w14:paraId="52B826C3" w14:textId="77777777" w:rsidR="004051BE" w:rsidRPr="000A2ACA" w:rsidRDefault="004051B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ihr, sein</w:t>
            </w:r>
          </w:p>
        </w:tc>
      </w:tr>
      <w:tr w:rsidR="004051BE" w:rsidRPr="000A2ACA" w14:paraId="3C31C037" w14:textId="77777777" w:rsidTr="000B40CD">
        <w:trPr>
          <w:trHeight w:val="340"/>
        </w:trPr>
        <w:tc>
          <w:tcPr>
            <w:tcW w:w="4536" w:type="dxa"/>
          </w:tcPr>
          <w:p w14:paraId="77F04E31" w14:textId="77777777" w:rsidR="004051BE" w:rsidRPr="000A2ACA" w:rsidRDefault="004051B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 s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lum … sed etiam</w:t>
            </w:r>
          </w:p>
        </w:tc>
        <w:tc>
          <w:tcPr>
            <w:tcW w:w="4536" w:type="dxa"/>
          </w:tcPr>
          <w:p w14:paraId="58F4A383" w14:textId="77777777" w:rsidR="004051BE" w:rsidRPr="000A2ACA" w:rsidRDefault="004051B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 nur … sondern auch</w:t>
            </w:r>
          </w:p>
        </w:tc>
      </w:tr>
      <w:tr w:rsidR="004051BE" w:rsidRPr="000A2ACA" w14:paraId="6E0F4D0E" w14:textId="77777777" w:rsidTr="000B40CD">
        <w:trPr>
          <w:trHeight w:val="340"/>
        </w:trPr>
        <w:tc>
          <w:tcPr>
            <w:tcW w:w="4536" w:type="dxa"/>
          </w:tcPr>
          <w:p w14:paraId="5BA7DFD6" w14:textId="77777777" w:rsidR="004051BE" w:rsidRPr="000A2ACA" w:rsidRDefault="004051B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animus</w:t>
            </w:r>
          </w:p>
        </w:tc>
        <w:tc>
          <w:tcPr>
            <w:tcW w:w="4536" w:type="dxa"/>
          </w:tcPr>
          <w:p w14:paraId="5242F71F" w14:textId="77777777" w:rsidR="004051BE" w:rsidRPr="000A2ACA" w:rsidRDefault="004051B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Geist, Mut, Gesinnung, Herz</w:t>
            </w:r>
          </w:p>
        </w:tc>
      </w:tr>
      <w:tr w:rsidR="008C6B8B" w:rsidRPr="000A2ACA" w14:paraId="3FB9D147" w14:textId="77777777" w:rsidTr="000B40CD">
        <w:trPr>
          <w:trHeight w:val="340"/>
        </w:trPr>
        <w:tc>
          <w:tcPr>
            <w:tcW w:w="4536" w:type="dxa"/>
          </w:tcPr>
          <w:p w14:paraId="5C0C0865" w14:textId="77777777" w:rsidR="008C6B8B" w:rsidRPr="000A2ACA" w:rsidRDefault="008C6B8B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nus, a, um</w:t>
            </w:r>
          </w:p>
        </w:tc>
        <w:tc>
          <w:tcPr>
            <w:tcW w:w="4536" w:type="dxa"/>
          </w:tcPr>
          <w:p w14:paraId="54AB03B3" w14:textId="77777777" w:rsidR="008C6B8B" w:rsidRPr="000A2ACA" w:rsidRDefault="008C6B8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römisch;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Römer</w:t>
            </w:r>
          </w:p>
        </w:tc>
      </w:tr>
      <w:tr w:rsidR="00834060" w:rsidRPr="000A2ACA" w14:paraId="5C29933B" w14:textId="77777777" w:rsidTr="007A0640">
        <w:trPr>
          <w:trHeight w:val="340"/>
        </w:trPr>
        <w:tc>
          <w:tcPr>
            <w:tcW w:w="4536" w:type="dxa"/>
          </w:tcPr>
          <w:p w14:paraId="569E762B" w14:textId="77777777" w:rsidR="00834060" w:rsidRPr="000A2ACA" w:rsidRDefault="00834060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vit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s, c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vit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tis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1828469C" w14:textId="77777777" w:rsidR="00834060" w:rsidRPr="000A2ACA" w:rsidRDefault="00834060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Bürgerrecht; Gemeinde, Staat</w:t>
            </w:r>
          </w:p>
        </w:tc>
      </w:tr>
      <w:tr w:rsidR="00834060" w:rsidRPr="000A2ACA" w14:paraId="0DF3E494" w14:textId="77777777" w:rsidTr="000B40CD">
        <w:trPr>
          <w:trHeight w:val="340"/>
        </w:trPr>
        <w:tc>
          <w:tcPr>
            <w:tcW w:w="4536" w:type="dxa"/>
          </w:tcPr>
          <w:p w14:paraId="42021FFE" w14:textId="77777777" w:rsidR="00834060" w:rsidRPr="000A2ACA" w:rsidRDefault="0083406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noster, nostra, nostrum</w:t>
            </w:r>
          </w:p>
        </w:tc>
        <w:tc>
          <w:tcPr>
            <w:tcW w:w="4536" w:type="dxa"/>
          </w:tcPr>
          <w:p w14:paraId="669219C7" w14:textId="77777777" w:rsidR="00834060" w:rsidRPr="000A2ACA" w:rsidRDefault="0083406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unser</w:t>
            </w:r>
          </w:p>
        </w:tc>
      </w:tr>
      <w:tr w:rsidR="00C9042A" w:rsidRPr="000A2ACA" w14:paraId="69D8C12C" w14:textId="77777777" w:rsidTr="000B40CD">
        <w:trPr>
          <w:trHeight w:val="340"/>
        </w:trPr>
        <w:tc>
          <w:tcPr>
            <w:tcW w:w="4536" w:type="dxa"/>
          </w:tcPr>
          <w:p w14:paraId="6094A9DA" w14:textId="77777777" w:rsidR="00C9042A" w:rsidRPr="000A2ACA" w:rsidRDefault="00C9042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14:paraId="4244F0DA" w14:textId="77777777" w:rsidR="00C9042A" w:rsidRPr="000A2ACA" w:rsidRDefault="00C9042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8C3459" w:rsidRPr="000A2ACA" w14:paraId="6D8D8D9F" w14:textId="77777777" w:rsidTr="000B40CD">
        <w:trPr>
          <w:trHeight w:val="340"/>
        </w:trPr>
        <w:tc>
          <w:tcPr>
            <w:tcW w:w="4536" w:type="dxa"/>
          </w:tcPr>
          <w:p w14:paraId="3B7796FE" w14:textId="77777777" w:rsidR="008C3459" w:rsidRPr="000A2ACA" w:rsidRDefault="008C3459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14:paraId="75E8583A" w14:textId="77777777" w:rsidR="008C3459" w:rsidRPr="000A2ACA" w:rsidRDefault="008C345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50349D" w:rsidRPr="000A2ACA" w14:paraId="0E7252CD" w14:textId="77777777" w:rsidTr="000B40CD">
        <w:trPr>
          <w:trHeight w:val="340"/>
        </w:trPr>
        <w:tc>
          <w:tcPr>
            <w:tcW w:w="4536" w:type="dxa"/>
          </w:tcPr>
          <w:p w14:paraId="6A7F03F8" w14:textId="77777777" w:rsidR="0050349D" w:rsidRPr="000A2ACA" w:rsidRDefault="0050349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audi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25C84100" w14:textId="77777777" w:rsidR="0050349D" w:rsidRPr="000A2ACA" w:rsidRDefault="0050349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50349D" w:rsidRPr="000A2ACA" w14:paraId="6013D444" w14:textId="77777777" w:rsidTr="000B40CD">
        <w:trPr>
          <w:trHeight w:val="340"/>
        </w:trPr>
        <w:tc>
          <w:tcPr>
            <w:tcW w:w="4536" w:type="dxa"/>
          </w:tcPr>
          <w:p w14:paraId="52DF45FB" w14:textId="77777777" w:rsidR="0050349D" w:rsidRPr="000A2ACA" w:rsidRDefault="0050349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mult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ae</w:t>
            </w:r>
          </w:p>
        </w:tc>
        <w:tc>
          <w:tcPr>
            <w:tcW w:w="4536" w:type="dxa"/>
          </w:tcPr>
          <w:p w14:paraId="5A8CA146" w14:textId="77777777" w:rsidR="0050349D" w:rsidRPr="000A2ACA" w:rsidRDefault="0050349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viele</w:t>
            </w:r>
          </w:p>
        </w:tc>
      </w:tr>
      <w:tr w:rsidR="00F07CC4" w:rsidRPr="000A2ACA" w14:paraId="65454905" w14:textId="77777777" w:rsidTr="000B40CD">
        <w:trPr>
          <w:trHeight w:val="340"/>
        </w:trPr>
        <w:tc>
          <w:tcPr>
            <w:tcW w:w="4536" w:type="dxa"/>
          </w:tcPr>
          <w:p w14:paraId="73C32CBC" w14:textId="77777777" w:rsidR="00F07CC4" w:rsidRPr="000A2ACA" w:rsidRDefault="00F07CC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</w:tcPr>
          <w:p w14:paraId="2198280D" w14:textId="77777777" w:rsidR="00F07CC4" w:rsidRPr="000A2ACA" w:rsidRDefault="00F07CC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B436C1" w:rsidRPr="000A2ACA" w14:paraId="7160232F" w14:textId="77777777" w:rsidTr="000B40CD">
        <w:trPr>
          <w:trHeight w:val="340"/>
        </w:trPr>
        <w:tc>
          <w:tcPr>
            <w:tcW w:w="4536" w:type="dxa"/>
          </w:tcPr>
          <w:p w14:paraId="2E0F3DE7" w14:textId="77777777" w:rsidR="00B436C1" w:rsidRPr="000A2ACA" w:rsidRDefault="00B436C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mox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19C68EC7" w14:textId="77777777" w:rsidR="00B436C1" w:rsidRPr="000A2ACA" w:rsidRDefault="00B436C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bald, dann</w:t>
            </w:r>
          </w:p>
        </w:tc>
      </w:tr>
      <w:tr w:rsidR="00B436C1" w:rsidRPr="000A2ACA" w14:paraId="08A49265" w14:textId="77777777" w:rsidTr="000B40CD">
        <w:trPr>
          <w:trHeight w:val="340"/>
        </w:trPr>
        <w:tc>
          <w:tcPr>
            <w:tcW w:w="4536" w:type="dxa"/>
          </w:tcPr>
          <w:p w14:paraId="1032B970" w14:textId="77777777" w:rsidR="00B436C1" w:rsidRPr="000A2ACA" w:rsidRDefault="00B436C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536" w:type="dxa"/>
          </w:tcPr>
          <w:p w14:paraId="0500BECE" w14:textId="77777777" w:rsidR="00B436C1" w:rsidRPr="000A2ACA" w:rsidRDefault="00B436C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B436C1" w:rsidRPr="000A2ACA" w14:paraId="5DC5F525" w14:textId="77777777" w:rsidTr="000B40CD">
        <w:trPr>
          <w:trHeight w:val="340"/>
        </w:trPr>
        <w:tc>
          <w:tcPr>
            <w:tcW w:w="4536" w:type="dxa"/>
          </w:tcPr>
          <w:p w14:paraId="2C90F0F4" w14:textId="77777777" w:rsidR="00B436C1" w:rsidRPr="000A2ACA" w:rsidRDefault="00B436C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stud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stude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studu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Dat.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4F788653" w14:textId="77777777" w:rsidR="00B436C1" w:rsidRPr="000A2ACA" w:rsidRDefault="00B436C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 (wissenschaftlich) beschäftigen, sich bemühen (um), streben (nach)</w:t>
            </w:r>
          </w:p>
        </w:tc>
      </w:tr>
      <w:tr w:rsidR="000469FE" w:rsidRPr="000A2ACA" w14:paraId="25CF9BDC" w14:textId="77777777" w:rsidTr="000B40CD">
        <w:trPr>
          <w:trHeight w:val="340"/>
        </w:trPr>
        <w:tc>
          <w:tcPr>
            <w:tcW w:w="4536" w:type="dxa"/>
          </w:tcPr>
          <w:p w14:paraId="0E5A61DD" w14:textId="77777777" w:rsidR="000469FE" w:rsidRPr="000A2ACA" w:rsidRDefault="000469F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at</w:t>
            </w:r>
          </w:p>
        </w:tc>
        <w:tc>
          <w:tcPr>
            <w:tcW w:w="4536" w:type="dxa"/>
          </w:tcPr>
          <w:p w14:paraId="3C691175" w14:textId="77777777" w:rsidR="000469FE" w:rsidRPr="000A2ACA" w:rsidRDefault="000469F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jedoch, dagegen</w:t>
            </w:r>
          </w:p>
        </w:tc>
      </w:tr>
      <w:tr w:rsidR="0051421C" w:rsidRPr="000A2ACA" w14:paraId="27881A2F" w14:textId="77777777" w:rsidTr="000B40CD">
        <w:trPr>
          <w:trHeight w:val="340"/>
        </w:trPr>
        <w:tc>
          <w:tcPr>
            <w:tcW w:w="4536" w:type="dxa"/>
          </w:tcPr>
          <w:p w14:paraId="289AFF0C" w14:textId="77777777" w:rsidR="0051421C" w:rsidRPr="000A2ACA" w:rsidRDefault="0051421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14:paraId="5D3724B5" w14:textId="77777777" w:rsidR="0051421C" w:rsidRPr="000A2ACA" w:rsidRDefault="0051421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falls, wenn</w:t>
            </w:r>
          </w:p>
        </w:tc>
      </w:tr>
      <w:tr w:rsidR="0051421C" w:rsidRPr="000A2ACA" w14:paraId="64D0E1A2" w14:textId="77777777" w:rsidTr="000B40CD">
        <w:trPr>
          <w:trHeight w:val="340"/>
        </w:trPr>
        <w:tc>
          <w:tcPr>
            <w:tcW w:w="4536" w:type="dxa"/>
          </w:tcPr>
          <w:p w14:paraId="2B613C2A" w14:textId="77777777" w:rsidR="0051421C" w:rsidRPr="000A2ACA" w:rsidRDefault="0051421C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facere, faci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f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factum</w:t>
            </w:r>
          </w:p>
        </w:tc>
        <w:tc>
          <w:tcPr>
            <w:tcW w:w="4536" w:type="dxa"/>
          </w:tcPr>
          <w:p w14:paraId="4C4DEED9" w14:textId="77777777" w:rsidR="0051421C" w:rsidRPr="000A2ACA" w:rsidRDefault="0051421C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machen, tun, handeln</w:t>
            </w:r>
          </w:p>
        </w:tc>
      </w:tr>
      <w:tr w:rsidR="004E1414" w:rsidRPr="000A2ACA" w14:paraId="08BDF60B" w14:textId="77777777" w:rsidTr="000B40CD">
        <w:trPr>
          <w:trHeight w:val="340"/>
        </w:trPr>
        <w:tc>
          <w:tcPr>
            <w:tcW w:w="4536" w:type="dxa"/>
          </w:tcPr>
          <w:p w14:paraId="3C6CE5C9" w14:textId="77777777" w:rsidR="004E1414" w:rsidRPr="000A2ACA" w:rsidRDefault="004E141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pere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peri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38B81302" w14:textId="77777777" w:rsidR="004E1414" w:rsidRPr="000A2ACA" w:rsidRDefault="004E141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zugrunde gehen, umkommen</w:t>
            </w:r>
          </w:p>
        </w:tc>
      </w:tr>
      <w:tr w:rsidR="00806B38" w:rsidRPr="000A2ACA" w14:paraId="6B6567D6" w14:textId="77777777" w:rsidTr="007A0640">
        <w:trPr>
          <w:trHeight w:val="340"/>
        </w:trPr>
        <w:tc>
          <w:tcPr>
            <w:tcW w:w="4536" w:type="dxa"/>
          </w:tcPr>
          <w:p w14:paraId="7A94ADF4" w14:textId="77777777" w:rsidR="00806B38" w:rsidRPr="000A2ACA" w:rsidRDefault="00806B3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dere, 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did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34E25F0E" w14:textId="77777777" w:rsidR="00806B38" w:rsidRPr="000A2ACA" w:rsidRDefault="00806B3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anvertrauen, glauben</w:t>
            </w:r>
          </w:p>
        </w:tc>
      </w:tr>
      <w:tr w:rsidR="00806B38" w:rsidRPr="000A2ACA" w14:paraId="159B8ADA" w14:textId="77777777" w:rsidTr="007A0640">
        <w:trPr>
          <w:trHeight w:val="340"/>
        </w:trPr>
        <w:tc>
          <w:tcPr>
            <w:tcW w:w="4536" w:type="dxa"/>
          </w:tcPr>
          <w:p w14:paraId="2C4D6F16" w14:textId="77777777" w:rsidR="00806B38" w:rsidRPr="000A2ACA" w:rsidRDefault="00806B3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mihi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31AB59AA" w14:textId="77777777" w:rsidR="00806B38" w:rsidRPr="000A2ACA" w:rsidRDefault="00806B3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mir</w:t>
            </w:r>
          </w:p>
        </w:tc>
      </w:tr>
      <w:tr w:rsidR="00B30F9C" w:rsidRPr="000A2ACA" w14:paraId="62B1AE17" w14:textId="77777777" w:rsidTr="000B40CD">
        <w:trPr>
          <w:trHeight w:val="340"/>
        </w:trPr>
        <w:tc>
          <w:tcPr>
            <w:tcW w:w="4536" w:type="dxa"/>
          </w:tcPr>
          <w:p w14:paraId="0B2A9A9A" w14:textId="77777777" w:rsidR="00B30F9C" w:rsidRPr="000A2ACA" w:rsidRDefault="00B30F9C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sententia</w:t>
            </w:r>
          </w:p>
        </w:tc>
        <w:tc>
          <w:tcPr>
            <w:tcW w:w="4536" w:type="dxa"/>
          </w:tcPr>
          <w:p w14:paraId="7C79AB68" w14:textId="77777777" w:rsidR="00B30F9C" w:rsidRPr="000A2ACA" w:rsidRDefault="00B30F9C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Antrag (im Senat), Meinung; Satz</w:t>
            </w:r>
            <w:r w:rsidR="00FD134F" w:rsidRPr="000A2ACA">
              <w:rPr>
                <w:rFonts w:cs="Calibri"/>
                <w:sz w:val="20"/>
                <w:szCs w:val="20"/>
              </w:rPr>
              <w:t>,</w:t>
            </w:r>
            <w:r w:rsidRPr="000A2ACA">
              <w:rPr>
                <w:rFonts w:cs="Calibri"/>
                <w:sz w:val="20"/>
                <w:szCs w:val="20"/>
              </w:rPr>
              <w:t xml:space="preserve"> Sinn</w:t>
            </w:r>
          </w:p>
        </w:tc>
      </w:tr>
      <w:tr w:rsidR="00442193" w:rsidRPr="000A2ACA" w14:paraId="53983BC2" w14:textId="77777777" w:rsidTr="000B40CD">
        <w:trPr>
          <w:trHeight w:val="340"/>
        </w:trPr>
        <w:tc>
          <w:tcPr>
            <w:tcW w:w="4536" w:type="dxa"/>
          </w:tcPr>
          <w:p w14:paraId="55708531" w14:textId="77777777" w:rsidR="00442193" w:rsidRPr="000A2ACA" w:rsidRDefault="0044219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corpus, corporis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14:paraId="58B284A9" w14:textId="77777777" w:rsidR="00442193" w:rsidRPr="000A2ACA" w:rsidRDefault="00442193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Körper, Leichnam</w:t>
            </w:r>
          </w:p>
        </w:tc>
      </w:tr>
      <w:tr w:rsidR="00032882" w:rsidRPr="000A2ACA" w14:paraId="1617A98E" w14:textId="77777777" w:rsidTr="000B40CD">
        <w:trPr>
          <w:trHeight w:val="340"/>
        </w:trPr>
        <w:tc>
          <w:tcPr>
            <w:tcW w:w="4536" w:type="dxa"/>
          </w:tcPr>
          <w:p w14:paraId="12395EB1" w14:textId="77777777" w:rsidR="00032882" w:rsidRPr="000A2ACA" w:rsidRDefault="0003288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 iam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3DF25E47" w14:textId="77777777" w:rsidR="00032882" w:rsidRPr="000A2ACA" w:rsidRDefault="0003288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 mehr</w:t>
            </w:r>
          </w:p>
        </w:tc>
      </w:tr>
      <w:tr w:rsidR="00C54BF5" w:rsidRPr="000A2ACA" w14:paraId="378CBDC9" w14:textId="77777777" w:rsidTr="007A0640">
        <w:trPr>
          <w:trHeight w:val="340"/>
        </w:trPr>
        <w:tc>
          <w:tcPr>
            <w:tcW w:w="4536" w:type="dxa"/>
          </w:tcPr>
          <w:p w14:paraId="24D0654F" w14:textId="77777777" w:rsidR="00C54BF5" w:rsidRPr="000A2ACA" w:rsidRDefault="00C54BF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69CB4E6E" w14:textId="77777777" w:rsidR="00C54BF5" w:rsidRPr="000A2ACA" w:rsidRDefault="00C54BF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Gewalt, Kraft; Menge</w:t>
            </w:r>
          </w:p>
        </w:tc>
      </w:tr>
      <w:tr w:rsidR="00C54BF5" w:rsidRPr="000A2ACA" w14:paraId="1FA6EF45" w14:textId="77777777" w:rsidTr="000B40CD">
        <w:trPr>
          <w:trHeight w:val="340"/>
        </w:trPr>
        <w:tc>
          <w:tcPr>
            <w:tcW w:w="4536" w:type="dxa"/>
          </w:tcPr>
          <w:p w14:paraId="2D598A1C" w14:textId="77777777" w:rsidR="00C54BF5" w:rsidRPr="000A2ACA" w:rsidRDefault="00C54BF5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neglegere, negleg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negl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negl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ctum</w:t>
            </w:r>
          </w:p>
        </w:tc>
        <w:tc>
          <w:tcPr>
            <w:tcW w:w="4536" w:type="dxa"/>
          </w:tcPr>
          <w:p w14:paraId="5F140F97" w14:textId="77777777" w:rsidR="00C54BF5" w:rsidRPr="000A2ACA" w:rsidRDefault="00C54BF5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nicht (be)achten, vernachlässigen</w:t>
            </w:r>
          </w:p>
        </w:tc>
      </w:tr>
      <w:tr w:rsidR="00807C5C" w:rsidRPr="000A2ACA" w14:paraId="651B8455" w14:textId="77777777" w:rsidTr="000B40CD">
        <w:trPr>
          <w:trHeight w:val="340"/>
        </w:trPr>
        <w:tc>
          <w:tcPr>
            <w:tcW w:w="4536" w:type="dxa"/>
          </w:tcPr>
          <w:p w14:paraId="6235F49E" w14:textId="77777777" w:rsidR="00807C5C" w:rsidRPr="000A2ACA" w:rsidRDefault="00807C5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labor, lab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4AF64756" w14:textId="77777777" w:rsidR="00807C5C" w:rsidRPr="000A2ACA" w:rsidRDefault="00807C5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Anstrengung, Arbeit</w:t>
            </w:r>
          </w:p>
        </w:tc>
      </w:tr>
      <w:tr w:rsidR="00807C5C" w:rsidRPr="000A2ACA" w14:paraId="526EA1F2" w14:textId="77777777" w:rsidTr="000B40CD">
        <w:trPr>
          <w:trHeight w:val="340"/>
        </w:trPr>
        <w:tc>
          <w:tcPr>
            <w:tcW w:w="4536" w:type="dxa"/>
          </w:tcPr>
          <w:p w14:paraId="6BB0A5C4" w14:textId="77777777" w:rsidR="00807C5C" w:rsidRPr="000A2ACA" w:rsidRDefault="00807C5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14:paraId="72D437D4" w14:textId="77777777" w:rsidR="00807C5C" w:rsidRPr="000A2ACA" w:rsidRDefault="00807C5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B83694" w:rsidRPr="000A2ACA" w14:paraId="408294D1" w14:textId="77777777" w:rsidTr="000B40CD">
        <w:trPr>
          <w:trHeight w:val="340"/>
        </w:trPr>
        <w:tc>
          <w:tcPr>
            <w:tcW w:w="4536" w:type="dxa"/>
          </w:tcPr>
          <w:p w14:paraId="7947AA56" w14:textId="77777777" w:rsidR="00B83694" w:rsidRPr="000A2ACA" w:rsidRDefault="00B83694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sustin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sustine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sustinu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4D5E94E3" w14:textId="77777777" w:rsidR="00B83694" w:rsidRPr="000A2ACA" w:rsidRDefault="00B83694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ertragen, standhalten</w:t>
            </w:r>
          </w:p>
        </w:tc>
      </w:tr>
      <w:tr w:rsidR="003D5856" w:rsidRPr="000A2ACA" w14:paraId="4428F2B3" w14:textId="77777777" w:rsidTr="000B40CD">
        <w:trPr>
          <w:trHeight w:val="340"/>
        </w:trPr>
        <w:tc>
          <w:tcPr>
            <w:tcW w:w="4536" w:type="dxa"/>
          </w:tcPr>
          <w:p w14:paraId="6C93F349" w14:textId="77777777" w:rsidR="003D5856" w:rsidRPr="000A2ACA" w:rsidRDefault="003D5856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14:paraId="02E91DCD" w14:textId="77777777" w:rsidR="003D5856" w:rsidRPr="000A2ACA" w:rsidRDefault="003D585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und, auch</w:t>
            </w:r>
          </w:p>
        </w:tc>
      </w:tr>
      <w:tr w:rsidR="009379E9" w:rsidRPr="000A2ACA" w14:paraId="1321EEB7" w14:textId="77777777" w:rsidTr="000B40CD">
        <w:trPr>
          <w:trHeight w:val="340"/>
        </w:trPr>
        <w:tc>
          <w:tcPr>
            <w:tcW w:w="4536" w:type="dxa"/>
          </w:tcPr>
          <w:p w14:paraId="71F3A3D4" w14:textId="77777777" w:rsidR="009379E9" w:rsidRPr="000A2ACA" w:rsidRDefault="009379E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14:paraId="2AE0F4F4" w14:textId="77777777" w:rsidR="009379E9" w:rsidRPr="000A2ACA" w:rsidRDefault="009379E9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9379E9" w:rsidRPr="000A2ACA" w14:paraId="0E23C608" w14:textId="77777777" w:rsidTr="000B40CD">
        <w:trPr>
          <w:trHeight w:val="340"/>
        </w:trPr>
        <w:tc>
          <w:tcPr>
            <w:tcW w:w="4536" w:type="dxa"/>
          </w:tcPr>
          <w:p w14:paraId="17CF8D31" w14:textId="77777777" w:rsidR="009379E9" w:rsidRPr="000A2ACA" w:rsidRDefault="009379E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bellum</w:t>
            </w:r>
          </w:p>
        </w:tc>
        <w:tc>
          <w:tcPr>
            <w:tcW w:w="4536" w:type="dxa"/>
          </w:tcPr>
          <w:p w14:paraId="106858CF" w14:textId="77777777" w:rsidR="009379E9" w:rsidRPr="000A2ACA" w:rsidRDefault="009379E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Krieg</w:t>
            </w:r>
          </w:p>
        </w:tc>
      </w:tr>
      <w:tr w:rsidR="009379E9" w:rsidRPr="000A2ACA" w14:paraId="657320C4" w14:textId="77777777" w:rsidTr="000B40CD">
        <w:trPr>
          <w:trHeight w:val="340"/>
        </w:trPr>
        <w:tc>
          <w:tcPr>
            <w:tcW w:w="4536" w:type="dxa"/>
          </w:tcPr>
          <w:p w14:paraId="0D70E9AA" w14:textId="77777777" w:rsidR="009379E9" w:rsidRPr="000A2ACA" w:rsidRDefault="009379E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3FC0E08C" w14:textId="77777777" w:rsidR="009379E9" w:rsidRPr="000A2ACA" w:rsidRDefault="009379E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kämpfen</w:t>
            </w:r>
          </w:p>
        </w:tc>
      </w:tr>
      <w:tr w:rsidR="008B6D3A" w:rsidRPr="000A2ACA" w14:paraId="38D6C529" w14:textId="77777777" w:rsidTr="007A0640">
        <w:trPr>
          <w:trHeight w:val="340"/>
        </w:trPr>
        <w:tc>
          <w:tcPr>
            <w:tcW w:w="4536" w:type="dxa"/>
            <w:vAlign w:val="center"/>
          </w:tcPr>
          <w:p w14:paraId="0CBCEB1A" w14:textId="77777777" w:rsidR="008B6D3A" w:rsidRPr="000A2ACA" w:rsidRDefault="008B6D3A" w:rsidP="000B40CD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vAlign w:val="center"/>
          </w:tcPr>
          <w:p w14:paraId="46940D80" w14:textId="77777777" w:rsidR="008B6D3A" w:rsidRPr="000A2ACA" w:rsidRDefault="008B6D3A" w:rsidP="000B40CD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E251B4" w:rsidRPr="000A2ACA" w14:paraId="5053F4A4" w14:textId="77777777" w:rsidTr="000B40CD">
        <w:trPr>
          <w:trHeight w:val="340"/>
        </w:trPr>
        <w:tc>
          <w:tcPr>
            <w:tcW w:w="4536" w:type="dxa"/>
          </w:tcPr>
          <w:p w14:paraId="225691AF" w14:textId="77777777" w:rsidR="00E251B4" w:rsidRPr="000A2ACA" w:rsidRDefault="00E251B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culum</w:t>
            </w:r>
          </w:p>
        </w:tc>
        <w:tc>
          <w:tcPr>
            <w:tcW w:w="4536" w:type="dxa"/>
          </w:tcPr>
          <w:p w14:paraId="6E1FAD9B" w14:textId="77777777" w:rsidR="00E251B4" w:rsidRPr="000A2ACA" w:rsidRDefault="00E251B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Gefahr</w:t>
            </w:r>
          </w:p>
        </w:tc>
      </w:tr>
      <w:tr w:rsidR="00E251B4" w:rsidRPr="000A2ACA" w14:paraId="6F7E4B82" w14:textId="77777777" w:rsidTr="000B40CD">
        <w:trPr>
          <w:trHeight w:val="340"/>
        </w:trPr>
        <w:tc>
          <w:tcPr>
            <w:tcW w:w="4536" w:type="dxa"/>
          </w:tcPr>
          <w:p w14:paraId="3FDD0F9F" w14:textId="77777777" w:rsidR="00E251B4" w:rsidRPr="000A2ACA" w:rsidRDefault="00E251B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ing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ns, ingentis</w:t>
            </w:r>
          </w:p>
        </w:tc>
        <w:tc>
          <w:tcPr>
            <w:tcW w:w="4536" w:type="dxa"/>
          </w:tcPr>
          <w:p w14:paraId="1EAD0AA6" w14:textId="77777777" w:rsidR="00E251B4" w:rsidRPr="000A2ACA" w:rsidRDefault="00E251B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gewaltig, ungeheuer</w:t>
            </w:r>
          </w:p>
        </w:tc>
      </w:tr>
      <w:tr w:rsidR="00110C8D" w:rsidRPr="000A2ACA" w14:paraId="0DF36350" w14:textId="77777777" w:rsidTr="000B40CD">
        <w:trPr>
          <w:trHeight w:val="340"/>
        </w:trPr>
        <w:tc>
          <w:tcPr>
            <w:tcW w:w="4536" w:type="dxa"/>
          </w:tcPr>
          <w:p w14:paraId="5B23A5D2" w14:textId="77777777" w:rsidR="00110C8D" w:rsidRPr="000A2ACA" w:rsidRDefault="00110C8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imperium</w:t>
            </w:r>
          </w:p>
        </w:tc>
        <w:tc>
          <w:tcPr>
            <w:tcW w:w="4536" w:type="dxa"/>
          </w:tcPr>
          <w:p w14:paraId="019D6334" w14:textId="77777777" w:rsidR="00110C8D" w:rsidRPr="000A2ACA" w:rsidRDefault="00110C8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Befehl, Befehlsgewalt, Herrschaft, Herrschaftsgebiet</w:t>
            </w:r>
          </w:p>
        </w:tc>
      </w:tr>
      <w:tr w:rsidR="00ED0BC0" w:rsidRPr="000A2ACA" w14:paraId="5AFBB1AE" w14:textId="77777777" w:rsidTr="000B40CD">
        <w:trPr>
          <w:trHeight w:val="340"/>
        </w:trPr>
        <w:tc>
          <w:tcPr>
            <w:tcW w:w="4536" w:type="dxa"/>
          </w:tcPr>
          <w:p w14:paraId="4D35A7FD" w14:textId="77777777" w:rsidR="00ED0BC0" w:rsidRPr="000A2ACA" w:rsidRDefault="003E73F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="00ED0BC0" w:rsidRPr="000A2ACA">
              <w:rPr>
                <w:rFonts w:asciiTheme="minorHAnsi" w:hAnsiTheme="minorHAnsi" w:cs="Calibri"/>
                <w:b/>
                <w:sz w:val="20"/>
                <w:szCs w:val="20"/>
              </w:rPr>
              <w:t>nst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ED0BC0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re,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="00ED0BC0" w:rsidRPr="000A2ACA">
              <w:rPr>
                <w:rFonts w:asciiTheme="minorHAnsi" w:hAnsiTheme="minorHAnsi" w:cs="Calibri"/>
                <w:b/>
                <w:sz w:val="20"/>
                <w:szCs w:val="20"/>
              </w:rPr>
              <w:t>nst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ED0BC0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="00ED0BC0" w:rsidRPr="000A2ACA">
              <w:rPr>
                <w:rFonts w:asciiTheme="minorHAnsi" w:hAnsiTheme="minorHAnsi" w:cs="Calibri"/>
                <w:b/>
                <w:sz w:val="20"/>
                <w:szCs w:val="20"/>
              </w:rPr>
              <w:t>nstit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E7A7588" w14:textId="77777777" w:rsidR="00ED0BC0" w:rsidRPr="000A2ACA" w:rsidRDefault="00ED0BC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bevorstehen, hart zusetzen</w:t>
            </w:r>
          </w:p>
        </w:tc>
      </w:tr>
      <w:tr w:rsidR="00ED0BC0" w:rsidRPr="000A2ACA" w14:paraId="130DF43E" w14:textId="77777777" w:rsidTr="000B40CD">
        <w:trPr>
          <w:trHeight w:val="340"/>
        </w:trPr>
        <w:tc>
          <w:tcPr>
            <w:tcW w:w="4536" w:type="dxa"/>
          </w:tcPr>
          <w:p w14:paraId="04DC40CC" w14:textId="77777777" w:rsidR="00ED0BC0" w:rsidRPr="000A2ACA" w:rsidRDefault="00ED0BC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les, 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10AE8AC2" w14:textId="77777777" w:rsidR="00ED0BC0" w:rsidRPr="000A2ACA" w:rsidRDefault="00ED0BC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Soldat</w:t>
            </w:r>
          </w:p>
        </w:tc>
      </w:tr>
      <w:tr w:rsidR="00DB5382" w:rsidRPr="000A2ACA" w14:paraId="4DA8C49E" w14:textId="77777777" w:rsidTr="000B40CD">
        <w:trPr>
          <w:trHeight w:val="340"/>
        </w:trPr>
        <w:tc>
          <w:tcPr>
            <w:tcW w:w="4536" w:type="dxa"/>
          </w:tcPr>
          <w:p w14:paraId="195FB81B" w14:textId="77777777" w:rsidR="00DB5382" w:rsidRPr="000A2ACA" w:rsidRDefault="004D27A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DB5382" w:rsidRPr="000A2ACA">
              <w:rPr>
                <w:rFonts w:asciiTheme="minorHAnsi" w:hAnsiTheme="minorHAnsi" w:cs="Calibri"/>
                <w:b/>
                <w:sz w:val="20"/>
                <w:szCs w:val="20"/>
              </w:rPr>
              <w:t>mittere, amitt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DB5382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DB5382"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="00DB5382"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0826A586" w14:textId="77777777" w:rsidR="00DB5382" w:rsidRPr="000A2ACA" w:rsidRDefault="00DB538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aufgeben, verlieren</w:t>
            </w:r>
          </w:p>
        </w:tc>
      </w:tr>
      <w:tr w:rsidR="00F92893" w:rsidRPr="000A2ACA" w14:paraId="1FB40868" w14:textId="77777777" w:rsidTr="000B40CD">
        <w:trPr>
          <w:trHeight w:val="340"/>
        </w:trPr>
        <w:tc>
          <w:tcPr>
            <w:tcW w:w="4536" w:type="dxa"/>
          </w:tcPr>
          <w:p w14:paraId="5E8BD16A" w14:textId="77777777" w:rsidR="00F92893" w:rsidRPr="000A2ACA" w:rsidRDefault="00F9289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nique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34EDBE8D" w14:textId="77777777" w:rsidR="00F92893" w:rsidRPr="000A2ACA" w:rsidRDefault="00F92893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schließlich, zuletzt</w:t>
            </w:r>
          </w:p>
        </w:tc>
      </w:tr>
      <w:tr w:rsidR="004746DB" w:rsidRPr="000A2ACA" w14:paraId="78EC74C8" w14:textId="77777777" w:rsidTr="000B40CD">
        <w:trPr>
          <w:trHeight w:val="340"/>
        </w:trPr>
        <w:tc>
          <w:tcPr>
            <w:tcW w:w="4536" w:type="dxa"/>
          </w:tcPr>
          <w:p w14:paraId="58B347CF" w14:textId="77777777" w:rsidR="004746DB" w:rsidRPr="000A2ACA" w:rsidRDefault="004746DB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ipse, ipsa, ipsum</w:t>
            </w:r>
            <w:r w:rsidRPr="000A2ACA">
              <w:rPr>
                <w:rFonts w:cs="Calibri"/>
                <w:sz w:val="20"/>
                <w:szCs w:val="20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ips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us</w:t>
            </w:r>
            <w:r w:rsidRPr="000A2ACA">
              <w:rPr>
                <w:rFonts w:cs="Calibri"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ips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70D6BBB8" w14:textId="77777777" w:rsidR="004746DB" w:rsidRPr="000A2ACA" w:rsidRDefault="004746DB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(er, sie, es) selbst</w:t>
            </w:r>
          </w:p>
        </w:tc>
      </w:tr>
      <w:tr w:rsidR="004746DB" w:rsidRPr="000A2ACA" w14:paraId="4D156599" w14:textId="77777777" w:rsidTr="000B40CD">
        <w:trPr>
          <w:trHeight w:val="340"/>
        </w:trPr>
        <w:tc>
          <w:tcPr>
            <w:tcW w:w="4536" w:type="dxa"/>
          </w:tcPr>
          <w:p w14:paraId="22490F13" w14:textId="77777777" w:rsidR="004746DB" w:rsidRPr="000A2ACA" w:rsidRDefault="004D27A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4746DB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/ ab</w:t>
            </w:r>
            <w:r w:rsidR="004746DB"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4746DB"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14:paraId="67D40D76" w14:textId="77777777" w:rsidR="004746DB" w:rsidRPr="000A2ACA" w:rsidRDefault="004746D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4746DB" w:rsidRPr="000A2ACA" w14:paraId="42E5FD43" w14:textId="77777777" w:rsidTr="000B40CD">
        <w:trPr>
          <w:trHeight w:val="340"/>
        </w:trPr>
        <w:tc>
          <w:tcPr>
            <w:tcW w:w="4536" w:type="dxa"/>
          </w:tcPr>
          <w:p w14:paraId="48E7707A" w14:textId="77777777" w:rsidR="004746DB" w:rsidRPr="000A2ACA" w:rsidRDefault="004746D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hostis, hostis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71D2E69D" w14:textId="77777777" w:rsidR="004746DB" w:rsidRPr="000A2ACA" w:rsidRDefault="004746D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Feind (Landesfeind)</w:t>
            </w:r>
          </w:p>
        </w:tc>
      </w:tr>
      <w:tr w:rsidR="00620758" w:rsidRPr="000A2ACA" w14:paraId="116C76CD" w14:textId="77777777" w:rsidTr="000B40CD">
        <w:trPr>
          <w:trHeight w:val="340"/>
        </w:trPr>
        <w:tc>
          <w:tcPr>
            <w:tcW w:w="4536" w:type="dxa"/>
          </w:tcPr>
          <w:p w14:paraId="0C31C04B" w14:textId="77777777" w:rsidR="00620758" w:rsidRPr="000A2ACA" w:rsidRDefault="0062075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petere, pet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pet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6BAAC5A0" w14:textId="77777777" w:rsidR="00620758" w:rsidRPr="000A2ACA" w:rsidRDefault="00620758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(auf)suchen, (er)streben, bitten, verlangen</w:t>
            </w:r>
          </w:p>
        </w:tc>
      </w:tr>
      <w:tr w:rsidR="00BE0B4D" w:rsidRPr="000A2ACA" w14:paraId="26FA2693" w14:textId="77777777" w:rsidTr="000B40CD">
        <w:trPr>
          <w:trHeight w:val="340"/>
        </w:trPr>
        <w:tc>
          <w:tcPr>
            <w:tcW w:w="4536" w:type="dxa"/>
          </w:tcPr>
          <w:p w14:paraId="09164AB4" w14:textId="77777777" w:rsidR="00BE0B4D" w:rsidRPr="000A2ACA" w:rsidRDefault="00BE0B4D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qu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</w:p>
        </w:tc>
        <w:tc>
          <w:tcPr>
            <w:tcW w:w="4536" w:type="dxa"/>
          </w:tcPr>
          <w:p w14:paraId="373C7FA8" w14:textId="77777777" w:rsidR="00BE0B4D" w:rsidRPr="000A2ACA" w:rsidRDefault="00BE0B4D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rel. Satzanschluss:</w:t>
            </w:r>
            <w:r w:rsidRPr="000A2ACA">
              <w:rPr>
                <w:rFonts w:cs="Calibri"/>
                <w:sz w:val="20"/>
                <w:szCs w:val="20"/>
              </w:rPr>
              <w:t xml:space="preserve"> deshalb</w:t>
            </w:r>
          </w:p>
        </w:tc>
      </w:tr>
      <w:tr w:rsidR="00BE0B4D" w:rsidRPr="000A2ACA" w14:paraId="6F757C08" w14:textId="77777777" w:rsidTr="000B40CD">
        <w:trPr>
          <w:trHeight w:val="340"/>
        </w:trPr>
        <w:tc>
          <w:tcPr>
            <w:tcW w:w="4536" w:type="dxa"/>
          </w:tcPr>
          <w:p w14:paraId="65A6A75F" w14:textId="77777777" w:rsidR="00BE0B4D" w:rsidRPr="000A2ACA" w:rsidRDefault="00BE0B4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Nom./Akk.</w:t>
            </w:r>
          </w:p>
        </w:tc>
        <w:tc>
          <w:tcPr>
            <w:tcW w:w="4536" w:type="dxa"/>
          </w:tcPr>
          <w:p w14:paraId="456FDCC6" w14:textId="77777777" w:rsidR="00BE0B4D" w:rsidRPr="000A2ACA" w:rsidRDefault="00BE0B4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ihr / euch</w:t>
            </w:r>
          </w:p>
        </w:tc>
      </w:tr>
      <w:tr w:rsidR="00BE0B4D" w:rsidRPr="000A2ACA" w14:paraId="0993281A" w14:textId="77777777" w:rsidTr="000B40CD">
        <w:trPr>
          <w:trHeight w:val="340"/>
        </w:trPr>
        <w:tc>
          <w:tcPr>
            <w:tcW w:w="4536" w:type="dxa"/>
          </w:tcPr>
          <w:p w14:paraId="09243286" w14:textId="77777777" w:rsidR="00BE0B4D" w:rsidRPr="000A2ACA" w:rsidRDefault="00BE0B4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mon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mone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monu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4CB2FCA5" w14:textId="77777777" w:rsidR="00BE0B4D" w:rsidRPr="000A2ACA" w:rsidRDefault="00BE0B4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(er)mahnen</w:t>
            </w:r>
          </w:p>
        </w:tc>
      </w:tr>
      <w:tr w:rsidR="00BE0B4D" w:rsidRPr="000A2ACA" w14:paraId="76CFE103" w14:textId="77777777" w:rsidTr="000B40CD">
        <w:trPr>
          <w:trHeight w:val="340"/>
        </w:trPr>
        <w:tc>
          <w:tcPr>
            <w:tcW w:w="4536" w:type="dxa"/>
          </w:tcPr>
          <w:p w14:paraId="6D761EF8" w14:textId="77777777" w:rsidR="00BE0B4D" w:rsidRPr="000A2ACA" w:rsidRDefault="00BE0B4D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iuvenis, iuvenis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678F12C4" w14:textId="77777777" w:rsidR="00BE0B4D" w:rsidRPr="000A2ACA" w:rsidRDefault="00BE0B4D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junger Mann; </w:t>
            </w:r>
            <w:r w:rsidRPr="000A2ACA">
              <w:rPr>
                <w:rFonts w:cs="Calibri"/>
                <w:i/>
                <w:sz w:val="20"/>
                <w:szCs w:val="20"/>
              </w:rPr>
              <w:t>Adj.</w:t>
            </w:r>
            <w:r w:rsidRPr="000A2ACA">
              <w:rPr>
                <w:rFonts w:cs="Calibri"/>
                <w:sz w:val="20"/>
                <w:szCs w:val="20"/>
              </w:rPr>
              <w:t xml:space="preserve"> jung</w:t>
            </w:r>
          </w:p>
        </w:tc>
      </w:tr>
      <w:tr w:rsidR="00BE0B4D" w:rsidRPr="000A2ACA" w14:paraId="65F0B3A9" w14:textId="77777777" w:rsidTr="007A0640">
        <w:trPr>
          <w:trHeight w:val="340"/>
        </w:trPr>
        <w:tc>
          <w:tcPr>
            <w:tcW w:w="4536" w:type="dxa"/>
            <w:vAlign w:val="center"/>
          </w:tcPr>
          <w:p w14:paraId="1FF81AF1" w14:textId="77777777" w:rsidR="00BE0B4D" w:rsidRPr="000A2ACA" w:rsidRDefault="00BE0B4D" w:rsidP="000B40CD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vAlign w:val="center"/>
          </w:tcPr>
          <w:p w14:paraId="0C2E43EE" w14:textId="77777777" w:rsidR="00BE0B4D" w:rsidRPr="000A2ACA" w:rsidRDefault="00BE0B4D" w:rsidP="000B40CD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denn, nämlich</w:t>
            </w:r>
          </w:p>
        </w:tc>
      </w:tr>
      <w:tr w:rsidR="00BE0B4D" w:rsidRPr="000A2ACA" w14:paraId="0AFAF0D8" w14:textId="77777777" w:rsidTr="000B40CD">
        <w:trPr>
          <w:trHeight w:val="340"/>
        </w:trPr>
        <w:tc>
          <w:tcPr>
            <w:tcW w:w="4536" w:type="dxa"/>
          </w:tcPr>
          <w:p w14:paraId="5E294F0E" w14:textId="77777777" w:rsidR="00BE0B4D" w:rsidRPr="000A2ACA" w:rsidRDefault="00BE0B4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causa</w:t>
            </w:r>
          </w:p>
        </w:tc>
        <w:tc>
          <w:tcPr>
            <w:tcW w:w="4536" w:type="dxa"/>
          </w:tcPr>
          <w:p w14:paraId="71CAC52B" w14:textId="77777777" w:rsidR="00BE0B4D" w:rsidRPr="000A2ACA" w:rsidRDefault="00BE0B4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Ursache, Sache, Prozess</w:t>
            </w:r>
          </w:p>
        </w:tc>
      </w:tr>
      <w:tr w:rsidR="00BE0B4D" w:rsidRPr="000A2ACA" w14:paraId="35ED5AF3" w14:textId="77777777" w:rsidTr="000B40CD">
        <w:trPr>
          <w:trHeight w:val="340"/>
        </w:trPr>
        <w:tc>
          <w:tcPr>
            <w:tcW w:w="4536" w:type="dxa"/>
          </w:tcPr>
          <w:p w14:paraId="57F64970" w14:textId="77777777" w:rsidR="00BE0B4D" w:rsidRPr="000A2ACA" w:rsidRDefault="00BE0B4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E6C25A8" w14:textId="77777777" w:rsidR="00BE0B4D" w:rsidRPr="000A2ACA" w:rsidRDefault="00BE0B4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BE0B4D" w:rsidRPr="000A2ACA" w14:paraId="3132DCC4" w14:textId="77777777" w:rsidTr="000B40CD">
        <w:trPr>
          <w:trHeight w:val="340"/>
        </w:trPr>
        <w:tc>
          <w:tcPr>
            <w:tcW w:w="4536" w:type="dxa"/>
          </w:tcPr>
          <w:p w14:paraId="6DC6E99A" w14:textId="77777777" w:rsidR="00BE0B4D" w:rsidRPr="000A2ACA" w:rsidRDefault="00BE0B4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14:paraId="02FCA42C" w14:textId="77777777" w:rsidR="00BE0B4D" w:rsidRPr="000A2ACA" w:rsidRDefault="00BE0B4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während, solange, (so lange) bis</w:t>
            </w:r>
          </w:p>
        </w:tc>
      </w:tr>
      <w:tr w:rsidR="00BE0B4D" w:rsidRPr="000A2ACA" w14:paraId="4DB8F9E7" w14:textId="77777777" w:rsidTr="000B40CD">
        <w:trPr>
          <w:trHeight w:val="340"/>
        </w:trPr>
        <w:tc>
          <w:tcPr>
            <w:tcW w:w="4536" w:type="dxa"/>
          </w:tcPr>
          <w:p w14:paraId="074C0833" w14:textId="77777777" w:rsidR="00BE0B4D" w:rsidRPr="000A2ACA" w:rsidRDefault="00BE0B4D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vere,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0AE35177" w14:textId="77777777" w:rsidR="00BE0B4D" w:rsidRPr="000A2ACA" w:rsidRDefault="00BE0B4D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leben</w:t>
            </w:r>
          </w:p>
        </w:tc>
      </w:tr>
      <w:tr w:rsidR="00BE0B4D" w:rsidRPr="000A2ACA" w14:paraId="139FFB7E" w14:textId="77777777" w:rsidTr="007A0640">
        <w:trPr>
          <w:trHeight w:val="340"/>
        </w:trPr>
        <w:tc>
          <w:tcPr>
            <w:tcW w:w="4536" w:type="dxa"/>
          </w:tcPr>
          <w:p w14:paraId="4C57EB2F" w14:textId="77777777" w:rsidR="00BE0B4D" w:rsidRPr="000A2ACA" w:rsidRDefault="00BE0B4D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llus, a, um</w:t>
            </w:r>
            <w:r w:rsidRPr="000A2ACA">
              <w:rPr>
                <w:rFonts w:cs="Calibri"/>
                <w:sz w:val="20"/>
                <w:szCs w:val="20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ll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us</w:t>
            </w:r>
            <w:r w:rsidRPr="000A2ACA">
              <w:rPr>
                <w:rFonts w:cs="Calibri"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ll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63E642DD" w14:textId="77777777" w:rsidR="00BE0B4D" w:rsidRPr="000A2ACA" w:rsidRDefault="00BE0B4D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kein</w:t>
            </w:r>
          </w:p>
        </w:tc>
      </w:tr>
      <w:tr w:rsidR="000C432C" w:rsidRPr="000A2ACA" w14:paraId="5A191FB8" w14:textId="77777777" w:rsidTr="000B40CD">
        <w:trPr>
          <w:trHeight w:val="340"/>
        </w:trPr>
        <w:tc>
          <w:tcPr>
            <w:tcW w:w="4536" w:type="dxa"/>
          </w:tcPr>
          <w:p w14:paraId="7B7FD721" w14:textId="77777777" w:rsidR="000C432C" w:rsidRPr="000A2ACA" w:rsidRDefault="000C432C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sinere, sin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726CFC54" w14:textId="77777777" w:rsidR="000C432C" w:rsidRPr="000A2ACA" w:rsidRDefault="000C432C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lassen, erlauben</w:t>
            </w:r>
          </w:p>
        </w:tc>
      </w:tr>
      <w:tr w:rsidR="000C432C" w:rsidRPr="000A2ACA" w14:paraId="63CC8AF9" w14:textId="77777777" w:rsidTr="000B40CD">
        <w:trPr>
          <w:trHeight w:val="340"/>
        </w:trPr>
        <w:tc>
          <w:tcPr>
            <w:tcW w:w="4536" w:type="dxa"/>
          </w:tcPr>
          <w:p w14:paraId="10E2C3C4" w14:textId="77777777" w:rsidR="000C432C" w:rsidRPr="000A2ACA" w:rsidRDefault="000C432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667CFB96" w14:textId="77777777" w:rsidR="000C432C" w:rsidRPr="000A2ACA" w:rsidRDefault="000C432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deshalb</w:t>
            </w:r>
          </w:p>
        </w:tc>
      </w:tr>
      <w:tr w:rsidR="000C432C" w:rsidRPr="000A2ACA" w14:paraId="1B3D28F2" w14:textId="77777777" w:rsidTr="000B40CD">
        <w:trPr>
          <w:trHeight w:val="340"/>
        </w:trPr>
        <w:tc>
          <w:tcPr>
            <w:tcW w:w="4536" w:type="dxa"/>
          </w:tcPr>
          <w:p w14:paraId="38FC585C" w14:textId="77777777" w:rsidR="000C432C" w:rsidRPr="000A2ACA" w:rsidRDefault="000C432C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expellere, expell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expul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43D69C76" w14:textId="77777777" w:rsidR="000C432C" w:rsidRPr="000A2ACA" w:rsidRDefault="000C432C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vertreiben, verbannen</w:t>
            </w:r>
          </w:p>
        </w:tc>
      </w:tr>
      <w:tr w:rsidR="001B54CF" w:rsidRPr="000A2ACA" w14:paraId="16EE7B4E" w14:textId="77777777" w:rsidTr="000B40CD">
        <w:trPr>
          <w:trHeight w:val="340"/>
        </w:trPr>
        <w:tc>
          <w:tcPr>
            <w:tcW w:w="4536" w:type="dxa"/>
          </w:tcPr>
          <w:p w14:paraId="145889BC" w14:textId="77777777" w:rsidR="001B54CF" w:rsidRPr="000A2ACA" w:rsidRDefault="001B54C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s, 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23A89F28" w14:textId="77777777" w:rsidR="001B54CF" w:rsidRPr="000A2ACA" w:rsidRDefault="001B54C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Sitte, Brauch;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Charakter</w:t>
            </w:r>
          </w:p>
        </w:tc>
      </w:tr>
      <w:tr w:rsidR="00440F01" w:rsidRPr="000A2ACA" w14:paraId="31EF65AC" w14:textId="77777777" w:rsidTr="000B40CD">
        <w:trPr>
          <w:trHeight w:val="70"/>
        </w:trPr>
        <w:tc>
          <w:tcPr>
            <w:tcW w:w="4536" w:type="dxa"/>
          </w:tcPr>
          <w:p w14:paraId="55FD1489" w14:textId="77777777" w:rsidR="00440F01" w:rsidRPr="000A2ACA" w:rsidRDefault="00440F0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hab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habe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habu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habitum</w:t>
            </w:r>
          </w:p>
        </w:tc>
        <w:tc>
          <w:tcPr>
            <w:tcW w:w="4536" w:type="dxa"/>
          </w:tcPr>
          <w:p w14:paraId="6909A442" w14:textId="77777777" w:rsidR="00440F01" w:rsidRPr="000A2ACA" w:rsidRDefault="00440F01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haben, halten</w:t>
            </w:r>
          </w:p>
        </w:tc>
      </w:tr>
      <w:tr w:rsidR="00440F01" w:rsidRPr="000A2ACA" w14:paraId="6D07226A" w14:textId="77777777" w:rsidTr="000B40CD">
        <w:trPr>
          <w:trHeight w:val="340"/>
        </w:trPr>
        <w:tc>
          <w:tcPr>
            <w:tcW w:w="4536" w:type="dxa"/>
          </w:tcPr>
          <w:p w14:paraId="481C4E53" w14:textId="77777777" w:rsidR="00440F01" w:rsidRPr="000A2ACA" w:rsidRDefault="00440F0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nn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ll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ae, a</w:t>
            </w:r>
          </w:p>
        </w:tc>
        <w:tc>
          <w:tcPr>
            <w:tcW w:w="4536" w:type="dxa"/>
          </w:tcPr>
          <w:p w14:paraId="00F5B400" w14:textId="77777777" w:rsidR="00440F01" w:rsidRPr="000A2ACA" w:rsidRDefault="00440F0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einige, manche</w:t>
            </w:r>
          </w:p>
        </w:tc>
      </w:tr>
      <w:tr w:rsidR="00440F01" w:rsidRPr="000A2ACA" w14:paraId="76766AAB" w14:textId="77777777" w:rsidTr="000B40CD">
        <w:trPr>
          <w:trHeight w:val="340"/>
        </w:trPr>
        <w:tc>
          <w:tcPr>
            <w:tcW w:w="4536" w:type="dxa"/>
          </w:tcPr>
          <w:p w14:paraId="45C0221D" w14:textId="77777777" w:rsidR="00440F01" w:rsidRPr="000A2ACA" w:rsidRDefault="00440F0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tor, sen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76E97D3C" w14:textId="77777777" w:rsidR="00440F01" w:rsidRPr="000A2ACA" w:rsidRDefault="00440F0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Senator</w:t>
            </w:r>
          </w:p>
        </w:tc>
      </w:tr>
      <w:tr w:rsidR="00440F01" w:rsidRPr="000A2ACA" w14:paraId="2D937868" w14:textId="77777777" w:rsidTr="000B40CD">
        <w:trPr>
          <w:trHeight w:val="340"/>
        </w:trPr>
        <w:tc>
          <w:tcPr>
            <w:tcW w:w="4536" w:type="dxa"/>
          </w:tcPr>
          <w:p w14:paraId="37E71656" w14:textId="77777777" w:rsidR="00440F01" w:rsidRPr="000A2ACA" w:rsidRDefault="00440F0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</w:tcPr>
          <w:p w14:paraId="3750B098" w14:textId="77777777" w:rsidR="00440F01" w:rsidRPr="000A2ACA" w:rsidRDefault="00440F0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440F01" w:rsidRPr="000A2ACA" w14:paraId="09ACB630" w14:textId="77777777" w:rsidTr="000B40CD">
        <w:trPr>
          <w:trHeight w:val="340"/>
        </w:trPr>
        <w:tc>
          <w:tcPr>
            <w:tcW w:w="4536" w:type="dxa"/>
          </w:tcPr>
          <w:p w14:paraId="0D7F08AC" w14:textId="77777777" w:rsidR="00440F01" w:rsidRPr="000A2ACA" w:rsidRDefault="00440F0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iterum atque iterum</w:t>
            </w:r>
          </w:p>
        </w:tc>
        <w:tc>
          <w:tcPr>
            <w:tcW w:w="4536" w:type="dxa"/>
          </w:tcPr>
          <w:p w14:paraId="5D7C6E9F" w14:textId="77777777" w:rsidR="00440F01" w:rsidRPr="000A2ACA" w:rsidRDefault="00440F0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immer wieder</w:t>
            </w:r>
          </w:p>
        </w:tc>
      </w:tr>
      <w:tr w:rsidR="00657946" w:rsidRPr="000A2ACA" w14:paraId="28386FE5" w14:textId="77777777" w:rsidTr="000B40CD">
        <w:trPr>
          <w:trHeight w:val="340"/>
        </w:trPr>
        <w:tc>
          <w:tcPr>
            <w:tcW w:w="4536" w:type="dxa"/>
          </w:tcPr>
          <w:p w14:paraId="41D5FC8B" w14:textId="77777777" w:rsidR="00657946" w:rsidRPr="000A2ACA" w:rsidRDefault="0065794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statuere, statu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statu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494647AC" w14:textId="77777777" w:rsidR="00657946" w:rsidRPr="000A2ACA" w:rsidRDefault="00657946" w:rsidP="000B40CD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aufstellen, beschließen, festsetzen</w:t>
            </w:r>
          </w:p>
        </w:tc>
      </w:tr>
    </w:tbl>
    <w:p w14:paraId="182978F0" w14:textId="77777777" w:rsidR="002928B3" w:rsidRDefault="002928B3" w:rsidP="005E2F2E">
      <w:pPr>
        <w:rPr>
          <w:b/>
          <w:color w:val="BE4674"/>
          <w:sz w:val="24"/>
          <w:szCs w:val="24"/>
        </w:rPr>
      </w:pPr>
    </w:p>
    <w:p w14:paraId="0A115360" w14:textId="77777777" w:rsidR="000D7210" w:rsidRDefault="000D7210" w:rsidP="002928B3">
      <w:pPr>
        <w:rPr>
          <w:b/>
          <w:color w:val="D68E0C"/>
          <w:sz w:val="28"/>
          <w:szCs w:val="28"/>
        </w:rPr>
      </w:pPr>
    </w:p>
    <w:p w14:paraId="55B84897" w14:textId="77777777" w:rsidR="000D7210" w:rsidRPr="007B675D" w:rsidRDefault="000D7210" w:rsidP="00B84905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14:paraId="19C5A3F9" w14:textId="77777777" w:rsidR="002928B3" w:rsidRPr="00C5754C" w:rsidRDefault="00917380" w:rsidP="002928B3">
      <w:pPr>
        <w:rPr>
          <w:b/>
          <w:color w:val="00823B"/>
          <w:sz w:val="24"/>
          <w:szCs w:val="24"/>
        </w:rPr>
      </w:pPr>
      <w:bookmarkStart w:id="30" w:name="T31"/>
      <w:r w:rsidRPr="00C5754C">
        <w:rPr>
          <w:b/>
          <w:color w:val="00823B"/>
          <w:sz w:val="28"/>
          <w:szCs w:val="28"/>
        </w:rPr>
        <w:t>31</w:t>
      </w:r>
      <w:bookmarkEnd w:id="30"/>
      <w:r>
        <w:rPr>
          <w:b/>
          <w:color w:val="00823B"/>
          <w:sz w:val="28"/>
          <w:szCs w:val="28"/>
        </w:rPr>
        <w:t xml:space="preserve"> </w:t>
      </w:r>
      <w:r w:rsidR="00B35689" w:rsidRPr="00423D91">
        <w:rPr>
          <w:rFonts w:asciiTheme="majorHAnsi" w:hAnsiTheme="majorHAnsi"/>
          <w:b/>
          <w:color w:val="00823B"/>
          <w:sz w:val="28"/>
          <w:szCs w:val="28"/>
        </w:rPr>
        <w:t>T</w:t>
      </w:r>
      <w:r w:rsidR="002928B3" w:rsidRPr="00C5754C">
        <w:rPr>
          <w:b/>
          <w:color w:val="00823B"/>
        </w:rPr>
        <w:tab/>
      </w:r>
      <w:r w:rsidR="00B35689" w:rsidRPr="00391418">
        <w:rPr>
          <w:b/>
          <w:color w:val="00823B"/>
          <w:sz w:val="28"/>
          <w:szCs w:val="24"/>
        </w:rPr>
        <w:t>Die Tragödie der Antigone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73"/>
        <w:gridCol w:w="4481"/>
      </w:tblGrid>
      <w:tr w:rsidR="00A96410" w:rsidRPr="000A2ACA" w14:paraId="66EBCC86" w14:textId="77777777" w:rsidTr="003C0F1F">
        <w:trPr>
          <w:trHeight w:val="284"/>
        </w:trPr>
        <w:tc>
          <w:tcPr>
            <w:tcW w:w="4536" w:type="dxa"/>
          </w:tcPr>
          <w:p w14:paraId="4E303623" w14:textId="77777777" w:rsidR="00A96410" w:rsidRPr="000A2ACA" w:rsidRDefault="00A9641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post</w:t>
            </w:r>
          </w:p>
        </w:tc>
        <w:tc>
          <w:tcPr>
            <w:tcW w:w="4536" w:type="dxa"/>
          </w:tcPr>
          <w:p w14:paraId="2A99BCC6" w14:textId="77777777" w:rsidR="00A96410" w:rsidRPr="000A2ACA" w:rsidRDefault="00A9641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hinter, nach;</w:t>
            </w:r>
            <w:r w:rsidR="009F5C76"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dann, später</w:t>
            </w:r>
          </w:p>
        </w:tc>
      </w:tr>
      <w:tr w:rsidR="00695411" w:rsidRPr="000A2ACA" w14:paraId="4F2B4E54" w14:textId="77777777" w:rsidTr="003C0F1F">
        <w:trPr>
          <w:trHeight w:val="284"/>
        </w:trPr>
        <w:tc>
          <w:tcPr>
            <w:tcW w:w="4536" w:type="dxa"/>
          </w:tcPr>
          <w:p w14:paraId="7F120D4A" w14:textId="77777777" w:rsidR="00695411" w:rsidRPr="000A2ACA" w:rsidRDefault="00695411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mors, mortis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  <w:r w:rsidRPr="000A2ACA">
              <w:rPr>
                <w:rFonts w:cs="Calibri"/>
                <w:sz w:val="20"/>
                <w:szCs w:val="20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</w:rPr>
              <w:t>Gen. Pl.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-ium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7294BD33" w14:textId="77777777" w:rsidR="00695411" w:rsidRPr="000A2ACA" w:rsidRDefault="00695411" w:rsidP="000B40CD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Tod</w:t>
            </w:r>
          </w:p>
        </w:tc>
      </w:tr>
      <w:tr w:rsidR="00404F52" w:rsidRPr="000A2ACA" w14:paraId="1489C3C5" w14:textId="77777777" w:rsidTr="003C0F1F">
        <w:trPr>
          <w:trHeight w:val="284"/>
        </w:trPr>
        <w:tc>
          <w:tcPr>
            <w:tcW w:w="4536" w:type="dxa"/>
          </w:tcPr>
          <w:p w14:paraId="4B68CFA5" w14:textId="77777777" w:rsidR="00404F52" w:rsidRPr="000A2ACA" w:rsidRDefault="00404F52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14:paraId="0EF2D2B3" w14:textId="77777777" w:rsidR="00404F52" w:rsidRPr="000A2ACA" w:rsidRDefault="00404F52" w:rsidP="000B40CD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und, auch</w:t>
            </w:r>
          </w:p>
        </w:tc>
      </w:tr>
      <w:tr w:rsidR="001663CF" w:rsidRPr="000A2ACA" w14:paraId="1D68D3A7" w14:textId="77777777" w:rsidTr="003C0F1F">
        <w:trPr>
          <w:trHeight w:val="284"/>
        </w:trPr>
        <w:tc>
          <w:tcPr>
            <w:tcW w:w="4536" w:type="dxa"/>
          </w:tcPr>
          <w:p w14:paraId="04280C86" w14:textId="77777777" w:rsidR="001663CF" w:rsidRPr="000A2ACA" w:rsidRDefault="001663C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0F752DC0" w14:textId="77777777" w:rsidR="001663CF" w:rsidRPr="000A2ACA" w:rsidRDefault="001663CF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232D5A" w:rsidRPr="000A2ACA" w14:paraId="09EE9A97" w14:textId="77777777" w:rsidTr="003C0F1F">
        <w:trPr>
          <w:trHeight w:val="284"/>
        </w:trPr>
        <w:tc>
          <w:tcPr>
            <w:tcW w:w="4536" w:type="dxa"/>
          </w:tcPr>
          <w:p w14:paraId="598C6A49" w14:textId="77777777" w:rsidR="00232D5A" w:rsidRPr="000A2ACA" w:rsidRDefault="00232D5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imperium</w:t>
            </w:r>
          </w:p>
        </w:tc>
        <w:tc>
          <w:tcPr>
            <w:tcW w:w="4536" w:type="dxa"/>
          </w:tcPr>
          <w:p w14:paraId="7AD64A55" w14:textId="77777777" w:rsidR="00232D5A" w:rsidRPr="000A2ACA" w:rsidRDefault="00232D5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Befehl, Befehlsgewalt, Herrschaft, Herrschaftsgebiet</w:t>
            </w:r>
          </w:p>
        </w:tc>
      </w:tr>
      <w:tr w:rsidR="00232D5A" w:rsidRPr="000A2ACA" w14:paraId="36D15CBC" w14:textId="77777777" w:rsidTr="003C0F1F">
        <w:trPr>
          <w:trHeight w:val="284"/>
        </w:trPr>
        <w:tc>
          <w:tcPr>
            <w:tcW w:w="4536" w:type="dxa"/>
          </w:tcPr>
          <w:p w14:paraId="21AD4223" w14:textId="77777777" w:rsidR="00232D5A" w:rsidRPr="000A2ACA" w:rsidRDefault="00232D5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urbs, urbis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0ECF03CC" w14:textId="77777777" w:rsidR="00232D5A" w:rsidRPr="000A2ACA" w:rsidRDefault="00232D5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Stadt, Hauptstadt</w:t>
            </w:r>
          </w:p>
        </w:tc>
      </w:tr>
      <w:tr w:rsidR="00CF0A8D" w:rsidRPr="000A2ACA" w14:paraId="56D3DAEF" w14:textId="77777777" w:rsidTr="003C0F1F">
        <w:trPr>
          <w:trHeight w:val="284"/>
        </w:trPr>
        <w:tc>
          <w:tcPr>
            <w:tcW w:w="4536" w:type="dxa"/>
          </w:tcPr>
          <w:p w14:paraId="18DF77E8" w14:textId="77777777" w:rsidR="00CF0A8D" w:rsidRPr="000A2ACA" w:rsidRDefault="00CF0A8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nique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5007D06E" w14:textId="77777777" w:rsidR="00CF0A8D" w:rsidRPr="000A2ACA" w:rsidRDefault="00CF0A8D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schließlich, zuletzt</w:t>
            </w:r>
          </w:p>
        </w:tc>
      </w:tr>
      <w:tr w:rsidR="00CA6821" w:rsidRPr="000A2ACA" w14:paraId="39967334" w14:textId="77777777" w:rsidTr="003C0F1F">
        <w:trPr>
          <w:trHeight w:val="284"/>
        </w:trPr>
        <w:tc>
          <w:tcPr>
            <w:tcW w:w="4536" w:type="dxa"/>
          </w:tcPr>
          <w:p w14:paraId="1882EDE6" w14:textId="77777777" w:rsidR="00CA6821" w:rsidRPr="000A2ACA" w:rsidRDefault="00CA682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relinquere, relinqu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rel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71ED59AF" w14:textId="77777777" w:rsidR="00CA6821" w:rsidRPr="000A2ACA" w:rsidRDefault="00CA6821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unbeachtet lassen, verlassen, zurücklassen</w:t>
            </w:r>
          </w:p>
        </w:tc>
      </w:tr>
      <w:tr w:rsidR="008D7245" w:rsidRPr="000A2ACA" w14:paraId="48419CC2" w14:textId="77777777" w:rsidTr="003C0F1F">
        <w:trPr>
          <w:trHeight w:val="284"/>
        </w:trPr>
        <w:tc>
          <w:tcPr>
            <w:tcW w:w="4536" w:type="dxa"/>
          </w:tcPr>
          <w:p w14:paraId="5BCE69A1" w14:textId="77777777" w:rsidR="008D7245" w:rsidRPr="000A2ACA" w:rsidRDefault="003E73F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="008D7245"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8D7245" w:rsidRPr="000A2ACA">
              <w:rPr>
                <w:rFonts w:asciiTheme="minorHAnsi" w:hAnsiTheme="minorHAnsi" w:cs="Calibri"/>
                <w:b/>
                <w:sz w:val="20"/>
                <w:szCs w:val="20"/>
              </w:rPr>
              <w:t>, i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8B73A3B" w14:textId="77777777" w:rsidR="008D7245" w:rsidRPr="000A2ACA" w:rsidRDefault="008D724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gehen</w:t>
            </w:r>
          </w:p>
        </w:tc>
      </w:tr>
      <w:tr w:rsidR="008D7245" w:rsidRPr="000A2ACA" w14:paraId="3B7DB3BF" w14:textId="77777777" w:rsidTr="003C0F1F">
        <w:trPr>
          <w:trHeight w:val="284"/>
        </w:trPr>
        <w:tc>
          <w:tcPr>
            <w:tcW w:w="4536" w:type="dxa"/>
          </w:tcPr>
          <w:p w14:paraId="1827A894" w14:textId="77777777" w:rsidR="008D7245" w:rsidRPr="000A2ACA" w:rsidRDefault="008D724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447AF109" w14:textId="77777777" w:rsidR="008D7245" w:rsidRPr="000A2ACA" w:rsidRDefault="008D724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dort</w:t>
            </w:r>
          </w:p>
        </w:tc>
      </w:tr>
      <w:tr w:rsidR="008D7245" w:rsidRPr="000A2ACA" w14:paraId="449C2AB1" w14:textId="77777777" w:rsidTr="003C0F1F">
        <w:trPr>
          <w:trHeight w:val="284"/>
        </w:trPr>
        <w:tc>
          <w:tcPr>
            <w:tcW w:w="4536" w:type="dxa"/>
          </w:tcPr>
          <w:p w14:paraId="6065792E" w14:textId="77777777" w:rsidR="008D7245" w:rsidRPr="000A2ACA" w:rsidRDefault="008D724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mult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ae</w:t>
            </w:r>
          </w:p>
        </w:tc>
        <w:tc>
          <w:tcPr>
            <w:tcW w:w="4536" w:type="dxa"/>
          </w:tcPr>
          <w:p w14:paraId="2FE6CEE6" w14:textId="77777777" w:rsidR="008D7245" w:rsidRPr="000A2ACA" w:rsidRDefault="008D724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viele</w:t>
            </w:r>
          </w:p>
        </w:tc>
      </w:tr>
      <w:tr w:rsidR="004C77CE" w:rsidRPr="000A2ACA" w14:paraId="715DB17E" w14:textId="77777777" w:rsidTr="003C0F1F">
        <w:trPr>
          <w:trHeight w:val="284"/>
        </w:trPr>
        <w:tc>
          <w:tcPr>
            <w:tcW w:w="4536" w:type="dxa"/>
          </w:tcPr>
          <w:p w14:paraId="361E99AD" w14:textId="77777777" w:rsidR="004C77CE" w:rsidRPr="000A2ACA" w:rsidRDefault="004C77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4EFA3F5D" w14:textId="77777777" w:rsidR="004C77CE" w:rsidRPr="000A2ACA" w:rsidRDefault="004C77C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550EA3" w:rsidRPr="000A2ACA" w14:paraId="5A21D7C6" w14:textId="77777777" w:rsidTr="003C0F1F">
        <w:trPr>
          <w:trHeight w:val="284"/>
        </w:trPr>
        <w:tc>
          <w:tcPr>
            <w:tcW w:w="4536" w:type="dxa"/>
          </w:tcPr>
          <w:p w14:paraId="326F1F64" w14:textId="77777777" w:rsidR="00550EA3" w:rsidRPr="000A2ACA" w:rsidRDefault="00550EA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</w:tcPr>
          <w:p w14:paraId="6C141977" w14:textId="77777777" w:rsidR="00550EA3" w:rsidRPr="000A2ACA" w:rsidRDefault="00550EA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550EA3" w:rsidRPr="000A2ACA" w14:paraId="2CCD5910" w14:textId="77777777" w:rsidTr="003C0F1F">
        <w:trPr>
          <w:trHeight w:val="284"/>
        </w:trPr>
        <w:tc>
          <w:tcPr>
            <w:tcW w:w="4536" w:type="dxa"/>
          </w:tcPr>
          <w:p w14:paraId="5F5FB659" w14:textId="77777777" w:rsidR="00550EA3" w:rsidRPr="000A2ACA" w:rsidRDefault="00550EA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75E351FD" w14:textId="77777777" w:rsidR="00550EA3" w:rsidRPr="000A2ACA" w:rsidRDefault="00550EA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550EA3" w:rsidRPr="000A2ACA" w14:paraId="0F2C2655" w14:textId="77777777" w:rsidTr="003C0F1F">
        <w:trPr>
          <w:trHeight w:val="284"/>
        </w:trPr>
        <w:tc>
          <w:tcPr>
            <w:tcW w:w="4536" w:type="dxa"/>
          </w:tcPr>
          <w:p w14:paraId="5CDE81EB" w14:textId="77777777" w:rsidR="00550EA3" w:rsidRPr="000A2ACA" w:rsidRDefault="00550EA3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red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re, rede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redi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5F2AFCAB" w14:textId="77777777" w:rsidR="00550EA3" w:rsidRPr="000A2ACA" w:rsidRDefault="00550EA3" w:rsidP="000B40CD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zurückgehen, zurückkehren</w:t>
            </w:r>
          </w:p>
        </w:tc>
      </w:tr>
      <w:tr w:rsidR="001A30F6" w:rsidRPr="000A2ACA" w14:paraId="093AE101" w14:textId="77777777" w:rsidTr="003C0F1F">
        <w:trPr>
          <w:trHeight w:val="284"/>
        </w:trPr>
        <w:tc>
          <w:tcPr>
            <w:tcW w:w="4536" w:type="dxa"/>
          </w:tcPr>
          <w:p w14:paraId="2BC7482C" w14:textId="77777777" w:rsidR="001A30F6" w:rsidRPr="000A2ACA" w:rsidRDefault="001A30F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14:paraId="172889CB" w14:textId="77777777" w:rsidR="001A30F6" w:rsidRPr="000A2ACA" w:rsidRDefault="001A30F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75015F" w:rsidRPr="000A2ACA" w14:paraId="3FC9BFFF" w14:textId="77777777" w:rsidTr="003C0F1F">
        <w:trPr>
          <w:trHeight w:val="284"/>
        </w:trPr>
        <w:tc>
          <w:tcPr>
            <w:tcW w:w="4536" w:type="dxa"/>
          </w:tcPr>
          <w:p w14:paraId="32D695F1" w14:textId="77777777" w:rsidR="0075015F" w:rsidRPr="000A2ACA" w:rsidRDefault="0075015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ante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6D430954" w14:textId="77777777" w:rsidR="0075015F" w:rsidRPr="000A2ACA" w:rsidRDefault="0075015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vor</w:t>
            </w:r>
          </w:p>
        </w:tc>
      </w:tr>
      <w:tr w:rsidR="0075015F" w:rsidRPr="000A2ACA" w14:paraId="2B68C510" w14:textId="77777777" w:rsidTr="003C0F1F">
        <w:trPr>
          <w:trHeight w:val="284"/>
        </w:trPr>
        <w:tc>
          <w:tcPr>
            <w:tcW w:w="4536" w:type="dxa"/>
          </w:tcPr>
          <w:p w14:paraId="39D76371" w14:textId="77777777" w:rsidR="0075015F" w:rsidRPr="000A2ACA" w:rsidRDefault="0075015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porta</w:t>
            </w:r>
          </w:p>
        </w:tc>
        <w:tc>
          <w:tcPr>
            <w:tcW w:w="4536" w:type="dxa"/>
          </w:tcPr>
          <w:p w14:paraId="170EBCAC" w14:textId="77777777" w:rsidR="0075015F" w:rsidRPr="000A2ACA" w:rsidRDefault="0075015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Tor</w:t>
            </w:r>
          </w:p>
        </w:tc>
      </w:tr>
      <w:tr w:rsidR="0075015F" w:rsidRPr="000A2ACA" w14:paraId="140F870D" w14:textId="77777777" w:rsidTr="003C0F1F">
        <w:trPr>
          <w:trHeight w:val="284"/>
        </w:trPr>
        <w:tc>
          <w:tcPr>
            <w:tcW w:w="4536" w:type="dxa"/>
          </w:tcPr>
          <w:p w14:paraId="6D5CC197" w14:textId="77777777" w:rsidR="0075015F" w:rsidRPr="000A2ACA" w:rsidRDefault="0075015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fendere,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fend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fend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A7BA256" w14:textId="77777777" w:rsidR="0075015F" w:rsidRPr="000A2ACA" w:rsidRDefault="0075015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verteidigen, abwehren, schützen</w:t>
            </w:r>
          </w:p>
        </w:tc>
      </w:tr>
      <w:tr w:rsidR="007D4302" w:rsidRPr="000A2ACA" w14:paraId="29078B9F" w14:textId="77777777" w:rsidTr="003C0F1F">
        <w:trPr>
          <w:trHeight w:val="284"/>
        </w:trPr>
        <w:tc>
          <w:tcPr>
            <w:tcW w:w="4536" w:type="dxa"/>
          </w:tcPr>
          <w:p w14:paraId="32BCADFA" w14:textId="77777777" w:rsidR="007D4302" w:rsidRPr="000A2ACA" w:rsidRDefault="007D430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ter, fr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0B6B28C4" w14:textId="77777777" w:rsidR="007D4302" w:rsidRPr="000A2ACA" w:rsidRDefault="007D4302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Bruder</w:t>
            </w:r>
          </w:p>
        </w:tc>
      </w:tr>
      <w:tr w:rsidR="007D4302" w:rsidRPr="000A2ACA" w14:paraId="22AA383F" w14:textId="77777777" w:rsidTr="003C0F1F">
        <w:trPr>
          <w:trHeight w:val="284"/>
        </w:trPr>
        <w:tc>
          <w:tcPr>
            <w:tcW w:w="4536" w:type="dxa"/>
          </w:tcPr>
          <w:p w14:paraId="218410E1" w14:textId="77777777" w:rsidR="007D4302" w:rsidRPr="000A2ACA" w:rsidRDefault="007D430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14:paraId="62885177" w14:textId="77777777" w:rsidR="007D4302" w:rsidRPr="000A2ACA" w:rsidRDefault="007D4302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7D4302" w:rsidRPr="000A2ACA" w14:paraId="3C59A444" w14:textId="77777777" w:rsidTr="003C0F1F">
        <w:trPr>
          <w:trHeight w:val="284"/>
        </w:trPr>
        <w:tc>
          <w:tcPr>
            <w:tcW w:w="4536" w:type="dxa"/>
          </w:tcPr>
          <w:p w14:paraId="773C7F95" w14:textId="77777777" w:rsidR="007D4302" w:rsidRPr="000A2ACA" w:rsidRDefault="007D430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proelium</w:t>
            </w:r>
          </w:p>
        </w:tc>
        <w:tc>
          <w:tcPr>
            <w:tcW w:w="4536" w:type="dxa"/>
          </w:tcPr>
          <w:p w14:paraId="66F767E5" w14:textId="77777777" w:rsidR="007D4302" w:rsidRPr="000A2ACA" w:rsidRDefault="007D430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Kampf, Schlacht</w:t>
            </w:r>
          </w:p>
        </w:tc>
      </w:tr>
      <w:tr w:rsidR="007D4302" w:rsidRPr="000A2ACA" w14:paraId="7C5EF047" w14:textId="77777777" w:rsidTr="003C0F1F">
        <w:trPr>
          <w:trHeight w:val="284"/>
        </w:trPr>
        <w:tc>
          <w:tcPr>
            <w:tcW w:w="4536" w:type="dxa"/>
          </w:tcPr>
          <w:p w14:paraId="55FFAA01" w14:textId="77777777" w:rsidR="007D4302" w:rsidRPr="000A2ACA" w:rsidRDefault="007D430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4C29D861" w14:textId="77777777" w:rsidR="007D4302" w:rsidRPr="000A2ACA" w:rsidRDefault="007D4302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7D4302" w:rsidRPr="000A2ACA" w14:paraId="060AAC40" w14:textId="77777777" w:rsidTr="003C0F1F">
        <w:trPr>
          <w:trHeight w:val="284"/>
        </w:trPr>
        <w:tc>
          <w:tcPr>
            <w:tcW w:w="4536" w:type="dxa"/>
          </w:tcPr>
          <w:p w14:paraId="6134DB56" w14:textId="77777777" w:rsidR="007D4302" w:rsidRPr="000A2ACA" w:rsidRDefault="007D4302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pr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dere, pr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pr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cess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43CF62B6" w14:textId="77777777" w:rsidR="007D4302" w:rsidRPr="000A2ACA" w:rsidRDefault="007D4302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(vorwärts)gehen, vorrücken</w:t>
            </w:r>
          </w:p>
        </w:tc>
      </w:tr>
      <w:tr w:rsidR="00967230" w:rsidRPr="000A2ACA" w14:paraId="3B0BF048" w14:textId="77777777" w:rsidTr="003C0F1F">
        <w:trPr>
          <w:trHeight w:val="284"/>
        </w:trPr>
        <w:tc>
          <w:tcPr>
            <w:tcW w:w="4536" w:type="dxa"/>
          </w:tcPr>
          <w:p w14:paraId="627EB557" w14:textId="77777777" w:rsidR="00967230" w:rsidRPr="000A2ACA" w:rsidRDefault="0096723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quid?</w:t>
            </w:r>
          </w:p>
        </w:tc>
        <w:tc>
          <w:tcPr>
            <w:tcW w:w="4536" w:type="dxa"/>
          </w:tcPr>
          <w:p w14:paraId="31FFBD3F" w14:textId="77777777" w:rsidR="00967230" w:rsidRPr="000A2ACA" w:rsidRDefault="0096723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was?</w:t>
            </w:r>
          </w:p>
        </w:tc>
      </w:tr>
      <w:tr w:rsidR="00967230" w:rsidRPr="000A2ACA" w14:paraId="5669E4E8" w14:textId="77777777" w:rsidTr="003C0F1F">
        <w:trPr>
          <w:trHeight w:val="284"/>
        </w:trPr>
        <w:tc>
          <w:tcPr>
            <w:tcW w:w="4536" w:type="dxa"/>
          </w:tcPr>
          <w:p w14:paraId="540DBE31" w14:textId="77777777" w:rsidR="00967230" w:rsidRPr="000A2ACA" w:rsidRDefault="00967230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agit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re, agit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2E4634F2" w14:textId="77777777" w:rsidR="00967230" w:rsidRPr="000A2ACA" w:rsidRDefault="00967230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betreiben, überlegen</w:t>
            </w:r>
          </w:p>
        </w:tc>
      </w:tr>
      <w:tr w:rsidR="00760B70" w:rsidRPr="000A2ACA" w14:paraId="5FEC6E4E" w14:textId="77777777" w:rsidTr="003C0F1F">
        <w:trPr>
          <w:trHeight w:val="284"/>
        </w:trPr>
        <w:tc>
          <w:tcPr>
            <w:tcW w:w="4536" w:type="dxa"/>
          </w:tcPr>
          <w:p w14:paraId="377F6C94" w14:textId="77777777" w:rsidR="00760B70" w:rsidRPr="000A2ACA" w:rsidRDefault="00760B7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soror, sor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2E752A81" w14:textId="77777777" w:rsidR="00760B70" w:rsidRPr="000A2ACA" w:rsidRDefault="00760B7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Schwester</w:t>
            </w:r>
          </w:p>
        </w:tc>
      </w:tr>
      <w:tr w:rsidR="00C73F0A" w:rsidRPr="000A2ACA" w14:paraId="58AA08A0" w14:textId="77777777" w:rsidTr="003C0F1F">
        <w:trPr>
          <w:trHeight w:val="284"/>
        </w:trPr>
        <w:tc>
          <w:tcPr>
            <w:tcW w:w="4536" w:type="dxa"/>
          </w:tcPr>
          <w:p w14:paraId="0C507F34" w14:textId="77777777" w:rsidR="00C73F0A" w:rsidRPr="000A2ACA" w:rsidRDefault="00C73F0A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vide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sum</w:t>
            </w:r>
          </w:p>
        </w:tc>
        <w:tc>
          <w:tcPr>
            <w:tcW w:w="4536" w:type="dxa"/>
          </w:tcPr>
          <w:p w14:paraId="072CB1B4" w14:textId="77777777" w:rsidR="00C73F0A" w:rsidRPr="000A2ACA" w:rsidRDefault="00C73F0A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C73F0A" w:rsidRPr="000A2ACA" w14:paraId="406844E2" w14:textId="77777777" w:rsidTr="003C0F1F">
        <w:trPr>
          <w:trHeight w:val="284"/>
        </w:trPr>
        <w:tc>
          <w:tcPr>
            <w:tcW w:w="4536" w:type="dxa"/>
          </w:tcPr>
          <w:p w14:paraId="0E19D1D9" w14:textId="77777777" w:rsidR="00C73F0A" w:rsidRPr="000A2ACA" w:rsidRDefault="00C73F0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0F941EA4" w14:textId="77777777" w:rsidR="00C73F0A" w:rsidRPr="000A2ACA" w:rsidRDefault="00C73F0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dich</w:t>
            </w:r>
          </w:p>
        </w:tc>
      </w:tr>
      <w:tr w:rsidR="00C73F0A" w:rsidRPr="000A2ACA" w14:paraId="5EBEAD6D" w14:textId="77777777" w:rsidTr="003C0F1F">
        <w:trPr>
          <w:trHeight w:val="284"/>
        </w:trPr>
        <w:tc>
          <w:tcPr>
            <w:tcW w:w="4536" w:type="dxa"/>
          </w:tcPr>
          <w:p w14:paraId="7B275AA1" w14:textId="77777777" w:rsidR="00C73F0A" w:rsidRPr="000A2ACA" w:rsidRDefault="00C73F0A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dolor, dol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ris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2FCCCC19" w14:textId="77777777" w:rsidR="00C73F0A" w:rsidRPr="000A2ACA" w:rsidRDefault="00C73F0A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Schmerz</w:t>
            </w:r>
          </w:p>
        </w:tc>
      </w:tr>
      <w:tr w:rsidR="00C73F0A" w:rsidRPr="000A2ACA" w14:paraId="11F3CFF0" w14:textId="77777777" w:rsidTr="003C0F1F">
        <w:trPr>
          <w:trHeight w:val="284"/>
        </w:trPr>
        <w:tc>
          <w:tcPr>
            <w:tcW w:w="4536" w:type="dxa"/>
          </w:tcPr>
          <w:p w14:paraId="54102057" w14:textId="77777777" w:rsidR="00C73F0A" w:rsidRPr="000A2ACA" w:rsidRDefault="00C73F0A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commov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commove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comm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comm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14:paraId="09B5791C" w14:textId="77777777" w:rsidR="00C73F0A" w:rsidRPr="000A2ACA" w:rsidRDefault="00C73F0A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bewegen, veranlassen</w:t>
            </w:r>
          </w:p>
        </w:tc>
      </w:tr>
      <w:tr w:rsidR="008206ED" w:rsidRPr="000A2ACA" w14:paraId="59F363D8" w14:textId="77777777" w:rsidTr="003C0F1F">
        <w:trPr>
          <w:trHeight w:val="284"/>
        </w:trPr>
        <w:tc>
          <w:tcPr>
            <w:tcW w:w="4536" w:type="dxa"/>
          </w:tcPr>
          <w:p w14:paraId="517CD678" w14:textId="77777777" w:rsidR="008206ED" w:rsidRPr="000A2ACA" w:rsidRDefault="008206E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per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3D3CA0D8" w14:textId="77777777" w:rsidR="008206ED" w:rsidRPr="000A2ACA" w:rsidRDefault="008206E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durch, hindurch</w:t>
            </w:r>
          </w:p>
        </w:tc>
      </w:tr>
      <w:tr w:rsidR="008206ED" w:rsidRPr="000A2ACA" w14:paraId="2DF0EC5F" w14:textId="77777777" w:rsidTr="003C0F1F">
        <w:trPr>
          <w:trHeight w:val="284"/>
        </w:trPr>
        <w:tc>
          <w:tcPr>
            <w:tcW w:w="4536" w:type="dxa"/>
          </w:tcPr>
          <w:p w14:paraId="694A4C74" w14:textId="77777777" w:rsidR="008206ED" w:rsidRPr="000A2ACA" w:rsidRDefault="008206ED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domus, dom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6263E910" w14:textId="77777777" w:rsidR="008206ED" w:rsidRPr="000A2ACA" w:rsidRDefault="008206ED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Haus</w:t>
            </w:r>
          </w:p>
        </w:tc>
      </w:tr>
      <w:tr w:rsidR="008206ED" w:rsidRPr="000A2ACA" w14:paraId="0BDD6FC0" w14:textId="77777777" w:rsidTr="003C0F1F">
        <w:trPr>
          <w:trHeight w:val="284"/>
        </w:trPr>
        <w:tc>
          <w:tcPr>
            <w:tcW w:w="4536" w:type="dxa"/>
          </w:tcPr>
          <w:p w14:paraId="0EA8BF06" w14:textId="77777777" w:rsidR="008206ED" w:rsidRPr="000A2ACA" w:rsidRDefault="008206E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pater, patris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7AB4F9BB" w14:textId="77777777" w:rsidR="008206ED" w:rsidRPr="000A2ACA" w:rsidRDefault="008206E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Vater</w:t>
            </w:r>
          </w:p>
        </w:tc>
      </w:tr>
      <w:tr w:rsidR="008206ED" w:rsidRPr="000A2ACA" w14:paraId="3483C65B" w14:textId="77777777" w:rsidTr="003C0F1F">
        <w:trPr>
          <w:trHeight w:val="284"/>
        </w:trPr>
        <w:tc>
          <w:tcPr>
            <w:tcW w:w="4536" w:type="dxa"/>
          </w:tcPr>
          <w:p w14:paraId="4914D31E" w14:textId="77777777" w:rsidR="008206ED" w:rsidRPr="000A2ACA" w:rsidRDefault="008206ED" w:rsidP="000B40CD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0A2ACA">
              <w:rPr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14:paraId="3EF412D8" w14:textId="77777777" w:rsidR="008206ED" w:rsidRPr="000A2ACA" w:rsidRDefault="008206ED" w:rsidP="000B40CD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unser</w:t>
            </w:r>
          </w:p>
        </w:tc>
      </w:tr>
      <w:tr w:rsidR="00906164" w:rsidRPr="000A2ACA" w14:paraId="59C3AA17" w14:textId="77777777" w:rsidTr="003C0F1F">
        <w:trPr>
          <w:trHeight w:val="284"/>
        </w:trPr>
        <w:tc>
          <w:tcPr>
            <w:tcW w:w="4536" w:type="dxa"/>
          </w:tcPr>
          <w:p w14:paraId="3E5D5B63" w14:textId="77777777" w:rsidR="00906164" w:rsidRPr="000A2ACA" w:rsidRDefault="0090616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err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err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1E87C600" w14:textId="77777777" w:rsidR="00906164" w:rsidRPr="000A2ACA" w:rsidRDefault="00906164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(sich) irren</w:t>
            </w:r>
          </w:p>
        </w:tc>
      </w:tr>
      <w:tr w:rsidR="002B6E06" w:rsidRPr="000A2ACA" w14:paraId="37FCBA4D" w14:textId="77777777" w:rsidTr="003C0F1F">
        <w:trPr>
          <w:trHeight w:val="284"/>
        </w:trPr>
        <w:tc>
          <w:tcPr>
            <w:tcW w:w="4536" w:type="dxa"/>
          </w:tcPr>
          <w:p w14:paraId="4261281F" w14:textId="77777777" w:rsidR="002B6E06" w:rsidRPr="000A2ACA" w:rsidRDefault="002B6E06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fuī</w:t>
            </w:r>
          </w:p>
        </w:tc>
        <w:tc>
          <w:tcPr>
            <w:tcW w:w="4536" w:type="dxa"/>
          </w:tcPr>
          <w:p w14:paraId="244CF917" w14:textId="77777777" w:rsidR="002B6E06" w:rsidRPr="000A2ACA" w:rsidRDefault="002B6E06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2B6E06" w:rsidRPr="000A2ACA" w14:paraId="49D53EFF" w14:textId="77777777" w:rsidTr="003C0F1F">
        <w:trPr>
          <w:trHeight w:val="284"/>
        </w:trPr>
        <w:tc>
          <w:tcPr>
            <w:tcW w:w="4536" w:type="dxa"/>
          </w:tcPr>
          <w:p w14:paraId="7583F8BB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corpus, corporis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14:paraId="62EA1930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Körper, Leichnam</w:t>
            </w:r>
          </w:p>
        </w:tc>
      </w:tr>
      <w:tr w:rsidR="002B6E06" w:rsidRPr="000A2ACA" w14:paraId="7F4BC81E" w14:textId="77777777" w:rsidTr="003C0F1F">
        <w:trPr>
          <w:trHeight w:val="284"/>
        </w:trPr>
        <w:tc>
          <w:tcPr>
            <w:tcW w:w="4536" w:type="dxa"/>
          </w:tcPr>
          <w:p w14:paraId="14DEA072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autem</w:t>
            </w:r>
          </w:p>
        </w:tc>
        <w:tc>
          <w:tcPr>
            <w:tcW w:w="4536" w:type="dxa"/>
          </w:tcPr>
          <w:p w14:paraId="3BBDE6CB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andererseits</w:t>
            </w:r>
          </w:p>
        </w:tc>
      </w:tr>
      <w:tr w:rsidR="002B6E06" w:rsidRPr="000A2ACA" w14:paraId="03FE7E62" w14:textId="77777777" w:rsidTr="003C0F1F">
        <w:trPr>
          <w:trHeight w:val="284"/>
        </w:trPr>
        <w:tc>
          <w:tcPr>
            <w:tcW w:w="4536" w:type="dxa"/>
          </w:tcPr>
          <w:p w14:paraId="194926F4" w14:textId="77777777" w:rsidR="002B6E06" w:rsidRPr="000A2ACA" w:rsidRDefault="002B6E0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iacēre, iaceō, iacuī</w:t>
            </w:r>
          </w:p>
        </w:tc>
        <w:tc>
          <w:tcPr>
            <w:tcW w:w="4536" w:type="dxa"/>
          </w:tcPr>
          <w:p w14:paraId="26682274" w14:textId="77777777" w:rsidR="002B6E06" w:rsidRPr="000A2ACA" w:rsidRDefault="002B6E0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liegen</w:t>
            </w:r>
          </w:p>
        </w:tc>
      </w:tr>
      <w:tr w:rsidR="002B6E06" w:rsidRPr="000A2ACA" w14:paraId="224C91A2" w14:textId="77777777" w:rsidTr="003C0F1F">
        <w:trPr>
          <w:trHeight w:val="284"/>
        </w:trPr>
        <w:tc>
          <w:tcPr>
            <w:tcW w:w="4536" w:type="dxa"/>
          </w:tcPr>
          <w:p w14:paraId="55431898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14:paraId="0A135265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2B6E06" w:rsidRPr="000A2ACA" w14:paraId="666A2D2D" w14:textId="77777777" w:rsidTr="003C0F1F">
        <w:trPr>
          <w:trHeight w:val="284"/>
        </w:trPr>
        <w:tc>
          <w:tcPr>
            <w:tcW w:w="4536" w:type="dxa"/>
          </w:tcPr>
          <w:p w14:paraId="6E7BBC61" w14:textId="77777777" w:rsidR="002B6E06" w:rsidRPr="000A2ACA" w:rsidRDefault="002B6E0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cognōscere, cognōscō, cognōvī, cognitum</w:t>
            </w:r>
          </w:p>
        </w:tc>
        <w:tc>
          <w:tcPr>
            <w:tcW w:w="4536" w:type="dxa"/>
          </w:tcPr>
          <w:p w14:paraId="1BF6CED9" w14:textId="77777777" w:rsidR="002B6E06" w:rsidRPr="000A2ACA" w:rsidRDefault="002B6E06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erkennen, kennenlernen</w:t>
            </w:r>
          </w:p>
        </w:tc>
      </w:tr>
      <w:tr w:rsidR="002B6E06" w:rsidRPr="000A2ACA" w14:paraId="7F5B4EAE" w14:textId="77777777" w:rsidTr="003C0F1F">
        <w:trPr>
          <w:trHeight w:val="284"/>
        </w:trPr>
        <w:tc>
          <w:tcPr>
            <w:tcW w:w="4536" w:type="dxa"/>
          </w:tcPr>
          <w:p w14:paraId="12540918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tuus, a, um</w:t>
            </w:r>
          </w:p>
        </w:tc>
        <w:tc>
          <w:tcPr>
            <w:tcW w:w="4536" w:type="dxa"/>
          </w:tcPr>
          <w:p w14:paraId="3CED86DB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dein</w:t>
            </w:r>
          </w:p>
        </w:tc>
      </w:tr>
      <w:tr w:rsidR="002B6E06" w:rsidRPr="000A2ACA" w14:paraId="5041BD8B" w14:textId="77777777" w:rsidTr="003C0F1F">
        <w:trPr>
          <w:trHeight w:val="284"/>
        </w:trPr>
        <w:tc>
          <w:tcPr>
            <w:tcW w:w="4536" w:type="dxa"/>
          </w:tcPr>
          <w:p w14:paraId="6CE66238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ostendere, ostendō, ostendī</w:t>
            </w:r>
          </w:p>
        </w:tc>
        <w:tc>
          <w:tcPr>
            <w:tcW w:w="4536" w:type="dxa"/>
          </w:tcPr>
          <w:p w14:paraId="5D52E5AB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zeigen, darlegen</w:t>
            </w:r>
          </w:p>
        </w:tc>
      </w:tr>
      <w:tr w:rsidR="002B6E06" w:rsidRPr="000A2ACA" w14:paraId="57B574B1" w14:textId="77777777" w:rsidTr="003C0F1F">
        <w:trPr>
          <w:trHeight w:val="284"/>
        </w:trPr>
        <w:tc>
          <w:tcPr>
            <w:tcW w:w="4536" w:type="dxa"/>
          </w:tcPr>
          <w:p w14:paraId="051150F8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scīre, sciō</w:t>
            </w:r>
          </w:p>
        </w:tc>
        <w:tc>
          <w:tcPr>
            <w:tcW w:w="4536" w:type="dxa"/>
          </w:tcPr>
          <w:p w14:paraId="045BFAE9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kennen, wissen, verstehen</w:t>
            </w:r>
          </w:p>
        </w:tc>
      </w:tr>
      <w:tr w:rsidR="002B6E06" w:rsidRPr="000A2ACA" w14:paraId="730CC092" w14:textId="77777777" w:rsidTr="003C0F1F">
        <w:trPr>
          <w:trHeight w:val="284"/>
        </w:trPr>
        <w:tc>
          <w:tcPr>
            <w:tcW w:w="4536" w:type="dxa"/>
          </w:tcPr>
          <w:p w14:paraId="674A7F0B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2FF8B38C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Gott, Gottheit</w:t>
            </w:r>
          </w:p>
        </w:tc>
      </w:tr>
      <w:tr w:rsidR="002B6E06" w:rsidRPr="000A2ACA" w14:paraId="6FB0F4B1" w14:textId="77777777" w:rsidTr="003C0F1F">
        <w:trPr>
          <w:trHeight w:val="284"/>
        </w:trPr>
        <w:tc>
          <w:tcPr>
            <w:tcW w:w="4536" w:type="dxa"/>
          </w:tcPr>
          <w:p w14:paraId="4B44A284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14:paraId="231B7700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2B6E06" w:rsidRPr="000A2ACA" w14:paraId="174014C3" w14:textId="77777777" w:rsidTr="003C0F1F">
        <w:trPr>
          <w:trHeight w:val="284"/>
        </w:trPr>
        <w:tc>
          <w:tcPr>
            <w:tcW w:w="4536" w:type="dxa"/>
          </w:tcPr>
          <w:p w14:paraId="72A82541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pārēre, pāreō</w:t>
            </w:r>
          </w:p>
        </w:tc>
        <w:tc>
          <w:tcPr>
            <w:tcW w:w="4536" w:type="dxa"/>
          </w:tcPr>
          <w:p w14:paraId="37AA31AA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gehorchen, sich richten nach</w:t>
            </w:r>
          </w:p>
        </w:tc>
      </w:tr>
      <w:tr w:rsidR="002B6E06" w:rsidRPr="000A2ACA" w14:paraId="64E6E68D" w14:textId="77777777" w:rsidTr="003C0F1F">
        <w:trPr>
          <w:trHeight w:val="284"/>
        </w:trPr>
        <w:tc>
          <w:tcPr>
            <w:tcW w:w="4536" w:type="dxa"/>
          </w:tcPr>
          <w:p w14:paraId="106933B1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iubēre, iubeō, iussī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2EF0BF48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anordnen, befehlen</w:t>
            </w:r>
          </w:p>
        </w:tc>
      </w:tr>
      <w:tr w:rsidR="002B6E06" w:rsidRPr="000A2ACA" w14:paraId="7040EEC8" w14:textId="77777777" w:rsidTr="003C0F1F">
        <w:trPr>
          <w:trHeight w:val="284"/>
        </w:trPr>
        <w:tc>
          <w:tcPr>
            <w:tcW w:w="4536" w:type="dxa"/>
          </w:tcPr>
          <w:p w14:paraId="09278E4F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ō(h)</w:t>
            </w:r>
          </w:p>
        </w:tc>
        <w:tc>
          <w:tcPr>
            <w:tcW w:w="4536" w:type="dxa"/>
          </w:tcPr>
          <w:p w14:paraId="4D8B336E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ach, oh!</w:t>
            </w:r>
          </w:p>
        </w:tc>
      </w:tr>
      <w:tr w:rsidR="002B6E06" w:rsidRPr="000A2ACA" w14:paraId="6479A402" w14:textId="77777777" w:rsidTr="003C0F1F">
        <w:trPr>
          <w:trHeight w:val="284"/>
        </w:trPr>
        <w:tc>
          <w:tcPr>
            <w:tcW w:w="4536" w:type="dxa"/>
          </w:tcPr>
          <w:p w14:paraId="0615571C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miser, misera, miserum</w:t>
            </w:r>
          </w:p>
        </w:tc>
        <w:tc>
          <w:tcPr>
            <w:tcW w:w="4536" w:type="dxa"/>
          </w:tcPr>
          <w:p w14:paraId="7BBB88BD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arm, erbärmlich, unglücklich</w:t>
            </w:r>
          </w:p>
        </w:tc>
      </w:tr>
      <w:tr w:rsidR="002B6E06" w:rsidRPr="000A2ACA" w14:paraId="3552CFDB" w14:textId="77777777" w:rsidTr="003C0F1F">
        <w:trPr>
          <w:trHeight w:val="284"/>
        </w:trPr>
        <w:tc>
          <w:tcPr>
            <w:tcW w:w="4536" w:type="dxa"/>
          </w:tcPr>
          <w:p w14:paraId="2995C98E" w14:textId="77777777" w:rsidR="002B6E06" w:rsidRPr="000A2ACA" w:rsidRDefault="002B6E0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tālis, e</w:t>
            </w:r>
          </w:p>
        </w:tc>
        <w:tc>
          <w:tcPr>
            <w:tcW w:w="4536" w:type="dxa"/>
          </w:tcPr>
          <w:p w14:paraId="7262047B" w14:textId="77777777" w:rsidR="002B6E06" w:rsidRPr="000A2ACA" w:rsidRDefault="002B6E0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derartig, ein solcher, so (beschaffen)</w:t>
            </w:r>
          </w:p>
        </w:tc>
      </w:tr>
      <w:tr w:rsidR="002B6E06" w:rsidRPr="000A2ACA" w14:paraId="6FB4D86B" w14:textId="77777777" w:rsidTr="003C0F1F">
        <w:trPr>
          <w:trHeight w:val="284"/>
        </w:trPr>
        <w:tc>
          <w:tcPr>
            <w:tcW w:w="4536" w:type="dxa"/>
          </w:tcPr>
          <w:p w14:paraId="44FCD10F" w14:textId="77777777" w:rsidR="002B6E06" w:rsidRPr="000A2ACA" w:rsidRDefault="002B6E0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facere, faciō, fēcī, factum</w:t>
            </w:r>
          </w:p>
        </w:tc>
        <w:tc>
          <w:tcPr>
            <w:tcW w:w="4536" w:type="dxa"/>
          </w:tcPr>
          <w:p w14:paraId="31ED17BF" w14:textId="77777777" w:rsidR="002B6E06" w:rsidRPr="000A2ACA" w:rsidRDefault="002B6E06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machen, tun, handeln</w:t>
            </w:r>
          </w:p>
        </w:tc>
      </w:tr>
      <w:tr w:rsidR="002B6E06" w:rsidRPr="000A2ACA" w14:paraId="2707FBD5" w14:textId="77777777" w:rsidTr="003C0F1F">
        <w:trPr>
          <w:trHeight w:val="284"/>
        </w:trPr>
        <w:tc>
          <w:tcPr>
            <w:tcW w:w="4536" w:type="dxa"/>
          </w:tcPr>
          <w:p w14:paraId="07DF7F81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posse, possum, potuī</w:t>
            </w:r>
          </w:p>
        </w:tc>
        <w:tc>
          <w:tcPr>
            <w:tcW w:w="4536" w:type="dxa"/>
          </w:tcPr>
          <w:p w14:paraId="242B2A71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können</w:t>
            </w:r>
          </w:p>
        </w:tc>
      </w:tr>
      <w:tr w:rsidR="002B6E06" w:rsidRPr="000A2ACA" w14:paraId="74D8994B" w14:textId="77777777" w:rsidTr="003C0F1F">
        <w:trPr>
          <w:trHeight w:val="284"/>
        </w:trPr>
        <w:tc>
          <w:tcPr>
            <w:tcW w:w="4536" w:type="dxa"/>
          </w:tcPr>
          <w:p w14:paraId="7854D87E" w14:textId="77777777" w:rsidR="002B6E06" w:rsidRPr="000A2ACA" w:rsidRDefault="002B6E06" w:rsidP="000B40CD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  <w:lang w:bidi="he-IL"/>
              </w:rPr>
              <w:t>mēcum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(~ cum mē)</w:t>
            </w:r>
          </w:p>
        </w:tc>
        <w:tc>
          <w:tcPr>
            <w:tcW w:w="4536" w:type="dxa"/>
          </w:tcPr>
          <w:p w14:paraId="6A0249DD" w14:textId="77777777" w:rsidR="002B6E06" w:rsidRPr="000A2ACA" w:rsidRDefault="002B6E06" w:rsidP="000B40CD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Grotesk"/>
                <w:rFonts w:asciiTheme="minorHAnsi" w:hAnsiTheme="minorHAnsi" w:cs="Calibri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mit mir</w:t>
            </w:r>
          </w:p>
        </w:tc>
      </w:tr>
      <w:tr w:rsidR="002B6E06" w:rsidRPr="000A2ACA" w14:paraId="39A43935" w14:textId="77777777" w:rsidTr="003C0F1F">
        <w:trPr>
          <w:trHeight w:val="284"/>
        </w:trPr>
        <w:tc>
          <w:tcPr>
            <w:tcW w:w="4536" w:type="dxa"/>
          </w:tcPr>
          <w:p w14:paraId="347DD5AC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</w:tcPr>
          <w:p w14:paraId="5A7AF209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2B6E06" w:rsidRPr="000A2ACA" w14:paraId="4FFD292F" w14:textId="77777777" w:rsidTr="003C0F1F">
        <w:trPr>
          <w:trHeight w:val="284"/>
        </w:trPr>
        <w:tc>
          <w:tcPr>
            <w:tcW w:w="4536" w:type="dxa"/>
          </w:tcPr>
          <w:p w14:paraId="6C337C58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rēx, rēgis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0E3630DC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König</w:t>
            </w:r>
          </w:p>
        </w:tc>
      </w:tr>
      <w:tr w:rsidR="002B6E06" w:rsidRPr="000A2ACA" w14:paraId="5F7219E6" w14:textId="77777777" w:rsidTr="003C0F1F">
        <w:trPr>
          <w:trHeight w:val="284"/>
        </w:trPr>
        <w:tc>
          <w:tcPr>
            <w:tcW w:w="4536" w:type="dxa"/>
          </w:tcPr>
          <w:p w14:paraId="3E21D1EE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prohibēre, prohibeō, prohibuī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327F79D8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abhalten (von), hindern (an)</w:t>
            </w:r>
          </w:p>
        </w:tc>
      </w:tr>
      <w:tr w:rsidR="002B6E06" w:rsidRPr="000A2ACA" w14:paraId="1CB5B1A1" w14:textId="77777777" w:rsidTr="003C0F1F">
        <w:trPr>
          <w:trHeight w:val="284"/>
        </w:trPr>
        <w:tc>
          <w:tcPr>
            <w:tcW w:w="4536" w:type="dxa"/>
          </w:tcPr>
          <w:p w14:paraId="375882DE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īra</w:t>
            </w:r>
          </w:p>
        </w:tc>
        <w:tc>
          <w:tcPr>
            <w:tcW w:w="4536" w:type="dxa"/>
          </w:tcPr>
          <w:p w14:paraId="59A15138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Zorn</w:t>
            </w:r>
          </w:p>
        </w:tc>
      </w:tr>
      <w:tr w:rsidR="002B6E06" w:rsidRPr="000A2ACA" w14:paraId="3AD63CF5" w14:textId="77777777" w:rsidTr="003C0F1F">
        <w:trPr>
          <w:trHeight w:val="284"/>
        </w:trPr>
        <w:tc>
          <w:tcPr>
            <w:tcW w:w="4536" w:type="dxa"/>
          </w:tcPr>
          <w:p w14:paraId="016C30A1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audīre, audiō</w:t>
            </w:r>
          </w:p>
        </w:tc>
        <w:tc>
          <w:tcPr>
            <w:tcW w:w="4536" w:type="dxa"/>
          </w:tcPr>
          <w:p w14:paraId="2E923A60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2B6E06" w:rsidRPr="000A2ACA" w14:paraId="70446B45" w14:textId="77777777" w:rsidTr="003C0F1F">
        <w:trPr>
          <w:trHeight w:val="284"/>
        </w:trPr>
        <w:tc>
          <w:tcPr>
            <w:tcW w:w="4536" w:type="dxa"/>
            <w:vAlign w:val="center"/>
          </w:tcPr>
          <w:p w14:paraId="47ED5E4E" w14:textId="77777777" w:rsidR="002B6E06" w:rsidRPr="000A2ACA" w:rsidRDefault="002B6E06" w:rsidP="000B40CD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vAlign w:val="center"/>
          </w:tcPr>
          <w:p w14:paraId="7847A9A7" w14:textId="77777777" w:rsidR="002B6E06" w:rsidRPr="000A2ACA" w:rsidRDefault="002B6E06" w:rsidP="000B40CD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denn, nämlich</w:t>
            </w:r>
          </w:p>
        </w:tc>
      </w:tr>
      <w:tr w:rsidR="002B6E06" w:rsidRPr="000A2ACA" w14:paraId="2C7D5719" w14:textId="77777777" w:rsidTr="003C0F1F">
        <w:trPr>
          <w:trHeight w:val="284"/>
        </w:trPr>
        <w:tc>
          <w:tcPr>
            <w:tcW w:w="4536" w:type="dxa"/>
          </w:tcPr>
          <w:p w14:paraId="0BD41CCC" w14:textId="77777777" w:rsidR="002B6E06" w:rsidRPr="000A2ACA" w:rsidRDefault="002B6E0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armātus, a, um</w:t>
            </w:r>
          </w:p>
        </w:tc>
        <w:tc>
          <w:tcPr>
            <w:tcW w:w="4536" w:type="dxa"/>
          </w:tcPr>
          <w:p w14:paraId="636172C8" w14:textId="77777777" w:rsidR="002B6E06" w:rsidRPr="000A2ACA" w:rsidRDefault="002B6E0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bewaffnet</w:t>
            </w:r>
          </w:p>
        </w:tc>
      </w:tr>
      <w:tr w:rsidR="002B6E06" w:rsidRPr="000A2ACA" w14:paraId="6F62DA0F" w14:textId="77777777" w:rsidTr="003C0F1F">
        <w:trPr>
          <w:trHeight w:val="284"/>
        </w:trPr>
        <w:tc>
          <w:tcPr>
            <w:tcW w:w="4536" w:type="dxa"/>
          </w:tcPr>
          <w:p w14:paraId="5F8317E5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 / ab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14:paraId="4338A6C6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2B6E06" w:rsidRPr="000A2ACA" w14:paraId="14FC5739" w14:textId="77777777" w:rsidTr="003C0F1F">
        <w:trPr>
          <w:trHeight w:val="284"/>
        </w:trPr>
        <w:tc>
          <w:tcPr>
            <w:tcW w:w="4536" w:type="dxa"/>
          </w:tcPr>
          <w:p w14:paraId="3E547360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</w:tcPr>
          <w:p w14:paraId="48DB0284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2B6E06" w:rsidRPr="000A2ACA" w14:paraId="49F38232" w14:textId="77777777" w:rsidTr="003C0F1F">
        <w:trPr>
          <w:trHeight w:val="284"/>
        </w:trPr>
        <w:tc>
          <w:tcPr>
            <w:tcW w:w="4536" w:type="dxa"/>
          </w:tcPr>
          <w:p w14:paraId="2FAAF44F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14:paraId="4C6B42EE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sondern</w:t>
            </w:r>
          </w:p>
        </w:tc>
      </w:tr>
      <w:tr w:rsidR="00815DEE" w:rsidRPr="000A2ACA" w14:paraId="639225A5" w14:textId="77777777" w:rsidTr="003C0F1F">
        <w:trPr>
          <w:trHeight w:val="284"/>
        </w:trPr>
        <w:tc>
          <w:tcPr>
            <w:tcW w:w="4536" w:type="dxa"/>
          </w:tcPr>
          <w:p w14:paraId="1DD69AEC" w14:textId="77777777" w:rsidR="00815DEE" w:rsidRPr="000A2ACA" w:rsidRDefault="00815DEE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14:paraId="4D0212A5" w14:textId="77777777" w:rsidR="00815DEE" w:rsidRPr="000A2ACA" w:rsidRDefault="00815DE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2B6E06" w:rsidRPr="000A2ACA" w14:paraId="3570F5F3" w14:textId="77777777" w:rsidTr="003C0F1F">
        <w:trPr>
          <w:trHeight w:val="284"/>
        </w:trPr>
        <w:tc>
          <w:tcPr>
            <w:tcW w:w="4536" w:type="dxa"/>
          </w:tcPr>
          <w:p w14:paraId="78BB25BF" w14:textId="77777777" w:rsidR="002B6E06" w:rsidRPr="000A2ACA" w:rsidRDefault="002B6E0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dēbēre, dēbeō, dēbuī, dēbitum</w:t>
            </w:r>
          </w:p>
        </w:tc>
        <w:tc>
          <w:tcPr>
            <w:tcW w:w="4536" w:type="dxa"/>
          </w:tcPr>
          <w:p w14:paraId="3EA4056D" w14:textId="77777777" w:rsidR="002B6E06" w:rsidRPr="000A2ACA" w:rsidRDefault="002B6E06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müssen, sollen; schulden</w:t>
            </w:r>
          </w:p>
        </w:tc>
      </w:tr>
      <w:tr w:rsidR="002B6E06" w:rsidRPr="000A2ACA" w14:paraId="784DE166" w14:textId="77777777" w:rsidTr="003C0F1F">
        <w:trPr>
          <w:trHeight w:val="284"/>
        </w:trPr>
        <w:tc>
          <w:tcPr>
            <w:tcW w:w="4536" w:type="dxa"/>
          </w:tcPr>
          <w:p w14:paraId="49982C77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mulier, mulieris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6DEEAC1E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Frau</w:t>
            </w:r>
          </w:p>
        </w:tc>
      </w:tr>
      <w:tr w:rsidR="002B6E06" w:rsidRPr="000A2ACA" w14:paraId="5F10DD6E" w14:textId="77777777" w:rsidTr="003C0F1F">
        <w:trPr>
          <w:trHeight w:val="284"/>
        </w:trPr>
        <w:tc>
          <w:tcPr>
            <w:tcW w:w="4536" w:type="dxa"/>
          </w:tcPr>
          <w:p w14:paraId="5ECCF279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vir, virī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777F05DD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Mann</w:t>
            </w:r>
          </w:p>
        </w:tc>
      </w:tr>
      <w:tr w:rsidR="002B6E06" w:rsidRPr="000A2ACA" w14:paraId="6E57E3F4" w14:textId="77777777" w:rsidTr="003C0F1F">
        <w:trPr>
          <w:trHeight w:val="284"/>
        </w:trPr>
        <w:tc>
          <w:tcPr>
            <w:tcW w:w="4536" w:type="dxa"/>
          </w:tcPr>
          <w:p w14:paraId="250B9F67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oportet, oportuit</w:t>
            </w:r>
          </w:p>
        </w:tc>
        <w:tc>
          <w:tcPr>
            <w:tcW w:w="4536" w:type="dxa"/>
          </w:tcPr>
          <w:p w14:paraId="49EEEF1C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es ist nötig, es gehört sich</w:t>
            </w:r>
          </w:p>
        </w:tc>
      </w:tr>
      <w:tr w:rsidR="002B6E06" w:rsidRPr="000A2ACA" w14:paraId="71449C0A" w14:textId="77777777" w:rsidTr="003C0F1F">
        <w:trPr>
          <w:trHeight w:val="284"/>
        </w:trPr>
        <w:tc>
          <w:tcPr>
            <w:tcW w:w="4536" w:type="dxa"/>
          </w:tcPr>
          <w:p w14:paraId="3CD0FF3A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Nom. / Akk.</w:t>
            </w:r>
          </w:p>
        </w:tc>
        <w:tc>
          <w:tcPr>
            <w:tcW w:w="4536" w:type="dxa"/>
          </w:tcPr>
          <w:p w14:paraId="38DC2A04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wir / uns</w:t>
            </w:r>
          </w:p>
        </w:tc>
      </w:tr>
      <w:tr w:rsidR="002B6E06" w:rsidRPr="000A2ACA" w14:paraId="5385A9AD" w14:textId="77777777" w:rsidTr="003C0F1F">
        <w:trPr>
          <w:trHeight w:val="284"/>
        </w:trPr>
        <w:tc>
          <w:tcPr>
            <w:tcW w:w="4536" w:type="dxa"/>
          </w:tcPr>
          <w:p w14:paraId="70231B80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0DE2DEAF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</w:t>
            </w:r>
          </w:p>
        </w:tc>
      </w:tr>
      <w:tr w:rsidR="002B6E06" w:rsidRPr="000A2ACA" w14:paraId="0668E018" w14:textId="77777777" w:rsidTr="003C0F1F">
        <w:trPr>
          <w:trHeight w:val="284"/>
        </w:trPr>
        <w:tc>
          <w:tcPr>
            <w:tcW w:w="4536" w:type="dxa"/>
          </w:tcPr>
          <w:p w14:paraId="49CB4456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14:paraId="16098610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falls, wenn</w:t>
            </w:r>
          </w:p>
        </w:tc>
      </w:tr>
      <w:tr w:rsidR="002B6E06" w:rsidRPr="000A2ACA" w14:paraId="4F94A329" w14:textId="77777777" w:rsidTr="003C0F1F">
        <w:trPr>
          <w:trHeight w:val="284"/>
        </w:trPr>
        <w:tc>
          <w:tcPr>
            <w:tcW w:w="4536" w:type="dxa"/>
          </w:tcPr>
          <w:p w14:paraId="0069A8C1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707B91C8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2B6E06" w:rsidRPr="000A2ACA" w14:paraId="3656E67F" w14:textId="77777777" w:rsidTr="003C0F1F">
        <w:trPr>
          <w:trHeight w:val="284"/>
        </w:trPr>
        <w:tc>
          <w:tcPr>
            <w:tcW w:w="4536" w:type="dxa"/>
          </w:tcPr>
          <w:p w14:paraId="14444DB7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equidem</w:t>
            </w:r>
          </w:p>
        </w:tc>
        <w:tc>
          <w:tcPr>
            <w:tcW w:w="4536" w:type="dxa"/>
          </w:tcPr>
          <w:p w14:paraId="1B661596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(ich) allerdings, freilich</w:t>
            </w:r>
          </w:p>
        </w:tc>
      </w:tr>
      <w:tr w:rsidR="002B6E06" w:rsidRPr="000A2ACA" w14:paraId="7993661C" w14:textId="77777777" w:rsidTr="003C0F1F">
        <w:trPr>
          <w:trHeight w:val="284"/>
        </w:trPr>
        <w:tc>
          <w:tcPr>
            <w:tcW w:w="4536" w:type="dxa"/>
          </w:tcPr>
          <w:p w14:paraId="3ED56928" w14:textId="77777777" w:rsidR="002B6E06" w:rsidRPr="000A2ACA" w:rsidRDefault="002B6E0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tantus, a, um</w:t>
            </w:r>
          </w:p>
        </w:tc>
        <w:tc>
          <w:tcPr>
            <w:tcW w:w="4536" w:type="dxa"/>
          </w:tcPr>
          <w:p w14:paraId="1C300743" w14:textId="77777777" w:rsidR="002B6E06" w:rsidRPr="000A2ACA" w:rsidRDefault="002B6E06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so groß, so viel</w:t>
            </w:r>
          </w:p>
        </w:tc>
      </w:tr>
      <w:tr w:rsidR="002B6E06" w:rsidRPr="000A2ACA" w14:paraId="20C54ED6" w14:textId="77777777" w:rsidTr="003C0F1F">
        <w:trPr>
          <w:trHeight w:val="284"/>
        </w:trPr>
        <w:tc>
          <w:tcPr>
            <w:tcW w:w="4536" w:type="dxa"/>
          </w:tcPr>
          <w:p w14:paraId="26C13908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5DB5C14B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2B6E06" w:rsidRPr="000A2ACA" w14:paraId="1A46486C" w14:textId="77777777" w:rsidTr="003C0F1F">
        <w:trPr>
          <w:trHeight w:val="284"/>
        </w:trPr>
        <w:tc>
          <w:tcPr>
            <w:tcW w:w="4536" w:type="dxa"/>
          </w:tcPr>
          <w:p w14:paraId="4C6E337F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3ABA5B1D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2B6E06" w:rsidRPr="000A2ACA" w14:paraId="54C4F589" w14:textId="77777777" w:rsidTr="003C0F1F">
        <w:trPr>
          <w:trHeight w:val="284"/>
        </w:trPr>
        <w:tc>
          <w:tcPr>
            <w:tcW w:w="4536" w:type="dxa"/>
          </w:tcPr>
          <w:p w14:paraId="15550565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sōlus, a, um</w:t>
            </w:r>
          </w:p>
        </w:tc>
        <w:tc>
          <w:tcPr>
            <w:tcW w:w="4536" w:type="dxa"/>
          </w:tcPr>
          <w:p w14:paraId="79BCA2F8" w14:textId="77777777" w:rsidR="002B6E06" w:rsidRPr="000A2ACA" w:rsidRDefault="002B6E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allein, einzig</w:t>
            </w:r>
          </w:p>
        </w:tc>
      </w:tr>
    </w:tbl>
    <w:p w14:paraId="230C62E9" w14:textId="77777777" w:rsidR="000D7210" w:rsidRPr="000D7210" w:rsidRDefault="003F1CC4" w:rsidP="003C0F1F">
      <w:pPr>
        <w:jc w:val="center"/>
        <w:rPr>
          <w:b/>
          <w:color w:val="D68E0C"/>
          <w:sz w:val="32"/>
          <w:szCs w:val="32"/>
        </w:rPr>
      </w:pPr>
      <w:r>
        <w:br/>
      </w:r>
      <w:r w:rsidR="00C735C6">
        <w:br/>
      </w:r>
      <w:hyperlink w:anchor="Anfang" w:history="1">
        <w:r w:rsidR="000D7210" w:rsidRPr="007B675D">
          <w:rPr>
            <w:rStyle w:val="Hyperlink"/>
            <w:b/>
            <w:sz w:val="32"/>
            <w:szCs w:val="32"/>
          </w:rPr>
          <w:t>↑</w:t>
        </w:r>
      </w:hyperlink>
    </w:p>
    <w:p w14:paraId="2D3B4BD4" w14:textId="77777777" w:rsidR="00A54C20" w:rsidRPr="00C5754C" w:rsidRDefault="00917380" w:rsidP="00A54C20">
      <w:pPr>
        <w:rPr>
          <w:b/>
          <w:color w:val="00823B"/>
          <w:sz w:val="24"/>
          <w:szCs w:val="24"/>
        </w:rPr>
      </w:pPr>
      <w:bookmarkStart w:id="31" w:name="T32"/>
      <w:r w:rsidRPr="00C5754C">
        <w:rPr>
          <w:b/>
          <w:color w:val="00823B"/>
          <w:sz w:val="28"/>
          <w:szCs w:val="28"/>
        </w:rPr>
        <w:t>32</w:t>
      </w:r>
      <w:bookmarkEnd w:id="31"/>
      <w:r>
        <w:rPr>
          <w:b/>
          <w:color w:val="00823B"/>
          <w:sz w:val="28"/>
          <w:szCs w:val="28"/>
        </w:rPr>
        <w:t xml:space="preserve"> </w:t>
      </w:r>
      <w:r w:rsidR="00C5754C" w:rsidRPr="00423D91">
        <w:rPr>
          <w:rFonts w:asciiTheme="majorHAnsi" w:hAnsiTheme="majorHAnsi"/>
          <w:b/>
          <w:color w:val="00823B"/>
          <w:sz w:val="28"/>
          <w:szCs w:val="28"/>
        </w:rPr>
        <w:t>T</w:t>
      </w:r>
      <w:r w:rsidR="00A54C20" w:rsidRPr="00C5754C">
        <w:rPr>
          <w:b/>
          <w:color w:val="00823B"/>
        </w:rPr>
        <w:tab/>
      </w:r>
      <w:r w:rsidR="00C5754C" w:rsidRPr="00391418">
        <w:rPr>
          <w:b/>
          <w:color w:val="00823B"/>
          <w:sz w:val="28"/>
          <w:szCs w:val="24"/>
        </w:rPr>
        <w:t>Phädra zwischen Vernunft und Wahnsinn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F7467" w:rsidRPr="000A2ACA" w14:paraId="1520F189" w14:textId="77777777" w:rsidTr="003F1CC4">
        <w:trPr>
          <w:trHeight w:hRule="exact" w:val="312"/>
        </w:trPr>
        <w:tc>
          <w:tcPr>
            <w:tcW w:w="4536" w:type="dxa"/>
          </w:tcPr>
          <w:p w14:paraId="56D8CCEB" w14:textId="77777777" w:rsidR="00FF7467" w:rsidRPr="000A2ACA" w:rsidRDefault="00E14B27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FF7467" w:rsidRPr="000A2ACA">
              <w:rPr>
                <w:rFonts w:asciiTheme="minorHAnsi" w:hAnsiTheme="minorHAnsi" w:cs="Calibri"/>
                <w:b/>
                <w:sz w:val="20"/>
                <w:szCs w:val="20"/>
              </w:rPr>
              <w:t>(h)</w:t>
            </w:r>
          </w:p>
        </w:tc>
        <w:tc>
          <w:tcPr>
            <w:tcW w:w="4536" w:type="dxa"/>
          </w:tcPr>
          <w:p w14:paraId="563A4975" w14:textId="77777777" w:rsidR="00FF7467" w:rsidRPr="000A2ACA" w:rsidRDefault="00FF7467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ach, oh!</w:t>
            </w:r>
          </w:p>
        </w:tc>
      </w:tr>
      <w:tr w:rsidR="0022378B" w:rsidRPr="000A2ACA" w14:paraId="02A11BE6" w14:textId="77777777" w:rsidTr="003F1CC4">
        <w:trPr>
          <w:trHeight w:hRule="exact" w:val="312"/>
        </w:trPr>
        <w:tc>
          <w:tcPr>
            <w:tcW w:w="4536" w:type="dxa"/>
          </w:tcPr>
          <w:p w14:paraId="2BDEDB0E" w14:textId="77777777" w:rsidR="0022378B" w:rsidRPr="000A2ACA" w:rsidRDefault="0022378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</w:tcPr>
          <w:p w14:paraId="1F866A1A" w14:textId="77777777" w:rsidR="0022378B" w:rsidRPr="000A2ACA" w:rsidRDefault="0022378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7950D3" w:rsidRPr="000A2ACA" w14:paraId="2BBF4BED" w14:textId="77777777" w:rsidTr="003F1CC4">
        <w:trPr>
          <w:trHeight w:hRule="exact" w:val="312"/>
        </w:trPr>
        <w:tc>
          <w:tcPr>
            <w:tcW w:w="4536" w:type="dxa"/>
          </w:tcPr>
          <w:p w14:paraId="79B7FFB9" w14:textId="77777777" w:rsidR="007950D3" w:rsidRPr="000A2ACA" w:rsidRDefault="007950D3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</w:t>
            </w:r>
          </w:p>
        </w:tc>
        <w:tc>
          <w:tcPr>
            <w:tcW w:w="4536" w:type="dxa"/>
          </w:tcPr>
          <w:p w14:paraId="22DA4CC1" w14:textId="77777777" w:rsidR="007950D3" w:rsidRPr="000A2ACA" w:rsidRDefault="007950D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Kreta (größte griech. Insel)</w:t>
            </w:r>
          </w:p>
        </w:tc>
      </w:tr>
      <w:tr w:rsidR="00942CE3" w:rsidRPr="000A2ACA" w14:paraId="17E8A9C1" w14:textId="77777777" w:rsidTr="003F1CC4">
        <w:trPr>
          <w:trHeight w:hRule="exact" w:val="312"/>
        </w:trPr>
        <w:tc>
          <w:tcPr>
            <w:tcW w:w="4536" w:type="dxa"/>
          </w:tcPr>
          <w:p w14:paraId="64D08555" w14:textId="77777777" w:rsidR="00942CE3" w:rsidRPr="000A2ACA" w:rsidRDefault="00942CE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domina</w:t>
            </w:r>
          </w:p>
        </w:tc>
        <w:tc>
          <w:tcPr>
            <w:tcW w:w="4536" w:type="dxa"/>
          </w:tcPr>
          <w:p w14:paraId="2E97FD99" w14:textId="77777777" w:rsidR="00942CE3" w:rsidRPr="000A2ACA" w:rsidRDefault="00942CE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Herrin</w:t>
            </w:r>
          </w:p>
        </w:tc>
      </w:tr>
      <w:tr w:rsidR="00EC7B16" w:rsidRPr="000A2ACA" w14:paraId="6B092BA9" w14:textId="77777777" w:rsidTr="003F1CC4">
        <w:trPr>
          <w:trHeight w:hRule="exact" w:val="312"/>
        </w:trPr>
        <w:tc>
          <w:tcPr>
            <w:tcW w:w="4536" w:type="dxa"/>
          </w:tcPr>
          <w:p w14:paraId="53C51C6A" w14:textId="77777777" w:rsidR="00EC7B16" w:rsidRPr="000A2ACA" w:rsidRDefault="00EC7B1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mare, maris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4BDFFD67" w14:textId="77777777" w:rsidR="00EC7B16" w:rsidRPr="000A2ACA" w:rsidRDefault="00EC7B1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Meer</w:t>
            </w:r>
          </w:p>
        </w:tc>
      </w:tr>
      <w:tr w:rsidR="00676C8B" w:rsidRPr="000A2ACA" w14:paraId="7ECEF4C9" w14:textId="77777777" w:rsidTr="003F1CC4">
        <w:trPr>
          <w:trHeight w:hRule="exact" w:val="312"/>
        </w:trPr>
        <w:tc>
          <w:tcPr>
            <w:tcW w:w="4536" w:type="dxa"/>
          </w:tcPr>
          <w:p w14:paraId="59DCEB07" w14:textId="77777777" w:rsidR="00676C8B" w:rsidRPr="000A2ACA" w:rsidRDefault="00676C8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r?</w:t>
            </w:r>
          </w:p>
        </w:tc>
        <w:tc>
          <w:tcPr>
            <w:tcW w:w="4536" w:type="dxa"/>
          </w:tcPr>
          <w:p w14:paraId="0B315678" w14:textId="77777777" w:rsidR="00676C8B" w:rsidRPr="000A2ACA" w:rsidRDefault="00676C8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warum?</w:t>
            </w:r>
          </w:p>
        </w:tc>
      </w:tr>
      <w:tr w:rsidR="00316B05" w:rsidRPr="000A2ACA" w14:paraId="0AFB11B6" w14:textId="77777777" w:rsidTr="003F1CC4">
        <w:trPr>
          <w:trHeight w:hRule="exact" w:val="312"/>
        </w:trPr>
        <w:tc>
          <w:tcPr>
            <w:tcW w:w="4536" w:type="dxa"/>
          </w:tcPr>
          <w:p w14:paraId="6491AFE3" w14:textId="77777777" w:rsidR="00316B05" w:rsidRPr="000A2ACA" w:rsidRDefault="00316B0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441594D2" w14:textId="77777777" w:rsidR="00316B05" w:rsidRPr="000A2ACA" w:rsidRDefault="00316B0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mich</w:t>
            </w:r>
          </w:p>
        </w:tc>
      </w:tr>
      <w:tr w:rsidR="00BB3636" w:rsidRPr="000A2ACA" w14:paraId="3CFAF648" w14:textId="77777777" w:rsidTr="003F1CC4">
        <w:trPr>
          <w:trHeight w:hRule="exact" w:val="312"/>
        </w:trPr>
        <w:tc>
          <w:tcPr>
            <w:tcW w:w="4536" w:type="dxa"/>
          </w:tcPr>
          <w:p w14:paraId="5CE3294A" w14:textId="77777777" w:rsidR="00BB3636" w:rsidRPr="000A2ACA" w:rsidRDefault="00BB363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14:paraId="11B3E23D" w14:textId="77777777" w:rsidR="00BB3636" w:rsidRPr="000A2ACA" w:rsidRDefault="00BB3636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BB3636" w:rsidRPr="000A2ACA" w14:paraId="2DAFB85C" w14:textId="77777777" w:rsidTr="003F1CC4">
        <w:trPr>
          <w:trHeight w:hRule="exact" w:val="312"/>
        </w:trPr>
        <w:tc>
          <w:tcPr>
            <w:tcW w:w="4536" w:type="dxa"/>
          </w:tcPr>
          <w:p w14:paraId="02C703DF" w14:textId="77777777" w:rsidR="00BB3636" w:rsidRPr="000A2ACA" w:rsidRDefault="00BB363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lacrima</w:t>
            </w:r>
          </w:p>
        </w:tc>
        <w:tc>
          <w:tcPr>
            <w:tcW w:w="4536" w:type="dxa"/>
          </w:tcPr>
          <w:p w14:paraId="27EC4214" w14:textId="77777777" w:rsidR="00BB3636" w:rsidRPr="000A2ACA" w:rsidRDefault="00BB363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Träne</w:t>
            </w:r>
          </w:p>
        </w:tc>
      </w:tr>
      <w:tr w:rsidR="00BB3636" w:rsidRPr="000A2ACA" w14:paraId="7FCF972B" w14:textId="77777777" w:rsidTr="003F1CC4">
        <w:trPr>
          <w:trHeight w:hRule="exact" w:val="312"/>
        </w:trPr>
        <w:tc>
          <w:tcPr>
            <w:tcW w:w="4536" w:type="dxa"/>
          </w:tcPr>
          <w:p w14:paraId="494069A7" w14:textId="77777777" w:rsidR="00BB3636" w:rsidRPr="000A2ACA" w:rsidRDefault="00BB363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14:paraId="47220967" w14:textId="77777777" w:rsidR="00BB3636" w:rsidRPr="000A2ACA" w:rsidRDefault="00BB363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0A2D9F" w:rsidRPr="000A2ACA" w14:paraId="5D40BAE3" w14:textId="77777777" w:rsidTr="003F1CC4">
        <w:trPr>
          <w:trHeight w:hRule="exact" w:val="312"/>
        </w:trPr>
        <w:tc>
          <w:tcPr>
            <w:tcW w:w="4536" w:type="dxa"/>
          </w:tcPr>
          <w:p w14:paraId="59E75C42" w14:textId="77777777" w:rsidR="000A2D9F" w:rsidRPr="000A2ACA" w:rsidRDefault="000A2D9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1BCB31C3" w14:textId="77777777" w:rsidR="000A2D9F" w:rsidRPr="000A2ACA" w:rsidRDefault="000A2D9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BE689D" w:rsidRPr="000A2ACA" w14:paraId="083DB672" w14:textId="77777777" w:rsidTr="003F1CC4">
        <w:trPr>
          <w:trHeight w:hRule="exact" w:val="312"/>
        </w:trPr>
        <w:tc>
          <w:tcPr>
            <w:tcW w:w="4536" w:type="dxa"/>
          </w:tcPr>
          <w:p w14:paraId="174E8762" w14:textId="77777777" w:rsidR="00BE689D" w:rsidRPr="000A2ACA" w:rsidRDefault="00BE689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lus, a, um</w:t>
            </w:r>
          </w:p>
        </w:tc>
        <w:tc>
          <w:tcPr>
            <w:tcW w:w="4536" w:type="dxa"/>
          </w:tcPr>
          <w:p w14:paraId="3AAC8A2D" w14:textId="77777777" w:rsidR="00BE689D" w:rsidRPr="000A2ACA" w:rsidRDefault="00BE689D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allein, einzig</w:t>
            </w:r>
          </w:p>
        </w:tc>
      </w:tr>
      <w:tr w:rsidR="008F7A1E" w:rsidRPr="000A2ACA" w14:paraId="497FB466" w14:textId="77777777" w:rsidTr="003F1CC4">
        <w:trPr>
          <w:trHeight w:hRule="exact" w:val="312"/>
        </w:trPr>
        <w:tc>
          <w:tcPr>
            <w:tcW w:w="4536" w:type="dxa"/>
          </w:tcPr>
          <w:p w14:paraId="428CDB93" w14:textId="77777777" w:rsidR="008F7A1E" w:rsidRPr="000A2ACA" w:rsidRDefault="008F7A1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</w:p>
        </w:tc>
        <w:tc>
          <w:tcPr>
            <w:tcW w:w="4536" w:type="dxa"/>
          </w:tcPr>
          <w:p w14:paraId="30D07E08" w14:textId="77777777" w:rsidR="008F7A1E" w:rsidRPr="000A2ACA" w:rsidRDefault="008F7A1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hier</w:t>
            </w:r>
          </w:p>
        </w:tc>
      </w:tr>
      <w:tr w:rsidR="00007306" w:rsidRPr="000A2ACA" w14:paraId="1203AF37" w14:textId="77777777" w:rsidTr="003F1CC4">
        <w:trPr>
          <w:trHeight w:hRule="exact" w:val="312"/>
        </w:trPr>
        <w:tc>
          <w:tcPr>
            <w:tcW w:w="4536" w:type="dxa"/>
          </w:tcPr>
          <w:p w14:paraId="43388F70" w14:textId="77777777" w:rsidR="00007306" w:rsidRPr="000A2ACA" w:rsidRDefault="000073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6BE3821E" w14:textId="77777777" w:rsidR="00007306" w:rsidRPr="000A2ACA" w:rsidRDefault="00007306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935F5F" w:rsidRPr="000A2ACA" w14:paraId="1C37383C" w14:textId="77777777" w:rsidTr="003F1CC4">
        <w:trPr>
          <w:trHeight w:hRule="exact" w:val="312"/>
        </w:trPr>
        <w:tc>
          <w:tcPr>
            <w:tcW w:w="4536" w:type="dxa"/>
          </w:tcPr>
          <w:p w14:paraId="32657D44" w14:textId="77777777" w:rsidR="00935F5F" w:rsidRPr="000A2ACA" w:rsidRDefault="00935F5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quia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 m. Ind.</w:t>
            </w:r>
          </w:p>
        </w:tc>
        <w:tc>
          <w:tcPr>
            <w:tcW w:w="4536" w:type="dxa"/>
          </w:tcPr>
          <w:p w14:paraId="7A835A96" w14:textId="77777777" w:rsidR="00935F5F" w:rsidRPr="000A2ACA" w:rsidRDefault="00935F5F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weil</w:t>
            </w:r>
          </w:p>
        </w:tc>
      </w:tr>
      <w:tr w:rsidR="00A76CE5" w:rsidRPr="000A2ACA" w14:paraId="1710D432" w14:textId="77777777" w:rsidTr="003F1CC4">
        <w:trPr>
          <w:trHeight w:hRule="exact" w:val="312"/>
        </w:trPr>
        <w:tc>
          <w:tcPr>
            <w:tcW w:w="4536" w:type="dxa"/>
          </w:tcPr>
          <w:p w14:paraId="0D752680" w14:textId="77777777" w:rsidR="00A76CE5" w:rsidRPr="000A2ACA" w:rsidRDefault="00A76CE5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 xml:space="preserve">abesse, absum, 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fu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6252A1AA" w14:textId="77777777" w:rsidR="00A76CE5" w:rsidRPr="000A2ACA" w:rsidRDefault="00A76CE5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abwesend sein, fehlen</w:t>
            </w:r>
          </w:p>
        </w:tc>
      </w:tr>
      <w:tr w:rsidR="0068123E" w:rsidRPr="000A2ACA" w14:paraId="24E2E066" w14:textId="77777777" w:rsidTr="003F1CC4">
        <w:trPr>
          <w:trHeight w:hRule="exact" w:val="312"/>
        </w:trPr>
        <w:tc>
          <w:tcPr>
            <w:tcW w:w="4536" w:type="dxa"/>
          </w:tcPr>
          <w:p w14:paraId="7BA9490B" w14:textId="77777777" w:rsidR="0068123E" w:rsidRPr="000A2ACA" w:rsidRDefault="0068123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neque</w:t>
            </w:r>
          </w:p>
        </w:tc>
        <w:tc>
          <w:tcPr>
            <w:tcW w:w="4536" w:type="dxa"/>
          </w:tcPr>
          <w:p w14:paraId="286424C2" w14:textId="77777777" w:rsidR="0068123E" w:rsidRPr="000A2ACA" w:rsidRDefault="0068123E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 nicht, auch nicht, nicht einmal</w:t>
            </w:r>
          </w:p>
        </w:tc>
      </w:tr>
      <w:tr w:rsidR="006209D9" w:rsidRPr="000A2ACA" w14:paraId="78A10ECD" w14:textId="77777777" w:rsidTr="003F1CC4">
        <w:trPr>
          <w:trHeight w:hRule="exact" w:val="312"/>
        </w:trPr>
        <w:tc>
          <w:tcPr>
            <w:tcW w:w="4536" w:type="dxa"/>
          </w:tcPr>
          <w:p w14:paraId="2EC76C31" w14:textId="77777777" w:rsidR="006209D9" w:rsidRPr="000A2ACA" w:rsidRDefault="006209D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uxor, ux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338E640D" w14:textId="77777777" w:rsidR="006209D9" w:rsidRPr="000A2ACA" w:rsidRDefault="006209D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Ehefrau</w:t>
            </w:r>
          </w:p>
        </w:tc>
      </w:tr>
      <w:tr w:rsidR="009D57F9" w:rsidRPr="000A2ACA" w14:paraId="1BCFFE3B" w14:textId="77777777" w:rsidTr="003F1CC4">
        <w:trPr>
          <w:trHeight w:hRule="exact" w:val="312"/>
        </w:trPr>
        <w:tc>
          <w:tcPr>
            <w:tcW w:w="4536" w:type="dxa"/>
          </w:tcPr>
          <w:p w14:paraId="55C1C4A2" w14:textId="77777777" w:rsidR="009D57F9" w:rsidRPr="000A2ACA" w:rsidRDefault="009D57F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at</w:t>
            </w:r>
          </w:p>
        </w:tc>
        <w:tc>
          <w:tcPr>
            <w:tcW w:w="4536" w:type="dxa"/>
          </w:tcPr>
          <w:p w14:paraId="05A165EE" w14:textId="77777777" w:rsidR="009D57F9" w:rsidRPr="000A2ACA" w:rsidRDefault="009D57F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jedoch, dagegen</w:t>
            </w:r>
          </w:p>
        </w:tc>
      </w:tr>
      <w:tr w:rsidR="000341E0" w:rsidRPr="000A2ACA" w14:paraId="1D3F2913" w14:textId="77777777" w:rsidTr="003F1CC4">
        <w:trPr>
          <w:trHeight w:hRule="exact" w:val="312"/>
        </w:trPr>
        <w:tc>
          <w:tcPr>
            <w:tcW w:w="4536" w:type="dxa"/>
          </w:tcPr>
          <w:p w14:paraId="1558DBB4" w14:textId="77777777" w:rsidR="000341E0" w:rsidRPr="000A2ACA" w:rsidRDefault="000341E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tamen</w:t>
            </w:r>
          </w:p>
        </w:tc>
        <w:tc>
          <w:tcPr>
            <w:tcW w:w="4536" w:type="dxa"/>
          </w:tcPr>
          <w:p w14:paraId="0CF139B2" w14:textId="77777777" w:rsidR="000341E0" w:rsidRPr="000A2ACA" w:rsidRDefault="000341E0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dennoch, jedoch</w:t>
            </w:r>
          </w:p>
        </w:tc>
      </w:tr>
      <w:tr w:rsidR="005B53E7" w:rsidRPr="000A2ACA" w14:paraId="3AE41B3D" w14:textId="77777777" w:rsidTr="003F1CC4">
        <w:trPr>
          <w:trHeight w:hRule="exact" w:val="312"/>
        </w:trPr>
        <w:tc>
          <w:tcPr>
            <w:tcW w:w="4536" w:type="dxa"/>
          </w:tcPr>
          <w:p w14:paraId="1B17755A" w14:textId="77777777" w:rsidR="005B53E7" w:rsidRPr="000A2ACA" w:rsidRDefault="005B53E7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6DFDC10E" w14:textId="77777777" w:rsidR="005B53E7" w:rsidRPr="000A2ACA" w:rsidRDefault="005B53E7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5A1085" w:rsidRPr="000A2ACA" w14:paraId="33F9D5A1" w14:textId="77777777" w:rsidTr="003F1CC4">
        <w:trPr>
          <w:trHeight w:hRule="exact" w:val="312"/>
        </w:trPr>
        <w:tc>
          <w:tcPr>
            <w:tcW w:w="4536" w:type="dxa"/>
          </w:tcPr>
          <w:p w14:paraId="5BF5D564" w14:textId="77777777" w:rsidR="005A1085" w:rsidRPr="000A2ACA" w:rsidRDefault="005A108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01083C31" w14:textId="77777777" w:rsidR="005A1085" w:rsidRPr="000A2ACA" w:rsidRDefault="005A108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Ehemann</w:t>
            </w:r>
          </w:p>
        </w:tc>
      </w:tr>
      <w:tr w:rsidR="005A1085" w:rsidRPr="000A2ACA" w14:paraId="06ED3FAE" w14:textId="77777777" w:rsidTr="003F1CC4">
        <w:trPr>
          <w:trHeight w:hRule="exact" w:val="312"/>
        </w:trPr>
        <w:tc>
          <w:tcPr>
            <w:tcW w:w="4536" w:type="dxa"/>
          </w:tcPr>
          <w:p w14:paraId="12855350" w14:textId="77777777" w:rsidR="005A1085" w:rsidRPr="000A2ACA" w:rsidRDefault="005A108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Akk.</w:t>
            </w:r>
          </w:p>
        </w:tc>
        <w:tc>
          <w:tcPr>
            <w:tcW w:w="4536" w:type="dxa"/>
          </w:tcPr>
          <w:p w14:paraId="1FD9F087" w14:textId="77777777" w:rsidR="005A1085" w:rsidRPr="000A2ACA" w:rsidRDefault="005A1085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 sehnen nach, vermissen</w:t>
            </w:r>
          </w:p>
        </w:tc>
      </w:tr>
      <w:tr w:rsidR="00E863F5" w:rsidRPr="000A2ACA" w14:paraId="0FAE5DE3" w14:textId="77777777" w:rsidTr="003F1CC4">
        <w:trPr>
          <w:trHeight w:hRule="exact" w:val="312"/>
        </w:trPr>
        <w:tc>
          <w:tcPr>
            <w:tcW w:w="4536" w:type="dxa"/>
            <w:vAlign w:val="center"/>
          </w:tcPr>
          <w:p w14:paraId="56B09CC3" w14:textId="77777777" w:rsidR="00E863F5" w:rsidRPr="000A2ACA" w:rsidRDefault="00E863F5" w:rsidP="000B40CD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vAlign w:val="center"/>
          </w:tcPr>
          <w:p w14:paraId="507ABCEB" w14:textId="77777777" w:rsidR="00E863F5" w:rsidRPr="000A2ACA" w:rsidRDefault="00E863F5" w:rsidP="000B40CD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denn, nämlich</w:t>
            </w:r>
          </w:p>
        </w:tc>
      </w:tr>
      <w:tr w:rsidR="00E863F5" w:rsidRPr="000A2ACA" w14:paraId="56980F7B" w14:textId="77777777" w:rsidTr="003F1CC4">
        <w:trPr>
          <w:trHeight w:hRule="exact" w:val="312"/>
        </w:trPr>
        <w:tc>
          <w:tcPr>
            <w:tcW w:w="4536" w:type="dxa"/>
          </w:tcPr>
          <w:p w14:paraId="2F549120" w14:textId="77777777" w:rsidR="00E863F5" w:rsidRPr="000A2ACA" w:rsidRDefault="00E863F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scere, 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5A505349" w14:textId="77777777" w:rsidR="00E863F5" w:rsidRPr="000A2ACA" w:rsidRDefault="00E863F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wachsen</w:t>
            </w:r>
          </w:p>
        </w:tc>
      </w:tr>
      <w:tr w:rsidR="00832EA2" w:rsidRPr="000A2ACA" w14:paraId="285EC3E9" w14:textId="77777777" w:rsidTr="003F1CC4">
        <w:trPr>
          <w:trHeight w:hRule="exact" w:val="312"/>
        </w:trPr>
        <w:tc>
          <w:tcPr>
            <w:tcW w:w="4536" w:type="dxa"/>
          </w:tcPr>
          <w:p w14:paraId="2296B41B" w14:textId="77777777" w:rsidR="00832EA2" w:rsidRPr="000A2ACA" w:rsidRDefault="00832EA2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14:paraId="0A884229" w14:textId="77777777" w:rsidR="00832EA2" w:rsidRPr="000A2ACA" w:rsidRDefault="00832EA2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und, auch</w:t>
            </w:r>
          </w:p>
        </w:tc>
      </w:tr>
      <w:tr w:rsidR="009745BC" w:rsidRPr="000A2ACA" w14:paraId="10261853" w14:textId="77777777" w:rsidTr="003F1CC4">
        <w:trPr>
          <w:trHeight w:hRule="exact" w:val="312"/>
        </w:trPr>
        <w:tc>
          <w:tcPr>
            <w:tcW w:w="4536" w:type="dxa"/>
          </w:tcPr>
          <w:p w14:paraId="568E9124" w14:textId="77777777" w:rsidR="009745BC" w:rsidRPr="000A2ACA" w:rsidRDefault="004D27AC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ā</w:t>
            </w:r>
            <w:r w:rsidR="009745BC" w:rsidRPr="000A2ACA">
              <w:rPr>
                <w:rFonts w:cs="Calibri"/>
                <w:b/>
                <w:sz w:val="20"/>
                <w:szCs w:val="20"/>
              </w:rPr>
              <w:t>rd</w:t>
            </w:r>
            <w:r w:rsidRPr="000A2ACA">
              <w:rPr>
                <w:rFonts w:cs="Calibri"/>
                <w:b/>
                <w:sz w:val="20"/>
                <w:szCs w:val="20"/>
              </w:rPr>
              <w:t>ē</w:t>
            </w:r>
            <w:r w:rsidR="009745BC" w:rsidRPr="000A2ACA">
              <w:rPr>
                <w:rFonts w:cs="Calibri"/>
                <w:b/>
                <w:sz w:val="20"/>
                <w:szCs w:val="20"/>
              </w:rPr>
              <w:t xml:space="preserve">re, </w:t>
            </w:r>
            <w:r w:rsidRPr="000A2ACA">
              <w:rPr>
                <w:rFonts w:cs="Calibri"/>
                <w:b/>
                <w:sz w:val="20"/>
                <w:szCs w:val="20"/>
              </w:rPr>
              <w:t>ā</w:t>
            </w:r>
            <w:r w:rsidR="009745BC" w:rsidRPr="000A2ACA">
              <w:rPr>
                <w:rFonts w:cs="Calibri"/>
                <w:b/>
                <w:sz w:val="20"/>
                <w:szCs w:val="20"/>
              </w:rPr>
              <w:t>rde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="009745BC"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b/>
                <w:sz w:val="20"/>
                <w:szCs w:val="20"/>
              </w:rPr>
              <w:t>ā</w:t>
            </w:r>
            <w:r w:rsidR="009745BC" w:rsidRPr="000A2ACA">
              <w:rPr>
                <w:rFonts w:cs="Calibri"/>
                <w:b/>
                <w:sz w:val="20"/>
                <w:szCs w:val="20"/>
              </w:rPr>
              <w:t>rs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36630791" w14:textId="77777777" w:rsidR="009745BC" w:rsidRPr="000A2ACA" w:rsidRDefault="009745BC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brennen</w:t>
            </w:r>
          </w:p>
        </w:tc>
      </w:tr>
      <w:tr w:rsidR="001D1199" w:rsidRPr="000A2ACA" w14:paraId="5CB8E5B6" w14:textId="77777777" w:rsidTr="003F1CC4">
        <w:trPr>
          <w:trHeight w:hRule="exact" w:val="312"/>
        </w:trPr>
        <w:tc>
          <w:tcPr>
            <w:tcW w:w="4536" w:type="dxa"/>
          </w:tcPr>
          <w:p w14:paraId="207FE90B" w14:textId="77777777" w:rsidR="001D1199" w:rsidRPr="000A2ACA" w:rsidRDefault="001D119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14:paraId="661C0A02" w14:textId="77777777" w:rsidR="001D1199" w:rsidRPr="000A2ACA" w:rsidRDefault="001D1199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1A4E9B" w:rsidRPr="000A2ACA" w14:paraId="20F34D4F" w14:textId="77777777" w:rsidTr="003F1CC4">
        <w:trPr>
          <w:trHeight w:hRule="exact" w:val="312"/>
        </w:trPr>
        <w:tc>
          <w:tcPr>
            <w:tcW w:w="4536" w:type="dxa"/>
          </w:tcPr>
          <w:p w14:paraId="3C51620A" w14:textId="77777777" w:rsidR="001A4E9B" w:rsidRPr="000A2ACA" w:rsidRDefault="001A4E9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vehem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ns, vehementis</w:t>
            </w:r>
          </w:p>
        </w:tc>
        <w:tc>
          <w:tcPr>
            <w:tcW w:w="4536" w:type="dxa"/>
          </w:tcPr>
          <w:p w14:paraId="192AFB31" w14:textId="77777777" w:rsidR="001A4E9B" w:rsidRPr="000A2ACA" w:rsidRDefault="001A4E9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heftig, energisch, kritisch</w:t>
            </w:r>
          </w:p>
        </w:tc>
      </w:tr>
      <w:tr w:rsidR="001A4E9B" w:rsidRPr="000A2ACA" w14:paraId="22B16A7E" w14:textId="77777777" w:rsidTr="003F1CC4">
        <w:trPr>
          <w:trHeight w:hRule="exact" w:val="312"/>
        </w:trPr>
        <w:tc>
          <w:tcPr>
            <w:tcW w:w="4536" w:type="dxa"/>
          </w:tcPr>
          <w:p w14:paraId="30E9A69E" w14:textId="77777777" w:rsidR="001A4E9B" w:rsidRPr="000A2ACA" w:rsidRDefault="001A4E9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</w:tcPr>
          <w:p w14:paraId="0EA9C9DA" w14:textId="77777777" w:rsidR="001A4E9B" w:rsidRPr="000A2ACA" w:rsidRDefault="001A4E9B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516B53" w:rsidRPr="000A2ACA" w14:paraId="7C671068" w14:textId="77777777" w:rsidTr="003F1CC4">
        <w:trPr>
          <w:trHeight w:hRule="exact" w:val="312"/>
        </w:trPr>
        <w:tc>
          <w:tcPr>
            <w:tcW w:w="4536" w:type="dxa"/>
          </w:tcPr>
          <w:p w14:paraId="0B4F2364" w14:textId="77777777" w:rsidR="00516B53" w:rsidRPr="000A2ACA" w:rsidRDefault="00516B5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760D6EF8" w14:textId="77777777" w:rsidR="00516B53" w:rsidRPr="000A2ACA" w:rsidRDefault="00516B53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Gott, Gottheit</w:t>
            </w:r>
          </w:p>
        </w:tc>
      </w:tr>
      <w:tr w:rsidR="00516B53" w:rsidRPr="000A2ACA" w14:paraId="37271BDC" w14:textId="77777777" w:rsidTr="003F1CC4">
        <w:trPr>
          <w:trHeight w:hRule="exact" w:val="312"/>
        </w:trPr>
        <w:tc>
          <w:tcPr>
            <w:tcW w:w="4536" w:type="dxa"/>
          </w:tcPr>
          <w:p w14:paraId="18ED70C7" w14:textId="77777777" w:rsidR="00516B53" w:rsidRPr="000A2ACA" w:rsidRDefault="00516B5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num</w:t>
            </w:r>
          </w:p>
        </w:tc>
        <w:tc>
          <w:tcPr>
            <w:tcW w:w="4536" w:type="dxa"/>
          </w:tcPr>
          <w:p w14:paraId="680C33AB" w14:textId="77777777" w:rsidR="00516B53" w:rsidRPr="000A2ACA" w:rsidRDefault="00516B53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Geschenk</w:t>
            </w:r>
          </w:p>
        </w:tc>
      </w:tr>
      <w:tr w:rsidR="00D21A02" w:rsidRPr="000A2ACA" w14:paraId="5576E932" w14:textId="77777777" w:rsidTr="003F1CC4">
        <w:trPr>
          <w:trHeight w:hRule="exact" w:val="312"/>
        </w:trPr>
        <w:tc>
          <w:tcPr>
            <w:tcW w:w="4536" w:type="dxa"/>
          </w:tcPr>
          <w:p w14:paraId="7264A09C" w14:textId="77777777" w:rsidR="00D21A02" w:rsidRPr="000A2ACA" w:rsidRDefault="00D21A02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colere, col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colu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cultum</w:t>
            </w:r>
          </w:p>
        </w:tc>
        <w:tc>
          <w:tcPr>
            <w:tcW w:w="4536" w:type="dxa"/>
          </w:tcPr>
          <w:p w14:paraId="19726AC6" w14:textId="77777777" w:rsidR="00D21A02" w:rsidRPr="000A2ACA" w:rsidRDefault="00D21A02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bewirtschaften, pflegen; verehren</w:t>
            </w:r>
          </w:p>
        </w:tc>
      </w:tr>
      <w:tr w:rsidR="00D21A02" w:rsidRPr="000A2ACA" w14:paraId="615177B8" w14:textId="77777777" w:rsidTr="003F1CC4">
        <w:trPr>
          <w:trHeight w:hRule="exact" w:val="312"/>
        </w:trPr>
        <w:tc>
          <w:tcPr>
            <w:tcW w:w="4536" w:type="dxa"/>
          </w:tcPr>
          <w:p w14:paraId="4DDD1701" w14:textId="77777777" w:rsidR="00D21A02" w:rsidRPr="000A2ACA" w:rsidRDefault="00D21A0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mihi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35C85429" w14:textId="77777777" w:rsidR="00D21A02" w:rsidRPr="000A2ACA" w:rsidRDefault="00D21A0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mir</w:t>
            </w:r>
          </w:p>
        </w:tc>
      </w:tr>
      <w:tr w:rsidR="00D21A02" w:rsidRPr="000A2ACA" w14:paraId="17099B78" w14:textId="77777777" w:rsidTr="003F1CC4">
        <w:trPr>
          <w:trHeight w:hRule="exact" w:val="312"/>
        </w:trPr>
        <w:tc>
          <w:tcPr>
            <w:tcW w:w="4536" w:type="dxa"/>
          </w:tcPr>
          <w:p w14:paraId="0D6AAAFC" w14:textId="77777777" w:rsidR="00D21A02" w:rsidRPr="000A2ACA" w:rsidRDefault="00D21A0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 iam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502E308E" w14:textId="77777777" w:rsidR="00D21A02" w:rsidRPr="000A2ACA" w:rsidRDefault="00D21A0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 mehr</w:t>
            </w:r>
          </w:p>
        </w:tc>
      </w:tr>
      <w:tr w:rsidR="000C3D12" w:rsidRPr="000A2ACA" w14:paraId="75C335E6" w14:textId="77777777" w:rsidTr="003F1CC4">
        <w:trPr>
          <w:trHeight w:hRule="exact" w:val="312"/>
        </w:trPr>
        <w:tc>
          <w:tcPr>
            <w:tcW w:w="4536" w:type="dxa"/>
          </w:tcPr>
          <w:p w14:paraId="669E02F0" w14:textId="77777777" w:rsidR="000C3D12" w:rsidRPr="000A2ACA" w:rsidRDefault="000C3D1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14:paraId="56E3A1CE" w14:textId="77777777" w:rsidR="000C3D12" w:rsidRPr="000A2ACA" w:rsidRDefault="000C3D12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sondern</w:t>
            </w:r>
          </w:p>
        </w:tc>
      </w:tr>
      <w:tr w:rsidR="007D2705" w:rsidRPr="000A2ACA" w14:paraId="086B4076" w14:textId="77777777" w:rsidTr="003F1CC4">
        <w:trPr>
          <w:trHeight w:hRule="exact" w:val="312"/>
        </w:trPr>
        <w:tc>
          <w:tcPr>
            <w:tcW w:w="4536" w:type="dxa"/>
          </w:tcPr>
          <w:p w14:paraId="5CF79F21" w14:textId="77777777" w:rsidR="007D2705" w:rsidRPr="000A2ACA" w:rsidRDefault="007D270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semper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22A0A874" w14:textId="77777777" w:rsidR="007D2705" w:rsidRPr="000A2ACA" w:rsidRDefault="007D270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immer</w:t>
            </w:r>
          </w:p>
        </w:tc>
      </w:tr>
      <w:tr w:rsidR="007D2705" w:rsidRPr="000A2ACA" w14:paraId="7E3FEDF8" w14:textId="77777777" w:rsidTr="003F1CC4">
        <w:trPr>
          <w:trHeight w:hRule="exact" w:val="312"/>
        </w:trPr>
        <w:tc>
          <w:tcPr>
            <w:tcW w:w="4536" w:type="dxa"/>
          </w:tcPr>
          <w:p w14:paraId="1594ABF0" w14:textId="77777777" w:rsidR="007D2705" w:rsidRPr="000A2ACA" w:rsidRDefault="007D2705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silva</w:t>
            </w:r>
          </w:p>
        </w:tc>
        <w:tc>
          <w:tcPr>
            <w:tcW w:w="4536" w:type="dxa"/>
          </w:tcPr>
          <w:p w14:paraId="0394CB17" w14:textId="77777777" w:rsidR="007D2705" w:rsidRPr="000A2ACA" w:rsidRDefault="007D2705" w:rsidP="000B40CD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Wald</w:t>
            </w:r>
          </w:p>
        </w:tc>
      </w:tr>
      <w:tr w:rsidR="007D2705" w:rsidRPr="000A2ACA" w14:paraId="62205492" w14:textId="77777777" w:rsidTr="003F1CC4">
        <w:trPr>
          <w:trHeight w:hRule="exact" w:val="312"/>
        </w:trPr>
        <w:tc>
          <w:tcPr>
            <w:tcW w:w="4536" w:type="dxa"/>
          </w:tcPr>
          <w:p w14:paraId="75994145" w14:textId="77777777" w:rsidR="007D2705" w:rsidRPr="000A2ACA" w:rsidRDefault="007D270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ns, montis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1369EFC7" w14:textId="77777777" w:rsidR="007D2705" w:rsidRPr="000A2ACA" w:rsidRDefault="007D270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Berg</w:t>
            </w:r>
          </w:p>
        </w:tc>
      </w:tr>
      <w:tr w:rsidR="007D2705" w:rsidRPr="000A2ACA" w14:paraId="33D65418" w14:textId="77777777" w:rsidTr="003F1CC4">
        <w:trPr>
          <w:trHeight w:hRule="exact" w:val="312"/>
        </w:trPr>
        <w:tc>
          <w:tcPr>
            <w:tcW w:w="4536" w:type="dxa"/>
          </w:tcPr>
          <w:p w14:paraId="0D59567C" w14:textId="77777777" w:rsidR="007D2705" w:rsidRPr="000A2ACA" w:rsidRDefault="007D270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velle, vol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volu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375786AC" w14:textId="77777777" w:rsidR="007D2705" w:rsidRPr="000A2ACA" w:rsidRDefault="007D270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7D2705" w:rsidRPr="000A2ACA" w14:paraId="36EABAD6" w14:textId="77777777" w:rsidTr="003F1CC4">
        <w:trPr>
          <w:trHeight w:hRule="exact" w:val="312"/>
        </w:trPr>
        <w:tc>
          <w:tcPr>
            <w:tcW w:w="4536" w:type="dxa"/>
          </w:tcPr>
          <w:p w14:paraId="4064EDDE" w14:textId="77777777" w:rsidR="007D2705" w:rsidRPr="000A2ACA" w:rsidRDefault="007D270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petere, pet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pet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7B062C9F" w14:textId="77777777" w:rsidR="007D2705" w:rsidRPr="000A2ACA" w:rsidRDefault="007D270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(auf)suchen, (er)streben, bitten, verlangen</w:t>
            </w:r>
          </w:p>
        </w:tc>
      </w:tr>
      <w:tr w:rsidR="007D2705" w:rsidRPr="000A2ACA" w14:paraId="24075423" w14:textId="77777777" w:rsidTr="003F1CC4">
        <w:trPr>
          <w:trHeight w:hRule="exact" w:val="312"/>
        </w:trPr>
        <w:tc>
          <w:tcPr>
            <w:tcW w:w="4536" w:type="dxa"/>
          </w:tcPr>
          <w:p w14:paraId="660E6CF2" w14:textId="77777777" w:rsidR="007D2705" w:rsidRPr="000A2ACA" w:rsidRDefault="007D270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animus</w:t>
            </w:r>
          </w:p>
        </w:tc>
        <w:tc>
          <w:tcPr>
            <w:tcW w:w="4536" w:type="dxa"/>
          </w:tcPr>
          <w:p w14:paraId="52766B83" w14:textId="77777777" w:rsidR="007D2705" w:rsidRPr="000A2ACA" w:rsidRDefault="007D2705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Geist, Mut, Gesinnung, Herz</w:t>
            </w:r>
          </w:p>
        </w:tc>
      </w:tr>
      <w:tr w:rsidR="008F136A" w:rsidRPr="000A2ACA" w14:paraId="64979EB7" w14:textId="77777777" w:rsidTr="003F1CC4">
        <w:trPr>
          <w:trHeight w:hRule="exact" w:val="312"/>
        </w:trPr>
        <w:tc>
          <w:tcPr>
            <w:tcW w:w="4536" w:type="dxa"/>
          </w:tcPr>
          <w:p w14:paraId="48338A7F" w14:textId="77777777" w:rsidR="008F136A" w:rsidRPr="000A2ACA" w:rsidRDefault="008F136A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mulier, mulieris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7C55046C" w14:textId="77777777" w:rsidR="008F136A" w:rsidRPr="000A2ACA" w:rsidRDefault="008F136A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Frau</w:t>
            </w:r>
          </w:p>
        </w:tc>
      </w:tr>
      <w:tr w:rsidR="008F136A" w:rsidRPr="000A2ACA" w14:paraId="6A5B3003" w14:textId="77777777" w:rsidTr="003F1CC4">
        <w:trPr>
          <w:trHeight w:hRule="exact" w:val="312"/>
        </w:trPr>
        <w:tc>
          <w:tcPr>
            <w:tcW w:w="4536" w:type="dxa"/>
          </w:tcPr>
          <w:p w14:paraId="27B0B982" w14:textId="77777777"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dēspērāre, dēspērō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41C980B3" w14:textId="77777777"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 Hoffnung aufgeben (auf), verzweifeln (an)</w:t>
            </w:r>
          </w:p>
        </w:tc>
      </w:tr>
      <w:tr w:rsidR="008F136A" w:rsidRPr="000A2ACA" w14:paraId="1281B475" w14:textId="77777777" w:rsidTr="003F1CC4">
        <w:trPr>
          <w:trHeight w:hRule="exact" w:val="312"/>
        </w:trPr>
        <w:tc>
          <w:tcPr>
            <w:tcW w:w="4536" w:type="dxa"/>
          </w:tcPr>
          <w:p w14:paraId="474DCCE3" w14:textId="77777777"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audīre, audiō</w:t>
            </w:r>
          </w:p>
        </w:tc>
        <w:tc>
          <w:tcPr>
            <w:tcW w:w="4536" w:type="dxa"/>
          </w:tcPr>
          <w:p w14:paraId="0EBA0C97" w14:textId="77777777"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8F136A" w:rsidRPr="000A2ACA" w14:paraId="0BEC506A" w14:textId="77777777" w:rsidTr="003F1CC4">
        <w:trPr>
          <w:trHeight w:hRule="exact" w:val="312"/>
        </w:trPr>
        <w:tc>
          <w:tcPr>
            <w:tcW w:w="4536" w:type="dxa"/>
          </w:tcPr>
          <w:p w14:paraId="14F49771" w14:textId="77777777"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quid?</w:t>
            </w:r>
          </w:p>
        </w:tc>
        <w:tc>
          <w:tcPr>
            <w:tcW w:w="4536" w:type="dxa"/>
          </w:tcPr>
          <w:p w14:paraId="0662809A" w14:textId="77777777"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was?</w:t>
            </w:r>
          </w:p>
        </w:tc>
      </w:tr>
      <w:tr w:rsidR="008F136A" w:rsidRPr="000A2ACA" w14:paraId="2360990B" w14:textId="77777777" w:rsidTr="003F1CC4">
        <w:trPr>
          <w:trHeight w:hRule="exact" w:val="312"/>
        </w:trPr>
        <w:tc>
          <w:tcPr>
            <w:tcW w:w="4536" w:type="dxa"/>
          </w:tcPr>
          <w:p w14:paraId="03D5BC64" w14:textId="77777777"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miser, misera, miserum</w:t>
            </w:r>
          </w:p>
        </w:tc>
        <w:tc>
          <w:tcPr>
            <w:tcW w:w="4536" w:type="dxa"/>
          </w:tcPr>
          <w:p w14:paraId="39A8FF8D" w14:textId="77777777"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arm, erbärmlich, unglücklich</w:t>
            </w:r>
          </w:p>
        </w:tc>
      </w:tr>
      <w:tr w:rsidR="008F136A" w:rsidRPr="000A2ACA" w14:paraId="2CC3D454" w14:textId="77777777" w:rsidTr="003F1CC4">
        <w:trPr>
          <w:trHeight w:hRule="exact" w:val="312"/>
        </w:trPr>
        <w:tc>
          <w:tcPr>
            <w:tcW w:w="4536" w:type="dxa"/>
          </w:tcPr>
          <w:p w14:paraId="4BDC0626" w14:textId="77777777"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</w:tcPr>
          <w:p w14:paraId="52E4C0C3" w14:textId="77777777"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8F136A" w:rsidRPr="000A2ACA" w14:paraId="48912D89" w14:textId="77777777" w:rsidTr="003F1CC4">
        <w:trPr>
          <w:trHeight w:hRule="exact" w:val="312"/>
        </w:trPr>
        <w:tc>
          <w:tcPr>
            <w:tcW w:w="4536" w:type="dxa"/>
          </w:tcPr>
          <w:p w14:paraId="6FB56C09" w14:textId="77777777"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tuus, a, um</w:t>
            </w:r>
          </w:p>
        </w:tc>
        <w:tc>
          <w:tcPr>
            <w:tcW w:w="4536" w:type="dxa"/>
          </w:tcPr>
          <w:p w14:paraId="1DFE8717" w14:textId="77777777"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dein</w:t>
            </w:r>
          </w:p>
        </w:tc>
      </w:tr>
      <w:tr w:rsidR="008F136A" w:rsidRPr="000A2ACA" w14:paraId="599ACED6" w14:textId="77777777" w:rsidTr="003F1CC4">
        <w:trPr>
          <w:trHeight w:hRule="exact" w:val="312"/>
        </w:trPr>
        <w:tc>
          <w:tcPr>
            <w:tcW w:w="4536" w:type="dxa"/>
          </w:tcPr>
          <w:p w14:paraId="048CB2BF" w14:textId="77777777" w:rsidR="008F136A" w:rsidRPr="000A2ACA" w:rsidRDefault="008F136A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dīcere, dīcō, dīxī, dictum</w:t>
            </w:r>
          </w:p>
        </w:tc>
        <w:tc>
          <w:tcPr>
            <w:tcW w:w="4536" w:type="dxa"/>
          </w:tcPr>
          <w:p w14:paraId="24B1F1ED" w14:textId="77777777" w:rsidR="008F136A" w:rsidRPr="000A2ACA" w:rsidRDefault="008F136A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8F136A" w:rsidRPr="000A2ACA" w14:paraId="2CC5D640" w14:textId="77777777" w:rsidTr="003F1CC4">
        <w:trPr>
          <w:trHeight w:hRule="exact" w:val="312"/>
        </w:trPr>
        <w:tc>
          <w:tcPr>
            <w:tcW w:w="4536" w:type="dxa"/>
          </w:tcPr>
          <w:p w14:paraId="22FDDB5C" w14:textId="77777777" w:rsidR="008F136A" w:rsidRPr="000A2ACA" w:rsidRDefault="008F136A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ille, illa, illud</w:t>
            </w:r>
          </w:p>
        </w:tc>
        <w:tc>
          <w:tcPr>
            <w:tcW w:w="4536" w:type="dxa"/>
          </w:tcPr>
          <w:p w14:paraId="7FD5164F" w14:textId="77777777" w:rsidR="008F136A" w:rsidRPr="000A2ACA" w:rsidRDefault="008F136A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jener, jene, jenes</w:t>
            </w:r>
          </w:p>
        </w:tc>
      </w:tr>
      <w:tr w:rsidR="008F136A" w:rsidRPr="000A2ACA" w14:paraId="3C67E9A7" w14:textId="77777777" w:rsidTr="003F1CC4">
        <w:trPr>
          <w:trHeight w:hRule="exact" w:val="312"/>
        </w:trPr>
        <w:tc>
          <w:tcPr>
            <w:tcW w:w="4536" w:type="dxa"/>
          </w:tcPr>
          <w:p w14:paraId="3CB93156" w14:textId="77777777" w:rsidR="008F136A" w:rsidRPr="000A2ACA" w:rsidRDefault="008F136A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amor, amōris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27A69326" w14:textId="77777777" w:rsidR="008F136A" w:rsidRPr="000A2ACA" w:rsidRDefault="008F136A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Liebe</w:t>
            </w:r>
          </w:p>
        </w:tc>
      </w:tr>
      <w:tr w:rsidR="008F136A" w:rsidRPr="000A2ACA" w14:paraId="67FF4890" w14:textId="77777777" w:rsidTr="003F1CC4">
        <w:trPr>
          <w:trHeight w:hRule="exact" w:val="312"/>
        </w:trPr>
        <w:tc>
          <w:tcPr>
            <w:tcW w:w="4536" w:type="dxa"/>
          </w:tcPr>
          <w:p w14:paraId="797B8521" w14:textId="77777777"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-ne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angehängt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12AF3E8C" w14:textId="77777777"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unübersetzte Fragepartikel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8F136A" w:rsidRPr="000A2ACA" w14:paraId="646B0806" w14:textId="77777777" w:rsidTr="003F1CC4">
        <w:trPr>
          <w:trHeight w:hRule="exact" w:val="312"/>
        </w:trPr>
        <w:tc>
          <w:tcPr>
            <w:tcW w:w="4536" w:type="dxa"/>
          </w:tcPr>
          <w:p w14:paraId="478FB5FF" w14:textId="77777777"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amāre, amō</w:t>
            </w:r>
          </w:p>
        </w:tc>
        <w:tc>
          <w:tcPr>
            <w:tcW w:w="4536" w:type="dxa"/>
          </w:tcPr>
          <w:p w14:paraId="6F45D0E0" w14:textId="77777777"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lieben, gernhaben</w:t>
            </w:r>
          </w:p>
        </w:tc>
      </w:tr>
      <w:tr w:rsidR="008F136A" w:rsidRPr="000A2ACA" w14:paraId="13628248" w14:textId="77777777" w:rsidTr="003F1CC4">
        <w:trPr>
          <w:trHeight w:hRule="exact" w:val="312"/>
        </w:trPr>
        <w:tc>
          <w:tcPr>
            <w:tcW w:w="4536" w:type="dxa"/>
          </w:tcPr>
          <w:p w14:paraId="791FC8AF" w14:textId="77777777"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nōnne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im dir. Fragesatz</w:t>
            </w:r>
          </w:p>
        </w:tc>
        <w:tc>
          <w:tcPr>
            <w:tcW w:w="4536" w:type="dxa"/>
          </w:tcPr>
          <w:p w14:paraId="5362E11A" w14:textId="77777777"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(etwa) nicht?</w:t>
            </w:r>
          </w:p>
        </w:tc>
      </w:tr>
      <w:tr w:rsidR="008F136A" w:rsidRPr="000A2ACA" w14:paraId="0C36C140" w14:textId="77777777" w:rsidTr="003F1CC4">
        <w:trPr>
          <w:trHeight w:hRule="exact" w:val="312"/>
        </w:trPr>
        <w:tc>
          <w:tcPr>
            <w:tcW w:w="4536" w:type="dxa"/>
          </w:tcPr>
          <w:p w14:paraId="452CC3D8" w14:textId="77777777"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14:paraId="61621E71" w14:textId="77777777"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8F136A" w:rsidRPr="000A2ACA" w14:paraId="49D587BB" w14:textId="77777777" w:rsidTr="003F1CC4">
        <w:trPr>
          <w:trHeight w:hRule="exact" w:val="312"/>
        </w:trPr>
        <w:tc>
          <w:tcPr>
            <w:tcW w:w="4536" w:type="dxa"/>
          </w:tcPr>
          <w:p w14:paraId="2BA072D1" w14:textId="77777777"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4561891A" w14:textId="77777777"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dich</w:t>
            </w:r>
          </w:p>
        </w:tc>
      </w:tr>
      <w:tr w:rsidR="008F136A" w:rsidRPr="000A2ACA" w14:paraId="2293425B" w14:textId="77777777" w:rsidTr="003F1CC4">
        <w:trPr>
          <w:trHeight w:hRule="exact" w:val="312"/>
        </w:trPr>
        <w:tc>
          <w:tcPr>
            <w:tcW w:w="4536" w:type="dxa"/>
          </w:tcPr>
          <w:p w14:paraId="1FC4F03F" w14:textId="77777777"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fīlius</w:t>
            </w:r>
          </w:p>
        </w:tc>
        <w:tc>
          <w:tcPr>
            <w:tcW w:w="4536" w:type="dxa"/>
          </w:tcPr>
          <w:p w14:paraId="61415629" w14:textId="77777777"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Sohn</w:t>
            </w:r>
          </w:p>
        </w:tc>
      </w:tr>
      <w:tr w:rsidR="008F136A" w:rsidRPr="000A2ACA" w14:paraId="60CFCA7A" w14:textId="77777777" w:rsidTr="003F1CC4">
        <w:trPr>
          <w:trHeight w:hRule="exact" w:val="312"/>
        </w:trPr>
        <w:tc>
          <w:tcPr>
            <w:tcW w:w="4536" w:type="dxa"/>
          </w:tcPr>
          <w:p w14:paraId="06656046" w14:textId="77777777" w:rsidR="008F136A" w:rsidRPr="000A2ACA" w:rsidRDefault="008F136A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turpis, e</w:t>
            </w:r>
          </w:p>
        </w:tc>
        <w:tc>
          <w:tcPr>
            <w:tcW w:w="4536" w:type="dxa"/>
          </w:tcPr>
          <w:p w14:paraId="7A2B0E48" w14:textId="77777777" w:rsidR="008F136A" w:rsidRPr="000A2ACA" w:rsidRDefault="008F136A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(sittlich) schlecht, hässlich, schändlich</w:t>
            </w:r>
          </w:p>
        </w:tc>
      </w:tr>
      <w:tr w:rsidR="008F136A" w:rsidRPr="000A2ACA" w14:paraId="08936C15" w14:textId="77777777" w:rsidTr="003F1CC4">
        <w:trPr>
          <w:trHeight w:hRule="exact" w:val="312"/>
        </w:trPr>
        <w:tc>
          <w:tcPr>
            <w:tcW w:w="4536" w:type="dxa"/>
          </w:tcPr>
          <w:p w14:paraId="1E97A0EF" w14:textId="77777777" w:rsidR="008F136A" w:rsidRPr="000A2ACA" w:rsidRDefault="008F136A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occidere, occidō, occidī</w:t>
            </w:r>
          </w:p>
        </w:tc>
        <w:tc>
          <w:tcPr>
            <w:tcW w:w="4536" w:type="dxa"/>
          </w:tcPr>
          <w:p w14:paraId="3A05B8E8" w14:textId="77777777" w:rsidR="008F136A" w:rsidRPr="000A2ACA" w:rsidRDefault="008F136A" w:rsidP="000B40CD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umkommen, untergehen</w:t>
            </w:r>
          </w:p>
        </w:tc>
      </w:tr>
      <w:tr w:rsidR="008F136A" w:rsidRPr="000A2ACA" w14:paraId="4AF1C709" w14:textId="77777777" w:rsidTr="003F1CC4">
        <w:trPr>
          <w:trHeight w:hRule="exact" w:val="312"/>
        </w:trPr>
        <w:tc>
          <w:tcPr>
            <w:tcW w:w="4536" w:type="dxa"/>
          </w:tcPr>
          <w:p w14:paraId="1AA62644" w14:textId="77777777" w:rsidR="008F136A" w:rsidRPr="000A2ACA" w:rsidRDefault="008F136A" w:rsidP="000B40CD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exstinguere, exstinguō, exstīnxī, exstīnctum</w:t>
            </w:r>
          </w:p>
        </w:tc>
        <w:tc>
          <w:tcPr>
            <w:tcW w:w="4536" w:type="dxa"/>
          </w:tcPr>
          <w:p w14:paraId="7316C0DD" w14:textId="77777777" w:rsidR="008F136A" w:rsidRPr="000A2ACA" w:rsidRDefault="008F136A" w:rsidP="000B40CD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auslöschen, vernichten</w:t>
            </w:r>
          </w:p>
        </w:tc>
      </w:tr>
      <w:tr w:rsidR="008F136A" w:rsidRPr="000A2ACA" w14:paraId="53FE005B" w14:textId="77777777" w:rsidTr="003F1CC4">
        <w:trPr>
          <w:trHeight w:hRule="exact" w:val="312"/>
        </w:trPr>
        <w:tc>
          <w:tcPr>
            <w:tcW w:w="4536" w:type="dxa"/>
          </w:tcPr>
          <w:p w14:paraId="386D7BB6" w14:textId="77777777"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clārus, a, um</w:t>
            </w:r>
          </w:p>
        </w:tc>
        <w:tc>
          <w:tcPr>
            <w:tcW w:w="4536" w:type="dxa"/>
          </w:tcPr>
          <w:p w14:paraId="5B2FCDFB" w14:textId="77777777"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berühmt, hell, klar</w:t>
            </w:r>
          </w:p>
        </w:tc>
      </w:tr>
      <w:tr w:rsidR="008F136A" w:rsidRPr="000A2ACA" w14:paraId="4995E7EC" w14:textId="77777777" w:rsidTr="003F1CC4">
        <w:trPr>
          <w:trHeight w:hRule="exact" w:val="312"/>
        </w:trPr>
        <w:tc>
          <w:tcPr>
            <w:tcW w:w="4536" w:type="dxa"/>
          </w:tcPr>
          <w:p w14:paraId="52608BA8" w14:textId="77777777" w:rsidR="008F136A" w:rsidRPr="000A2ACA" w:rsidRDefault="008F136A" w:rsidP="000B40CD">
            <w:pPr>
              <w:spacing w:before="40" w:after="40"/>
              <w:rPr>
                <w:rFonts w:cs="Calibri"/>
                <w:sz w:val="20"/>
                <w:szCs w:val="20"/>
                <w:lang w:val="it-IT"/>
              </w:rPr>
            </w:pPr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coniūnx, coniugis</w:t>
            </w:r>
            <w:r w:rsidRPr="000A2ACA">
              <w:rPr>
                <w:rFonts w:cs="Calibri"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it-IT"/>
              </w:rPr>
              <w:t>m</w:t>
            </w:r>
            <w:r w:rsidRPr="000A2ACA">
              <w:rPr>
                <w:rFonts w:cs="Calibri"/>
                <w:sz w:val="20"/>
                <w:szCs w:val="20"/>
                <w:lang w:val="it-IT"/>
              </w:rPr>
              <w:t>/</w:t>
            </w:r>
            <w:r w:rsidRPr="000A2ACA">
              <w:rPr>
                <w:rFonts w:cs="Calibri"/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14:paraId="5CDA9BBF" w14:textId="77777777" w:rsidR="008F136A" w:rsidRPr="000A2ACA" w:rsidRDefault="008F136A" w:rsidP="000B40CD">
            <w:pPr>
              <w:spacing w:before="40" w:after="40"/>
              <w:rPr>
                <w:rFonts w:cs="Calibri"/>
                <w:sz w:val="20"/>
                <w:szCs w:val="20"/>
                <w:lang w:val="it-IT"/>
              </w:rPr>
            </w:pPr>
            <w:r w:rsidRPr="000A2ACA">
              <w:rPr>
                <w:rFonts w:cs="Calibri"/>
                <w:sz w:val="20"/>
                <w:szCs w:val="20"/>
                <w:lang w:val="it-IT"/>
              </w:rPr>
              <w:t>Gatte, Gattin</w:t>
            </w:r>
          </w:p>
        </w:tc>
      </w:tr>
      <w:tr w:rsidR="008F136A" w:rsidRPr="000A2ACA" w14:paraId="7D6DFA80" w14:textId="77777777" w:rsidTr="003F1CC4">
        <w:trPr>
          <w:trHeight w:hRule="exact" w:val="312"/>
        </w:trPr>
        <w:tc>
          <w:tcPr>
            <w:tcW w:w="4536" w:type="dxa"/>
          </w:tcPr>
          <w:p w14:paraId="16EF140A" w14:textId="77777777"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num</w:t>
            </w:r>
          </w:p>
        </w:tc>
        <w:tc>
          <w:tcPr>
            <w:tcW w:w="4536" w:type="dxa"/>
          </w:tcPr>
          <w:p w14:paraId="6CE08C29" w14:textId="77777777"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im dir. Fragesatz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etwa?</w:t>
            </w:r>
          </w:p>
        </w:tc>
      </w:tr>
      <w:tr w:rsidR="008F136A" w:rsidRPr="000A2ACA" w14:paraId="19D78115" w14:textId="77777777" w:rsidTr="003F1CC4">
        <w:trPr>
          <w:trHeight w:hRule="exact" w:val="312"/>
        </w:trPr>
        <w:tc>
          <w:tcPr>
            <w:tcW w:w="4536" w:type="dxa"/>
          </w:tcPr>
          <w:p w14:paraId="7F2FF935" w14:textId="77777777"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6E785811" w14:textId="77777777"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</w:t>
            </w:r>
          </w:p>
        </w:tc>
      </w:tr>
      <w:tr w:rsidR="00761497" w:rsidRPr="000A2ACA" w14:paraId="3BEA3A9D" w14:textId="77777777" w:rsidTr="003F1CC4">
        <w:trPr>
          <w:trHeight w:hRule="exact" w:val="312"/>
        </w:trPr>
        <w:tc>
          <w:tcPr>
            <w:tcW w:w="4536" w:type="dxa"/>
          </w:tcPr>
          <w:p w14:paraId="7B7FD4AC" w14:textId="77777777" w:rsidR="00761497" w:rsidRPr="000A2ACA" w:rsidRDefault="00761497" w:rsidP="00761497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ut </w:t>
            </w:r>
          </w:p>
        </w:tc>
        <w:tc>
          <w:tcPr>
            <w:tcW w:w="4536" w:type="dxa"/>
          </w:tcPr>
          <w:p w14:paraId="720EC6B6" w14:textId="77777777" w:rsidR="00761497" w:rsidRPr="000A2ACA" w:rsidRDefault="00761497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wie</w:t>
            </w:r>
          </w:p>
        </w:tc>
      </w:tr>
      <w:tr w:rsidR="008F136A" w:rsidRPr="000A2ACA" w14:paraId="75870C1F" w14:textId="77777777" w:rsidTr="003F1CC4">
        <w:trPr>
          <w:trHeight w:hRule="exact" w:val="312"/>
        </w:trPr>
        <w:tc>
          <w:tcPr>
            <w:tcW w:w="4536" w:type="dxa"/>
          </w:tcPr>
          <w:p w14:paraId="23D774AD" w14:textId="77777777" w:rsidR="008F136A" w:rsidRPr="000A2ACA" w:rsidRDefault="008F136A" w:rsidP="000B40CD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capere, capiō, cēpī, captum</w:t>
            </w:r>
          </w:p>
        </w:tc>
        <w:tc>
          <w:tcPr>
            <w:tcW w:w="4536" w:type="dxa"/>
          </w:tcPr>
          <w:p w14:paraId="1BA3C9F2" w14:textId="77777777" w:rsidR="008F136A" w:rsidRPr="000A2ACA" w:rsidRDefault="008F136A" w:rsidP="000B40CD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fassen, nehmen; erobern</w:t>
            </w:r>
          </w:p>
        </w:tc>
      </w:tr>
      <w:tr w:rsidR="008F136A" w:rsidRPr="000A2ACA" w14:paraId="02041423" w14:textId="77777777" w:rsidTr="003F1CC4">
        <w:trPr>
          <w:trHeight w:hRule="exact" w:val="312"/>
        </w:trPr>
        <w:tc>
          <w:tcPr>
            <w:tcW w:w="4536" w:type="dxa"/>
          </w:tcPr>
          <w:p w14:paraId="58E8FED7" w14:textId="77777777"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equidem</w:t>
            </w:r>
          </w:p>
        </w:tc>
        <w:tc>
          <w:tcPr>
            <w:tcW w:w="4536" w:type="dxa"/>
          </w:tcPr>
          <w:p w14:paraId="7D85686D" w14:textId="77777777" w:rsidR="008F136A" w:rsidRPr="000A2ACA" w:rsidRDefault="008F136A" w:rsidP="000B40CD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(ich) allerdings, freilich</w:t>
            </w:r>
          </w:p>
        </w:tc>
      </w:tr>
      <w:tr w:rsidR="008F136A" w:rsidRPr="000A2ACA" w14:paraId="7699794E" w14:textId="77777777" w:rsidTr="003F1CC4">
        <w:trPr>
          <w:trHeight w:hRule="exact" w:val="312"/>
        </w:trPr>
        <w:tc>
          <w:tcPr>
            <w:tcW w:w="4536" w:type="dxa"/>
          </w:tcPr>
          <w:p w14:paraId="718543FA" w14:textId="77777777"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posse, possum, potuī</w:t>
            </w:r>
          </w:p>
        </w:tc>
        <w:tc>
          <w:tcPr>
            <w:tcW w:w="4536" w:type="dxa"/>
          </w:tcPr>
          <w:p w14:paraId="208DAFAE" w14:textId="77777777"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können</w:t>
            </w:r>
          </w:p>
        </w:tc>
      </w:tr>
      <w:tr w:rsidR="008F136A" w:rsidRPr="000A2ACA" w14:paraId="1119B1AF" w14:textId="77777777" w:rsidTr="003F1CC4">
        <w:trPr>
          <w:trHeight w:hRule="exact" w:val="312"/>
        </w:trPr>
        <w:tc>
          <w:tcPr>
            <w:tcW w:w="4536" w:type="dxa"/>
          </w:tcPr>
          <w:p w14:paraId="78CF9008" w14:textId="77777777"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4DD575EC" w14:textId="77777777"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8F136A" w:rsidRPr="000A2ACA" w14:paraId="199CDBD2" w14:textId="77777777" w:rsidTr="003F1CC4">
        <w:trPr>
          <w:trHeight w:hRule="exact" w:val="312"/>
        </w:trPr>
        <w:tc>
          <w:tcPr>
            <w:tcW w:w="4536" w:type="dxa"/>
          </w:tcPr>
          <w:p w14:paraId="21C23CF9" w14:textId="77777777"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</w:tcPr>
          <w:p w14:paraId="33A9F15A" w14:textId="77777777"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8F136A" w:rsidRPr="000A2ACA" w14:paraId="0A377065" w14:textId="77777777" w:rsidTr="003F1CC4">
        <w:trPr>
          <w:trHeight w:hRule="exact" w:val="312"/>
        </w:trPr>
        <w:tc>
          <w:tcPr>
            <w:tcW w:w="4536" w:type="dxa"/>
          </w:tcPr>
          <w:p w14:paraId="31A9BDC3" w14:textId="77777777"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dēpōnere, dēpōnō, dēposuī</w:t>
            </w:r>
          </w:p>
        </w:tc>
        <w:tc>
          <w:tcPr>
            <w:tcW w:w="4536" w:type="dxa"/>
          </w:tcPr>
          <w:p w14:paraId="57E1BDB3" w14:textId="77777777"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ablegen, niederlegen, aufgeben</w:t>
            </w:r>
          </w:p>
        </w:tc>
      </w:tr>
      <w:tr w:rsidR="008F136A" w:rsidRPr="000A2ACA" w14:paraId="01D840B8" w14:textId="77777777" w:rsidTr="003F1CC4">
        <w:trPr>
          <w:trHeight w:hRule="exact" w:val="312"/>
        </w:trPr>
        <w:tc>
          <w:tcPr>
            <w:tcW w:w="4536" w:type="dxa"/>
          </w:tcPr>
          <w:p w14:paraId="0BDF898B" w14:textId="77777777"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salūs, salūtis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19AC4B7A" w14:textId="77777777"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Gesundheit, Glück, Rettung, Gruß</w:t>
            </w:r>
          </w:p>
        </w:tc>
      </w:tr>
      <w:tr w:rsidR="008F136A" w:rsidRPr="000A2ACA" w14:paraId="101951B2" w14:textId="77777777" w:rsidTr="003F1CC4">
        <w:trPr>
          <w:trHeight w:hRule="exact" w:val="580"/>
        </w:trPr>
        <w:tc>
          <w:tcPr>
            <w:tcW w:w="4536" w:type="dxa"/>
          </w:tcPr>
          <w:p w14:paraId="60378B90" w14:textId="77777777"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virtūs, virtūtis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4DF20069" w14:textId="77777777"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Tapferkeit, Tüchtigkeit, Vortrefflichkeit, Leistung; </w:t>
            </w:r>
          </w:p>
          <w:p w14:paraId="5806989B" w14:textId="77777777"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gute Eigenschaften, Verdienste</w:t>
            </w:r>
          </w:p>
        </w:tc>
      </w:tr>
      <w:tr w:rsidR="008F136A" w:rsidRPr="000A2ACA" w14:paraId="698A9758" w14:textId="77777777" w:rsidTr="003F1CC4">
        <w:trPr>
          <w:trHeight w:hRule="exact" w:val="312"/>
        </w:trPr>
        <w:tc>
          <w:tcPr>
            <w:tcW w:w="4536" w:type="dxa"/>
          </w:tcPr>
          <w:p w14:paraId="365FD5E8" w14:textId="77777777" w:rsidR="008F136A" w:rsidRPr="000A2ACA" w:rsidRDefault="008F136A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pōnere, pōnō, posuī, positum</w:t>
            </w:r>
          </w:p>
        </w:tc>
        <w:tc>
          <w:tcPr>
            <w:tcW w:w="4536" w:type="dxa"/>
          </w:tcPr>
          <w:p w14:paraId="159E009F" w14:textId="77777777" w:rsidR="008F136A" w:rsidRPr="000A2ACA" w:rsidRDefault="008F136A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(auf)stellen, (hin)legen, setzen</w:t>
            </w:r>
          </w:p>
        </w:tc>
      </w:tr>
      <w:tr w:rsidR="008F136A" w:rsidRPr="000A2ACA" w14:paraId="37E7E363" w14:textId="77777777" w:rsidTr="003F1CC4">
        <w:trPr>
          <w:trHeight w:hRule="exact" w:val="312"/>
        </w:trPr>
        <w:tc>
          <w:tcPr>
            <w:tcW w:w="4536" w:type="dxa"/>
          </w:tcPr>
          <w:p w14:paraId="04DD0508" w14:textId="77777777" w:rsidR="008F136A" w:rsidRPr="000A2ACA" w:rsidRDefault="008F136A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dēbēre, dēbeō, dēbuī, dēbitum</w:t>
            </w:r>
          </w:p>
        </w:tc>
        <w:tc>
          <w:tcPr>
            <w:tcW w:w="4536" w:type="dxa"/>
          </w:tcPr>
          <w:p w14:paraId="2E16B343" w14:textId="77777777" w:rsidR="008F136A" w:rsidRPr="000A2ACA" w:rsidRDefault="008F136A" w:rsidP="00F900A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müssen, sollen; schulden</w:t>
            </w:r>
          </w:p>
        </w:tc>
      </w:tr>
      <w:tr w:rsidR="008F136A" w:rsidRPr="000A2ACA" w14:paraId="455A2E69" w14:textId="77777777" w:rsidTr="003F1CC4">
        <w:trPr>
          <w:trHeight w:hRule="exact" w:val="312"/>
        </w:trPr>
        <w:tc>
          <w:tcPr>
            <w:tcW w:w="4536" w:type="dxa"/>
          </w:tcPr>
          <w:p w14:paraId="560B22D5" w14:textId="77777777" w:rsidR="008F136A" w:rsidRPr="000A2ACA" w:rsidRDefault="008F136A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aliter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0444255E" w14:textId="77777777" w:rsidR="008F136A" w:rsidRPr="000A2ACA" w:rsidRDefault="008F136A" w:rsidP="00F900A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anders, sonst</w:t>
            </w:r>
          </w:p>
        </w:tc>
      </w:tr>
      <w:tr w:rsidR="008F136A" w:rsidRPr="000A2ACA" w14:paraId="67064FAC" w14:textId="77777777" w:rsidTr="003F1CC4">
        <w:trPr>
          <w:trHeight w:hRule="exact" w:val="312"/>
        </w:trPr>
        <w:tc>
          <w:tcPr>
            <w:tcW w:w="4536" w:type="dxa"/>
          </w:tcPr>
          <w:p w14:paraId="2FB352E1" w14:textId="77777777"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nōbīs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0D7F4853" w14:textId="77777777"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</w:t>
            </w:r>
          </w:p>
        </w:tc>
      </w:tr>
      <w:tr w:rsidR="008F136A" w:rsidRPr="000A2ACA" w14:paraId="582E68C5" w14:textId="77777777" w:rsidTr="003F1CC4">
        <w:trPr>
          <w:trHeight w:hRule="exact" w:val="312"/>
        </w:trPr>
        <w:tc>
          <w:tcPr>
            <w:tcW w:w="4536" w:type="dxa"/>
          </w:tcPr>
          <w:p w14:paraId="782B6A2C" w14:textId="77777777"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vērus, a, um</w:t>
            </w:r>
          </w:p>
        </w:tc>
        <w:tc>
          <w:tcPr>
            <w:tcW w:w="4536" w:type="dxa"/>
          </w:tcPr>
          <w:p w14:paraId="34952161" w14:textId="77777777"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echt, richtig, wahr</w:t>
            </w:r>
          </w:p>
        </w:tc>
      </w:tr>
      <w:tr w:rsidR="008F136A" w:rsidRPr="000A2ACA" w14:paraId="69351382" w14:textId="77777777" w:rsidTr="003F1CC4">
        <w:trPr>
          <w:trHeight w:hRule="exact" w:val="312"/>
        </w:trPr>
        <w:tc>
          <w:tcPr>
            <w:tcW w:w="4536" w:type="dxa"/>
          </w:tcPr>
          <w:p w14:paraId="077621F0" w14:textId="77777777"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scīre, sciō</w:t>
            </w:r>
          </w:p>
        </w:tc>
        <w:tc>
          <w:tcPr>
            <w:tcW w:w="4536" w:type="dxa"/>
          </w:tcPr>
          <w:p w14:paraId="5A00BBE5" w14:textId="77777777"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kennen, wissen, verstehen</w:t>
            </w:r>
          </w:p>
        </w:tc>
      </w:tr>
      <w:tr w:rsidR="008F136A" w:rsidRPr="000A2ACA" w14:paraId="1635BC1E" w14:textId="77777777" w:rsidTr="003F1CC4">
        <w:trPr>
          <w:trHeight w:hRule="exact" w:val="312"/>
        </w:trPr>
        <w:tc>
          <w:tcPr>
            <w:tcW w:w="4536" w:type="dxa"/>
          </w:tcPr>
          <w:p w14:paraId="343A61D5" w14:textId="77777777"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bonus, a, um</w:t>
            </w:r>
          </w:p>
        </w:tc>
        <w:tc>
          <w:tcPr>
            <w:tcW w:w="4536" w:type="dxa"/>
          </w:tcPr>
          <w:p w14:paraId="3EC7E8AB" w14:textId="77777777"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gut</w:t>
            </w:r>
          </w:p>
        </w:tc>
      </w:tr>
      <w:tr w:rsidR="008F136A" w:rsidRPr="000A2ACA" w14:paraId="2943C597" w14:textId="77777777" w:rsidTr="003F1CC4">
        <w:trPr>
          <w:trHeight w:hRule="exact" w:val="312"/>
        </w:trPr>
        <w:tc>
          <w:tcPr>
            <w:tcW w:w="4536" w:type="dxa"/>
          </w:tcPr>
          <w:p w14:paraId="267E9621" w14:textId="77777777"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cōnsilium</w:t>
            </w:r>
          </w:p>
        </w:tc>
        <w:tc>
          <w:tcPr>
            <w:tcW w:w="4536" w:type="dxa"/>
          </w:tcPr>
          <w:p w14:paraId="6152318D" w14:textId="77777777"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Beratung, Beschluss, Plan, Rat</w:t>
            </w:r>
          </w:p>
        </w:tc>
      </w:tr>
      <w:tr w:rsidR="008F136A" w:rsidRPr="000A2ACA" w14:paraId="51264D38" w14:textId="77777777" w:rsidTr="003F1CC4">
        <w:trPr>
          <w:trHeight w:hRule="exact" w:val="312"/>
        </w:trPr>
        <w:tc>
          <w:tcPr>
            <w:tcW w:w="4536" w:type="dxa"/>
          </w:tcPr>
          <w:p w14:paraId="280003C1" w14:textId="77777777" w:rsidR="008F136A" w:rsidRPr="000A2ACA" w:rsidRDefault="008F136A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dare, dō, dedī, datum</w:t>
            </w:r>
          </w:p>
        </w:tc>
        <w:tc>
          <w:tcPr>
            <w:tcW w:w="4536" w:type="dxa"/>
          </w:tcPr>
          <w:p w14:paraId="239CCB0C" w14:textId="77777777" w:rsidR="008F136A" w:rsidRPr="000A2ACA" w:rsidRDefault="008F136A" w:rsidP="00F900A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geben</w:t>
            </w:r>
          </w:p>
        </w:tc>
      </w:tr>
      <w:tr w:rsidR="008F136A" w:rsidRPr="000A2ACA" w14:paraId="18A1CCB7" w14:textId="77777777" w:rsidTr="003F1CC4">
        <w:trPr>
          <w:trHeight w:hRule="exact" w:val="312"/>
        </w:trPr>
        <w:tc>
          <w:tcPr>
            <w:tcW w:w="4536" w:type="dxa"/>
          </w:tcPr>
          <w:p w14:paraId="456D5095" w14:textId="77777777" w:rsidR="008F136A" w:rsidRPr="000A2ACA" w:rsidRDefault="008F136A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vincere, vincō, vīcī</w:t>
            </w:r>
          </w:p>
        </w:tc>
        <w:tc>
          <w:tcPr>
            <w:tcW w:w="4536" w:type="dxa"/>
          </w:tcPr>
          <w:p w14:paraId="0DB94BE8" w14:textId="77777777" w:rsidR="008F136A" w:rsidRPr="000A2ACA" w:rsidRDefault="008F136A" w:rsidP="00F900A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(be)siegen, übertreffen</w:t>
            </w:r>
          </w:p>
        </w:tc>
      </w:tr>
      <w:tr w:rsidR="008F136A" w:rsidRPr="000A2ACA" w14:paraId="285B28CD" w14:textId="77777777" w:rsidTr="003F1CC4">
        <w:trPr>
          <w:trHeight w:hRule="exact" w:val="312"/>
        </w:trPr>
        <w:tc>
          <w:tcPr>
            <w:tcW w:w="4536" w:type="dxa"/>
          </w:tcPr>
          <w:p w14:paraId="12373C42" w14:textId="77777777"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regere, regō, rēxī</w:t>
            </w:r>
          </w:p>
        </w:tc>
        <w:tc>
          <w:tcPr>
            <w:tcW w:w="4536" w:type="dxa"/>
          </w:tcPr>
          <w:p w14:paraId="6C0F7728" w14:textId="77777777" w:rsidR="008F136A" w:rsidRPr="000A2ACA" w:rsidRDefault="008F136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lenken, leiten; beherrschen</w:t>
            </w:r>
          </w:p>
        </w:tc>
      </w:tr>
    </w:tbl>
    <w:p w14:paraId="4C391045" w14:textId="77777777" w:rsidR="000D7210" w:rsidRPr="000D7210" w:rsidRDefault="00D42DAF" w:rsidP="00C5754C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="000D7210" w:rsidRPr="007B675D">
          <w:rPr>
            <w:rStyle w:val="Hyperlink"/>
            <w:b/>
            <w:sz w:val="32"/>
            <w:szCs w:val="32"/>
          </w:rPr>
          <w:t>↑</w:t>
        </w:r>
      </w:hyperlink>
    </w:p>
    <w:p w14:paraId="44321210" w14:textId="77777777" w:rsidR="00C5754C" w:rsidRPr="001835CB" w:rsidRDefault="00C5754C" w:rsidP="00C5754C">
      <w:pPr>
        <w:pBdr>
          <w:bottom w:val="single" w:sz="12" w:space="1" w:color="00B050"/>
        </w:pBdr>
        <w:rPr>
          <w:b/>
          <w:color w:val="03C142"/>
          <w:sz w:val="32"/>
          <w:szCs w:val="28"/>
        </w:rPr>
      </w:pPr>
      <w:r w:rsidRPr="001835CB">
        <w:rPr>
          <w:b/>
          <w:color w:val="03C142"/>
          <w:sz w:val="32"/>
          <w:szCs w:val="28"/>
        </w:rPr>
        <w:t>Die Wunderprovinz Kleinasien</w:t>
      </w:r>
    </w:p>
    <w:p w14:paraId="4FEBD856" w14:textId="77777777" w:rsidR="008F6263" w:rsidRPr="00C5754C" w:rsidRDefault="00A52F08" w:rsidP="008F6263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8"/>
          <w:szCs w:val="28"/>
        </w:rPr>
        <w:br/>
      </w:r>
      <w:bookmarkStart w:id="32" w:name="T33"/>
      <w:r w:rsidR="00917380" w:rsidRPr="001835CB">
        <w:rPr>
          <w:b/>
          <w:color w:val="03C142"/>
          <w:sz w:val="28"/>
          <w:szCs w:val="28"/>
        </w:rPr>
        <w:t>33</w:t>
      </w:r>
      <w:bookmarkEnd w:id="32"/>
      <w:r w:rsidR="00917380">
        <w:rPr>
          <w:b/>
          <w:color w:val="03C142"/>
          <w:sz w:val="28"/>
          <w:szCs w:val="28"/>
        </w:rPr>
        <w:t xml:space="preserve"> </w:t>
      </w:r>
      <w:r w:rsidR="00C5754C" w:rsidRPr="001835CB">
        <w:rPr>
          <w:rFonts w:asciiTheme="majorHAnsi" w:hAnsiTheme="majorHAnsi"/>
          <w:b/>
          <w:color w:val="03C142"/>
          <w:sz w:val="28"/>
          <w:szCs w:val="28"/>
        </w:rPr>
        <w:t>T</w:t>
      </w:r>
      <w:r w:rsidR="008F6263" w:rsidRPr="001835CB">
        <w:rPr>
          <w:b/>
          <w:color w:val="03C142"/>
        </w:rPr>
        <w:tab/>
      </w:r>
      <w:r w:rsidR="00C5754C" w:rsidRPr="00391418">
        <w:rPr>
          <w:b/>
          <w:color w:val="03C142"/>
          <w:sz w:val="28"/>
          <w:szCs w:val="24"/>
        </w:rPr>
        <w:t>Äneas verliert seine Frau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75"/>
        <w:gridCol w:w="4479"/>
      </w:tblGrid>
      <w:tr w:rsidR="00F10556" w:rsidRPr="000A2ACA" w14:paraId="2A650B9B" w14:textId="77777777" w:rsidTr="007A0640">
        <w:trPr>
          <w:trHeight w:val="340"/>
        </w:trPr>
        <w:tc>
          <w:tcPr>
            <w:tcW w:w="4536" w:type="dxa"/>
          </w:tcPr>
          <w:p w14:paraId="25D743FE" w14:textId="77777777" w:rsidR="00F10556" w:rsidRPr="000A2ACA" w:rsidRDefault="00F1055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bilis, e</w:t>
            </w:r>
          </w:p>
        </w:tc>
        <w:tc>
          <w:tcPr>
            <w:tcW w:w="4536" w:type="dxa"/>
          </w:tcPr>
          <w:p w14:paraId="4E583E90" w14:textId="77777777" w:rsidR="00F10556" w:rsidRPr="000A2ACA" w:rsidRDefault="00F1055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adelig, berühmt, vornehm</w:t>
            </w:r>
          </w:p>
        </w:tc>
      </w:tr>
      <w:tr w:rsidR="00F10556" w:rsidRPr="000A2ACA" w14:paraId="215787D5" w14:textId="77777777" w:rsidTr="007A0640">
        <w:trPr>
          <w:trHeight w:val="340"/>
        </w:trPr>
        <w:tc>
          <w:tcPr>
            <w:tcW w:w="4536" w:type="dxa"/>
          </w:tcPr>
          <w:p w14:paraId="017B055D" w14:textId="77777777" w:rsidR="00F10556" w:rsidRPr="000A2ACA" w:rsidRDefault="00F1055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nus, a, um</w:t>
            </w:r>
          </w:p>
        </w:tc>
        <w:tc>
          <w:tcPr>
            <w:tcW w:w="4536" w:type="dxa"/>
          </w:tcPr>
          <w:p w14:paraId="67898245" w14:textId="77777777" w:rsidR="00F10556" w:rsidRPr="000A2ACA" w:rsidRDefault="00F1055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trojanisch;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Trojaner</w:t>
            </w:r>
          </w:p>
        </w:tc>
      </w:tr>
      <w:tr w:rsidR="00F10556" w:rsidRPr="000A2ACA" w14:paraId="26C5C9AC" w14:textId="77777777" w:rsidTr="007A0640">
        <w:trPr>
          <w:trHeight w:val="340"/>
        </w:trPr>
        <w:tc>
          <w:tcPr>
            <w:tcW w:w="4536" w:type="dxa"/>
          </w:tcPr>
          <w:p w14:paraId="3602B180" w14:textId="77777777" w:rsidR="00F10556" w:rsidRPr="000A2ACA" w:rsidRDefault="00F1055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patria</w:t>
            </w:r>
          </w:p>
        </w:tc>
        <w:tc>
          <w:tcPr>
            <w:tcW w:w="4536" w:type="dxa"/>
          </w:tcPr>
          <w:p w14:paraId="20603B0B" w14:textId="77777777" w:rsidR="00F10556" w:rsidRPr="000A2ACA" w:rsidRDefault="00F1055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Heimat</w:t>
            </w:r>
          </w:p>
        </w:tc>
      </w:tr>
      <w:tr w:rsidR="00F10556" w:rsidRPr="000A2ACA" w14:paraId="3928B135" w14:textId="77777777" w:rsidTr="007A0640">
        <w:trPr>
          <w:trHeight w:val="340"/>
        </w:trPr>
        <w:tc>
          <w:tcPr>
            <w:tcW w:w="4536" w:type="dxa"/>
          </w:tcPr>
          <w:p w14:paraId="0CD69990" w14:textId="77777777" w:rsidR="00F10556" w:rsidRPr="000A2ACA" w:rsidRDefault="00F1055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fortis, e</w:t>
            </w:r>
          </w:p>
        </w:tc>
        <w:tc>
          <w:tcPr>
            <w:tcW w:w="4536" w:type="dxa"/>
          </w:tcPr>
          <w:p w14:paraId="1FCDE721" w14:textId="77777777" w:rsidR="00F10556" w:rsidRPr="000A2ACA" w:rsidRDefault="00F10556" w:rsidP="00F900A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tapfer, kräftig</w:t>
            </w:r>
          </w:p>
        </w:tc>
      </w:tr>
      <w:tr w:rsidR="00232934" w:rsidRPr="000A2ACA" w14:paraId="6C2EEE88" w14:textId="77777777" w:rsidTr="007A0640">
        <w:trPr>
          <w:trHeight w:val="340"/>
        </w:trPr>
        <w:tc>
          <w:tcPr>
            <w:tcW w:w="4536" w:type="dxa"/>
          </w:tcPr>
          <w:p w14:paraId="69231E62" w14:textId="77777777" w:rsidR="00232934" w:rsidRPr="000A2ACA" w:rsidRDefault="00232934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fendere,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fend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fend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03519788" w14:textId="77777777" w:rsidR="00232934" w:rsidRPr="000A2ACA" w:rsidRDefault="00232934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verteidigen, abwehren, schützen</w:t>
            </w:r>
          </w:p>
        </w:tc>
      </w:tr>
      <w:tr w:rsidR="00232934" w:rsidRPr="000A2ACA" w14:paraId="35DE2F88" w14:textId="77777777" w:rsidTr="007A0640">
        <w:trPr>
          <w:trHeight w:val="340"/>
        </w:trPr>
        <w:tc>
          <w:tcPr>
            <w:tcW w:w="4536" w:type="dxa"/>
          </w:tcPr>
          <w:p w14:paraId="5F81C51A" w14:textId="77777777" w:rsidR="00232934" w:rsidRPr="000A2ACA" w:rsidRDefault="00232934" w:rsidP="00F900A3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14:paraId="1073645E" w14:textId="77777777" w:rsidR="00232934" w:rsidRPr="000A2ACA" w:rsidRDefault="00232934" w:rsidP="00F900A3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232934" w:rsidRPr="000A2ACA" w14:paraId="69C7B02F" w14:textId="77777777" w:rsidTr="007A0640">
        <w:trPr>
          <w:trHeight w:val="340"/>
        </w:trPr>
        <w:tc>
          <w:tcPr>
            <w:tcW w:w="4536" w:type="dxa"/>
          </w:tcPr>
          <w:p w14:paraId="27D255E4" w14:textId="77777777" w:rsidR="00232934" w:rsidRPr="000A2ACA" w:rsidRDefault="00232934" w:rsidP="00F900A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Graecus, a, um</w:t>
            </w:r>
          </w:p>
        </w:tc>
        <w:tc>
          <w:tcPr>
            <w:tcW w:w="4536" w:type="dxa"/>
          </w:tcPr>
          <w:p w14:paraId="4B35CB5E" w14:textId="77777777" w:rsidR="00232934" w:rsidRPr="000A2ACA" w:rsidRDefault="00232934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griechisch; </w:t>
            </w:r>
            <w:r w:rsidRPr="000A2ACA">
              <w:rPr>
                <w:rFonts w:cs="Calibri"/>
                <w:i/>
                <w:sz w:val="20"/>
                <w:szCs w:val="20"/>
              </w:rPr>
              <w:t>Subst.</w:t>
            </w:r>
            <w:r w:rsidRPr="000A2ACA">
              <w:rPr>
                <w:rFonts w:cs="Calibri"/>
                <w:sz w:val="20"/>
                <w:szCs w:val="20"/>
              </w:rPr>
              <w:t xml:space="preserve"> Grieche</w:t>
            </w:r>
          </w:p>
        </w:tc>
      </w:tr>
      <w:tr w:rsidR="00232934" w:rsidRPr="000A2ACA" w14:paraId="331551C9" w14:textId="77777777" w:rsidTr="007A0640">
        <w:trPr>
          <w:trHeight w:val="340"/>
        </w:trPr>
        <w:tc>
          <w:tcPr>
            <w:tcW w:w="4536" w:type="dxa"/>
          </w:tcPr>
          <w:p w14:paraId="2CBEEF84" w14:textId="77777777" w:rsidR="00232934" w:rsidRPr="000A2ACA" w:rsidRDefault="00232934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33F758C5" w14:textId="77777777" w:rsidR="00232934" w:rsidRPr="000A2ACA" w:rsidRDefault="00232934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232934" w:rsidRPr="000A2ACA" w14:paraId="753DB16C" w14:textId="77777777" w:rsidTr="007A0640">
        <w:trPr>
          <w:trHeight w:val="340"/>
        </w:trPr>
        <w:tc>
          <w:tcPr>
            <w:tcW w:w="4536" w:type="dxa"/>
          </w:tcPr>
          <w:p w14:paraId="53EF6C27" w14:textId="77777777" w:rsidR="00232934" w:rsidRPr="000A2ACA" w:rsidRDefault="00232934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14:paraId="2314EFBC" w14:textId="77777777" w:rsidR="00232934" w:rsidRPr="000A2ACA" w:rsidRDefault="00232934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BA065B" w:rsidRPr="000A2ACA" w14:paraId="39E0C5D1" w14:textId="77777777" w:rsidTr="007A0640">
        <w:trPr>
          <w:trHeight w:val="340"/>
        </w:trPr>
        <w:tc>
          <w:tcPr>
            <w:tcW w:w="4536" w:type="dxa"/>
          </w:tcPr>
          <w:p w14:paraId="5ACC69EE" w14:textId="77777777" w:rsidR="00BA065B" w:rsidRPr="000A2ACA" w:rsidRDefault="00BA065B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resistere, resist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restit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6F08A64D" w14:textId="77777777" w:rsidR="00BA065B" w:rsidRPr="000A2ACA" w:rsidRDefault="00BA065B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stehen bleiben; Widerstand leisten</w:t>
            </w:r>
          </w:p>
        </w:tc>
      </w:tr>
      <w:tr w:rsidR="00BA065B" w:rsidRPr="000A2ACA" w14:paraId="1E0FAEBC" w14:textId="77777777" w:rsidTr="007A0640">
        <w:trPr>
          <w:trHeight w:val="340"/>
        </w:trPr>
        <w:tc>
          <w:tcPr>
            <w:tcW w:w="4536" w:type="dxa"/>
          </w:tcPr>
          <w:p w14:paraId="7F11C7DA" w14:textId="77777777" w:rsidR="00BA065B" w:rsidRPr="000A2ACA" w:rsidRDefault="00BA065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hostis, hostis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682CE9BC" w14:textId="77777777" w:rsidR="00BA065B" w:rsidRPr="000A2ACA" w:rsidRDefault="00BA065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Feind (Landesfeind)</w:t>
            </w:r>
          </w:p>
        </w:tc>
      </w:tr>
      <w:tr w:rsidR="00BA065B" w:rsidRPr="000A2ACA" w14:paraId="7A56F503" w14:textId="77777777" w:rsidTr="007A0640">
        <w:trPr>
          <w:trHeight w:val="340"/>
        </w:trPr>
        <w:tc>
          <w:tcPr>
            <w:tcW w:w="4536" w:type="dxa"/>
          </w:tcPr>
          <w:p w14:paraId="5AAF292E" w14:textId="77777777" w:rsidR="00BA065B" w:rsidRPr="000A2ACA" w:rsidRDefault="00BA065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0CCB9D1C" w14:textId="77777777" w:rsidR="00BA065B" w:rsidRPr="000A2ACA" w:rsidRDefault="00BA065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kämpfen</w:t>
            </w:r>
          </w:p>
        </w:tc>
      </w:tr>
      <w:tr w:rsidR="00BA065B" w:rsidRPr="000A2ACA" w14:paraId="377D1606" w14:textId="77777777" w:rsidTr="007A0640">
        <w:trPr>
          <w:trHeight w:val="340"/>
        </w:trPr>
        <w:tc>
          <w:tcPr>
            <w:tcW w:w="4536" w:type="dxa"/>
          </w:tcPr>
          <w:p w14:paraId="75027CFB" w14:textId="77777777" w:rsidR="00BA065B" w:rsidRPr="000A2ACA" w:rsidRDefault="00BA065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oppidum</w:t>
            </w:r>
          </w:p>
        </w:tc>
        <w:tc>
          <w:tcPr>
            <w:tcW w:w="4536" w:type="dxa"/>
          </w:tcPr>
          <w:p w14:paraId="7B81A3FD" w14:textId="77777777" w:rsidR="00BA065B" w:rsidRPr="000A2ACA" w:rsidRDefault="00BA065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Stadt</w:t>
            </w:r>
          </w:p>
        </w:tc>
      </w:tr>
      <w:tr w:rsidR="00810C28" w:rsidRPr="000A2ACA" w14:paraId="5A8C950C" w14:textId="77777777" w:rsidTr="007A0640">
        <w:trPr>
          <w:trHeight w:val="340"/>
        </w:trPr>
        <w:tc>
          <w:tcPr>
            <w:tcW w:w="4536" w:type="dxa"/>
          </w:tcPr>
          <w:p w14:paraId="54C2BA6C" w14:textId="77777777" w:rsidR="00810C28" w:rsidRPr="000A2ACA" w:rsidRDefault="00810C28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cr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lis, e</w:t>
            </w:r>
          </w:p>
        </w:tc>
        <w:tc>
          <w:tcPr>
            <w:tcW w:w="4536" w:type="dxa"/>
          </w:tcPr>
          <w:p w14:paraId="4D769DB2" w14:textId="77777777" w:rsidR="00810C28" w:rsidRPr="000A2ACA" w:rsidRDefault="00810C28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grausam</w:t>
            </w:r>
          </w:p>
        </w:tc>
      </w:tr>
      <w:tr w:rsidR="00810C28" w:rsidRPr="000A2ACA" w14:paraId="326B0020" w14:textId="77777777" w:rsidTr="007A0640">
        <w:trPr>
          <w:trHeight w:val="340"/>
        </w:trPr>
        <w:tc>
          <w:tcPr>
            <w:tcW w:w="4536" w:type="dxa"/>
          </w:tcPr>
          <w:p w14:paraId="5E3ECFF7" w14:textId="77777777" w:rsidR="00810C28" w:rsidRPr="000A2ACA" w:rsidRDefault="00810C28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nec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nec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nec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2ABD1212" w14:textId="77777777" w:rsidR="00810C28" w:rsidRPr="000A2ACA" w:rsidRDefault="00810C28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töten</w:t>
            </w:r>
          </w:p>
        </w:tc>
      </w:tr>
      <w:tr w:rsidR="00810C28" w:rsidRPr="000A2ACA" w14:paraId="262A6746" w14:textId="77777777" w:rsidTr="007A0640">
        <w:trPr>
          <w:trHeight w:val="340"/>
        </w:trPr>
        <w:tc>
          <w:tcPr>
            <w:tcW w:w="4536" w:type="dxa"/>
          </w:tcPr>
          <w:p w14:paraId="4DF09F52" w14:textId="77777777" w:rsidR="00810C28" w:rsidRPr="000A2ACA" w:rsidRDefault="00810C28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sanguis, sanguinis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231CE282" w14:textId="77777777" w:rsidR="00810C28" w:rsidRPr="000A2ACA" w:rsidRDefault="00810C28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Blut, Blutvergießen</w:t>
            </w:r>
          </w:p>
        </w:tc>
      </w:tr>
      <w:tr w:rsidR="00810C28" w:rsidRPr="000A2ACA" w14:paraId="3BC919D8" w14:textId="77777777" w:rsidTr="007A0640">
        <w:trPr>
          <w:trHeight w:val="340"/>
        </w:trPr>
        <w:tc>
          <w:tcPr>
            <w:tcW w:w="4536" w:type="dxa"/>
          </w:tcPr>
          <w:p w14:paraId="43C8BE4C" w14:textId="77777777" w:rsidR="00810C28" w:rsidRPr="000A2ACA" w:rsidRDefault="00810C28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facere, faci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f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factum</w:t>
            </w:r>
          </w:p>
        </w:tc>
        <w:tc>
          <w:tcPr>
            <w:tcW w:w="4536" w:type="dxa"/>
          </w:tcPr>
          <w:p w14:paraId="07394999" w14:textId="77777777" w:rsidR="00810C28" w:rsidRPr="000A2ACA" w:rsidRDefault="00810C28" w:rsidP="00F900A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machen, tun, handeln</w:t>
            </w:r>
          </w:p>
        </w:tc>
      </w:tr>
      <w:tr w:rsidR="0011339C" w:rsidRPr="000A2ACA" w14:paraId="1F9CA0D8" w14:textId="77777777" w:rsidTr="007A0640">
        <w:trPr>
          <w:trHeight w:val="340"/>
        </w:trPr>
        <w:tc>
          <w:tcPr>
            <w:tcW w:w="4536" w:type="dxa"/>
          </w:tcPr>
          <w:p w14:paraId="2CF15434" w14:textId="77777777" w:rsidR="0011339C" w:rsidRPr="000A2ACA" w:rsidRDefault="0011339C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minis</w:t>
            </w:r>
          </w:p>
        </w:tc>
        <w:tc>
          <w:tcPr>
            <w:tcW w:w="4536" w:type="dxa"/>
          </w:tcPr>
          <w:p w14:paraId="41381579" w14:textId="77777777" w:rsidR="0011339C" w:rsidRPr="000A2ACA" w:rsidRDefault="0011339C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niemand</w:t>
            </w:r>
          </w:p>
        </w:tc>
      </w:tr>
      <w:tr w:rsidR="003448D6" w:rsidRPr="000A2ACA" w14:paraId="4CF89689" w14:textId="77777777" w:rsidTr="007A0640">
        <w:trPr>
          <w:trHeight w:val="340"/>
        </w:trPr>
        <w:tc>
          <w:tcPr>
            <w:tcW w:w="4536" w:type="dxa"/>
          </w:tcPr>
          <w:p w14:paraId="56D348CC" w14:textId="77777777" w:rsidR="003448D6" w:rsidRPr="000A2ACA" w:rsidRDefault="003448D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tus, a, 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029C9B25" w14:textId="77777777" w:rsidR="003448D6" w:rsidRPr="000A2ACA" w:rsidRDefault="003448D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ganz</w:t>
            </w:r>
          </w:p>
        </w:tc>
      </w:tr>
      <w:tr w:rsidR="003448D6" w:rsidRPr="000A2ACA" w14:paraId="015318E2" w14:textId="77777777" w:rsidTr="007A0640">
        <w:trPr>
          <w:trHeight w:val="340"/>
        </w:trPr>
        <w:tc>
          <w:tcPr>
            <w:tcW w:w="4536" w:type="dxa"/>
          </w:tcPr>
          <w:p w14:paraId="77B3D32B" w14:textId="77777777" w:rsidR="003448D6" w:rsidRPr="000A2ACA" w:rsidRDefault="003448D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urbs, urbis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48B921D1" w14:textId="77777777" w:rsidR="003448D6" w:rsidRPr="000A2ACA" w:rsidRDefault="003448D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Stadt, Hauptstadt</w:t>
            </w:r>
          </w:p>
        </w:tc>
      </w:tr>
      <w:tr w:rsidR="003448D6" w:rsidRPr="000A2ACA" w14:paraId="62FFC80E" w14:textId="77777777" w:rsidTr="007A0640">
        <w:trPr>
          <w:trHeight w:val="340"/>
        </w:trPr>
        <w:tc>
          <w:tcPr>
            <w:tcW w:w="4536" w:type="dxa"/>
          </w:tcPr>
          <w:p w14:paraId="6BEE544A" w14:textId="77777777" w:rsidR="003448D6" w:rsidRPr="000A2ACA" w:rsidRDefault="003448D6" w:rsidP="00F900A3">
            <w:pPr>
              <w:spacing w:before="40" w:after="40"/>
              <w:rPr>
                <w:rFonts w:cs="Calibri"/>
                <w:sz w:val="20"/>
                <w:szCs w:val="20"/>
                <w:lang w:val="it-IT"/>
              </w:rPr>
            </w:pPr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accendere, accend</w:t>
            </w:r>
            <w:r w:rsidR="00E14B27" w:rsidRPr="000A2ACA">
              <w:rPr>
                <w:rFonts w:cs="Calibri"/>
                <w:b/>
                <w:sz w:val="20"/>
                <w:szCs w:val="20"/>
                <w:lang w:val="it-IT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, accend</w:t>
            </w:r>
            <w:r w:rsidR="003E73FD" w:rsidRPr="000A2ACA">
              <w:rPr>
                <w:rFonts w:cs="Calibri"/>
                <w:b/>
                <w:sz w:val="20"/>
                <w:szCs w:val="20"/>
                <w:lang w:val="it-IT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, acc</w:t>
            </w:r>
            <w:r w:rsidR="004D27AC" w:rsidRPr="000A2ACA">
              <w:rPr>
                <w:rFonts w:cs="Calibri"/>
                <w:b/>
                <w:sz w:val="20"/>
                <w:szCs w:val="20"/>
                <w:lang w:val="it-IT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nsum</w:t>
            </w:r>
          </w:p>
        </w:tc>
        <w:tc>
          <w:tcPr>
            <w:tcW w:w="4536" w:type="dxa"/>
          </w:tcPr>
          <w:p w14:paraId="312491F2" w14:textId="77777777" w:rsidR="003448D6" w:rsidRPr="000A2ACA" w:rsidRDefault="003448D6" w:rsidP="00F900A3">
            <w:pPr>
              <w:spacing w:before="40" w:after="40"/>
              <w:rPr>
                <w:rFonts w:cs="Calibri"/>
                <w:sz w:val="20"/>
                <w:szCs w:val="20"/>
                <w:lang w:val="it-IT"/>
              </w:rPr>
            </w:pPr>
            <w:r w:rsidRPr="000A2ACA">
              <w:rPr>
                <w:rFonts w:cs="Calibri"/>
                <w:sz w:val="20"/>
                <w:szCs w:val="20"/>
                <w:lang w:val="it-IT"/>
              </w:rPr>
              <w:t>anfeuern, anzünden</w:t>
            </w:r>
          </w:p>
        </w:tc>
      </w:tr>
      <w:tr w:rsidR="009E080A" w:rsidRPr="000A2ACA" w14:paraId="4DEAB212" w14:textId="77777777" w:rsidTr="007A0640">
        <w:trPr>
          <w:trHeight w:val="340"/>
        </w:trPr>
        <w:tc>
          <w:tcPr>
            <w:tcW w:w="4536" w:type="dxa"/>
          </w:tcPr>
          <w:p w14:paraId="09AAA472" w14:textId="77777777" w:rsidR="009E080A" w:rsidRPr="000A2ACA" w:rsidRDefault="009E080A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ferrum</w:t>
            </w:r>
          </w:p>
        </w:tc>
        <w:tc>
          <w:tcPr>
            <w:tcW w:w="4536" w:type="dxa"/>
          </w:tcPr>
          <w:p w14:paraId="72735758" w14:textId="77777777" w:rsidR="009E080A" w:rsidRPr="000A2ACA" w:rsidRDefault="009E080A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Eisen, Waffe</w:t>
            </w:r>
          </w:p>
        </w:tc>
      </w:tr>
      <w:tr w:rsidR="008D077C" w:rsidRPr="000A2ACA" w14:paraId="7EE49F87" w14:textId="77777777" w:rsidTr="007A0640">
        <w:trPr>
          <w:trHeight w:val="340"/>
        </w:trPr>
        <w:tc>
          <w:tcPr>
            <w:tcW w:w="4536" w:type="dxa"/>
          </w:tcPr>
          <w:p w14:paraId="3FBE33FB" w14:textId="77777777" w:rsidR="008D077C" w:rsidRPr="000A2ACA" w:rsidRDefault="008D077C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</w:tcPr>
          <w:p w14:paraId="7EDCFD0C" w14:textId="77777777" w:rsidR="008D077C" w:rsidRPr="000A2ACA" w:rsidRDefault="008D077C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8D077C" w:rsidRPr="000A2ACA" w14:paraId="08D27590" w14:textId="77777777" w:rsidTr="007A0640">
        <w:trPr>
          <w:trHeight w:val="340"/>
        </w:trPr>
        <w:tc>
          <w:tcPr>
            <w:tcW w:w="4536" w:type="dxa"/>
          </w:tcPr>
          <w:p w14:paraId="23C90D15" w14:textId="77777777" w:rsidR="008D077C" w:rsidRPr="000A2ACA" w:rsidRDefault="008D077C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perdere, perd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perdid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perditum</w:t>
            </w:r>
          </w:p>
        </w:tc>
        <w:tc>
          <w:tcPr>
            <w:tcW w:w="4536" w:type="dxa"/>
          </w:tcPr>
          <w:p w14:paraId="7307AF06" w14:textId="77777777" w:rsidR="008D077C" w:rsidRPr="000A2ACA" w:rsidRDefault="008D077C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verlieren, verschwenden, zugrunde richten</w:t>
            </w:r>
          </w:p>
        </w:tc>
      </w:tr>
      <w:tr w:rsidR="008131C9" w:rsidRPr="000A2ACA" w14:paraId="6CB0302C" w14:textId="77777777" w:rsidTr="007A0640">
        <w:trPr>
          <w:trHeight w:val="340"/>
        </w:trPr>
        <w:tc>
          <w:tcPr>
            <w:tcW w:w="4536" w:type="dxa"/>
          </w:tcPr>
          <w:p w14:paraId="0CF4DCDF" w14:textId="77777777" w:rsidR="008131C9" w:rsidRPr="000A2ACA" w:rsidRDefault="008131C9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</w:tcPr>
          <w:p w14:paraId="28CA1C66" w14:textId="77777777" w:rsidR="008131C9" w:rsidRPr="000A2ACA" w:rsidRDefault="008131C9" w:rsidP="00F900A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auch, sogar</w:t>
            </w:r>
          </w:p>
        </w:tc>
      </w:tr>
      <w:tr w:rsidR="008131C9" w:rsidRPr="000A2ACA" w14:paraId="2DC83AF1" w14:textId="77777777" w:rsidTr="007A0640">
        <w:trPr>
          <w:trHeight w:val="340"/>
        </w:trPr>
        <w:tc>
          <w:tcPr>
            <w:tcW w:w="4536" w:type="dxa"/>
          </w:tcPr>
          <w:p w14:paraId="3E34EDE3" w14:textId="77777777" w:rsidR="008131C9" w:rsidRPr="000A2ACA" w:rsidRDefault="008131C9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Aen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ēā</w:t>
            </w:r>
            <w:r w:rsidRPr="000A2ACA">
              <w:rPr>
                <w:rFonts w:cs="Calibri"/>
                <w:b/>
                <w:sz w:val="20"/>
                <w:szCs w:val="20"/>
              </w:rPr>
              <w:t>s, Aen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ae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0F96F882" w14:textId="77777777" w:rsidR="008131C9" w:rsidRPr="000A2ACA" w:rsidRDefault="008131C9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Äneas (trojanischer Held, Stammvater der Römer)</w:t>
            </w:r>
          </w:p>
        </w:tc>
      </w:tr>
      <w:tr w:rsidR="00562E99" w:rsidRPr="000A2ACA" w14:paraId="62E20D48" w14:textId="77777777" w:rsidTr="007A0640">
        <w:trPr>
          <w:trHeight w:val="340"/>
        </w:trPr>
        <w:tc>
          <w:tcPr>
            <w:tcW w:w="4536" w:type="dxa"/>
          </w:tcPr>
          <w:p w14:paraId="7589ED5D" w14:textId="77777777" w:rsidR="00562E99" w:rsidRPr="000A2ACA" w:rsidRDefault="00562E99" w:rsidP="00F900A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14:paraId="4764035E" w14:textId="77777777" w:rsidR="00562E99" w:rsidRPr="000A2ACA" w:rsidRDefault="00562E99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und, auch</w:t>
            </w:r>
          </w:p>
        </w:tc>
      </w:tr>
      <w:tr w:rsidR="008131C9" w:rsidRPr="000A2ACA" w14:paraId="0D9E5794" w14:textId="77777777" w:rsidTr="007A0640">
        <w:trPr>
          <w:trHeight w:val="340"/>
        </w:trPr>
        <w:tc>
          <w:tcPr>
            <w:tcW w:w="4536" w:type="dxa"/>
          </w:tcPr>
          <w:p w14:paraId="15245EB9" w14:textId="77777777" w:rsidR="008131C9" w:rsidRPr="000A2ACA" w:rsidRDefault="008131C9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domus, dom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2F529156" w14:textId="77777777" w:rsidR="008131C9" w:rsidRPr="000A2ACA" w:rsidRDefault="008131C9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Haus</w:t>
            </w:r>
          </w:p>
        </w:tc>
      </w:tr>
      <w:tr w:rsidR="008131C9" w:rsidRPr="000A2ACA" w14:paraId="19D353EE" w14:textId="77777777" w:rsidTr="007A0640">
        <w:trPr>
          <w:trHeight w:val="340"/>
        </w:trPr>
        <w:tc>
          <w:tcPr>
            <w:tcW w:w="4536" w:type="dxa"/>
          </w:tcPr>
          <w:p w14:paraId="0E92793F" w14:textId="77777777" w:rsidR="008131C9" w:rsidRPr="000A2ACA" w:rsidRDefault="008131C9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suus, a, um</w:t>
            </w:r>
          </w:p>
        </w:tc>
        <w:tc>
          <w:tcPr>
            <w:tcW w:w="4536" w:type="dxa"/>
          </w:tcPr>
          <w:p w14:paraId="24422D5F" w14:textId="77777777" w:rsidR="008131C9" w:rsidRPr="000A2ACA" w:rsidRDefault="008131C9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ihr, sein</w:t>
            </w:r>
          </w:p>
        </w:tc>
      </w:tr>
      <w:tr w:rsidR="008131C9" w:rsidRPr="000A2ACA" w14:paraId="4E600E25" w14:textId="77777777" w:rsidTr="007A0640">
        <w:trPr>
          <w:trHeight w:val="340"/>
        </w:trPr>
        <w:tc>
          <w:tcPr>
            <w:tcW w:w="4536" w:type="dxa"/>
          </w:tcPr>
          <w:p w14:paraId="5B4790B3" w14:textId="77777777" w:rsidR="008131C9" w:rsidRPr="000A2ACA" w:rsidRDefault="008131C9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6387088E" w14:textId="77777777" w:rsidR="008131C9" w:rsidRPr="000A2ACA" w:rsidRDefault="008131C9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Gewalt, Kraft; Menge</w:t>
            </w:r>
          </w:p>
        </w:tc>
      </w:tr>
      <w:tr w:rsidR="005B3CB7" w:rsidRPr="000A2ACA" w14:paraId="16094F82" w14:textId="77777777" w:rsidTr="007A0640">
        <w:trPr>
          <w:trHeight w:val="340"/>
        </w:trPr>
        <w:tc>
          <w:tcPr>
            <w:tcW w:w="4536" w:type="dxa"/>
          </w:tcPr>
          <w:p w14:paraId="560B841F" w14:textId="77777777" w:rsidR="005B3CB7" w:rsidRPr="000A2ACA" w:rsidRDefault="005B3CB7" w:rsidP="00F900A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14:paraId="12D87B92" w14:textId="77777777" w:rsidR="005B3CB7" w:rsidRPr="000A2ACA" w:rsidRDefault="005B3CB7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8131C9" w:rsidRPr="000A2ACA" w14:paraId="6698CDB2" w14:textId="77777777" w:rsidTr="007A0640">
        <w:trPr>
          <w:trHeight w:val="340"/>
        </w:trPr>
        <w:tc>
          <w:tcPr>
            <w:tcW w:w="4536" w:type="dxa"/>
          </w:tcPr>
          <w:p w14:paraId="7E3BDBEE" w14:textId="77777777" w:rsidR="008131C9" w:rsidRPr="000A2ACA" w:rsidRDefault="008131C9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prohib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prohibe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prohibu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59713205" w14:textId="77777777" w:rsidR="008131C9" w:rsidRPr="000A2ACA" w:rsidRDefault="008131C9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abhalten (von), hindern (an)</w:t>
            </w:r>
          </w:p>
        </w:tc>
      </w:tr>
      <w:tr w:rsidR="00FC59E5" w:rsidRPr="000A2ACA" w14:paraId="0D6E490E" w14:textId="77777777" w:rsidTr="007A0640">
        <w:trPr>
          <w:trHeight w:val="340"/>
        </w:trPr>
        <w:tc>
          <w:tcPr>
            <w:tcW w:w="4536" w:type="dxa"/>
          </w:tcPr>
          <w:p w14:paraId="0F180460" w14:textId="77777777" w:rsidR="00FC59E5" w:rsidRPr="000A2ACA" w:rsidRDefault="00FC59E5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276CA121" w14:textId="77777777" w:rsidR="00FC59E5" w:rsidRPr="000A2ACA" w:rsidRDefault="00FC59E5" w:rsidP="00F900A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Gott, Gottheit</w:t>
            </w:r>
          </w:p>
        </w:tc>
      </w:tr>
      <w:tr w:rsidR="00FC59E5" w:rsidRPr="000A2ACA" w14:paraId="42DB3859" w14:textId="77777777" w:rsidTr="007A0640">
        <w:trPr>
          <w:trHeight w:val="340"/>
        </w:trPr>
        <w:tc>
          <w:tcPr>
            <w:tcW w:w="4536" w:type="dxa"/>
          </w:tcPr>
          <w:p w14:paraId="5AF55E4C" w14:textId="77777777" w:rsidR="00FC59E5" w:rsidRPr="000A2ACA" w:rsidRDefault="00FC59E5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autem</w:t>
            </w:r>
          </w:p>
        </w:tc>
        <w:tc>
          <w:tcPr>
            <w:tcW w:w="4536" w:type="dxa"/>
          </w:tcPr>
          <w:p w14:paraId="122F7D01" w14:textId="77777777" w:rsidR="00FC59E5" w:rsidRPr="000A2ACA" w:rsidRDefault="00FC59E5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andererseits</w:t>
            </w:r>
          </w:p>
        </w:tc>
      </w:tr>
      <w:tr w:rsidR="00FC59E5" w:rsidRPr="000A2ACA" w14:paraId="4E26A57D" w14:textId="77777777" w:rsidTr="007A0640">
        <w:trPr>
          <w:trHeight w:val="340"/>
        </w:trPr>
        <w:tc>
          <w:tcPr>
            <w:tcW w:w="4536" w:type="dxa"/>
          </w:tcPr>
          <w:p w14:paraId="6F0D95E1" w14:textId="77777777" w:rsidR="00FC59E5" w:rsidRPr="000A2ACA" w:rsidRDefault="00FC59E5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14:paraId="773BD9FD" w14:textId="77777777" w:rsidR="00FC59E5" w:rsidRPr="000A2ACA" w:rsidRDefault="00FC59E5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FC59E5" w:rsidRPr="000A2ACA" w14:paraId="0977E3B7" w14:textId="77777777" w:rsidTr="007A0640">
        <w:trPr>
          <w:trHeight w:val="340"/>
        </w:trPr>
        <w:tc>
          <w:tcPr>
            <w:tcW w:w="4536" w:type="dxa"/>
          </w:tcPr>
          <w:p w14:paraId="3BA77983" w14:textId="77777777" w:rsidR="00FC59E5" w:rsidRPr="000A2ACA" w:rsidRDefault="00FC59E5" w:rsidP="00F900A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Tr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ia</w:t>
            </w:r>
          </w:p>
        </w:tc>
        <w:tc>
          <w:tcPr>
            <w:tcW w:w="4536" w:type="dxa"/>
          </w:tcPr>
          <w:p w14:paraId="22ED6CE9" w14:textId="77777777" w:rsidR="00FC59E5" w:rsidRPr="000A2ACA" w:rsidRDefault="00FC59E5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Troja (Stadt in Kleinasien; wurde im Trojanischen Krieg von den Griechen erobert)</w:t>
            </w:r>
          </w:p>
        </w:tc>
      </w:tr>
      <w:tr w:rsidR="00716712" w:rsidRPr="000A2ACA" w14:paraId="09A1D02A" w14:textId="77777777" w:rsidTr="007A0640">
        <w:trPr>
          <w:trHeight w:val="340"/>
        </w:trPr>
        <w:tc>
          <w:tcPr>
            <w:tcW w:w="4536" w:type="dxa"/>
          </w:tcPr>
          <w:p w14:paraId="57679861" w14:textId="77777777" w:rsidR="00716712" w:rsidRPr="000A2ACA" w:rsidRDefault="00716712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novus, a, um</w:t>
            </w:r>
          </w:p>
        </w:tc>
        <w:tc>
          <w:tcPr>
            <w:tcW w:w="4536" w:type="dxa"/>
          </w:tcPr>
          <w:p w14:paraId="3C4DA438" w14:textId="77777777" w:rsidR="00716712" w:rsidRPr="000A2ACA" w:rsidRDefault="00716712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neu, ungewöhnlich</w:t>
            </w:r>
          </w:p>
        </w:tc>
      </w:tr>
      <w:tr w:rsidR="00716712" w:rsidRPr="000A2ACA" w14:paraId="2B6B192F" w14:textId="77777777" w:rsidTr="007A0640">
        <w:trPr>
          <w:trHeight w:val="340"/>
        </w:trPr>
        <w:tc>
          <w:tcPr>
            <w:tcW w:w="4536" w:type="dxa"/>
          </w:tcPr>
          <w:p w14:paraId="1FBB8A3D" w14:textId="77777777" w:rsidR="00716712" w:rsidRPr="000A2ACA" w:rsidRDefault="00716712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quaerere, quaer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78B31BBA" w14:textId="77777777" w:rsidR="00716712" w:rsidRPr="000A2ACA" w:rsidRDefault="00716712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erwerben wollen, suchen;</w:t>
            </w:r>
          </w:p>
          <w:p w14:paraId="0A3B990C" w14:textId="77777777" w:rsidR="00716712" w:rsidRPr="000A2ACA" w:rsidRDefault="00716712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ex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jdn. fragen</w:t>
            </w:r>
          </w:p>
        </w:tc>
      </w:tr>
      <w:tr w:rsidR="00A37E5B" w:rsidRPr="000A2ACA" w14:paraId="4B37FF8A" w14:textId="77777777" w:rsidTr="007A0640">
        <w:trPr>
          <w:trHeight w:val="340"/>
        </w:trPr>
        <w:tc>
          <w:tcPr>
            <w:tcW w:w="4536" w:type="dxa"/>
          </w:tcPr>
          <w:p w14:paraId="46B1DFEA" w14:textId="77777777" w:rsidR="00A37E5B" w:rsidRPr="000A2ACA" w:rsidRDefault="00A37E5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ns, gentis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30E7E48F" w14:textId="77777777" w:rsidR="00A37E5B" w:rsidRPr="000A2ACA" w:rsidRDefault="00A37E5B" w:rsidP="00F900A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Familienverband, Stamm, Volk</w:t>
            </w:r>
          </w:p>
        </w:tc>
      </w:tr>
      <w:tr w:rsidR="00A37E5B" w:rsidRPr="000A2ACA" w14:paraId="28177A1B" w14:textId="77777777" w:rsidTr="007A0640">
        <w:trPr>
          <w:trHeight w:val="340"/>
        </w:trPr>
        <w:tc>
          <w:tcPr>
            <w:tcW w:w="4536" w:type="dxa"/>
          </w:tcPr>
          <w:p w14:paraId="3E5336D0" w14:textId="77777777" w:rsidR="00A37E5B" w:rsidRPr="000A2ACA" w:rsidRDefault="00A37E5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rus, a, um</w:t>
            </w:r>
          </w:p>
        </w:tc>
        <w:tc>
          <w:tcPr>
            <w:tcW w:w="4536" w:type="dxa"/>
          </w:tcPr>
          <w:p w14:paraId="196A8FB3" w14:textId="77777777" w:rsidR="00A37E5B" w:rsidRPr="000A2ACA" w:rsidRDefault="00A37E5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berühmt, hell, klar</w:t>
            </w:r>
          </w:p>
        </w:tc>
      </w:tr>
      <w:tr w:rsidR="00A37E5B" w:rsidRPr="000A2ACA" w14:paraId="4144E4BE" w14:textId="77777777" w:rsidTr="007A0640">
        <w:trPr>
          <w:trHeight w:val="340"/>
        </w:trPr>
        <w:tc>
          <w:tcPr>
            <w:tcW w:w="4536" w:type="dxa"/>
          </w:tcPr>
          <w:p w14:paraId="27B41A81" w14:textId="77777777" w:rsidR="00A37E5B" w:rsidRPr="000A2ACA" w:rsidRDefault="00A37E5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iub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iube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iuss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43697F49" w14:textId="77777777" w:rsidR="00A37E5B" w:rsidRPr="000A2ACA" w:rsidRDefault="00A37E5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anordnen, befehlen</w:t>
            </w:r>
          </w:p>
        </w:tc>
      </w:tr>
      <w:tr w:rsidR="00914AE6" w:rsidRPr="000A2ACA" w14:paraId="6D81B714" w14:textId="77777777" w:rsidTr="007A0640">
        <w:trPr>
          <w:trHeight w:val="340"/>
        </w:trPr>
        <w:tc>
          <w:tcPr>
            <w:tcW w:w="4536" w:type="dxa"/>
          </w:tcPr>
          <w:p w14:paraId="0B0822F8" w14:textId="77777777" w:rsidR="00914AE6" w:rsidRPr="000A2ACA" w:rsidRDefault="00914AE6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qu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</w:p>
        </w:tc>
        <w:tc>
          <w:tcPr>
            <w:tcW w:w="4536" w:type="dxa"/>
          </w:tcPr>
          <w:p w14:paraId="523244AE" w14:textId="77777777" w:rsidR="00914AE6" w:rsidRPr="000A2ACA" w:rsidRDefault="00914AE6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rel. Satzanschluss:</w:t>
            </w:r>
            <w:r w:rsidRPr="000A2ACA">
              <w:rPr>
                <w:rFonts w:cs="Calibri"/>
                <w:sz w:val="20"/>
                <w:szCs w:val="20"/>
              </w:rPr>
              <w:t xml:space="preserve"> deshalb</w:t>
            </w:r>
          </w:p>
        </w:tc>
      </w:tr>
      <w:tr w:rsidR="00914AE6" w:rsidRPr="000A2ACA" w14:paraId="62E2A477" w14:textId="77777777" w:rsidTr="007A0640">
        <w:trPr>
          <w:trHeight w:val="340"/>
        </w:trPr>
        <w:tc>
          <w:tcPr>
            <w:tcW w:w="4536" w:type="dxa"/>
          </w:tcPr>
          <w:p w14:paraId="24595B60" w14:textId="77777777" w:rsidR="00914AE6" w:rsidRPr="000A2ACA" w:rsidRDefault="00914AE6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gnum</w:t>
            </w:r>
          </w:p>
        </w:tc>
        <w:tc>
          <w:tcPr>
            <w:tcW w:w="4536" w:type="dxa"/>
          </w:tcPr>
          <w:p w14:paraId="131334F0" w14:textId="77777777" w:rsidR="00914AE6" w:rsidRPr="000A2ACA" w:rsidRDefault="00914AE6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Merkmal, Zeichen; Statue</w:t>
            </w:r>
          </w:p>
        </w:tc>
      </w:tr>
      <w:tr w:rsidR="00D64E4C" w:rsidRPr="000A2ACA" w14:paraId="11EBFFEE" w14:textId="77777777" w:rsidTr="007A0640">
        <w:trPr>
          <w:trHeight w:val="340"/>
        </w:trPr>
        <w:tc>
          <w:tcPr>
            <w:tcW w:w="4536" w:type="dxa"/>
          </w:tcPr>
          <w:p w14:paraId="2BCC5BCC" w14:textId="77777777" w:rsidR="00D64E4C" w:rsidRPr="000A2ACA" w:rsidRDefault="004D27AC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D64E4C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/ ab</w:t>
            </w:r>
            <w:r w:rsidR="00D64E4C"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D64E4C"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14:paraId="59EA7088" w14:textId="77777777" w:rsidR="00D64E4C" w:rsidRPr="000A2ACA" w:rsidRDefault="00D64E4C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D64E4C" w:rsidRPr="000A2ACA" w14:paraId="66C583CB" w14:textId="77777777" w:rsidTr="007A0640">
        <w:trPr>
          <w:trHeight w:val="340"/>
        </w:trPr>
        <w:tc>
          <w:tcPr>
            <w:tcW w:w="4536" w:type="dxa"/>
          </w:tcPr>
          <w:p w14:paraId="25C5FDDE" w14:textId="77777777" w:rsidR="00D64E4C" w:rsidRPr="000A2ACA" w:rsidRDefault="00D64E4C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dare, d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ded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datum</w:t>
            </w:r>
          </w:p>
        </w:tc>
        <w:tc>
          <w:tcPr>
            <w:tcW w:w="4536" w:type="dxa"/>
          </w:tcPr>
          <w:p w14:paraId="37A8EE2A" w14:textId="77777777" w:rsidR="00D64E4C" w:rsidRPr="000A2ACA" w:rsidRDefault="00D64E4C" w:rsidP="00F900A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geben</w:t>
            </w:r>
          </w:p>
        </w:tc>
      </w:tr>
      <w:tr w:rsidR="00D64E4C" w:rsidRPr="000A2ACA" w14:paraId="391A5C07" w14:textId="77777777" w:rsidTr="007A0640">
        <w:trPr>
          <w:trHeight w:val="340"/>
        </w:trPr>
        <w:tc>
          <w:tcPr>
            <w:tcW w:w="4536" w:type="dxa"/>
          </w:tcPr>
          <w:p w14:paraId="425DE7F9" w14:textId="77777777" w:rsidR="00D64E4C" w:rsidRPr="000A2ACA" w:rsidRDefault="008D6D46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ū</w:t>
            </w:r>
            <w:r w:rsidR="00D64E4C"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="00D64E4C" w:rsidRPr="000A2ACA">
              <w:rPr>
                <w:rFonts w:cs="Calibri"/>
                <w:sz w:val="20"/>
                <w:szCs w:val="20"/>
              </w:rPr>
              <w:t xml:space="preserve">  </w:t>
            </w:r>
            <w:r w:rsidR="00D64E4C"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27992482" w14:textId="77777777" w:rsidR="00D64E4C" w:rsidRPr="000A2ACA" w:rsidRDefault="00D64E4C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zugleich, zusammen</w:t>
            </w:r>
          </w:p>
        </w:tc>
      </w:tr>
      <w:tr w:rsidR="00D64E4C" w:rsidRPr="000A2ACA" w14:paraId="3CEB0DA7" w14:textId="77777777" w:rsidTr="007A0640">
        <w:trPr>
          <w:trHeight w:val="340"/>
        </w:trPr>
        <w:tc>
          <w:tcPr>
            <w:tcW w:w="4536" w:type="dxa"/>
          </w:tcPr>
          <w:p w14:paraId="4349595A" w14:textId="77777777" w:rsidR="00D64E4C" w:rsidRPr="000A2ACA" w:rsidRDefault="00D64E4C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6FF59F3E" w14:textId="77777777" w:rsidR="00D64E4C" w:rsidRPr="000A2ACA" w:rsidRDefault="00D64E4C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A6498B" w:rsidRPr="000A2ACA" w14:paraId="0B0C53D1" w14:textId="77777777" w:rsidTr="007A0640">
        <w:trPr>
          <w:trHeight w:val="340"/>
        </w:trPr>
        <w:tc>
          <w:tcPr>
            <w:tcW w:w="4536" w:type="dxa"/>
          </w:tcPr>
          <w:p w14:paraId="20778A86" w14:textId="77777777" w:rsidR="00A6498B" w:rsidRPr="000A2ACA" w:rsidRDefault="00A6498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 xml:space="preserve">ex / 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 xml:space="preserve"> Abl.</w:t>
            </w:r>
          </w:p>
        </w:tc>
        <w:tc>
          <w:tcPr>
            <w:tcW w:w="4536" w:type="dxa"/>
          </w:tcPr>
          <w:p w14:paraId="2509FBC4" w14:textId="77777777" w:rsidR="00A6498B" w:rsidRPr="000A2ACA" w:rsidRDefault="00A6498B" w:rsidP="00F900A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A6498B" w:rsidRPr="000A2ACA" w14:paraId="09484526" w14:textId="77777777" w:rsidTr="007A0640">
        <w:trPr>
          <w:trHeight w:val="340"/>
        </w:trPr>
        <w:tc>
          <w:tcPr>
            <w:tcW w:w="4536" w:type="dxa"/>
          </w:tcPr>
          <w:p w14:paraId="72F82295" w14:textId="77777777" w:rsidR="00A6498B" w:rsidRPr="000A2ACA" w:rsidRDefault="00A6498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fugere, fugi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, f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g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 xml:space="preserve"> Akk.</w:t>
            </w:r>
          </w:p>
        </w:tc>
        <w:tc>
          <w:tcPr>
            <w:tcW w:w="4536" w:type="dxa"/>
          </w:tcPr>
          <w:p w14:paraId="3453AE08" w14:textId="77777777" w:rsidR="00A6498B" w:rsidRPr="000A2ACA" w:rsidRDefault="00A6498B" w:rsidP="00F900A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fliehen (vor), meiden</w:t>
            </w:r>
          </w:p>
        </w:tc>
      </w:tr>
      <w:tr w:rsidR="00FB53C6" w:rsidRPr="000A2ACA" w14:paraId="59B2C7D1" w14:textId="77777777" w:rsidTr="007A0640">
        <w:trPr>
          <w:trHeight w:val="340"/>
        </w:trPr>
        <w:tc>
          <w:tcPr>
            <w:tcW w:w="4536" w:type="dxa"/>
          </w:tcPr>
          <w:p w14:paraId="349166EC" w14:textId="77777777" w:rsidR="00FB53C6" w:rsidRPr="000A2ACA" w:rsidRDefault="00FB53C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pater, patris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49263457" w14:textId="77777777" w:rsidR="00FB53C6" w:rsidRPr="000A2ACA" w:rsidRDefault="00FB53C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Vater</w:t>
            </w:r>
          </w:p>
        </w:tc>
      </w:tr>
      <w:tr w:rsidR="00FB53C6" w:rsidRPr="000A2ACA" w14:paraId="0DEFC1D8" w14:textId="77777777" w:rsidTr="007A0640">
        <w:trPr>
          <w:trHeight w:val="340"/>
        </w:trPr>
        <w:tc>
          <w:tcPr>
            <w:tcW w:w="4536" w:type="dxa"/>
          </w:tcPr>
          <w:p w14:paraId="3AA89171" w14:textId="77777777" w:rsidR="00FB53C6" w:rsidRPr="000A2ACA" w:rsidRDefault="00FB53C6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Anch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s, Anch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sae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6FE060D5" w14:textId="77777777" w:rsidR="00FB53C6" w:rsidRPr="000A2ACA" w:rsidRDefault="00FB53C6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Anchises (Vater des Äneas)</w:t>
            </w:r>
          </w:p>
        </w:tc>
      </w:tr>
      <w:tr w:rsidR="00FB53C6" w:rsidRPr="000A2ACA" w14:paraId="7C3D4D0A" w14:textId="77777777" w:rsidTr="007A0640">
        <w:trPr>
          <w:trHeight w:val="340"/>
        </w:trPr>
        <w:tc>
          <w:tcPr>
            <w:tcW w:w="4536" w:type="dxa"/>
          </w:tcPr>
          <w:p w14:paraId="41EC35B0" w14:textId="77777777" w:rsidR="00FB53C6" w:rsidRPr="000A2ACA" w:rsidRDefault="00FB53C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lius</w:t>
            </w:r>
          </w:p>
        </w:tc>
        <w:tc>
          <w:tcPr>
            <w:tcW w:w="4536" w:type="dxa"/>
          </w:tcPr>
          <w:p w14:paraId="1DD47FF3" w14:textId="77777777" w:rsidR="00FB53C6" w:rsidRPr="000A2ACA" w:rsidRDefault="00FB53C6" w:rsidP="00F900A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Sohn</w:t>
            </w:r>
          </w:p>
        </w:tc>
      </w:tr>
      <w:tr w:rsidR="00FB53C6" w:rsidRPr="000A2ACA" w14:paraId="25F2685E" w14:textId="77777777" w:rsidTr="007A0640">
        <w:trPr>
          <w:trHeight w:val="340"/>
        </w:trPr>
        <w:tc>
          <w:tcPr>
            <w:tcW w:w="4536" w:type="dxa"/>
          </w:tcPr>
          <w:p w14:paraId="56C16893" w14:textId="77777777" w:rsidR="00FB53C6" w:rsidRPr="000A2ACA" w:rsidRDefault="00FB53C6" w:rsidP="00F900A3">
            <w:pPr>
              <w:widowControl w:val="0"/>
              <w:tabs>
                <w:tab w:val="left" w:pos="851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Ascanius</w:t>
            </w:r>
          </w:p>
        </w:tc>
        <w:tc>
          <w:tcPr>
            <w:tcW w:w="4536" w:type="dxa"/>
          </w:tcPr>
          <w:p w14:paraId="54D5B7A0" w14:textId="77777777" w:rsidR="00FB53C6" w:rsidRPr="000A2ACA" w:rsidRDefault="00FB53C6" w:rsidP="00F900A3">
            <w:pPr>
              <w:widowControl w:val="0"/>
              <w:tabs>
                <w:tab w:val="left" w:pos="851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Grotesk"/>
                <w:rFonts w:asciiTheme="minorHAnsi" w:hAnsiTheme="minorHAnsi" w:cs="Calibri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Askanius (Sohn des Äneas)</w:t>
            </w:r>
          </w:p>
        </w:tc>
      </w:tr>
      <w:tr w:rsidR="00FB53C6" w:rsidRPr="000A2ACA" w14:paraId="693CF329" w14:textId="77777777" w:rsidTr="007A0640">
        <w:trPr>
          <w:trHeight w:val="340"/>
        </w:trPr>
        <w:tc>
          <w:tcPr>
            <w:tcW w:w="4536" w:type="dxa"/>
          </w:tcPr>
          <w:p w14:paraId="5F9A9F8F" w14:textId="77777777" w:rsidR="00FB53C6" w:rsidRPr="000A2ACA" w:rsidRDefault="00FB53C6" w:rsidP="00F900A3">
            <w:pPr>
              <w:spacing w:before="40" w:after="40"/>
              <w:rPr>
                <w:rFonts w:cs="Calibri"/>
                <w:sz w:val="20"/>
                <w:szCs w:val="20"/>
                <w:lang w:val="it-IT"/>
              </w:rPr>
            </w:pPr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coni</w:t>
            </w:r>
            <w:r w:rsidR="008D6D46" w:rsidRPr="000A2ACA">
              <w:rPr>
                <w:rFonts w:cs="Calibri"/>
                <w:b/>
                <w:sz w:val="20"/>
                <w:szCs w:val="20"/>
                <w:lang w:val="it-IT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nx, coniugis</w:t>
            </w:r>
            <w:r w:rsidRPr="000A2ACA">
              <w:rPr>
                <w:rFonts w:cs="Calibri"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it-IT"/>
              </w:rPr>
              <w:t>m</w:t>
            </w:r>
            <w:r w:rsidRPr="000A2ACA">
              <w:rPr>
                <w:rFonts w:cs="Calibri"/>
                <w:sz w:val="20"/>
                <w:szCs w:val="20"/>
                <w:lang w:val="it-IT"/>
              </w:rPr>
              <w:t>/</w:t>
            </w:r>
            <w:r w:rsidRPr="000A2ACA">
              <w:rPr>
                <w:rFonts w:cs="Calibri"/>
                <w:i/>
                <w:sz w:val="20"/>
                <w:szCs w:val="20"/>
                <w:lang w:val="it-IT"/>
              </w:rPr>
              <w:t>f</w:t>
            </w:r>
          </w:p>
        </w:tc>
        <w:tc>
          <w:tcPr>
            <w:tcW w:w="4536" w:type="dxa"/>
          </w:tcPr>
          <w:p w14:paraId="49E820BE" w14:textId="77777777" w:rsidR="00FB53C6" w:rsidRPr="000A2ACA" w:rsidRDefault="00FB53C6" w:rsidP="00F900A3">
            <w:pPr>
              <w:spacing w:before="40" w:after="40"/>
              <w:rPr>
                <w:rFonts w:cs="Calibri"/>
                <w:sz w:val="20"/>
                <w:szCs w:val="20"/>
                <w:lang w:val="it-IT"/>
              </w:rPr>
            </w:pPr>
            <w:r w:rsidRPr="000A2ACA">
              <w:rPr>
                <w:rFonts w:cs="Calibri"/>
                <w:sz w:val="20"/>
                <w:szCs w:val="20"/>
                <w:lang w:val="it-IT"/>
              </w:rPr>
              <w:t>Gatte, Gattin</w:t>
            </w:r>
          </w:p>
        </w:tc>
      </w:tr>
      <w:tr w:rsidR="00FD683E" w:rsidRPr="000A2ACA" w14:paraId="2D70DD9A" w14:textId="77777777" w:rsidTr="007A0640">
        <w:trPr>
          <w:trHeight w:val="340"/>
        </w:trPr>
        <w:tc>
          <w:tcPr>
            <w:tcW w:w="4536" w:type="dxa"/>
          </w:tcPr>
          <w:p w14:paraId="62495970" w14:textId="77777777" w:rsidR="00FD683E" w:rsidRPr="000A2ACA" w:rsidRDefault="00FD683E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post</w:t>
            </w:r>
          </w:p>
        </w:tc>
        <w:tc>
          <w:tcPr>
            <w:tcW w:w="4536" w:type="dxa"/>
          </w:tcPr>
          <w:p w14:paraId="32F90CF5" w14:textId="77777777" w:rsidR="00FD683E" w:rsidRPr="000A2ACA" w:rsidRDefault="00FD683E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hinter, nach;</w:t>
            </w:r>
          </w:p>
          <w:p w14:paraId="1772E2BB" w14:textId="77777777" w:rsidR="00FD683E" w:rsidRPr="000A2ACA" w:rsidRDefault="00FD683E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dann, später</w:t>
            </w:r>
          </w:p>
        </w:tc>
      </w:tr>
      <w:tr w:rsidR="00FD683E" w:rsidRPr="000A2ACA" w14:paraId="4AA1003A" w14:textId="77777777" w:rsidTr="007A0640">
        <w:trPr>
          <w:trHeight w:val="340"/>
        </w:trPr>
        <w:tc>
          <w:tcPr>
            <w:tcW w:w="4536" w:type="dxa"/>
          </w:tcPr>
          <w:p w14:paraId="5DF2233A" w14:textId="77777777" w:rsidR="00FD683E" w:rsidRPr="000A2ACA" w:rsidRDefault="003E73FD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="00FD683E"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FD683E" w:rsidRPr="000A2ACA">
              <w:rPr>
                <w:rFonts w:asciiTheme="minorHAnsi" w:hAnsiTheme="minorHAnsi" w:cs="Calibri"/>
                <w:b/>
                <w:sz w:val="20"/>
                <w:szCs w:val="20"/>
              </w:rPr>
              <w:t>, i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2D3E5072" w14:textId="77777777" w:rsidR="00FD683E" w:rsidRPr="000A2ACA" w:rsidRDefault="00FD683E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gehen</w:t>
            </w:r>
          </w:p>
        </w:tc>
      </w:tr>
      <w:tr w:rsidR="00485849" w:rsidRPr="000A2ACA" w14:paraId="2C301282" w14:textId="77777777" w:rsidTr="007A0640">
        <w:trPr>
          <w:trHeight w:val="340"/>
        </w:trPr>
        <w:tc>
          <w:tcPr>
            <w:tcW w:w="4536" w:type="dxa"/>
          </w:tcPr>
          <w:p w14:paraId="1D92909B" w14:textId="77777777" w:rsidR="00485849" w:rsidRPr="000A2ACA" w:rsidRDefault="00485849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postquam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Subj.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 xml:space="preserve"> Ind. Perf.</w:t>
            </w:r>
          </w:p>
        </w:tc>
        <w:tc>
          <w:tcPr>
            <w:tcW w:w="4536" w:type="dxa"/>
          </w:tcPr>
          <w:p w14:paraId="1AC2547D" w14:textId="77777777" w:rsidR="00485849" w:rsidRPr="000A2ACA" w:rsidRDefault="00485849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nachdem</w:t>
            </w:r>
          </w:p>
        </w:tc>
      </w:tr>
      <w:tr w:rsidR="00F5644F" w:rsidRPr="000A2ACA" w14:paraId="6DC38799" w14:textId="77777777" w:rsidTr="007A0640">
        <w:trPr>
          <w:trHeight w:val="340"/>
        </w:trPr>
        <w:tc>
          <w:tcPr>
            <w:tcW w:w="4536" w:type="dxa"/>
          </w:tcPr>
          <w:p w14:paraId="4B42C990" w14:textId="77777777" w:rsidR="00F5644F" w:rsidRPr="000A2ACA" w:rsidRDefault="00F5644F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culum</w:t>
            </w:r>
          </w:p>
        </w:tc>
        <w:tc>
          <w:tcPr>
            <w:tcW w:w="4536" w:type="dxa"/>
          </w:tcPr>
          <w:p w14:paraId="5C3B65F6" w14:textId="77777777" w:rsidR="00F5644F" w:rsidRPr="000A2ACA" w:rsidRDefault="00F5644F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Gefahr</w:t>
            </w:r>
          </w:p>
        </w:tc>
      </w:tr>
      <w:tr w:rsidR="00F20095" w:rsidRPr="000A2ACA" w14:paraId="6A00D177" w14:textId="77777777" w:rsidTr="007A0640">
        <w:trPr>
          <w:trHeight w:val="340"/>
        </w:trPr>
        <w:tc>
          <w:tcPr>
            <w:tcW w:w="4536" w:type="dxa"/>
          </w:tcPr>
          <w:p w14:paraId="0135F4BE" w14:textId="77777777" w:rsidR="00F20095" w:rsidRPr="000A2ACA" w:rsidRDefault="00F20095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nsistere, 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nsist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nstit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0DFACFC1" w14:textId="77777777" w:rsidR="00F20095" w:rsidRPr="000A2ACA" w:rsidRDefault="00F20095" w:rsidP="00F900A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haltmachen, sich aufstellen</w:t>
            </w:r>
          </w:p>
        </w:tc>
      </w:tr>
      <w:tr w:rsidR="00F20095" w:rsidRPr="000A2ACA" w14:paraId="20ED8BAA" w14:textId="77777777" w:rsidTr="007A0640">
        <w:trPr>
          <w:trHeight w:val="340"/>
        </w:trPr>
        <w:tc>
          <w:tcPr>
            <w:tcW w:w="4536" w:type="dxa"/>
          </w:tcPr>
          <w:p w14:paraId="3C70A9F8" w14:textId="77777777" w:rsidR="00F20095" w:rsidRPr="000A2ACA" w:rsidRDefault="00F20095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respicere, respici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respex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respectum</w:t>
            </w:r>
          </w:p>
        </w:tc>
        <w:tc>
          <w:tcPr>
            <w:tcW w:w="4536" w:type="dxa"/>
          </w:tcPr>
          <w:p w14:paraId="49356842" w14:textId="77777777" w:rsidR="00F20095" w:rsidRPr="000A2ACA" w:rsidRDefault="00F20095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zurückblicken; berücksichtigen</w:t>
            </w:r>
          </w:p>
        </w:tc>
      </w:tr>
      <w:tr w:rsidR="00C55441" w:rsidRPr="000A2ACA" w14:paraId="23DF9080" w14:textId="77777777" w:rsidTr="007A0640">
        <w:trPr>
          <w:trHeight w:val="340"/>
        </w:trPr>
        <w:tc>
          <w:tcPr>
            <w:tcW w:w="4536" w:type="dxa"/>
          </w:tcPr>
          <w:p w14:paraId="5413AA82" w14:textId="77777777" w:rsidR="00C55441" w:rsidRPr="000A2ACA" w:rsidRDefault="00C55441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 iam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11812E72" w14:textId="77777777" w:rsidR="00C55441" w:rsidRPr="000A2ACA" w:rsidRDefault="00C55441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 mehr</w:t>
            </w:r>
          </w:p>
        </w:tc>
      </w:tr>
      <w:tr w:rsidR="008F70F1" w:rsidRPr="000A2ACA" w14:paraId="71A675B3" w14:textId="77777777" w:rsidTr="007A0640">
        <w:trPr>
          <w:trHeight w:val="340"/>
        </w:trPr>
        <w:tc>
          <w:tcPr>
            <w:tcW w:w="4536" w:type="dxa"/>
          </w:tcPr>
          <w:p w14:paraId="52B7441C" w14:textId="77777777" w:rsidR="008F70F1" w:rsidRPr="000A2ACA" w:rsidRDefault="008F70F1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14:paraId="5BBCB632" w14:textId="77777777" w:rsidR="008F70F1" w:rsidRPr="000A2ACA" w:rsidRDefault="008F70F1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B30ABE" w:rsidRPr="000A2ACA" w14:paraId="5C45D08C" w14:textId="77777777" w:rsidTr="007A0640">
        <w:trPr>
          <w:trHeight w:val="340"/>
        </w:trPr>
        <w:tc>
          <w:tcPr>
            <w:tcW w:w="4536" w:type="dxa"/>
          </w:tcPr>
          <w:p w14:paraId="19FE568E" w14:textId="77777777" w:rsidR="00B30ABE" w:rsidRPr="000A2ACA" w:rsidRDefault="00B30ABE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dolor, dol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ris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4D4B493F" w14:textId="77777777" w:rsidR="00B30ABE" w:rsidRPr="000A2ACA" w:rsidRDefault="00B30ABE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Schmerz</w:t>
            </w:r>
          </w:p>
        </w:tc>
      </w:tr>
      <w:tr w:rsidR="007222D6" w:rsidRPr="000A2ACA" w14:paraId="40690C77" w14:textId="77777777" w:rsidTr="007A0640">
        <w:trPr>
          <w:trHeight w:val="340"/>
        </w:trPr>
        <w:tc>
          <w:tcPr>
            <w:tcW w:w="4536" w:type="dxa"/>
          </w:tcPr>
          <w:p w14:paraId="7D5E82D1" w14:textId="77777777" w:rsidR="007222D6" w:rsidRPr="000A2ACA" w:rsidRDefault="007222D6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commov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commove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comm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comm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14:paraId="2DCD84B6" w14:textId="77777777" w:rsidR="007222D6" w:rsidRPr="000A2ACA" w:rsidRDefault="007222D6" w:rsidP="00F900A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bewegen, veranlassen</w:t>
            </w:r>
          </w:p>
        </w:tc>
      </w:tr>
      <w:tr w:rsidR="00B40FC6" w:rsidRPr="000A2ACA" w14:paraId="54F1B31C" w14:textId="77777777" w:rsidTr="00F20095">
        <w:trPr>
          <w:trHeight w:val="70"/>
        </w:trPr>
        <w:tc>
          <w:tcPr>
            <w:tcW w:w="4536" w:type="dxa"/>
          </w:tcPr>
          <w:p w14:paraId="190FFC9C" w14:textId="77777777" w:rsidR="00B40FC6" w:rsidRPr="000A2ACA" w:rsidRDefault="00B40FC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lus, a, um</w:t>
            </w:r>
          </w:p>
        </w:tc>
        <w:tc>
          <w:tcPr>
            <w:tcW w:w="4536" w:type="dxa"/>
          </w:tcPr>
          <w:p w14:paraId="155ABC2C" w14:textId="77777777" w:rsidR="00B40FC6" w:rsidRPr="000A2ACA" w:rsidRDefault="00B40FC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allein, einzig</w:t>
            </w:r>
          </w:p>
        </w:tc>
      </w:tr>
      <w:tr w:rsidR="00B40FC6" w:rsidRPr="000A2ACA" w14:paraId="5C7AFBB9" w14:textId="77777777" w:rsidTr="007A0640">
        <w:trPr>
          <w:trHeight w:val="340"/>
        </w:trPr>
        <w:tc>
          <w:tcPr>
            <w:tcW w:w="4536" w:type="dxa"/>
          </w:tcPr>
          <w:p w14:paraId="57710BD1" w14:textId="77777777" w:rsidR="00B40FC6" w:rsidRPr="000A2ACA" w:rsidRDefault="00B40FC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26DF382E" w14:textId="77777777" w:rsidR="00B40FC6" w:rsidRPr="000A2ACA" w:rsidRDefault="00B40FC6" w:rsidP="00F900A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B40FC6" w:rsidRPr="000A2ACA" w14:paraId="63B1ABD6" w14:textId="77777777" w:rsidTr="007A0640">
        <w:trPr>
          <w:trHeight w:val="340"/>
        </w:trPr>
        <w:tc>
          <w:tcPr>
            <w:tcW w:w="4536" w:type="dxa"/>
          </w:tcPr>
          <w:p w14:paraId="7517DF31" w14:textId="77777777" w:rsidR="00B40FC6" w:rsidRPr="000A2ACA" w:rsidRDefault="00B40FC6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red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re, rede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redi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2FDA45BA" w14:textId="77777777" w:rsidR="00B40FC6" w:rsidRPr="000A2ACA" w:rsidRDefault="00B40FC6" w:rsidP="00F900A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zurückgehen, zurückkehren</w:t>
            </w:r>
          </w:p>
        </w:tc>
      </w:tr>
      <w:tr w:rsidR="00815971" w:rsidRPr="000A2ACA" w14:paraId="2DB364EC" w14:textId="77777777" w:rsidTr="007A0640">
        <w:trPr>
          <w:trHeight w:val="340"/>
        </w:trPr>
        <w:tc>
          <w:tcPr>
            <w:tcW w:w="4536" w:type="dxa"/>
          </w:tcPr>
          <w:p w14:paraId="321A2495" w14:textId="77777777" w:rsidR="00815971" w:rsidRPr="000A2ACA" w:rsidRDefault="00815971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per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2FFA3AED" w14:textId="77777777" w:rsidR="00815971" w:rsidRPr="000A2ACA" w:rsidRDefault="00815971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durch, hindurch</w:t>
            </w:r>
          </w:p>
        </w:tc>
      </w:tr>
      <w:tr w:rsidR="00815971" w:rsidRPr="000A2ACA" w14:paraId="081FDD7C" w14:textId="77777777" w:rsidTr="007A0640">
        <w:trPr>
          <w:trHeight w:val="340"/>
        </w:trPr>
        <w:tc>
          <w:tcPr>
            <w:tcW w:w="4536" w:type="dxa"/>
          </w:tcPr>
          <w:p w14:paraId="56338EDF" w14:textId="77777777" w:rsidR="00815971" w:rsidRPr="000A2ACA" w:rsidRDefault="00815971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currere, curr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cucurr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2FCD263" w14:textId="77777777" w:rsidR="00815971" w:rsidRPr="000A2ACA" w:rsidRDefault="00815971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eilen, laufen</w:t>
            </w:r>
          </w:p>
        </w:tc>
      </w:tr>
      <w:tr w:rsidR="00757602" w:rsidRPr="000A2ACA" w14:paraId="28119FFB" w14:textId="77777777" w:rsidTr="007A0640">
        <w:trPr>
          <w:trHeight w:val="340"/>
        </w:trPr>
        <w:tc>
          <w:tcPr>
            <w:tcW w:w="4536" w:type="dxa"/>
          </w:tcPr>
          <w:p w14:paraId="49809665" w14:textId="77777777" w:rsidR="00757602" w:rsidRPr="000A2ACA" w:rsidRDefault="00757602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uxor, ux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65166AF2" w14:textId="77777777" w:rsidR="00757602" w:rsidRPr="000A2ACA" w:rsidRDefault="00757602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Ehefrau</w:t>
            </w:r>
          </w:p>
        </w:tc>
      </w:tr>
      <w:tr w:rsidR="0076618D" w:rsidRPr="000A2ACA" w14:paraId="254C12FB" w14:textId="77777777" w:rsidTr="007A0640">
        <w:trPr>
          <w:trHeight w:val="340"/>
        </w:trPr>
        <w:tc>
          <w:tcPr>
            <w:tcW w:w="4536" w:type="dxa"/>
          </w:tcPr>
          <w:p w14:paraId="47332066" w14:textId="77777777" w:rsidR="0076618D" w:rsidRPr="000A2ACA" w:rsidRDefault="0076618D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voc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voc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0F6EB616" w14:textId="77777777" w:rsidR="0076618D" w:rsidRPr="000A2ACA" w:rsidRDefault="0076618D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rufen, nennen;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dopp.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bezeichnen als</w:t>
            </w:r>
          </w:p>
        </w:tc>
      </w:tr>
      <w:tr w:rsidR="00A5191C" w:rsidRPr="000A2ACA" w14:paraId="23DBB2A2" w14:textId="77777777" w:rsidTr="007A0640">
        <w:trPr>
          <w:trHeight w:val="340"/>
        </w:trPr>
        <w:tc>
          <w:tcPr>
            <w:tcW w:w="4536" w:type="dxa"/>
          </w:tcPr>
          <w:p w14:paraId="7280E85E" w14:textId="77777777" w:rsidR="00A5191C" w:rsidRPr="000A2ACA" w:rsidRDefault="00A5191C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respond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responde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respond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565F5F66" w14:textId="77777777" w:rsidR="00A5191C" w:rsidRPr="000A2ACA" w:rsidRDefault="00A5191C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antworten, entsprechen</w:t>
            </w:r>
          </w:p>
        </w:tc>
      </w:tr>
      <w:tr w:rsidR="00A5191C" w:rsidRPr="000A2ACA" w14:paraId="4B7EA38B" w14:textId="77777777" w:rsidTr="007A0640">
        <w:trPr>
          <w:trHeight w:val="340"/>
        </w:trPr>
        <w:tc>
          <w:tcPr>
            <w:tcW w:w="4536" w:type="dxa"/>
          </w:tcPr>
          <w:p w14:paraId="3E60BDE1" w14:textId="77777777" w:rsidR="00A5191C" w:rsidRPr="000A2ACA" w:rsidRDefault="00A5191C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subit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20613017" w14:textId="77777777" w:rsidR="00A5191C" w:rsidRPr="000A2ACA" w:rsidRDefault="00A5191C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plötzlich</w:t>
            </w:r>
          </w:p>
        </w:tc>
      </w:tr>
      <w:tr w:rsidR="00114373" w:rsidRPr="000A2ACA" w14:paraId="0AD0E5DF" w14:textId="77777777" w:rsidTr="007A0640">
        <w:trPr>
          <w:trHeight w:val="340"/>
        </w:trPr>
        <w:tc>
          <w:tcPr>
            <w:tcW w:w="4536" w:type="dxa"/>
          </w:tcPr>
          <w:p w14:paraId="5454E662" w14:textId="77777777" w:rsidR="00114373" w:rsidRPr="000A2ACA" w:rsidRDefault="00114373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ante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5817241A" w14:textId="77777777" w:rsidR="00114373" w:rsidRPr="000A2ACA" w:rsidRDefault="00114373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vor</w:t>
            </w:r>
          </w:p>
        </w:tc>
      </w:tr>
      <w:tr w:rsidR="00114373" w:rsidRPr="000A2ACA" w14:paraId="746B164F" w14:textId="77777777" w:rsidTr="007A0640">
        <w:trPr>
          <w:trHeight w:val="340"/>
        </w:trPr>
        <w:tc>
          <w:tcPr>
            <w:tcW w:w="4536" w:type="dxa"/>
          </w:tcPr>
          <w:p w14:paraId="0B0F491F" w14:textId="77777777" w:rsidR="00114373" w:rsidRPr="000A2ACA" w:rsidRDefault="00114373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oculus</w:t>
            </w:r>
          </w:p>
        </w:tc>
        <w:tc>
          <w:tcPr>
            <w:tcW w:w="4536" w:type="dxa"/>
          </w:tcPr>
          <w:p w14:paraId="6474EB13" w14:textId="77777777" w:rsidR="00114373" w:rsidRPr="000A2ACA" w:rsidRDefault="00114373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Auge</w:t>
            </w:r>
          </w:p>
        </w:tc>
      </w:tr>
      <w:tr w:rsidR="00114373" w:rsidRPr="000A2ACA" w14:paraId="12ED008E" w14:textId="77777777" w:rsidTr="007A0640">
        <w:trPr>
          <w:trHeight w:val="340"/>
        </w:trPr>
        <w:tc>
          <w:tcPr>
            <w:tcW w:w="4536" w:type="dxa"/>
          </w:tcPr>
          <w:p w14:paraId="4B43CFCE" w14:textId="77777777" w:rsidR="00114373" w:rsidRPr="000A2ACA" w:rsidRDefault="00114373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st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stet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0387FC77" w14:textId="77777777" w:rsidR="00114373" w:rsidRPr="000A2ACA" w:rsidRDefault="00114373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stehen</w:t>
            </w:r>
          </w:p>
        </w:tc>
      </w:tr>
      <w:tr w:rsidR="00AB7FA4" w:rsidRPr="000A2ACA" w14:paraId="02FAC498" w14:textId="77777777" w:rsidTr="007A0640">
        <w:trPr>
          <w:trHeight w:val="340"/>
        </w:trPr>
        <w:tc>
          <w:tcPr>
            <w:tcW w:w="4536" w:type="dxa"/>
          </w:tcPr>
          <w:p w14:paraId="293AF837" w14:textId="77777777" w:rsidR="00AB7FA4" w:rsidRPr="000A2ACA" w:rsidRDefault="00AB7FA4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inquit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in die wörtl. Rede eingeschoben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56512B66" w14:textId="77777777" w:rsidR="00AB7FA4" w:rsidRPr="000A2ACA" w:rsidRDefault="00AB7FA4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sagt(e) er</w:t>
            </w:r>
          </w:p>
        </w:tc>
      </w:tr>
      <w:tr w:rsidR="0039200A" w:rsidRPr="000A2ACA" w14:paraId="4F084B60" w14:textId="77777777" w:rsidTr="007A0640">
        <w:trPr>
          <w:trHeight w:val="340"/>
        </w:trPr>
        <w:tc>
          <w:tcPr>
            <w:tcW w:w="4536" w:type="dxa"/>
          </w:tcPr>
          <w:p w14:paraId="6954BB35" w14:textId="77777777" w:rsidR="0039200A" w:rsidRPr="000A2ACA" w:rsidRDefault="0039200A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536" w:type="dxa"/>
          </w:tcPr>
          <w:p w14:paraId="729EBEBD" w14:textId="77777777" w:rsidR="0039200A" w:rsidRPr="000A2ACA" w:rsidRDefault="0039200A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39200A" w:rsidRPr="000A2ACA" w14:paraId="1D88A550" w14:textId="77777777" w:rsidTr="007A0640">
        <w:trPr>
          <w:trHeight w:val="340"/>
        </w:trPr>
        <w:tc>
          <w:tcPr>
            <w:tcW w:w="4536" w:type="dxa"/>
          </w:tcPr>
          <w:p w14:paraId="0C407F50" w14:textId="77777777" w:rsidR="0039200A" w:rsidRPr="000A2ACA" w:rsidRDefault="0039200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sine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2160E6F2" w14:textId="77777777" w:rsidR="0039200A" w:rsidRPr="000A2ACA" w:rsidRDefault="0039200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ohne</w:t>
            </w:r>
          </w:p>
        </w:tc>
      </w:tr>
      <w:tr w:rsidR="00681DF6" w:rsidRPr="000A2ACA" w14:paraId="30776CEF" w14:textId="77777777" w:rsidTr="007A0640">
        <w:trPr>
          <w:trHeight w:val="340"/>
        </w:trPr>
        <w:tc>
          <w:tcPr>
            <w:tcW w:w="4536" w:type="dxa"/>
          </w:tcPr>
          <w:p w14:paraId="1E3AA7E9" w14:textId="77777777" w:rsidR="00681DF6" w:rsidRPr="000A2ACA" w:rsidRDefault="00681DF6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Akk.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4B4851D0" w14:textId="77777777" w:rsidR="00681DF6" w:rsidRPr="000A2ACA" w:rsidRDefault="00681DF6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FD72EB" w:rsidRPr="000A2ACA" w14:paraId="480510CF" w14:textId="77777777" w:rsidTr="007A0640">
        <w:trPr>
          <w:trHeight w:val="340"/>
        </w:trPr>
        <w:tc>
          <w:tcPr>
            <w:tcW w:w="4536" w:type="dxa"/>
          </w:tcPr>
          <w:p w14:paraId="709AD487" w14:textId="77777777" w:rsidR="00FD72EB" w:rsidRPr="000A2ACA" w:rsidRDefault="00FD72EB" w:rsidP="00720701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alius, a, u</w:t>
            </w:r>
            <w:r w:rsidR="00720701"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</w:p>
        </w:tc>
        <w:tc>
          <w:tcPr>
            <w:tcW w:w="4536" w:type="dxa"/>
          </w:tcPr>
          <w:p w14:paraId="7ED838B9" w14:textId="77777777" w:rsidR="00FD72EB" w:rsidRPr="000A2ACA" w:rsidRDefault="00FD72E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 anderer</w:t>
            </w:r>
          </w:p>
        </w:tc>
      </w:tr>
      <w:tr w:rsidR="00FD72EB" w:rsidRPr="000A2ACA" w14:paraId="4D4F82EB" w14:textId="77777777" w:rsidTr="007A0640">
        <w:trPr>
          <w:trHeight w:val="340"/>
        </w:trPr>
        <w:tc>
          <w:tcPr>
            <w:tcW w:w="4536" w:type="dxa"/>
          </w:tcPr>
          <w:p w14:paraId="0562BBEE" w14:textId="77777777" w:rsidR="00FD72EB" w:rsidRPr="000A2ACA" w:rsidRDefault="00FD72E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vir, vir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37D04E10" w14:textId="77777777" w:rsidR="00FD72EB" w:rsidRPr="000A2ACA" w:rsidRDefault="00FD72E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Mann</w:t>
            </w:r>
          </w:p>
        </w:tc>
      </w:tr>
      <w:tr w:rsidR="00FD72EB" w:rsidRPr="000A2ACA" w14:paraId="79C44D3E" w14:textId="77777777" w:rsidTr="007A0640">
        <w:trPr>
          <w:trHeight w:val="340"/>
        </w:trPr>
        <w:tc>
          <w:tcPr>
            <w:tcW w:w="4536" w:type="dxa"/>
          </w:tcPr>
          <w:p w14:paraId="7E5E59AB" w14:textId="77777777" w:rsidR="00FD72EB" w:rsidRPr="000A2ACA" w:rsidRDefault="00FD72E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sci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04A2EF55" w14:textId="77777777" w:rsidR="00FD72EB" w:rsidRPr="000A2ACA" w:rsidRDefault="00FD72E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kennen, wissen, verstehen</w:t>
            </w:r>
          </w:p>
        </w:tc>
      </w:tr>
      <w:tr w:rsidR="0097735A" w:rsidRPr="000A2ACA" w14:paraId="0701BEF6" w14:textId="77777777" w:rsidTr="007A0640">
        <w:trPr>
          <w:trHeight w:val="340"/>
        </w:trPr>
        <w:tc>
          <w:tcPr>
            <w:tcW w:w="4536" w:type="dxa"/>
          </w:tcPr>
          <w:p w14:paraId="7AD43AA8" w14:textId="77777777" w:rsidR="0097735A" w:rsidRPr="000A2ACA" w:rsidRDefault="0097735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iter, itineris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14:paraId="3ADB380B" w14:textId="77777777" w:rsidR="0097735A" w:rsidRPr="000A2ACA" w:rsidRDefault="0097735A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Reise, Weg, Marsch</w:t>
            </w:r>
          </w:p>
        </w:tc>
      </w:tr>
      <w:tr w:rsidR="0097735A" w:rsidRPr="000A2ACA" w14:paraId="103F9F77" w14:textId="77777777" w:rsidTr="007A0640">
        <w:trPr>
          <w:trHeight w:val="340"/>
        </w:trPr>
        <w:tc>
          <w:tcPr>
            <w:tcW w:w="4536" w:type="dxa"/>
          </w:tcPr>
          <w:p w14:paraId="6907A959" w14:textId="77777777" w:rsidR="0097735A" w:rsidRPr="000A2ACA" w:rsidRDefault="0097735A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longus, a, um</w:t>
            </w:r>
          </w:p>
        </w:tc>
        <w:tc>
          <w:tcPr>
            <w:tcW w:w="4536" w:type="dxa"/>
          </w:tcPr>
          <w:p w14:paraId="65F8AE32" w14:textId="77777777" w:rsidR="0097735A" w:rsidRPr="000A2ACA" w:rsidRDefault="0097735A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lang, weit</w:t>
            </w:r>
          </w:p>
        </w:tc>
      </w:tr>
      <w:tr w:rsidR="00F40B7B" w:rsidRPr="000A2ACA" w14:paraId="65A3C903" w14:textId="77777777" w:rsidTr="007A0640">
        <w:trPr>
          <w:trHeight w:val="340"/>
        </w:trPr>
        <w:tc>
          <w:tcPr>
            <w:tcW w:w="4536" w:type="dxa"/>
          </w:tcPr>
          <w:p w14:paraId="73D54FE6" w14:textId="77777777" w:rsidR="00F40B7B" w:rsidRPr="000A2ACA" w:rsidRDefault="00F40B7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labor, lab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5967292F" w14:textId="77777777" w:rsidR="00F40B7B" w:rsidRPr="000A2ACA" w:rsidRDefault="00F40B7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Anstrengung, Arbeit</w:t>
            </w:r>
          </w:p>
        </w:tc>
      </w:tr>
      <w:tr w:rsidR="00F40B7B" w:rsidRPr="000A2ACA" w14:paraId="04693ABE" w14:textId="77777777" w:rsidTr="007A0640">
        <w:trPr>
          <w:trHeight w:val="340"/>
        </w:trPr>
        <w:tc>
          <w:tcPr>
            <w:tcW w:w="4536" w:type="dxa"/>
          </w:tcPr>
          <w:p w14:paraId="5763693B" w14:textId="77777777" w:rsidR="00F40B7B" w:rsidRPr="000A2ACA" w:rsidRDefault="00F40B7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14:paraId="1BC8E0EA" w14:textId="77777777" w:rsidR="00F40B7B" w:rsidRPr="000A2ACA" w:rsidRDefault="00F40B7B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545EC6" w:rsidRPr="000A2ACA" w14:paraId="4678DE3E" w14:textId="77777777" w:rsidTr="007A0640">
        <w:trPr>
          <w:trHeight w:val="340"/>
        </w:trPr>
        <w:tc>
          <w:tcPr>
            <w:tcW w:w="4536" w:type="dxa"/>
          </w:tcPr>
          <w:p w14:paraId="53FF344F" w14:textId="77777777" w:rsidR="00545EC6" w:rsidRPr="000A2ACA" w:rsidRDefault="00545EC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ing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ns, ingentis</w:t>
            </w:r>
          </w:p>
        </w:tc>
        <w:tc>
          <w:tcPr>
            <w:tcW w:w="4536" w:type="dxa"/>
          </w:tcPr>
          <w:p w14:paraId="008697C4" w14:textId="77777777" w:rsidR="00545EC6" w:rsidRPr="000A2ACA" w:rsidRDefault="00545EC6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gewaltig, ungeheuer</w:t>
            </w:r>
          </w:p>
        </w:tc>
      </w:tr>
      <w:tr w:rsidR="00545EC6" w:rsidRPr="000A2ACA" w14:paraId="18F31272" w14:textId="77777777" w:rsidTr="007A0640">
        <w:trPr>
          <w:trHeight w:val="340"/>
        </w:trPr>
        <w:tc>
          <w:tcPr>
            <w:tcW w:w="4536" w:type="dxa"/>
          </w:tcPr>
          <w:p w14:paraId="25F2D887" w14:textId="77777777" w:rsidR="00545EC6" w:rsidRPr="000A2ACA" w:rsidRDefault="00545EC6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inven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re, inveni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inv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7069767A" w14:textId="77777777" w:rsidR="00545EC6" w:rsidRPr="000A2ACA" w:rsidRDefault="00545EC6" w:rsidP="00F900A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finden, erfinden</w:t>
            </w:r>
          </w:p>
        </w:tc>
      </w:tr>
      <w:tr w:rsidR="00000BD8" w:rsidRPr="000A2ACA" w14:paraId="4BDA1FC4" w14:textId="77777777" w:rsidTr="007A0640">
        <w:trPr>
          <w:trHeight w:val="340"/>
        </w:trPr>
        <w:tc>
          <w:tcPr>
            <w:tcW w:w="4536" w:type="dxa"/>
          </w:tcPr>
          <w:p w14:paraId="40175716" w14:textId="77777777" w:rsidR="00000BD8" w:rsidRPr="000A2ACA" w:rsidRDefault="00000BD8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gius, a, um</w:t>
            </w:r>
          </w:p>
        </w:tc>
        <w:tc>
          <w:tcPr>
            <w:tcW w:w="4536" w:type="dxa"/>
          </w:tcPr>
          <w:p w14:paraId="5A74BF42" w14:textId="77777777" w:rsidR="00000BD8" w:rsidRPr="000A2ACA" w:rsidRDefault="00000BD8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königlich</w:t>
            </w:r>
          </w:p>
        </w:tc>
      </w:tr>
      <w:tr w:rsidR="00000BD8" w:rsidRPr="000A2ACA" w14:paraId="6529C4D7" w14:textId="77777777" w:rsidTr="007A0640">
        <w:trPr>
          <w:trHeight w:val="340"/>
        </w:trPr>
        <w:tc>
          <w:tcPr>
            <w:tcW w:w="4536" w:type="dxa"/>
          </w:tcPr>
          <w:p w14:paraId="0A018569" w14:textId="77777777" w:rsidR="00000BD8" w:rsidRPr="000A2ACA" w:rsidRDefault="00000BD8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ns, potentis</w:t>
            </w:r>
          </w:p>
        </w:tc>
        <w:tc>
          <w:tcPr>
            <w:tcW w:w="4536" w:type="dxa"/>
          </w:tcPr>
          <w:p w14:paraId="7767D380" w14:textId="77777777" w:rsidR="00000BD8" w:rsidRPr="000A2ACA" w:rsidRDefault="00000BD8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mächtig, stark</w:t>
            </w:r>
          </w:p>
        </w:tc>
      </w:tr>
      <w:tr w:rsidR="00000BD8" w:rsidRPr="000A2ACA" w14:paraId="08C95E47" w14:textId="77777777" w:rsidTr="007A0640">
        <w:trPr>
          <w:trHeight w:val="340"/>
        </w:trPr>
        <w:tc>
          <w:tcPr>
            <w:tcW w:w="4536" w:type="dxa"/>
          </w:tcPr>
          <w:p w14:paraId="0E716950" w14:textId="77777777" w:rsidR="00000BD8" w:rsidRPr="000A2ACA" w:rsidRDefault="00000BD8" w:rsidP="00F900A3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c</w:t>
            </w:r>
            <w:r w:rsidR="003E73FD" w:rsidRPr="000A2ACA">
              <w:rPr>
                <w:rFonts w:cs="Calibri"/>
                <w:b/>
                <w:sz w:val="20"/>
                <w:szCs w:val="20"/>
                <w:lang w:val="en-GB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vis, c</w:t>
            </w:r>
            <w:r w:rsidR="003E73FD" w:rsidRPr="000A2ACA">
              <w:rPr>
                <w:rFonts w:cs="Calibri"/>
                <w:b/>
                <w:sz w:val="20"/>
                <w:szCs w:val="20"/>
                <w:lang w:val="en-GB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vis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Gen.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Pl.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-ium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14:paraId="2FE1E98C" w14:textId="77777777" w:rsidR="00000BD8" w:rsidRPr="000A2ACA" w:rsidRDefault="00000BD8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Bürger</w:t>
            </w:r>
          </w:p>
        </w:tc>
      </w:tr>
      <w:tr w:rsidR="00000BD8" w:rsidRPr="000A2ACA" w14:paraId="649EC9E2" w14:textId="77777777" w:rsidTr="007A0640">
        <w:trPr>
          <w:trHeight w:val="340"/>
        </w:trPr>
        <w:tc>
          <w:tcPr>
            <w:tcW w:w="4536" w:type="dxa"/>
          </w:tcPr>
          <w:p w14:paraId="30328909" w14:textId="77777777" w:rsidR="00000BD8" w:rsidRPr="000A2ACA" w:rsidRDefault="00000BD8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dominus</w:t>
            </w:r>
          </w:p>
        </w:tc>
        <w:tc>
          <w:tcPr>
            <w:tcW w:w="4536" w:type="dxa"/>
          </w:tcPr>
          <w:p w14:paraId="1DBFDD70" w14:textId="77777777" w:rsidR="00000BD8" w:rsidRPr="000A2ACA" w:rsidRDefault="00000BD8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Herr</w:t>
            </w:r>
          </w:p>
        </w:tc>
      </w:tr>
      <w:tr w:rsidR="00000BD8" w:rsidRPr="000A2ACA" w14:paraId="20B5A232" w14:textId="77777777" w:rsidTr="007A0640">
        <w:trPr>
          <w:trHeight w:val="340"/>
        </w:trPr>
        <w:tc>
          <w:tcPr>
            <w:tcW w:w="4536" w:type="dxa"/>
          </w:tcPr>
          <w:p w14:paraId="3AB3C5C8" w14:textId="77777777" w:rsidR="00000BD8" w:rsidRPr="000A2ACA" w:rsidRDefault="00000BD8" w:rsidP="00824250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="00824250"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Akk. </w:t>
            </w:r>
            <w:r w:rsidR="00824250" w:rsidRPr="000A2ACA">
              <w:rPr>
                <w:rFonts w:asciiTheme="minorHAnsi" w:hAnsiTheme="minorHAnsi" w:cs="Calibri"/>
                <w:b/>
                <w:sz w:val="20"/>
                <w:szCs w:val="20"/>
              </w:rPr>
              <w:t>mē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1DB76BF7" w14:textId="77777777" w:rsidR="00000BD8" w:rsidRPr="000A2ACA" w:rsidRDefault="00000BD8" w:rsidP="00F900A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000BD8" w:rsidRPr="000A2ACA" w14:paraId="3073B327" w14:textId="77777777" w:rsidTr="007A0640">
        <w:trPr>
          <w:trHeight w:val="340"/>
        </w:trPr>
        <w:tc>
          <w:tcPr>
            <w:tcW w:w="4536" w:type="dxa"/>
          </w:tcPr>
          <w:p w14:paraId="731C2C3B" w14:textId="77777777" w:rsidR="00000BD8" w:rsidRPr="000A2ACA" w:rsidRDefault="00000BD8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relinquere, relinqu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rel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AD9CBFF" w14:textId="77777777" w:rsidR="00000BD8" w:rsidRPr="000A2ACA" w:rsidRDefault="00000BD8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unbeachtet lassen, verlassen, zurücklassen</w:t>
            </w:r>
          </w:p>
        </w:tc>
      </w:tr>
      <w:tr w:rsidR="00373BDC" w:rsidRPr="000A2ACA" w14:paraId="1D672C57" w14:textId="77777777" w:rsidTr="007A0640">
        <w:trPr>
          <w:trHeight w:val="340"/>
        </w:trPr>
        <w:tc>
          <w:tcPr>
            <w:tcW w:w="4536" w:type="dxa"/>
          </w:tcPr>
          <w:p w14:paraId="61ACBDE0" w14:textId="77777777" w:rsidR="00373BDC" w:rsidRPr="000A2ACA" w:rsidRDefault="00373BDC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regi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regi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3AFD2AFE" w14:textId="77777777" w:rsidR="00373BDC" w:rsidRPr="000A2ACA" w:rsidRDefault="00373BDC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Gebiet, Gegend, Richtung</w:t>
            </w:r>
          </w:p>
        </w:tc>
      </w:tr>
      <w:tr w:rsidR="00373BDC" w:rsidRPr="000A2ACA" w14:paraId="4573B0C6" w14:textId="77777777" w:rsidTr="007A0640">
        <w:trPr>
          <w:trHeight w:val="340"/>
        </w:trPr>
        <w:tc>
          <w:tcPr>
            <w:tcW w:w="4536" w:type="dxa"/>
          </w:tcPr>
          <w:p w14:paraId="1A1CC5D2" w14:textId="77777777" w:rsidR="00373BDC" w:rsidRPr="000A2ACA" w:rsidRDefault="00373BDC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val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</w:p>
        </w:tc>
        <w:tc>
          <w:tcPr>
            <w:tcW w:w="4536" w:type="dxa"/>
          </w:tcPr>
          <w:p w14:paraId="5CDDD650" w14:textId="77777777" w:rsidR="00373BDC" w:rsidRPr="000A2ACA" w:rsidRDefault="00373BDC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leb wohl!</w:t>
            </w:r>
          </w:p>
        </w:tc>
      </w:tr>
      <w:tr w:rsidR="00373BDC" w:rsidRPr="000A2ACA" w14:paraId="570D278B" w14:textId="77777777" w:rsidTr="007A0640">
        <w:trPr>
          <w:trHeight w:val="340"/>
        </w:trPr>
        <w:tc>
          <w:tcPr>
            <w:tcW w:w="4536" w:type="dxa"/>
          </w:tcPr>
          <w:p w14:paraId="0251837C" w14:textId="77777777" w:rsidR="00373BDC" w:rsidRPr="000A2ACA" w:rsidRDefault="00373BDC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serv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re, serv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ō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(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ā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14:paraId="0C2DE093" w14:textId="77777777" w:rsidR="00373BDC" w:rsidRPr="000A2ACA" w:rsidRDefault="00373BDC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bewahren, retten (vor)</w:t>
            </w:r>
          </w:p>
        </w:tc>
      </w:tr>
      <w:tr w:rsidR="00373BDC" w:rsidRPr="000A2ACA" w14:paraId="57E99782" w14:textId="77777777" w:rsidTr="007A0640">
        <w:trPr>
          <w:trHeight w:val="340"/>
        </w:trPr>
        <w:tc>
          <w:tcPr>
            <w:tcW w:w="4536" w:type="dxa"/>
          </w:tcPr>
          <w:p w14:paraId="2EB2DC8D" w14:textId="77777777" w:rsidR="00373BDC" w:rsidRPr="000A2ACA" w:rsidRDefault="00373BDC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amor, am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ris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1EC3C858" w14:textId="77777777" w:rsidR="00373BDC" w:rsidRPr="000A2ACA" w:rsidRDefault="00373BDC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Liebe</w:t>
            </w:r>
          </w:p>
        </w:tc>
      </w:tr>
      <w:tr w:rsidR="00373BDC" w:rsidRPr="000A2ACA" w14:paraId="5CA27578" w14:textId="77777777" w:rsidTr="007A0640">
        <w:trPr>
          <w:trHeight w:val="340"/>
        </w:trPr>
        <w:tc>
          <w:tcPr>
            <w:tcW w:w="4536" w:type="dxa"/>
          </w:tcPr>
          <w:p w14:paraId="37663144" w14:textId="77777777" w:rsidR="00373BDC" w:rsidRPr="000A2ACA" w:rsidRDefault="00373BDC" w:rsidP="00F900A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0A2ACA">
              <w:rPr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536" w:type="dxa"/>
          </w:tcPr>
          <w:p w14:paraId="667CCBC7" w14:textId="77777777" w:rsidR="00373BDC" w:rsidRPr="000A2ACA" w:rsidRDefault="00373BDC" w:rsidP="00F900A3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unser</w:t>
            </w:r>
          </w:p>
        </w:tc>
      </w:tr>
    </w:tbl>
    <w:p w14:paraId="5F81772D" w14:textId="77777777" w:rsidR="003D520F" w:rsidRDefault="003D520F" w:rsidP="003D520F">
      <w:pPr>
        <w:rPr>
          <w:b/>
          <w:color w:val="FF6E1D"/>
          <w:sz w:val="24"/>
          <w:szCs w:val="24"/>
        </w:rPr>
      </w:pPr>
    </w:p>
    <w:p w14:paraId="04C5D97C" w14:textId="77777777" w:rsidR="0008741A" w:rsidRDefault="0008741A" w:rsidP="003D520F">
      <w:pPr>
        <w:rPr>
          <w:b/>
          <w:color w:val="FF6E1D"/>
          <w:sz w:val="24"/>
          <w:szCs w:val="24"/>
        </w:rPr>
      </w:pPr>
    </w:p>
    <w:p w14:paraId="35351F3F" w14:textId="77777777" w:rsidR="00F94D5F" w:rsidRDefault="00F94D5F" w:rsidP="006846C5">
      <w:pPr>
        <w:jc w:val="center"/>
        <w:rPr>
          <w:b/>
          <w:color w:val="FF6E1D"/>
          <w:sz w:val="24"/>
          <w:szCs w:val="24"/>
        </w:rPr>
      </w:pPr>
    </w:p>
    <w:p w14:paraId="51FC8C60" w14:textId="77777777" w:rsidR="00F94D5F" w:rsidRDefault="00F94D5F" w:rsidP="006846C5">
      <w:pPr>
        <w:jc w:val="center"/>
        <w:rPr>
          <w:b/>
          <w:color w:val="FF6E1D"/>
          <w:sz w:val="24"/>
          <w:szCs w:val="24"/>
        </w:rPr>
      </w:pPr>
    </w:p>
    <w:p w14:paraId="60A22C91" w14:textId="77777777" w:rsidR="00F94D5F" w:rsidRDefault="00F94D5F" w:rsidP="006846C5">
      <w:pPr>
        <w:jc w:val="center"/>
        <w:rPr>
          <w:b/>
          <w:color w:val="FF6E1D"/>
          <w:sz w:val="24"/>
          <w:szCs w:val="24"/>
        </w:rPr>
      </w:pPr>
    </w:p>
    <w:p w14:paraId="4894B3E1" w14:textId="77777777" w:rsidR="00F94D5F" w:rsidRDefault="00F94D5F" w:rsidP="00FA1961">
      <w:pPr>
        <w:rPr>
          <w:b/>
          <w:color w:val="FF6E1D"/>
          <w:sz w:val="24"/>
          <w:szCs w:val="24"/>
        </w:rPr>
      </w:pPr>
    </w:p>
    <w:p w14:paraId="0BC5AC96" w14:textId="77777777" w:rsidR="00FA1961" w:rsidRDefault="006846C5" w:rsidP="00FA1961">
      <w:pPr>
        <w:jc w:val="center"/>
        <w:rPr>
          <w:b/>
          <w:color w:val="D68E0C"/>
          <w:sz w:val="32"/>
          <w:szCs w:val="32"/>
        </w:rPr>
      </w:pPr>
      <w:r>
        <w:rPr>
          <w:b/>
          <w:color w:val="FF6E1D"/>
          <w:sz w:val="24"/>
          <w:szCs w:val="24"/>
        </w:rPr>
        <w:br/>
      </w:r>
      <w:r w:rsidR="008D117A">
        <w:br/>
      </w:r>
      <w:r w:rsidR="00F1296D">
        <w:br/>
      </w:r>
      <w:hyperlink w:anchor="Anfang" w:history="1">
        <w:r w:rsidR="00F1296D" w:rsidRPr="007B675D">
          <w:rPr>
            <w:rStyle w:val="Hyperlink"/>
            <w:b/>
            <w:sz w:val="32"/>
            <w:szCs w:val="32"/>
          </w:rPr>
          <w:t>↑</w:t>
        </w:r>
      </w:hyperlink>
    </w:p>
    <w:p w14:paraId="397AB4E8" w14:textId="77777777" w:rsidR="00A34589" w:rsidRPr="001835CB" w:rsidRDefault="00917380" w:rsidP="00FA1961">
      <w:pPr>
        <w:rPr>
          <w:b/>
          <w:color w:val="03C142"/>
          <w:sz w:val="32"/>
          <w:szCs w:val="32"/>
        </w:rPr>
      </w:pPr>
      <w:bookmarkStart w:id="33" w:name="T34"/>
      <w:r w:rsidRPr="001835CB">
        <w:rPr>
          <w:b/>
          <w:color w:val="03C142"/>
          <w:sz w:val="28"/>
          <w:szCs w:val="28"/>
        </w:rPr>
        <w:t>34</w:t>
      </w:r>
      <w:bookmarkEnd w:id="33"/>
      <w:r>
        <w:rPr>
          <w:b/>
          <w:color w:val="03C142"/>
          <w:sz w:val="28"/>
          <w:szCs w:val="28"/>
        </w:rPr>
        <w:t xml:space="preserve"> </w:t>
      </w:r>
      <w:r w:rsidR="00E32563" w:rsidRPr="001835CB">
        <w:rPr>
          <w:rFonts w:asciiTheme="majorHAnsi" w:hAnsiTheme="majorHAnsi"/>
          <w:b/>
          <w:color w:val="03C142"/>
          <w:sz w:val="28"/>
          <w:szCs w:val="28"/>
        </w:rPr>
        <w:t>T</w:t>
      </w:r>
      <w:r w:rsidR="00A34589" w:rsidRPr="001835CB">
        <w:rPr>
          <w:b/>
          <w:color w:val="03C142"/>
        </w:rPr>
        <w:tab/>
      </w:r>
      <w:r w:rsidR="00E32563" w:rsidRPr="00391418">
        <w:rPr>
          <w:b/>
          <w:color w:val="03C142"/>
          <w:sz w:val="28"/>
          <w:szCs w:val="24"/>
        </w:rPr>
        <w:t>Kaufleute feilschen in Ephesos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73"/>
        <w:gridCol w:w="4481"/>
      </w:tblGrid>
      <w:tr w:rsidR="00C3221D" w:rsidRPr="000A2ACA" w14:paraId="634A0B0C" w14:textId="77777777" w:rsidTr="007A0640">
        <w:trPr>
          <w:trHeight w:val="340"/>
        </w:trPr>
        <w:tc>
          <w:tcPr>
            <w:tcW w:w="4536" w:type="dxa"/>
          </w:tcPr>
          <w:p w14:paraId="337B0DE3" w14:textId="77777777" w:rsidR="00C3221D" w:rsidRPr="000A2ACA" w:rsidRDefault="00C3221D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vis, 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12D07CA2" w14:textId="77777777" w:rsidR="00C3221D" w:rsidRPr="000A2ACA" w:rsidRDefault="00C3221D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Schiff</w:t>
            </w:r>
          </w:p>
        </w:tc>
      </w:tr>
      <w:tr w:rsidR="00C3221D" w:rsidRPr="000A2ACA" w14:paraId="1294B805" w14:textId="77777777" w:rsidTr="007A0640">
        <w:trPr>
          <w:trHeight w:val="340"/>
        </w:trPr>
        <w:tc>
          <w:tcPr>
            <w:tcW w:w="4536" w:type="dxa"/>
          </w:tcPr>
          <w:p w14:paraId="2A96AE0B" w14:textId="77777777" w:rsidR="00C3221D" w:rsidRPr="000A2ACA" w:rsidRDefault="00C3221D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14:paraId="719F97F0" w14:textId="77777777" w:rsidR="00C3221D" w:rsidRPr="000A2ACA" w:rsidRDefault="00C3221D" w:rsidP="00F900A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C3221D" w:rsidRPr="000A2ACA" w14:paraId="75379A38" w14:textId="77777777" w:rsidTr="007A0640">
        <w:trPr>
          <w:trHeight w:val="340"/>
        </w:trPr>
        <w:tc>
          <w:tcPr>
            <w:tcW w:w="4536" w:type="dxa"/>
          </w:tcPr>
          <w:p w14:paraId="6E644598" w14:textId="77777777" w:rsidR="00C3221D" w:rsidRPr="000A2ACA" w:rsidRDefault="00C3221D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7CED7C0" w14:textId="77777777" w:rsidR="00C3221D" w:rsidRPr="000A2ACA" w:rsidRDefault="00C3221D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C3221D" w:rsidRPr="000A2ACA" w14:paraId="77BD40C4" w14:textId="77777777" w:rsidTr="007A0640">
        <w:trPr>
          <w:trHeight w:val="340"/>
        </w:trPr>
        <w:tc>
          <w:tcPr>
            <w:tcW w:w="4536" w:type="dxa"/>
          </w:tcPr>
          <w:p w14:paraId="71243C65" w14:textId="77777777" w:rsidR="00C3221D" w:rsidRPr="000A2ACA" w:rsidRDefault="00C3221D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audi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162DD7D2" w14:textId="77777777" w:rsidR="00C3221D" w:rsidRPr="000A2ACA" w:rsidRDefault="00C3221D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C3221D" w:rsidRPr="000A2ACA" w14:paraId="07E16CF4" w14:textId="77777777" w:rsidTr="007A0640">
        <w:trPr>
          <w:trHeight w:val="340"/>
        </w:trPr>
        <w:tc>
          <w:tcPr>
            <w:tcW w:w="4536" w:type="dxa"/>
          </w:tcPr>
          <w:p w14:paraId="326AA939" w14:textId="77777777" w:rsidR="00C3221D" w:rsidRPr="000A2ACA" w:rsidRDefault="00C3221D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x, v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40EAB9A9" w14:textId="77777777" w:rsidR="00C3221D" w:rsidRPr="000A2ACA" w:rsidRDefault="00C3221D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Äußerung, Laut, Stimme</w:t>
            </w:r>
          </w:p>
        </w:tc>
      </w:tr>
      <w:tr w:rsidR="00C3221D" w:rsidRPr="000A2ACA" w14:paraId="3167D3C5" w14:textId="77777777" w:rsidTr="007A0640">
        <w:trPr>
          <w:trHeight w:val="340"/>
        </w:trPr>
        <w:tc>
          <w:tcPr>
            <w:tcW w:w="4536" w:type="dxa"/>
          </w:tcPr>
          <w:p w14:paraId="6E1D76F9" w14:textId="77777777" w:rsidR="00C3221D" w:rsidRPr="000A2ACA" w:rsidRDefault="00C3221D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7B6A2058" w14:textId="77777777" w:rsidR="00C3221D" w:rsidRPr="000A2ACA" w:rsidRDefault="00C3221D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C3221D" w:rsidRPr="000A2ACA" w14:paraId="18B0203C" w14:textId="77777777" w:rsidTr="007A0640">
        <w:trPr>
          <w:trHeight w:val="340"/>
        </w:trPr>
        <w:tc>
          <w:tcPr>
            <w:tcW w:w="4536" w:type="dxa"/>
          </w:tcPr>
          <w:p w14:paraId="7733F385" w14:textId="77777777" w:rsidR="00C3221D" w:rsidRPr="000A2ACA" w:rsidRDefault="00C3221D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cl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1F12360C" w14:textId="77777777" w:rsidR="00C3221D" w:rsidRPr="000A2ACA" w:rsidRDefault="00C3221D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laut rufen, schreien</w:t>
            </w:r>
          </w:p>
        </w:tc>
      </w:tr>
      <w:tr w:rsidR="00F900A3" w:rsidRPr="000A2ACA" w14:paraId="71D90744" w14:textId="77777777" w:rsidTr="007A0640">
        <w:trPr>
          <w:trHeight w:val="340"/>
        </w:trPr>
        <w:tc>
          <w:tcPr>
            <w:tcW w:w="4536" w:type="dxa"/>
          </w:tcPr>
          <w:p w14:paraId="37D16847" w14:textId="77777777" w:rsidR="00F900A3" w:rsidRPr="000A2ACA" w:rsidRDefault="00F900A3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merc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tor, merc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779A3465" w14:textId="77777777" w:rsidR="00F900A3" w:rsidRPr="000A2ACA" w:rsidRDefault="00F900A3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Kaufmann, Händler</w:t>
            </w:r>
          </w:p>
        </w:tc>
      </w:tr>
      <w:tr w:rsidR="00F900A3" w:rsidRPr="000A2ACA" w14:paraId="180CB6F6" w14:textId="77777777" w:rsidTr="007A0640">
        <w:trPr>
          <w:trHeight w:val="340"/>
        </w:trPr>
        <w:tc>
          <w:tcPr>
            <w:tcW w:w="4536" w:type="dxa"/>
          </w:tcPr>
          <w:p w14:paraId="2DF8B038" w14:textId="77777777" w:rsidR="00F900A3" w:rsidRPr="000A2ACA" w:rsidRDefault="00F900A3" w:rsidP="00F900A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nus, a, um</w:t>
            </w:r>
          </w:p>
        </w:tc>
        <w:tc>
          <w:tcPr>
            <w:tcW w:w="4536" w:type="dxa"/>
          </w:tcPr>
          <w:p w14:paraId="388D1934" w14:textId="77777777" w:rsidR="00F900A3" w:rsidRPr="000A2ACA" w:rsidRDefault="00F900A3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römisch;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Römer</w:t>
            </w:r>
          </w:p>
        </w:tc>
      </w:tr>
      <w:tr w:rsidR="00F900A3" w:rsidRPr="000A2ACA" w14:paraId="1EA05CC1" w14:textId="77777777" w:rsidTr="007A0640">
        <w:trPr>
          <w:trHeight w:val="340"/>
        </w:trPr>
        <w:tc>
          <w:tcPr>
            <w:tcW w:w="4536" w:type="dxa"/>
          </w:tcPr>
          <w:p w14:paraId="3AD3B164" w14:textId="77777777" w:rsidR="00F900A3" w:rsidRPr="000A2ACA" w:rsidRDefault="00F900A3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taberna</w:t>
            </w:r>
          </w:p>
        </w:tc>
        <w:tc>
          <w:tcPr>
            <w:tcW w:w="4536" w:type="dxa"/>
          </w:tcPr>
          <w:p w14:paraId="664921BE" w14:textId="77777777" w:rsidR="00F900A3" w:rsidRPr="000A2ACA" w:rsidRDefault="00F900A3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Laden, Werkstatt, Gasthaus</w:t>
            </w:r>
          </w:p>
        </w:tc>
      </w:tr>
      <w:tr w:rsidR="00F900A3" w:rsidRPr="000A2ACA" w14:paraId="142055CC" w14:textId="77777777" w:rsidTr="007A0640">
        <w:trPr>
          <w:trHeight w:val="340"/>
        </w:trPr>
        <w:tc>
          <w:tcPr>
            <w:tcW w:w="4536" w:type="dxa"/>
          </w:tcPr>
          <w:p w14:paraId="09130CB7" w14:textId="77777777" w:rsidR="00F900A3" w:rsidRPr="000A2ACA" w:rsidRDefault="00F900A3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cus</w:t>
            </w:r>
          </w:p>
        </w:tc>
        <w:tc>
          <w:tcPr>
            <w:tcW w:w="4536" w:type="dxa"/>
          </w:tcPr>
          <w:p w14:paraId="3ADB8F97" w14:textId="77777777" w:rsidR="00F900A3" w:rsidRPr="000A2ACA" w:rsidRDefault="00F900A3" w:rsidP="00F900A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Freund</w:t>
            </w:r>
          </w:p>
        </w:tc>
      </w:tr>
      <w:tr w:rsidR="00F900A3" w:rsidRPr="000A2ACA" w14:paraId="36207F65" w14:textId="77777777" w:rsidTr="007A0640">
        <w:trPr>
          <w:trHeight w:val="340"/>
        </w:trPr>
        <w:tc>
          <w:tcPr>
            <w:tcW w:w="4536" w:type="dxa"/>
          </w:tcPr>
          <w:p w14:paraId="37882097" w14:textId="77777777" w:rsidR="00F900A3" w:rsidRPr="000A2ACA" w:rsidRDefault="00F900A3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inven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re, inveni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inv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7C572482" w14:textId="77777777" w:rsidR="00F900A3" w:rsidRPr="000A2ACA" w:rsidRDefault="00F900A3" w:rsidP="00F900A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finden, erfinden</w:t>
            </w:r>
          </w:p>
        </w:tc>
      </w:tr>
      <w:tr w:rsidR="00A77BC8" w:rsidRPr="000A2ACA" w14:paraId="6103573F" w14:textId="77777777" w:rsidTr="007A0640">
        <w:trPr>
          <w:trHeight w:val="340"/>
        </w:trPr>
        <w:tc>
          <w:tcPr>
            <w:tcW w:w="4536" w:type="dxa"/>
          </w:tcPr>
          <w:p w14:paraId="17C41C63" w14:textId="77777777" w:rsidR="00A77BC8" w:rsidRPr="000A2ACA" w:rsidRDefault="00A77BC8" w:rsidP="00F900A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14:paraId="5981BB82" w14:textId="77777777" w:rsidR="00A77BC8" w:rsidRPr="000A2ACA" w:rsidRDefault="00A77BC8" w:rsidP="00F900A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und, auch</w:t>
            </w:r>
          </w:p>
        </w:tc>
      </w:tr>
      <w:tr w:rsidR="00F900A3" w:rsidRPr="000A2ACA" w14:paraId="7ABE0BD6" w14:textId="77777777" w:rsidTr="007A0640">
        <w:trPr>
          <w:trHeight w:val="340"/>
        </w:trPr>
        <w:tc>
          <w:tcPr>
            <w:tcW w:w="4536" w:type="dxa"/>
          </w:tcPr>
          <w:p w14:paraId="5836F0BD" w14:textId="77777777" w:rsidR="00F900A3" w:rsidRPr="000A2ACA" w:rsidRDefault="00F900A3" w:rsidP="00F900A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Graecus, a, um</w:t>
            </w:r>
          </w:p>
        </w:tc>
        <w:tc>
          <w:tcPr>
            <w:tcW w:w="4536" w:type="dxa"/>
          </w:tcPr>
          <w:p w14:paraId="4EBE6F3B" w14:textId="77777777" w:rsidR="00F900A3" w:rsidRPr="000A2ACA" w:rsidRDefault="00F900A3" w:rsidP="00F900A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griechisch; </w:t>
            </w:r>
            <w:r w:rsidRPr="000A2ACA">
              <w:rPr>
                <w:rFonts w:cs="Calibri"/>
                <w:i/>
                <w:sz w:val="20"/>
                <w:szCs w:val="20"/>
              </w:rPr>
              <w:t>Subst.</w:t>
            </w:r>
            <w:r w:rsidRPr="000A2ACA">
              <w:rPr>
                <w:rFonts w:cs="Calibri"/>
                <w:sz w:val="20"/>
                <w:szCs w:val="20"/>
              </w:rPr>
              <w:t xml:space="preserve"> Grieche</w:t>
            </w:r>
          </w:p>
        </w:tc>
      </w:tr>
      <w:tr w:rsidR="00257756" w:rsidRPr="000A2ACA" w14:paraId="4A0A8551" w14:textId="77777777" w:rsidTr="007A0640">
        <w:trPr>
          <w:trHeight w:val="340"/>
        </w:trPr>
        <w:tc>
          <w:tcPr>
            <w:tcW w:w="4536" w:type="dxa"/>
          </w:tcPr>
          <w:p w14:paraId="67D9160A" w14:textId="77777777" w:rsidR="00257756" w:rsidRPr="000A2ACA" w:rsidRDefault="0025775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salv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!</w:t>
            </w:r>
          </w:p>
        </w:tc>
        <w:tc>
          <w:tcPr>
            <w:tcW w:w="4536" w:type="dxa"/>
          </w:tcPr>
          <w:p w14:paraId="0E2F5CDF" w14:textId="77777777" w:rsidR="00257756" w:rsidRPr="000A2ACA" w:rsidRDefault="0025775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 gegrüßt!</w:t>
            </w:r>
          </w:p>
        </w:tc>
      </w:tr>
      <w:tr w:rsidR="00257756" w:rsidRPr="000A2ACA" w14:paraId="2208FA0E" w14:textId="77777777" w:rsidTr="007A0640">
        <w:trPr>
          <w:trHeight w:val="340"/>
        </w:trPr>
        <w:tc>
          <w:tcPr>
            <w:tcW w:w="4536" w:type="dxa"/>
          </w:tcPr>
          <w:p w14:paraId="10A95802" w14:textId="77777777" w:rsidR="00257756" w:rsidRPr="000A2ACA" w:rsidRDefault="00257756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ille, illa, illud</w:t>
            </w:r>
          </w:p>
        </w:tc>
        <w:tc>
          <w:tcPr>
            <w:tcW w:w="4536" w:type="dxa"/>
          </w:tcPr>
          <w:p w14:paraId="4BA20790" w14:textId="77777777" w:rsidR="00257756" w:rsidRPr="000A2ACA" w:rsidRDefault="00257756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jener, jene, jenes</w:t>
            </w:r>
          </w:p>
        </w:tc>
      </w:tr>
      <w:tr w:rsidR="00257756" w:rsidRPr="000A2ACA" w14:paraId="59B953CB" w14:textId="77777777" w:rsidTr="007A0640">
        <w:trPr>
          <w:trHeight w:val="340"/>
        </w:trPr>
        <w:tc>
          <w:tcPr>
            <w:tcW w:w="4536" w:type="dxa"/>
          </w:tcPr>
          <w:p w14:paraId="4D6D9D4A" w14:textId="77777777" w:rsidR="00257756" w:rsidRPr="000A2ACA" w:rsidRDefault="0025775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respond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responde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respond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0137EE30" w14:textId="77777777" w:rsidR="00257756" w:rsidRPr="000A2ACA" w:rsidRDefault="0025775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antworten, entsprechen</w:t>
            </w:r>
          </w:p>
        </w:tc>
      </w:tr>
      <w:tr w:rsidR="00257756" w:rsidRPr="000A2ACA" w14:paraId="1516DB20" w14:textId="77777777" w:rsidTr="007A0640">
        <w:trPr>
          <w:trHeight w:val="340"/>
        </w:trPr>
        <w:tc>
          <w:tcPr>
            <w:tcW w:w="4536" w:type="dxa"/>
          </w:tcPr>
          <w:p w14:paraId="35D080F8" w14:textId="77777777" w:rsidR="00257756" w:rsidRPr="000A2ACA" w:rsidRDefault="0025775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14:paraId="1AF07074" w14:textId="77777777" w:rsidR="00257756" w:rsidRPr="000A2ACA" w:rsidRDefault="0025775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1D6DAE" w:rsidRPr="000A2ACA" w14:paraId="05CA71E2" w14:textId="77777777" w:rsidTr="007A0640">
        <w:trPr>
          <w:trHeight w:val="340"/>
        </w:trPr>
        <w:tc>
          <w:tcPr>
            <w:tcW w:w="4536" w:type="dxa"/>
          </w:tcPr>
          <w:p w14:paraId="28E10AF5" w14:textId="77777777" w:rsidR="001D6DAE" w:rsidRPr="000A2ACA" w:rsidRDefault="001D6DA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5C6E128C" w14:textId="77777777" w:rsidR="001D6DAE" w:rsidRPr="000A2ACA" w:rsidRDefault="001D6DAE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1D6DAE" w:rsidRPr="000A2ACA" w14:paraId="4AF62101" w14:textId="77777777" w:rsidTr="007A0640">
        <w:trPr>
          <w:trHeight w:val="340"/>
        </w:trPr>
        <w:tc>
          <w:tcPr>
            <w:tcW w:w="4536" w:type="dxa"/>
          </w:tcPr>
          <w:p w14:paraId="427FA998" w14:textId="77777777" w:rsidR="001D6DAE" w:rsidRPr="000A2ACA" w:rsidRDefault="001D6DA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neg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tium</w:t>
            </w:r>
          </w:p>
        </w:tc>
        <w:tc>
          <w:tcPr>
            <w:tcW w:w="4536" w:type="dxa"/>
          </w:tcPr>
          <w:p w14:paraId="3699F26D" w14:textId="77777777" w:rsidR="001D6DAE" w:rsidRPr="000A2ACA" w:rsidRDefault="001D6DA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Aufgabe, Geschäft, Angelegenheit</w:t>
            </w:r>
          </w:p>
        </w:tc>
      </w:tr>
      <w:tr w:rsidR="001D6DAE" w:rsidRPr="000A2ACA" w14:paraId="1546DF45" w14:textId="77777777" w:rsidTr="007A0640">
        <w:trPr>
          <w:trHeight w:val="340"/>
        </w:trPr>
        <w:tc>
          <w:tcPr>
            <w:tcW w:w="4536" w:type="dxa"/>
          </w:tcPr>
          <w:p w14:paraId="5F5D024C" w14:textId="77777777" w:rsidR="001D6DAE" w:rsidRPr="000A2ACA" w:rsidRDefault="001D6DAE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agere, ag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g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ctum</w:t>
            </w:r>
          </w:p>
        </w:tc>
        <w:tc>
          <w:tcPr>
            <w:tcW w:w="4536" w:type="dxa"/>
          </w:tcPr>
          <w:p w14:paraId="0E2DFCC6" w14:textId="77777777" w:rsidR="001D6DAE" w:rsidRPr="000A2ACA" w:rsidRDefault="001D6DAE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handeln, treiben, verhandeln</w:t>
            </w:r>
          </w:p>
        </w:tc>
      </w:tr>
      <w:tr w:rsidR="001D6DAE" w:rsidRPr="000A2ACA" w14:paraId="78E653C8" w14:textId="77777777" w:rsidTr="007A0640">
        <w:trPr>
          <w:trHeight w:val="340"/>
        </w:trPr>
        <w:tc>
          <w:tcPr>
            <w:tcW w:w="4536" w:type="dxa"/>
          </w:tcPr>
          <w:p w14:paraId="5AF01B67" w14:textId="77777777" w:rsidR="001D6DAE" w:rsidRPr="000A2ACA" w:rsidRDefault="001D6DA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num</w:t>
            </w:r>
          </w:p>
        </w:tc>
        <w:tc>
          <w:tcPr>
            <w:tcW w:w="4536" w:type="dxa"/>
          </w:tcPr>
          <w:p w14:paraId="4858273E" w14:textId="77777777" w:rsidR="001D6DAE" w:rsidRPr="000A2ACA" w:rsidRDefault="001D6DA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Wein</w:t>
            </w:r>
          </w:p>
        </w:tc>
      </w:tr>
      <w:tr w:rsidR="001D6DAE" w:rsidRPr="000A2ACA" w14:paraId="28EDCC41" w14:textId="77777777" w:rsidTr="007A0640">
        <w:trPr>
          <w:trHeight w:val="340"/>
        </w:trPr>
        <w:tc>
          <w:tcPr>
            <w:tcW w:w="4536" w:type="dxa"/>
          </w:tcPr>
          <w:p w14:paraId="37290CD4" w14:textId="77777777" w:rsidR="001D6DAE" w:rsidRPr="000A2ACA" w:rsidRDefault="001D6DA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14:paraId="3CDDED85" w14:textId="77777777" w:rsidR="001D6DAE" w:rsidRPr="000A2ACA" w:rsidRDefault="001D6DA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1D6DAE" w:rsidRPr="000A2ACA" w14:paraId="568678CF" w14:textId="77777777" w:rsidTr="007A0640">
        <w:trPr>
          <w:trHeight w:val="340"/>
        </w:trPr>
        <w:tc>
          <w:tcPr>
            <w:tcW w:w="4536" w:type="dxa"/>
          </w:tcPr>
          <w:p w14:paraId="45C19149" w14:textId="77777777" w:rsidR="001D6DAE" w:rsidRPr="000A2ACA" w:rsidRDefault="001D6DA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annus</w:t>
            </w:r>
          </w:p>
        </w:tc>
        <w:tc>
          <w:tcPr>
            <w:tcW w:w="4536" w:type="dxa"/>
          </w:tcPr>
          <w:p w14:paraId="2DEF75C9" w14:textId="77777777" w:rsidR="001D6DAE" w:rsidRPr="000A2ACA" w:rsidRDefault="001D6DA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Jahr</w:t>
            </w:r>
          </w:p>
        </w:tc>
      </w:tr>
      <w:tr w:rsidR="00F1498F" w:rsidRPr="000A2ACA" w14:paraId="28291A23" w14:textId="77777777" w:rsidTr="007A0640">
        <w:trPr>
          <w:trHeight w:val="340"/>
        </w:trPr>
        <w:tc>
          <w:tcPr>
            <w:tcW w:w="4536" w:type="dxa"/>
          </w:tcPr>
          <w:p w14:paraId="7FD58067" w14:textId="77777777" w:rsidR="00F1498F" w:rsidRPr="000A2ACA" w:rsidRDefault="00F1498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bonus, a, um</w:t>
            </w:r>
          </w:p>
        </w:tc>
        <w:tc>
          <w:tcPr>
            <w:tcW w:w="4536" w:type="dxa"/>
          </w:tcPr>
          <w:p w14:paraId="3CABDC24" w14:textId="77777777" w:rsidR="00F1498F" w:rsidRPr="000A2ACA" w:rsidRDefault="00F1498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gut</w:t>
            </w:r>
          </w:p>
        </w:tc>
      </w:tr>
      <w:tr w:rsidR="00F1498F" w:rsidRPr="000A2ACA" w14:paraId="496D7CC5" w14:textId="77777777" w:rsidTr="007A0640">
        <w:trPr>
          <w:trHeight w:val="340"/>
        </w:trPr>
        <w:tc>
          <w:tcPr>
            <w:tcW w:w="4536" w:type="dxa"/>
          </w:tcPr>
          <w:p w14:paraId="4BDC6803" w14:textId="77777777" w:rsidR="00F1498F" w:rsidRPr="000A2ACA" w:rsidRDefault="00724F86" w:rsidP="00DD43A3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14:paraId="618F16E0" w14:textId="77777777" w:rsidR="00F1498F" w:rsidRPr="000A2ACA" w:rsidRDefault="00724F86" w:rsidP="00DD43A3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1A4A9D" w:rsidRPr="000A2ACA" w14:paraId="68A60698" w14:textId="77777777" w:rsidTr="007A0640">
        <w:trPr>
          <w:trHeight w:val="340"/>
        </w:trPr>
        <w:tc>
          <w:tcPr>
            <w:tcW w:w="4536" w:type="dxa"/>
          </w:tcPr>
          <w:p w14:paraId="085872E7" w14:textId="77777777" w:rsidR="001A4A9D" w:rsidRPr="000A2ACA" w:rsidRDefault="001A4A9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536" w:type="dxa"/>
          </w:tcPr>
          <w:p w14:paraId="443CB985" w14:textId="77777777" w:rsidR="001A4A9D" w:rsidRPr="000A2ACA" w:rsidRDefault="001A4A9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935116" w:rsidRPr="000A2ACA" w14:paraId="36B9E6EE" w14:textId="77777777" w:rsidTr="007A0640">
        <w:trPr>
          <w:trHeight w:val="340"/>
        </w:trPr>
        <w:tc>
          <w:tcPr>
            <w:tcW w:w="4536" w:type="dxa"/>
          </w:tcPr>
          <w:p w14:paraId="4457E8E8" w14:textId="77777777" w:rsidR="00935116" w:rsidRPr="000A2ACA" w:rsidRDefault="0093511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tus, a, 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7B8EF780" w14:textId="77777777" w:rsidR="00935116" w:rsidRPr="000A2ACA" w:rsidRDefault="0093511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ganz</w:t>
            </w:r>
          </w:p>
        </w:tc>
      </w:tr>
      <w:tr w:rsidR="00935116" w:rsidRPr="000A2ACA" w14:paraId="1844A866" w14:textId="77777777" w:rsidTr="007A0640">
        <w:trPr>
          <w:trHeight w:val="340"/>
        </w:trPr>
        <w:tc>
          <w:tcPr>
            <w:tcW w:w="4536" w:type="dxa"/>
          </w:tcPr>
          <w:p w14:paraId="14DD1500" w14:textId="77777777" w:rsidR="00935116" w:rsidRPr="000A2ACA" w:rsidRDefault="0093511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imperium</w:t>
            </w:r>
          </w:p>
        </w:tc>
        <w:tc>
          <w:tcPr>
            <w:tcW w:w="4536" w:type="dxa"/>
          </w:tcPr>
          <w:p w14:paraId="007B60FE" w14:textId="77777777" w:rsidR="00935116" w:rsidRPr="000A2ACA" w:rsidRDefault="0093511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Befehl, Befehlsgewalt, Herrschaft, Herrschaftsgebiet</w:t>
            </w:r>
          </w:p>
        </w:tc>
      </w:tr>
      <w:tr w:rsidR="00935116" w:rsidRPr="000A2ACA" w14:paraId="34E71712" w14:textId="77777777" w:rsidTr="007A0640">
        <w:trPr>
          <w:trHeight w:val="340"/>
        </w:trPr>
        <w:tc>
          <w:tcPr>
            <w:tcW w:w="4536" w:type="dxa"/>
          </w:tcPr>
          <w:p w14:paraId="1CFD0668" w14:textId="77777777" w:rsidR="00935116" w:rsidRPr="000A2ACA" w:rsidRDefault="0093511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tibi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31EB8F59" w14:textId="77777777" w:rsidR="00935116" w:rsidRPr="000A2ACA" w:rsidRDefault="0093511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dir</w:t>
            </w:r>
          </w:p>
        </w:tc>
      </w:tr>
      <w:tr w:rsidR="00935116" w:rsidRPr="000A2ACA" w14:paraId="2ACAB2B7" w14:textId="77777777" w:rsidTr="007A0640">
        <w:trPr>
          <w:trHeight w:val="340"/>
        </w:trPr>
        <w:tc>
          <w:tcPr>
            <w:tcW w:w="4536" w:type="dxa"/>
          </w:tcPr>
          <w:p w14:paraId="206CE58B" w14:textId="77777777" w:rsidR="00935116" w:rsidRPr="000A2ACA" w:rsidRDefault="00935116" w:rsidP="00DD43A3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14:paraId="0CAED915" w14:textId="77777777" w:rsidR="00935116" w:rsidRPr="000A2ACA" w:rsidRDefault="00935116" w:rsidP="00DD43A3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denn, nämlich</w:t>
            </w:r>
          </w:p>
        </w:tc>
      </w:tr>
      <w:tr w:rsidR="00BA3FB4" w:rsidRPr="000A2ACA" w14:paraId="533DFEA2" w14:textId="77777777" w:rsidTr="007A0640">
        <w:trPr>
          <w:trHeight w:val="340"/>
        </w:trPr>
        <w:tc>
          <w:tcPr>
            <w:tcW w:w="4536" w:type="dxa"/>
          </w:tcPr>
          <w:p w14:paraId="3D36DB87" w14:textId="77777777" w:rsidR="00BA3FB4" w:rsidRPr="000A2ACA" w:rsidRDefault="00BA3FB4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imper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tor, imper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7C909F58" w14:textId="77777777" w:rsidR="00BA3FB4" w:rsidRPr="000A2ACA" w:rsidRDefault="00BA3FB4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Befehlshaber, Feldherr, Kaiser</w:t>
            </w:r>
          </w:p>
        </w:tc>
      </w:tr>
      <w:tr w:rsidR="00BA3FB4" w:rsidRPr="000A2ACA" w14:paraId="523D4A7B" w14:textId="77777777" w:rsidTr="007A0640">
        <w:trPr>
          <w:trHeight w:val="340"/>
        </w:trPr>
        <w:tc>
          <w:tcPr>
            <w:tcW w:w="4536" w:type="dxa"/>
          </w:tcPr>
          <w:p w14:paraId="0C5E7CDF" w14:textId="77777777" w:rsidR="00BA3FB4" w:rsidRPr="000A2ACA" w:rsidRDefault="00BA3FB4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vincia</w:t>
            </w:r>
          </w:p>
        </w:tc>
        <w:tc>
          <w:tcPr>
            <w:tcW w:w="4536" w:type="dxa"/>
          </w:tcPr>
          <w:p w14:paraId="1FE93FB2" w14:textId="77777777" w:rsidR="00BA3FB4" w:rsidRPr="000A2ACA" w:rsidRDefault="00BA3FB4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Provinz</w:t>
            </w:r>
          </w:p>
        </w:tc>
      </w:tr>
      <w:tr w:rsidR="00BA3FB4" w:rsidRPr="000A2ACA" w14:paraId="17B65F2D" w14:textId="77777777" w:rsidTr="007A0640">
        <w:trPr>
          <w:trHeight w:val="340"/>
        </w:trPr>
        <w:tc>
          <w:tcPr>
            <w:tcW w:w="4536" w:type="dxa"/>
          </w:tcPr>
          <w:p w14:paraId="145F4114" w14:textId="77777777" w:rsidR="00BA3FB4" w:rsidRPr="000A2ACA" w:rsidRDefault="00BA3FB4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semper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2550616D" w14:textId="77777777" w:rsidR="00BA3FB4" w:rsidRPr="000A2ACA" w:rsidRDefault="00BA3FB4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immer</w:t>
            </w:r>
          </w:p>
        </w:tc>
      </w:tr>
      <w:tr w:rsidR="004741F0" w:rsidRPr="000A2ACA" w14:paraId="2A0165E6" w14:textId="77777777" w:rsidTr="007A0640">
        <w:trPr>
          <w:trHeight w:val="340"/>
        </w:trPr>
        <w:tc>
          <w:tcPr>
            <w:tcW w:w="4536" w:type="dxa"/>
          </w:tcPr>
          <w:p w14:paraId="4A6E0D40" w14:textId="77777777" w:rsidR="004741F0" w:rsidRPr="000A2ACA" w:rsidRDefault="004741F0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tor, sen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7AFF2A29" w14:textId="77777777" w:rsidR="004741F0" w:rsidRPr="000A2ACA" w:rsidRDefault="004741F0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Senator</w:t>
            </w:r>
          </w:p>
        </w:tc>
      </w:tr>
      <w:tr w:rsidR="00B5587A" w:rsidRPr="000A2ACA" w14:paraId="1FDC2DBD" w14:textId="77777777" w:rsidTr="007A0640">
        <w:trPr>
          <w:trHeight w:val="340"/>
        </w:trPr>
        <w:tc>
          <w:tcPr>
            <w:tcW w:w="4536" w:type="dxa"/>
          </w:tcPr>
          <w:p w14:paraId="12AEFDE7" w14:textId="77777777" w:rsidR="00B5587A" w:rsidRPr="000A2ACA" w:rsidRDefault="008D6D46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ū</w:t>
            </w:r>
            <w:r w:rsidR="00B5587A"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="00B5587A" w:rsidRPr="000A2ACA">
              <w:rPr>
                <w:rFonts w:cs="Calibri"/>
                <w:sz w:val="20"/>
                <w:szCs w:val="20"/>
              </w:rPr>
              <w:t xml:space="preserve">  </w:t>
            </w:r>
            <w:r w:rsidR="00B5587A"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5E4F361F" w14:textId="77777777" w:rsidR="00B5587A" w:rsidRPr="000A2ACA" w:rsidRDefault="00B5587A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zugleich, zusammen</w:t>
            </w:r>
          </w:p>
        </w:tc>
      </w:tr>
      <w:tr w:rsidR="00B5587A" w:rsidRPr="000A2ACA" w14:paraId="7CD1AA1E" w14:textId="77777777" w:rsidTr="007A0640">
        <w:trPr>
          <w:trHeight w:val="340"/>
        </w:trPr>
        <w:tc>
          <w:tcPr>
            <w:tcW w:w="4536" w:type="dxa"/>
          </w:tcPr>
          <w:p w14:paraId="5CD36368" w14:textId="77777777" w:rsidR="00B5587A" w:rsidRPr="000A2ACA" w:rsidRDefault="00B5587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34996C04" w14:textId="77777777" w:rsidR="00B5587A" w:rsidRPr="000A2ACA" w:rsidRDefault="00B5587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B5587A" w:rsidRPr="000A2ACA" w14:paraId="327A81F2" w14:textId="77777777" w:rsidTr="007A0640">
        <w:trPr>
          <w:trHeight w:val="340"/>
        </w:trPr>
        <w:tc>
          <w:tcPr>
            <w:tcW w:w="4536" w:type="dxa"/>
          </w:tcPr>
          <w:p w14:paraId="12784AD8" w14:textId="77777777" w:rsidR="00B5587A" w:rsidRPr="000A2ACA" w:rsidRDefault="00B5587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14:paraId="2BDC0362" w14:textId="77777777" w:rsidR="00B5587A" w:rsidRPr="000A2ACA" w:rsidRDefault="00B5587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B5587A" w:rsidRPr="000A2ACA" w14:paraId="6ABA2347" w14:textId="77777777" w:rsidTr="007A0640">
        <w:trPr>
          <w:trHeight w:val="340"/>
        </w:trPr>
        <w:tc>
          <w:tcPr>
            <w:tcW w:w="4536" w:type="dxa"/>
          </w:tcPr>
          <w:p w14:paraId="20D7F55C" w14:textId="77777777" w:rsidR="00B5587A" w:rsidRPr="000A2ACA" w:rsidRDefault="00B5587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veni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7EC9919" w14:textId="77777777" w:rsidR="00B5587A" w:rsidRPr="000A2ACA" w:rsidRDefault="00B5587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kommen</w:t>
            </w:r>
          </w:p>
        </w:tc>
      </w:tr>
      <w:tr w:rsidR="000C4845" w:rsidRPr="000A2ACA" w14:paraId="74E0046B" w14:textId="77777777" w:rsidTr="007A0640">
        <w:trPr>
          <w:trHeight w:val="340"/>
        </w:trPr>
        <w:tc>
          <w:tcPr>
            <w:tcW w:w="4536" w:type="dxa"/>
          </w:tcPr>
          <w:p w14:paraId="01E85AC6" w14:textId="77777777" w:rsidR="000C4845" w:rsidRPr="000A2ACA" w:rsidRDefault="000C484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9EF1AB2" w14:textId="77777777" w:rsidR="000C4845" w:rsidRPr="000A2ACA" w:rsidRDefault="000C484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deshalb</w:t>
            </w:r>
          </w:p>
        </w:tc>
      </w:tr>
      <w:tr w:rsidR="000C4845" w:rsidRPr="000A2ACA" w14:paraId="41DBAACB" w14:textId="77777777" w:rsidTr="007A0640">
        <w:trPr>
          <w:trHeight w:val="340"/>
        </w:trPr>
        <w:tc>
          <w:tcPr>
            <w:tcW w:w="4536" w:type="dxa"/>
          </w:tcPr>
          <w:p w14:paraId="511660F9" w14:textId="77777777" w:rsidR="000C4845" w:rsidRPr="000A2ACA" w:rsidRDefault="004D27A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0C4845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/ ab</w:t>
            </w:r>
            <w:r w:rsidR="000C4845"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0C4845"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14:paraId="62932412" w14:textId="77777777" w:rsidR="000C4845" w:rsidRPr="000A2ACA" w:rsidRDefault="000C484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0C4845" w:rsidRPr="000A2ACA" w14:paraId="3B25B1AE" w14:textId="77777777" w:rsidTr="007A0640">
        <w:trPr>
          <w:trHeight w:val="340"/>
        </w:trPr>
        <w:tc>
          <w:tcPr>
            <w:tcW w:w="4536" w:type="dxa"/>
          </w:tcPr>
          <w:p w14:paraId="233408F0" w14:textId="77777777" w:rsidR="000C4845" w:rsidRPr="000A2ACA" w:rsidRDefault="000C484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lib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ns, libentis</w:t>
            </w:r>
          </w:p>
        </w:tc>
        <w:tc>
          <w:tcPr>
            <w:tcW w:w="4536" w:type="dxa"/>
          </w:tcPr>
          <w:p w14:paraId="1E4794D7" w14:textId="77777777" w:rsidR="000C4845" w:rsidRPr="000A2ACA" w:rsidRDefault="000C484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gern</w:t>
            </w:r>
          </w:p>
        </w:tc>
      </w:tr>
      <w:tr w:rsidR="000C4845" w:rsidRPr="000A2ACA" w14:paraId="7F3DD72F" w14:textId="77777777" w:rsidTr="007A0640">
        <w:trPr>
          <w:trHeight w:val="340"/>
        </w:trPr>
        <w:tc>
          <w:tcPr>
            <w:tcW w:w="4536" w:type="dxa"/>
          </w:tcPr>
          <w:p w14:paraId="301E352E" w14:textId="77777777" w:rsidR="000C4845" w:rsidRPr="000A2ACA" w:rsidRDefault="000C484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honor / hon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s, hon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ris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11EAFECE" w14:textId="77777777" w:rsidR="000C4845" w:rsidRPr="000A2ACA" w:rsidRDefault="000C4845" w:rsidP="00B64F8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Ehre, Ehrenamt</w:t>
            </w:r>
          </w:p>
        </w:tc>
      </w:tr>
      <w:tr w:rsidR="000C4845" w:rsidRPr="000A2ACA" w14:paraId="7BDB21FE" w14:textId="77777777" w:rsidTr="007A0640">
        <w:trPr>
          <w:trHeight w:val="340"/>
        </w:trPr>
        <w:tc>
          <w:tcPr>
            <w:tcW w:w="4536" w:type="dxa"/>
          </w:tcPr>
          <w:p w14:paraId="027528AE" w14:textId="77777777" w:rsidR="000C4845" w:rsidRPr="000A2ACA" w:rsidRDefault="000C484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</w:tcPr>
          <w:p w14:paraId="63A63F66" w14:textId="77777777" w:rsidR="000C4845" w:rsidRPr="000A2ACA" w:rsidRDefault="000C484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0C4845" w:rsidRPr="000A2ACA" w14:paraId="0908B98C" w14:textId="77777777" w:rsidTr="007A0640">
        <w:trPr>
          <w:trHeight w:val="340"/>
        </w:trPr>
        <w:tc>
          <w:tcPr>
            <w:tcW w:w="4536" w:type="dxa"/>
          </w:tcPr>
          <w:p w14:paraId="20B3FA5F" w14:textId="77777777" w:rsidR="000C4845" w:rsidRPr="000A2ACA" w:rsidRDefault="000C484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</w:tcPr>
          <w:p w14:paraId="3398D3F9" w14:textId="77777777" w:rsidR="000C4845" w:rsidRPr="000A2ACA" w:rsidRDefault="000C484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0329AF" w:rsidRPr="000A2ACA" w14:paraId="630161CE" w14:textId="77777777" w:rsidTr="007A0640">
        <w:trPr>
          <w:trHeight w:val="340"/>
        </w:trPr>
        <w:tc>
          <w:tcPr>
            <w:tcW w:w="4536" w:type="dxa"/>
          </w:tcPr>
          <w:p w14:paraId="2EC2EB47" w14:textId="77777777" w:rsidR="000329AF" w:rsidRPr="000A2ACA" w:rsidRDefault="000329A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quid?</w:t>
            </w:r>
          </w:p>
        </w:tc>
        <w:tc>
          <w:tcPr>
            <w:tcW w:w="4536" w:type="dxa"/>
          </w:tcPr>
          <w:p w14:paraId="06C8DE36" w14:textId="77777777" w:rsidR="000329AF" w:rsidRPr="000A2ACA" w:rsidRDefault="000329A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was?</w:t>
            </w:r>
          </w:p>
        </w:tc>
      </w:tr>
      <w:tr w:rsidR="000329AF" w:rsidRPr="000A2ACA" w14:paraId="1B8747B5" w14:textId="77777777" w:rsidTr="007A0640">
        <w:trPr>
          <w:trHeight w:val="340"/>
        </w:trPr>
        <w:tc>
          <w:tcPr>
            <w:tcW w:w="4536" w:type="dxa"/>
          </w:tcPr>
          <w:p w14:paraId="471211C6" w14:textId="77777777" w:rsidR="000329AF" w:rsidRPr="000A2ACA" w:rsidRDefault="0068313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alius, a, </w:t>
            </w:r>
            <w:r w:rsidR="000329AF" w:rsidRPr="000A2ACA">
              <w:rPr>
                <w:rFonts w:asciiTheme="minorHAnsi" w:hAnsiTheme="minorHAnsi" w:cs="Calibri"/>
                <w:b/>
                <w:sz w:val="20"/>
                <w:szCs w:val="20"/>
              </w:rPr>
              <w:t>u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</w:p>
        </w:tc>
        <w:tc>
          <w:tcPr>
            <w:tcW w:w="4536" w:type="dxa"/>
          </w:tcPr>
          <w:p w14:paraId="1B40AF06" w14:textId="77777777" w:rsidR="000329AF" w:rsidRPr="000A2ACA" w:rsidRDefault="000329A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 anderer</w:t>
            </w:r>
          </w:p>
        </w:tc>
      </w:tr>
      <w:tr w:rsidR="000329AF" w:rsidRPr="000A2ACA" w14:paraId="4FC97414" w14:textId="77777777" w:rsidTr="007A0640">
        <w:trPr>
          <w:trHeight w:val="340"/>
        </w:trPr>
        <w:tc>
          <w:tcPr>
            <w:tcW w:w="4536" w:type="dxa"/>
          </w:tcPr>
          <w:p w14:paraId="2FD6AC05" w14:textId="77777777" w:rsidR="000329AF" w:rsidRPr="000A2ACA" w:rsidRDefault="000329A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vendere, vend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5991F74F" w14:textId="77777777" w:rsidR="000329AF" w:rsidRPr="000A2ACA" w:rsidRDefault="000329A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verkaufen</w:t>
            </w:r>
          </w:p>
        </w:tc>
      </w:tr>
      <w:tr w:rsidR="000329AF" w:rsidRPr="000A2ACA" w14:paraId="53D9DC7C" w14:textId="77777777" w:rsidTr="007A0640">
        <w:trPr>
          <w:trHeight w:val="340"/>
        </w:trPr>
        <w:tc>
          <w:tcPr>
            <w:tcW w:w="4536" w:type="dxa"/>
          </w:tcPr>
          <w:p w14:paraId="7E77100F" w14:textId="77777777" w:rsidR="000329AF" w:rsidRPr="000A2ACA" w:rsidRDefault="000329A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cupere, cupi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cup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38B005C3" w14:textId="77777777" w:rsidR="000329AF" w:rsidRPr="000A2ACA" w:rsidRDefault="000329A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verlangen, wünschen, wollen</w:t>
            </w:r>
          </w:p>
        </w:tc>
      </w:tr>
      <w:tr w:rsidR="00EB05C1" w:rsidRPr="000A2ACA" w14:paraId="60416E54" w14:textId="77777777" w:rsidTr="007A0640">
        <w:trPr>
          <w:trHeight w:val="340"/>
        </w:trPr>
        <w:tc>
          <w:tcPr>
            <w:tcW w:w="4536" w:type="dxa"/>
          </w:tcPr>
          <w:p w14:paraId="67EC684C" w14:textId="77777777" w:rsidR="00EB05C1" w:rsidRPr="000A2ACA" w:rsidRDefault="00EB05C1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facere, faci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f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factum</w:t>
            </w:r>
          </w:p>
        </w:tc>
        <w:tc>
          <w:tcPr>
            <w:tcW w:w="4536" w:type="dxa"/>
          </w:tcPr>
          <w:p w14:paraId="736A10FC" w14:textId="77777777" w:rsidR="00EB05C1" w:rsidRPr="000A2ACA" w:rsidRDefault="00EB05C1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machen, tun, handeln;</w:t>
            </w:r>
          </w:p>
          <w:p w14:paraId="471A8A88" w14:textId="77777777" w:rsidR="00EB05C1" w:rsidRPr="000A2ACA" w:rsidRDefault="00EB05C1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>.</w:t>
            </w:r>
            <w:r w:rsidRPr="000A2ACA">
              <w:rPr>
                <w:rFonts w:cs="Calibri"/>
                <w:i/>
                <w:sz w:val="20"/>
                <w:szCs w:val="20"/>
              </w:rPr>
              <w:t xml:space="preserve"> dopp. Akk.</w:t>
            </w:r>
            <w:r w:rsidRPr="000A2ACA">
              <w:rPr>
                <w:rFonts w:cs="Calibri"/>
                <w:sz w:val="20"/>
                <w:szCs w:val="20"/>
              </w:rPr>
              <w:t xml:space="preserve">   jdn. zu etwas machen</w:t>
            </w:r>
          </w:p>
        </w:tc>
      </w:tr>
      <w:tr w:rsidR="001E6D3E" w:rsidRPr="000A2ACA" w14:paraId="0731B411" w14:textId="77777777" w:rsidTr="007A0640">
        <w:trPr>
          <w:trHeight w:val="340"/>
        </w:trPr>
        <w:tc>
          <w:tcPr>
            <w:tcW w:w="4536" w:type="dxa"/>
          </w:tcPr>
          <w:p w14:paraId="49326E12" w14:textId="77777777" w:rsidR="001E6D3E" w:rsidRPr="000A2ACA" w:rsidRDefault="001E6D3E" w:rsidP="001E6D3E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2EB59569" w14:textId="77777777" w:rsidR="001E6D3E" w:rsidRPr="000A2ACA" w:rsidRDefault="001E6D3E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1E6D3E" w:rsidRPr="000A2ACA" w14:paraId="722E769D" w14:textId="77777777" w:rsidTr="007A0640">
        <w:trPr>
          <w:trHeight w:val="340"/>
        </w:trPr>
        <w:tc>
          <w:tcPr>
            <w:tcW w:w="4536" w:type="dxa"/>
          </w:tcPr>
          <w:p w14:paraId="18D59844" w14:textId="77777777" w:rsidR="001E6D3E" w:rsidRPr="000A2ACA" w:rsidRDefault="001E6D3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</w:tcPr>
          <w:p w14:paraId="553F22FF" w14:textId="77777777" w:rsidR="001E6D3E" w:rsidRPr="000A2ACA" w:rsidRDefault="001E6D3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1E6D3E" w:rsidRPr="000A2ACA" w14:paraId="651D60E7" w14:textId="77777777" w:rsidTr="007A0640">
        <w:trPr>
          <w:trHeight w:val="340"/>
        </w:trPr>
        <w:tc>
          <w:tcPr>
            <w:tcW w:w="4536" w:type="dxa"/>
          </w:tcPr>
          <w:p w14:paraId="7B89470A" w14:textId="77777777" w:rsidR="001E6D3E" w:rsidRPr="000A2ACA" w:rsidRDefault="001E6D3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 / ex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14:paraId="5C773AF3" w14:textId="77777777" w:rsidR="001E6D3E" w:rsidRPr="000A2ACA" w:rsidRDefault="001E6D3E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1E6D3E" w:rsidRPr="000A2ACA" w14:paraId="78AE7762" w14:textId="77777777" w:rsidTr="007A0640">
        <w:trPr>
          <w:trHeight w:val="340"/>
        </w:trPr>
        <w:tc>
          <w:tcPr>
            <w:tcW w:w="4536" w:type="dxa"/>
          </w:tcPr>
          <w:p w14:paraId="331B7BF3" w14:textId="77777777" w:rsidR="001E6D3E" w:rsidRPr="000A2ACA" w:rsidRDefault="001E6D3E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mīrus, a, um</w:t>
            </w:r>
          </w:p>
        </w:tc>
        <w:tc>
          <w:tcPr>
            <w:tcW w:w="4536" w:type="dxa"/>
          </w:tcPr>
          <w:p w14:paraId="406EE0AF" w14:textId="77777777" w:rsidR="001E6D3E" w:rsidRPr="000A2ACA" w:rsidRDefault="001E6D3E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wunderbar, erstaunlich</w:t>
            </w:r>
          </w:p>
        </w:tc>
      </w:tr>
      <w:tr w:rsidR="001E6D3E" w:rsidRPr="000A2ACA" w14:paraId="42EDC74A" w14:textId="77777777" w:rsidTr="007A0640">
        <w:trPr>
          <w:trHeight w:val="340"/>
        </w:trPr>
        <w:tc>
          <w:tcPr>
            <w:tcW w:w="4536" w:type="dxa"/>
          </w:tcPr>
          <w:p w14:paraId="5826D453" w14:textId="77777777" w:rsidR="001E6D3E" w:rsidRPr="000A2ACA" w:rsidRDefault="001E6D3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iter, itineris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14:paraId="64AC5961" w14:textId="77777777" w:rsidR="001E6D3E" w:rsidRPr="000A2ACA" w:rsidRDefault="001E6D3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Reise, Weg, Marsch</w:t>
            </w:r>
          </w:p>
        </w:tc>
      </w:tr>
      <w:tr w:rsidR="001E6D3E" w:rsidRPr="000A2ACA" w14:paraId="22A10D28" w14:textId="77777777" w:rsidTr="007A0640">
        <w:trPr>
          <w:trHeight w:val="340"/>
        </w:trPr>
        <w:tc>
          <w:tcPr>
            <w:tcW w:w="4536" w:type="dxa"/>
          </w:tcPr>
          <w:p w14:paraId="37032EAF" w14:textId="77777777" w:rsidR="001E6D3E" w:rsidRPr="000A2ACA" w:rsidRDefault="001E6D3E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longus, a, um</w:t>
            </w:r>
          </w:p>
        </w:tc>
        <w:tc>
          <w:tcPr>
            <w:tcW w:w="4536" w:type="dxa"/>
          </w:tcPr>
          <w:p w14:paraId="1022D063" w14:textId="77777777" w:rsidR="001E6D3E" w:rsidRPr="000A2ACA" w:rsidRDefault="001E6D3E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lang, weit</w:t>
            </w:r>
          </w:p>
        </w:tc>
      </w:tr>
      <w:tr w:rsidR="001E6D3E" w:rsidRPr="000A2ACA" w14:paraId="0672A18F" w14:textId="77777777" w:rsidTr="007A0640">
        <w:trPr>
          <w:trHeight w:val="340"/>
        </w:trPr>
        <w:tc>
          <w:tcPr>
            <w:tcW w:w="4536" w:type="dxa"/>
          </w:tcPr>
          <w:p w14:paraId="17826AEF" w14:textId="77777777" w:rsidR="001E6D3E" w:rsidRPr="000A2ACA" w:rsidRDefault="001E6D3E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Rōmam</w:t>
            </w:r>
          </w:p>
        </w:tc>
        <w:tc>
          <w:tcPr>
            <w:tcW w:w="4536" w:type="dxa"/>
          </w:tcPr>
          <w:p w14:paraId="014D1D88" w14:textId="77777777" w:rsidR="001E6D3E" w:rsidRPr="000A2ACA" w:rsidRDefault="001E6D3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 Rom</w:t>
            </w:r>
          </w:p>
        </w:tc>
      </w:tr>
      <w:tr w:rsidR="001E6D3E" w:rsidRPr="000A2ACA" w14:paraId="5E5D4921" w14:textId="77777777" w:rsidTr="007A0640">
        <w:trPr>
          <w:trHeight w:val="340"/>
        </w:trPr>
        <w:tc>
          <w:tcPr>
            <w:tcW w:w="4536" w:type="dxa"/>
          </w:tcPr>
          <w:p w14:paraId="76AC926F" w14:textId="77777777" w:rsidR="001E6D3E" w:rsidRPr="000A2ACA" w:rsidRDefault="001E6D3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pīrāta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557AAD75" w14:textId="77777777" w:rsidR="001E6D3E" w:rsidRPr="000A2ACA" w:rsidRDefault="001E6D3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Pirat, Seeräuber</w:t>
            </w:r>
          </w:p>
        </w:tc>
      </w:tr>
      <w:tr w:rsidR="001E6D3E" w:rsidRPr="000A2ACA" w14:paraId="6CBDC9A0" w14:textId="77777777" w:rsidTr="007A0640">
        <w:trPr>
          <w:trHeight w:val="340"/>
        </w:trPr>
        <w:tc>
          <w:tcPr>
            <w:tcW w:w="4536" w:type="dxa"/>
          </w:tcPr>
          <w:p w14:paraId="3BCB58D8" w14:textId="77777777" w:rsidR="001E6D3E" w:rsidRPr="000A2ACA" w:rsidRDefault="001E6D3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timēre, timeō, timuī</w:t>
            </w:r>
          </w:p>
        </w:tc>
        <w:tc>
          <w:tcPr>
            <w:tcW w:w="4536" w:type="dxa"/>
          </w:tcPr>
          <w:p w14:paraId="031C38DB" w14:textId="77777777" w:rsidR="001E6D3E" w:rsidRPr="000A2ACA" w:rsidRDefault="001E6D3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Angst haben, fürchten</w:t>
            </w:r>
          </w:p>
        </w:tc>
      </w:tr>
      <w:tr w:rsidR="001E6D3E" w:rsidRPr="000A2ACA" w14:paraId="1239E88F" w14:textId="77777777" w:rsidTr="007A0640">
        <w:trPr>
          <w:trHeight w:val="340"/>
        </w:trPr>
        <w:tc>
          <w:tcPr>
            <w:tcW w:w="4536" w:type="dxa"/>
          </w:tcPr>
          <w:p w14:paraId="47ECF570" w14:textId="77777777" w:rsidR="001E6D3E" w:rsidRPr="000A2ACA" w:rsidRDefault="001E6D3E" w:rsidP="00B64F83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sīcut</w:t>
            </w:r>
            <w:r w:rsidRPr="000A2ACA"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color w:val="auto"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6890B342" w14:textId="77777777" w:rsidR="001E6D3E" w:rsidRPr="000A2ACA" w:rsidRDefault="001E6D3E" w:rsidP="00B64F83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>(so) wie</w:t>
            </w:r>
          </w:p>
        </w:tc>
      </w:tr>
      <w:tr w:rsidR="001E6D3E" w:rsidRPr="000A2ACA" w14:paraId="7C85CC66" w14:textId="77777777" w:rsidTr="007A0640">
        <w:trPr>
          <w:trHeight w:val="340"/>
        </w:trPr>
        <w:tc>
          <w:tcPr>
            <w:tcW w:w="4536" w:type="dxa"/>
          </w:tcPr>
          <w:p w14:paraId="529B79E9" w14:textId="77777777" w:rsidR="001E6D3E" w:rsidRPr="000A2ACA" w:rsidRDefault="001E6D3E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ipse, ipsa, ipsum</w:t>
            </w:r>
            <w:r w:rsidRPr="000A2ACA">
              <w:rPr>
                <w:rFonts w:cs="Calibri"/>
                <w:sz w:val="20"/>
                <w:szCs w:val="20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ipsīus</w:t>
            </w:r>
            <w:r w:rsidRPr="000A2ACA">
              <w:rPr>
                <w:rFonts w:cs="Calibri"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ipsī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31A0AFD2" w14:textId="77777777" w:rsidR="001E6D3E" w:rsidRPr="000A2ACA" w:rsidRDefault="001E6D3E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(er, sie, es) selbst</w:t>
            </w:r>
          </w:p>
        </w:tc>
      </w:tr>
      <w:tr w:rsidR="001E6D3E" w:rsidRPr="000A2ACA" w14:paraId="05A01A56" w14:textId="77777777" w:rsidTr="007A0640">
        <w:trPr>
          <w:trHeight w:val="340"/>
        </w:trPr>
        <w:tc>
          <w:tcPr>
            <w:tcW w:w="4536" w:type="dxa"/>
          </w:tcPr>
          <w:p w14:paraId="33FF5F57" w14:textId="77777777" w:rsidR="001E6D3E" w:rsidRPr="000A2ACA" w:rsidRDefault="001E6D3E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dīcere, dīcō, dīxī, dictum</w:t>
            </w:r>
          </w:p>
        </w:tc>
        <w:tc>
          <w:tcPr>
            <w:tcW w:w="4536" w:type="dxa"/>
          </w:tcPr>
          <w:p w14:paraId="66F950DD" w14:textId="77777777" w:rsidR="001E6D3E" w:rsidRPr="000A2ACA" w:rsidRDefault="001E6D3E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sagen, sprechen</w:t>
            </w:r>
          </w:p>
        </w:tc>
      </w:tr>
    </w:tbl>
    <w:p w14:paraId="6A1F05DE" w14:textId="77777777" w:rsidR="00A34589" w:rsidRDefault="00A34589" w:rsidP="00A34589">
      <w:pPr>
        <w:rPr>
          <w:b/>
          <w:color w:val="C00000"/>
          <w:sz w:val="24"/>
          <w:szCs w:val="24"/>
        </w:rPr>
      </w:pPr>
    </w:p>
    <w:p w14:paraId="4331116E" w14:textId="77777777" w:rsidR="007F3D17" w:rsidRDefault="007F3D17" w:rsidP="00A34589">
      <w:pPr>
        <w:rPr>
          <w:b/>
          <w:color w:val="C00000"/>
          <w:sz w:val="24"/>
          <w:szCs w:val="24"/>
        </w:rPr>
      </w:pPr>
    </w:p>
    <w:p w14:paraId="4C76857F" w14:textId="77777777" w:rsidR="007F3D17" w:rsidRDefault="007F3D17" w:rsidP="00A34589">
      <w:pPr>
        <w:rPr>
          <w:b/>
          <w:color w:val="C00000"/>
          <w:sz w:val="24"/>
          <w:szCs w:val="24"/>
        </w:rPr>
      </w:pPr>
    </w:p>
    <w:p w14:paraId="79EC3F7C" w14:textId="77777777" w:rsidR="007F3D17" w:rsidRDefault="007F3D17" w:rsidP="00A34589">
      <w:pPr>
        <w:rPr>
          <w:b/>
          <w:color w:val="C00000"/>
          <w:sz w:val="24"/>
          <w:szCs w:val="24"/>
        </w:rPr>
      </w:pPr>
    </w:p>
    <w:p w14:paraId="774C7CE4" w14:textId="77777777" w:rsidR="007F3D17" w:rsidRPr="00A34589" w:rsidRDefault="007F3D17" w:rsidP="00A34589">
      <w:pPr>
        <w:rPr>
          <w:b/>
          <w:color w:val="C00000"/>
          <w:sz w:val="24"/>
          <w:szCs w:val="24"/>
        </w:rPr>
      </w:pPr>
    </w:p>
    <w:p w14:paraId="4C6038FA" w14:textId="77777777" w:rsidR="00F1296D" w:rsidRDefault="00F1296D" w:rsidP="00C65A95">
      <w:pPr>
        <w:rPr>
          <w:b/>
          <w:color w:val="C00000"/>
          <w:sz w:val="28"/>
          <w:szCs w:val="28"/>
        </w:rPr>
      </w:pPr>
    </w:p>
    <w:p w14:paraId="2276BC4B" w14:textId="77777777" w:rsidR="00F1296D" w:rsidRDefault="00F1296D" w:rsidP="00C65A95">
      <w:pPr>
        <w:rPr>
          <w:b/>
          <w:color w:val="C00000"/>
          <w:sz w:val="28"/>
          <w:szCs w:val="28"/>
        </w:rPr>
      </w:pPr>
    </w:p>
    <w:p w14:paraId="40224B2F" w14:textId="77777777" w:rsidR="00F1296D" w:rsidRDefault="00F1296D" w:rsidP="00C65A95">
      <w:pPr>
        <w:rPr>
          <w:b/>
          <w:color w:val="C00000"/>
          <w:sz w:val="28"/>
          <w:szCs w:val="28"/>
        </w:rPr>
      </w:pPr>
    </w:p>
    <w:p w14:paraId="7EAB1DEA" w14:textId="77777777" w:rsidR="00F1296D" w:rsidRPr="007B675D" w:rsidRDefault="00F1296D" w:rsidP="00F1296D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14:paraId="05A7A408" w14:textId="77777777" w:rsidR="00C65A95" w:rsidRPr="001835CB" w:rsidRDefault="00917380" w:rsidP="00C65A95">
      <w:pPr>
        <w:rPr>
          <w:b/>
          <w:color w:val="03C142"/>
          <w:sz w:val="24"/>
          <w:szCs w:val="24"/>
        </w:rPr>
      </w:pPr>
      <w:bookmarkStart w:id="34" w:name="T35"/>
      <w:r w:rsidRPr="001835CB">
        <w:rPr>
          <w:b/>
          <w:color w:val="03C142"/>
          <w:sz w:val="28"/>
          <w:szCs w:val="28"/>
        </w:rPr>
        <w:t>35</w:t>
      </w:r>
      <w:bookmarkEnd w:id="34"/>
      <w:r>
        <w:rPr>
          <w:b/>
          <w:color w:val="03C142"/>
          <w:sz w:val="28"/>
          <w:szCs w:val="28"/>
        </w:rPr>
        <w:t xml:space="preserve"> </w:t>
      </w:r>
      <w:r w:rsidR="00E32563" w:rsidRPr="001835CB">
        <w:rPr>
          <w:rFonts w:asciiTheme="majorHAnsi" w:hAnsiTheme="majorHAnsi"/>
          <w:b/>
          <w:color w:val="03C142"/>
          <w:sz w:val="28"/>
          <w:szCs w:val="28"/>
        </w:rPr>
        <w:t>T</w:t>
      </w:r>
      <w:r w:rsidR="00C65A95" w:rsidRPr="001835CB">
        <w:rPr>
          <w:b/>
          <w:color w:val="03C142"/>
        </w:rPr>
        <w:tab/>
      </w:r>
      <w:r w:rsidR="00E32563" w:rsidRPr="00391418">
        <w:rPr>
          <w:b/>
          <w:color w:val="03C142"/>
          <w:sz w:val="28"/>
          <w:szCs w:val="24"/>
        </w:rPr>
        <w:t>Leben wie Lukull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B0CD6" w:rsidRPr="000A2ACA" w14:paraId="12094D00" w14:textId="77777777" w:rsidTr="0000657E">
        <w:trPr>
          <w:trHeight w:val="284"/>
        </w:trPr>
        <w:tc>
          <w:tcPr>
            <w:tcW w:w="4536" w:type="dxa"/>
          </w:tcPr>
          <w:p w14:paraId="0B4C6A80" w14:textId="77777777" w:rsidR="00FB0CD6" w:rsidRPr="000A2ACA" w:rsidRDefault="00FB0CD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0D9E6EB2" w14:textId="77777777" w:rsidR="00FB0CD6" w:rsidRPr="000A2ACA" w:rsidRDefault="00FB0CD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2B1C45" w:rsidRPr="000A2ACA" w14:paraId="18F5D192" w14:textId="77777777" w:rsidTr="0000657E">
        <w:trPr>
          <w:trHeight w:val="284"/>
        </w:trPr>
        <w:tc>
          <w:tcPr>
            <w:tcW w:w="4536" w:type="dxa"/>
          </w:tcPr>
          <w:p w14:paraId="09DBC488" w14:textId="77777777" w:rsidR="002B1C45" w:rsidRPr="000A2ACA" w:rsidRDefault="002B1C45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14:paraId="4F0F4C7A" w14:textId="77777777" w:rsidR="002B1C45" w:rsidRPr="000A2ACA" w:rsidRDefault="002B1C4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FB0CD6" w:rsidRPr="000A2ACA" w14:paraId="4D8A1EEB" w14:textId="77777777" w:rsidTr="0000657E">
        <w:trPr>
          <w:trHeight w:val="284"/>
        </w:trPr>
        <w:tc>
          <w:tcPr>
            <w:tcW w:w="4536" w:type="dxa"/>
          </w:tcPr>
          <w:p w14:paraId="29757B13" w14:textId="77777777" w:rsidR="00FB0CD6" w:rsidRPr="000A2ACA" w:rsidRDefault="00FB0CD6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mam</w:t>
            </w:r>
          </w:p>
        </w:tc>
        <w:tc>
          <w:tcPr>
            <w:tcW w:w="4536" w:type="dxa"/>
          </w:tcPr>
          <w:p w14:paraId="1AFF41C0" w14:textId="77777777" w:rsidR="00FB0CD6" w:rsidRPr="000A2ACA" w:rsidRDefault="00FB0CD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 Rom</w:t>
            </w:r>
          </w:p>
        </w:tc>
      </w:tr>
      <w:tr w:rsidR="00FB0CD6" w:rsidRPr="000A2ACA" w14:paraId="439F5241" w14:textId="77777777" w:rsidTr="0000657E">
        <w:trPr>
          <w:trHeight w:val="284"/>
        </w:trPr>
        <w:tc>
          <w:tcPr>
            <w:tcW w:w="4536" w:type="dxa"/>
          </w:tcPr>
          <w:p w14:paraId="46D0F1BE" w14:textId="77777777" w:rsidR="00FB0CD6" w:rsidRPr="000A2ACA" w:rsidRDefault="00FB0CD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port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port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58D6CDBB" w14:textId="77777777" w:rsidR="00FB0CD6" w:rsidRPr="000A2ACA" w:rsidRDefault="00FB0CD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tragen, bringen</w:t>
            </w:r>
          </w:p>
        </w:tc>
      </w:tr>
      <w:tr w:rsidR="00D71558" w:rsidRPr="000A2ACA" w14:paraId="79E765D3" w14:textId="77777777" w:rsidTr="0000657E">
        <w:trPr>
          <w:trHeight w:val="284"/>
        </w:trPr>
        <w:tc>
          <w:tcPr>
            <w:tcW w:w="4536" w:type="dxa"/>
          </w:tcPr>
          <w:p w14:paraId="522360DA" w14:textId="77777777" w:rsidR="00D71558" w:rsidRPr="000A2ACA" w:rsidRDefault="00D7155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vide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sum</w:t>
            </w:r>
          </w:p>
        </w:tc>
        <w:tc>
          <w:tcPr>
            <w:tcW w:w="4536" w:type="dxa"/>
          </w:tcPr>
          <w:p w14:paraId="324771D9" w14:textId="77777777" w:rsidR="00D71558" w:rsidRPr="000A2ACA" w:rsidRDefault="00D7155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D71558" w:rsidRPr="000A2ACA" w14:paraId="51544625" w14:textId="77777777" w:rsidTr="0000657E">
        <w:trPr>
          <w:trHeight w:val="284"/>
        </w:trPr>
        <w:tc>
          <w:tcPr>
            <w:tcW w:w="4536" w:type="dxa"/>
          </w:tcPr>
          <w:p w14:paraId="3D3A413E" w14:textId="77777777" w:rsidR="00D71558" w:rsidRPr="000A2ACA" w:rsidRDefault="00D7155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-ne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angehängt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7EE5CF72" w14:textId="77777777" w:rsidR="00D71558" w:rsidRPr="000A2ACA" w:rsidRDefault="00D7155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unübersetzte Fragepartikel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D71558" w:rsidRPr="000A2ACA" w14:paraId="777E93C6" w14:textId="77777777" w:rsidTr="0000657E">
        <w:trPr>
          <w:trHeight w:val="284"/>
        </w:trPr>
        <w:tc>
          <w:tcPr>
            <w:tcW w:w="4536" w:type="dxa"/>
          </w:tcPr>
          <w:p w14:paraId="2913CB7D" w14:textId="77777777" w:rsidR="00D71558" w:rsidRPr="000A2ACA" w:rsidRDefault="00D7155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ille, illa, illud</w:t>
            </w:r>
          </w:p>
        </w:tc>
        <w:tc>
          <w:tcPr>
            <w:tcW w:w="4536" w:type="dxa"/>
          </w:tcPr>
          <w:p w14:paraId="77725046" w14:textId="77777777" w:rsidR="00D71558" w:rsidRPr="000A2ACA" w:rsidRDefault="00D7155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jener, jene, jenes</w:t>
            </w:r>
          </w:p>
        </w:tc>
      </w:tr>
      <w:tr w:rsidR="00D71558" w:rsidRPr="000A2ACA" w14:paraId="5B8D8A27" w14:textId="77777777" w:rsidTr="0000657E">
        <w:trPr>
          <w:trHeight w:val="284"/>
        </w:trPr>
        <w:tc>
          <w:tcPr>
            <w:tcW w:w="4536" w:type="dxa"/>
          </w:tcPr>
          <w:p w14:paraId="4DF806FE" w14:textId="77777777" w:rsidR="00D71558" w:rsidRPr="000A2ACA" w:rsidRDefault="00D7155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vis, 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3F31260D" w14:textId="77777777" w:rsidR="00D71558" w:rsidRPr="000A2ACA" w:rsidRDefault="00D7155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Schiff</w:t>
            </w:r>
          </w:p>
        </w:tc>
      </w:tr>
      <w:tr w:rsidR="00B23697" w:rsidRPr="000A2ACA" w14:paraId="13192403" w14:textId="77777777" w:rsidTr="0000657E">
        <w:trPr>
          <w:trHeight w:val="284"/>
        </w:trPr>
        <w:tc>
          <w:tcPr>
            <w:tcW w:w="4536" w:type="dxa"/>
          </w:tcPr>
          <w:p w14:paraId="5FF9D44E" w14:textId="77777777" w:rsidR="00B23697" w:rsidRPr="000A2ACA" w:rsidRDefault="00B2369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pater, patris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0E52A1E2" w14:textId="77777777" w:rsidR="00B23697" w:rsidRPr="000A2ACA" w:rsidRDefault="00B2369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Vater</w:t>
            </w:r>
          </w:p>
        </w:tc>
      </w:tr>
      <w:tr w:rsidR="00E867E2" w:rsidRPr="000A2ACA" w14:paraId="6C4BBE7B" w14:textId="77777777" w:rsidTr="0000657E">
        <w:trPr>
          <w:trHeight w:val="284"/>
        </w:trPr>
        <w:tc>
          <w:tcPr>
            <w:tcW w:w="4536" w:type="dxa"/>
          </w:tcPr>
          <w:p w14:paraId="46873073" w14:textId="77777777" w:rsidR="00E867E2" w:rsidRPr="000A2ACA" w:rsidRDefault="00E867E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14:paraId="4B5A8FCE" w14:textId="77777777" w:rsidR="00E867E2" w:rsidRPr="000A2ACA" w:rsidRDefault="00E867E2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E867E2" w:rsidRPr="000A2ACA" w14:paraId="693340BE" w14:textId="77777777" w:rsidTr="0000657E">
        <w:trPr>
          <w:trHeight w:val="284"/>
        </w:trPr>
        <w:tc>
          <w:tcPr>
            <w:tcW w:w="4536" w:type="dxa"/>
          </w:tcPr>
          <w:p w14:paraId="30D75D0F" w14:textId="77777777" w:rsidR="00E867E2" w:rsidRPr="000A2ACA" w:rsidRDefault="00E867E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</w:tcPr>
          <w:p w14:paraId="5119E356" w14:textId="77777777" w:rsidR="00E867E2" w:rsidRPr="000A2ACA" w:rsidRDefault="00E867E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E867E2" w:rsidRPr="000A2ACA" w14:paraId="7B8D9A6D" w14:textId="77777777" w:rsidTr="0000657E">
        <w:trPr>
          <w:trHeight w:val="284"/>
        </w:trPr>
        <w:tc>
          <w:tcPr>
            <w:tcW w:w="4536" w:type="dxa"/>
          </w:tcPr>
          <w:p w14:paraId="6E47A571" w14:textId="77777777" w:rsidR="00E867E2" w:rsidRPr="000A2ACA" w:rsidRDefault="00E867E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pia</w:t>
            </w:r>
          </w:p>
        </w:tc>
        <w:tc>
          <w:tcPr>
            <w:tcW w:w="4536" w:type="dxa"/>
          </w:tcPr>
          <w:p w14:paraId="4DA2D9E2" w14:textId="77777777" w:rsidR="00E867E2" w:rsidRPr="000A2ACA" w:rsidRDefault="00E867E2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Menge, Vorrat, Möglichkeit</w:t>
            </w:r>
          </w:p>
        </w:tc>
      </w:tr>
      <w:tr w:rsidR="00E867E2" w:rsidRPr="000A2ACA" w14:paraId="1E5E688D" w14:textId="77777777" w:rsidTr="0000657E">
        <w:trPr>
          <w:trHeight w:val="284"/>
        </w:trPr>
        <w:tc>
          <w:tcPr>
            <w:tcW w:w="4536" w:type="dxa"/>
          </w:tcPr>
          <w:p w14:paraId="026A33F3" w14:textId="77777777" w:rsidR="00E867E2" w:rsidRPr="000A2ACA" w:rsidRDefault="00E867E2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s, re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3F579791" w14:textId="77777777" w:rsidR="00E867E2" w:rsidRPr="000A2ACA" w:rsidRDefault="00E867E2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Angelegenheit, Ding, Sache</w:t>
            </w:r>
          </w:p>
        </w:tc>
      </w:tr>
      <w:tr w:rsidR="00E867E2" w:rsidRPr="000A2ACA" w14:paraId="5AA862C1" w14:textId="77777777" w:rsidTr="0000657E">
        <w:trPr>
          <w:trHeight w:val="284"/>
        </w:trPr>
        <w:tc>
          <w:tcPr>
            <w:tcW w:w="4536" w:type="dxa"/>
          </w:tcPr>
          <w:p w14:paraId="26DDAFA8" w14:textId="77777777" w:rsidR="00E867E2" w:rsidRPr="000A2ACA" w:rsidRDefault="00E867E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pulcher, pulchra, pulchrum</w:t>
            </w:r>
          </w:p>
        </w:tc>
        <w:tc>
          <w:tcPr>
            <w:tcW w:w="4536" w:type="dxa"/>
          </w:tcPr>
          <w:p w14:paraId="21A88FFB" w14:textId="77777777" w:rsidR="00E867E2" w:rsidRPr="000A2ACA" w:rsidRDefault="00E867E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schön</w:t>
            </w:r>
          </w:p>
        </w:tc>
      </w:tr>
      <w:tr w:rsidR="00E867E2" w:rsidRPr="000A2ACA" w14:paraId="19539A0D" w14:textId="77777777" w:rsidTr="0000657E">
        <w:trPr>
          <w:trHeight w:val="284"/>
        </w:trPr>
        <w:tc>
          <w:tcPr>
            <w:tcW w:w="4536" w:type="dxa"/>
          </w:tcPr>
          <w:p w14:paraId="08E16666" w14:textId="77777777" w:rsidR="00E867E2" w:rsidRPr="000A2ACA" w:rsidRDefault="00E867E2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emere, em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m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mptum</w:t>
            </w:r>
          </w:p>
        </w:tc>
        <w:tc>
          <w:tcPr>
            <w:tcW w:w="4536" w:type="dxa"/>
          </w:tcPr>
          <w:p w14:paraId="4A221A31" w14:textId="77777777" w:rsidR="00E867E2" w:rsidRPr="000A2ACA" w:rsidRDefault="00E867E2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kaufen</w:t>
            </w:r>
          </w:p>
        </w:tc>
      </w:tr>
      <w:tr w:rsidR="00EA6077" w:rsidRPr="000A2ACA" w14:paraId="16AB73DA" w14:textId="77777777" w:rsidTr="0000657E">
        <w:trPr>
          <w:trHeight w:val="284"/>
        </w:trPr>
        <w:tc>
          <w:tcPr>
            <w:tcW w:w="4536" w:type="dxa"/>
          </w:tcPr>
          <w:p w14:paraId="3749ACCE" w14:textId="77777777" w:rsidR="00EA6077" w:rsidRPr="000A2ACA" w:rsidRDefault="00EA607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14:paraId="20772AA3" w14:textId="77777777" w:rsidR="00EA6077" w:rsidRPr="000A2ACA" w:rsidRDefault="00EA607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0D2A91" w:rsidRPr="000A2ACA" w14:paraId="43C72F7E" w14:textId="77777777" w:rsidTr="0000657E">
        <w:trPr>
          <w:trHeight w:val="284"/>
        </w:trPr>
        <w:tc>
          <w:tcPr>
            <w:tcW w:w="4536" w:type="dxa"/>
          </w:tcPr>
          <w:p w14:paraId="4A88345B" w14:textId="77777777" w:rsidR="000D2A91" w:rsidRPr="000A2ACA" w:rsidRDefault="000D2A91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664D6FCE" w14:textId="77777777" w:rsidR="000D2A91" w:rsidRPr="000A2ACA" w:rsidRDefault="000D2A91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</w:t>
            </w:r>
          </w:p>
        </w:tc>
      </w:tr>
      <w:tr w:rsidR="000D2A91" w:rsidRPr="000A2ACA" w14:paraId="0E445EE8" w14:textId="77777777" w:rsidTr="0000657E">
        <w:trPr>
          <w:trHeight w:val="284"/>
        </w:trPr>
        <w:tc>
          <w:tcPr>
            <w:tcW w:w="4536" w:type="dxa"/>
          </w:tcPr>
          <w:p w14:paraId="4B75BFB4" w14:textId="77777777" w:rsidR="000D2A91" w:rsidRPr="000A2ACA" w:rsidRDefault="000D2A91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na</w:t>
            </w:r>
          </w:p>
        </w:tc>
        <w:tc>
          <w:tcPr>
            <w:tcW w:w="4536" w:type="dxa"/>
          </w:tcPr>
          <w:p w14:paraId="7F482870" w14:textId="77777777" w:rsidR="000D2A91" w:rsidRPr="000A2ACA" w:rsidRDefault="000D2A91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Essen, Mahlzeit</w:t>
            </w:r>
          </w:p>
        </w:tc>
      </w:tr>
      <w:tr w:rsidR="000D2A91" w:rsidRPr="000A2ACA" w14:paraId="1DEC59E7" w14:textId="77777777" w:rsidTr="0000657E">
        <w:trPr>
          <w:trHeight w:val="284"/>
        </w:trPr>
        <w:tc>
          <w:tcPr>
            <w:tcW w:w="4536" w:type="dxa"/>
          </w:tcPr>
          <w:p w14:paraId="6FF99477" w14:textId="77777777" w:rsidR="000D2A91" w:rsidRPr="000A2ACA" w:rsidRDefault="000D2A91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rus, a, um</w:t>
            </w:r>
          </w:p>
        </w:tc>
        <w:tc>
          <w:tcPr>
            <w:tcW w:w="4536" w:type="dxa"/>
          </w:tcPr>
          <w:p w14:paraId="54C17D2F" w14:textId="77777777" w:rsidR="000D2A91" w:rsidRPr="000A2ACA" w:rsidRDefault="000D2A91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echt, richtig, wahr</w:t>
            </w:r>
          </w:p>
        </w:tc>
      </w:tr>
      <w:tr w:rsidR="00967B64" w:rsidRPr="000A2ACA" w14:paraId="685FABC6" w14:textId="77777777" w:rsidTr="0000657E">
        <w:trPr>
          <w:trHeight w:val="284"/>
        </w:trPr>
        <w:tc>
          <w:tcPr>
            <w:tcW w:w="4536" w:type="dxa"/>
          </w:tcPr>
          <w:p w14:paraId="0F41C6FE" w14:textId="77777777" w:rsidR="00967B64" w:rsidRPr="000A2ACA" w:rsidRDefault="00967B64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facere, faci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f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factum</w:t>
            </w:r>
          </w:p>
        </w:tc>
        <w:tc>
          <w:tcPr>
            <w:tcW w:w="4536" w:type="dxa"/>
          </w:tcPr>
          <w:p w14:paraId="697BAA1B" w14:textId="77777777" w:rsidR="00967B64" w:rsidRPr="000A2ACA" w:rsidRDefault="00967B64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machen, tun, handeln;</w:t>
            </w:r>
          </w:p>
          <w:p w14:paraId="4839B19D" w14:textId="77777777" w:rsidR="00967B64" w:rsidRPr="000A2ACA" w:rsidRDefault="00967B64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>.</w:t>
            </w:r>
            <w:r w:rsidRPr="000A2ACA">
              <w:rPr>
                <w:rFonts w:cs="Calibri"/>
                <w:i/>
                <w:sz w:val="20"/>
                <w:szCs w:val="20"/>
              </w:rPr>
              <w:t xml:space="preserve"> dopp. Akk.</w:t>
            </w:r>
            <w:r w:rsidRPr="000A2ACA">
              <w:rPr>
                <w:rFonts w:cs="Calibri"/>
                <w:sz w:val="20"/>
                <w:szCs w:val="20"/>
              </w:rPr>
              <w:t xml:space="preserve">   jdn. zu etwas machen</w:t>
            </w:r>
          </w:p>
        </w:tc>
      </w:tr>
      <w:tr w:rsidR="001C7D9D" w:rsidRPr="000A2ACA" w14:paraId="1329DB4D" w14:textId="77777777" w:rsidTr="0000657E">
        <w:trPr>
          <w:trHeight w:val="284"/>
        </w:trPr>
        <w:tc>
          <w:tcPr>
            <w:tcW w:w="4536" w:type="dxa"/>
          </w:tcPr>
          <w:p w14:paraId="394DBFAB" w14:textId="77777777" w:rsidR="001C7D9D" w:rsidRPr="000A2ACA" w:rsidRDefault="001C7D9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cus</w:t>
            </w:r>
          </w:p>
        </w:tc>
        <w:tc>
          <w:tcPr>
            <w:tcW w:w="4536" w:type="dxa"/>
          </w:tcPr>
          <w:p w14:paraId="76BEDCCF" w14:textId="77777777" w:rsidR="001C7D9D" w:rsidRPr="000A2ACA" w:rsidRDefault="001C7D9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Freund</w:t>
            </w:r>
          </w:p>
        </w:tc>
      </w:tr>
      <w:tr w:rsidR="005B1EFC" w:rsidRPr="000A2ACA" w14:paraId="798BFECB" w14:textId="77777777" w:rsidTr="0000657E">
        <w:trPr>
          <w:trHeight w:val="284"/>
        </w:trPr>
        <w:tc>
          <w:tcPr>
            <w:tcW w:w="4536" w:type="dxa"/>
          </w:tcPr>
          <w:p w14:paraId="47CED43E" w14:textId="77777777" w:rsidR="005B1EFC" w:rsidRPr="000A2ACA" w:rsidRDefault="005B1EF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64B11BFF" w14:textId="77777777" w:rsidR="005B1EFC" w:rsidRPr="000A2ACA" w:rsidRDefault="005B1EF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6E3A66" w:rsidRPr="000A2ACA" w14:paraId="48A8DDBD" w14:textId="77777777" w:rsidTr="0000657E">
        <w:trPr>
          <w:trHeight w:val="284"/>
        </w:trPr>
        <w:tc>
          <w:tcPr>
            <w:tcW w:w="4536" w:type="dxa"/>
          </w:tcPr>
          <w:p w14:paraId="0ABAA6F0" w14:textId="77777777" w:rsidR="006E3A66" w:rsidRPr="000A2ACA" w:rsidRDefault="006E3A6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per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35A2FBF6" w14:textId="77777777" w:rsidR="006E3A66" w:rsidRPr="000A2ACA" w:rsidRDefault="006E3A6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neulich, vor kurzem</w:t>
            </w:r>
          </w:p>
        </w:tc>
      </w:tr>
      <w:tr w:rsidR="006E3A66" w:rsidRPr="000A2ACA" w14:paraId="7A52BBB8" w14:textId="77777777" w:rsidTr="0000657E">
        <w:trPr>
          <w:trHeight w:val="284"/>
        </w:trPr>
        <w:tc>
          <w:tcPr>
            <w:tcW w:w="4536" w:type="dxa"/>
          </w:tcPr>
          <w:p w14:paraId="114F7F8B" w14:textId="77777777" w:rsidR="006E3A66" w:rsidRPr="000A2ACA" w:rsidRDefault="006E3A6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mihi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31DCAFD8" w14:textId="77777777" w:rsidR="006E3A66" w:rsidRPr="000A2ACA" w:rsidRDefault="006E3A6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mir</w:t>
            </w:r>
          </w:p>
        </w:tc>
      </w:tr>
      <w:tr w:rsidR="006E3A66" w:rsidRPr="000A2ACA" w14:paraId="00C281B7" w14:textId="77777777" w:rsidTr="0000657E">
        <w:trPr>
          <w:trHeight w:val="284"/>
        </w:trPr>
        <w:tc>
          <w:tcPr>
            <w:tcW w:w="4536" w:type="dxa"/>
          </w:tcPr>
          <w:p w14:paraId="52F88245" w14:textId="77777777" w:rsidR="006E3A66" w:rsidRPr="000A2ACA" w:rsidRDefault="006E3A66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cere,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dictum</w:t>
            </w:r>
          </w:p>
        </w:tc>
        <w:tc>
          <w:tcPr>
            <w:tcW w:w="4536" w:type="dxa"/>
          </w:tcPr>
          <w:p w14:paraId="22AA77CC" w14:textId="77777777" w:rsidR="006E3A66" w:rsidRPr="000A2ACA" w:rsidRDefault="006E3A66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B87F34" w:rsidRPr="000A2ACA" w14:paraId="0389AD0A" w14:textId="77777777" w:rsidTr="0000657E">
        <w:trPr>
          <w:trHeight w:val="284"/>
        </w:trPr>
        <w:tc>
          <w:tcPr>
            <w:tcW w:w="4536" w:type="dxa"/>
          </w:tcPr>
          <w:p w14:paraId="40F6EA39" w14:textId="77777777" w:rsidR="00B87F34" w:rsidRPr="000A2ACA" w:rsidRDefault="00B87F34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semper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5B847502" w14:textId="77777777" w:rsidR="00B87F34" w:rsidRPr="000A2ACA" w:rsidRDefault="00B87F34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immer</w:t>
            </w:r>
          </w:p>
        </w:tc>
      </w:tr>
      <w:tr w:rsidR="00B87F34" w:rsidRPr="000A2ACA" w14:paraId="4C0CA83C" w14:textId="77777777" w:rsidTr="0000657E">
        <w:trPr>
          <w:trHeight w:val="284"/>
        </w:trPr>
        <w:tc>
          <w:tcPr>
            <w:tcW w:w="4536" w:type="dxa"/>
          </w:tcPr>
          <w:p w14:paraId="53C00DE8" w14:textId="77777777" w:rsidR="00B87F34" w:rsidRPr="000A2ACA" w:rsidRDefault="00B87F34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bene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09E25CBE" w14:textId="77777777" w:rsidR="00B87F34" w:rsidRPr="000A2ACA" w:rsidRDefault="00B87F34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gut</w:t>
            </w:r>
          </w:p>
        </w:tc>
      </w:tr>
      <w:tr w:rsidR="00B87F34" w:rsidRPr="000A2ACA" w14:paraId="0FAA00AF" w14:textId="77777777" w:rsidTr="0000657E">
        <w:trPr>
          <w:trHeight w:val="284"/>
        </w:trPr>
        <w:tc>
          <w:tcPr>
            <w:tcW w:w="4536" w:type="dxa"/>
          </w:tcPr>
          <w:p w14:paraId="1C9EDD04" w14:textId="77777777" w:rsidR="00B87F34" w:rsidRPr="000A2ACA" w:rsidRDefault="00B87F34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min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re, 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min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1591A66A" w14:textId="77777777" w:rsidR="00B87F34" w:rsidRPr="000A2ACA" w:rsidRDefault="00B87F34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nennen</w:t>
            </w:r>
          </w:p>
        </w:tc>
      </w:tr>
      <w:tr w:rsidR="00B87F34" w:rsidRPr="000A2ACA" w14:paraId="067B8D2F" w14:textId="77777777" w:rsidTr="0000657E">
        <w:trPr>
          <w:trHeight w:val="284"/>
        </w:trPr>
        <w:tc>
          <w:tcPr>
            <w:tcW w:w="4536" w:type="dxa"/>
          </w:tcPr>
          <w:p w14:paraId="07E8FAB1" w14:textId="77777777" w:rsidR="00B87F34" w:rsidRPr="000A2ACA" w:rsidRDefault="00B87F34" w:rsidP="007A0640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14:paraId="0FE605DC" w14:textId="77777777" w:rsidR="00B87F34" w:rsidRPr="000A2ACA" w:rsidRDefault="00B87F34" w:rsidP="007A0640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F76D6B" w:rsidRPr="000A2ACA" w14:paraId="229E8704" w14:textId="77777777" w:rsidTr="0000657E">
        <w:trPr>
          <w:trHeight w:val="284"/>
        </w:trPr>
        <w:tc>
          <w:tcPr>
            <w:tcW w:w="4536" w:type="dxa"/>
          </w:tcPr>
          <w:p w14:paraId="4CE409C2" w14:textId="77777777" w:rsidR="00F76D6B" w:rsidRPr="000A2ACA" w:rsidRDefault="00F76D6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vir, vir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63572E77" w14:textId="77777777" w:rsidR="00F76D6B" w:rsidRPr="000A2ACA" w:rsidRDefault="00F76D6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Mann</w:t>
            </w:r>
          </w:p>
        </w:tc>
      </w:tr>
      <w:tr w:rsidR="00F76D6B" w:rsidRPr="000A2ACA" w14:paraId="3E1B30CE" w14:textId="77777777" w:rsidTr="0000657E">
        <w:trPr>
          <w:trHeight w:val="284"/>
        </w:trPr>
        <w:tc>
          <w:tcPr>
            <w:tcW w:w="4536" w:type="dxa"/>
          </w:tcPr>
          <w:p w14:paraId="36AE5AA1" w14:textId="77777777" w:rsidR="00F76D6B" w:rsidRPr="000A2ACA" w:rsidRDefault="00F76D6B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nus, a, um</w:t>
            </w:r>
          </w:p>
        </w:tc>
        <w:tc>
          <w:tcPr>
            <w:tcW w:w="4536" w:type="dxa"/>
          </w:tcPr>
          <w:p w14:paraId="59D7927A" w14:textId="77777777" w:rsidR="00F76D6B" w:rsidRPr="000A2ACA" w:rsidRDefault="00F76D6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römisch;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Römer</w:t>
            </w:r>
          </w:p>
        </w:tc>
      </w:tr>
      <w:tr w:rsidR="00926178" w:rsidRPr="000A2ACA" w14:paraId="657B8CF8" w14:textId="77777777" w:rsidTr="0000657E">
        <w:trPr>
          <w:trHeight w:val="284"/>
        </w:trPr>
        <w:tc>
          <w:tcPr>
            <w:tcW w:w="4536" w:type="dxa"/>
          </w:tcPr>
          <w:p w14:paraId="342C2A8D" w14:textId="77777777" w:rsidR="00926178" w:rsidRPr="000A2ACA" w:rsidRDefault="0092617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vincia</w:t>
            </w:r>
          </w:p>
        </w:tc>
        <w:tc>
          <w:tcPr>
            <w:tcW w:w="4536" w:type="dxa"/>
          </w:tcPr>
          <w:p w14:paraId="1D69234A" w14:textId="77777777" w:rsidR="00926178" w:rsidRPr="000A2ACA" w:rsidRDefault="0092617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Provinz</w:t>
            </w:r>
          </w:p>
        </w:tc>
      </w:tr>
      <w:tr w:rsidR="00926178" w:rsidRPr="000A2ACA" w14:paraId="3CAF31D4" w14:textId="77777777" w:rsidTr="0000657E">
        <w:trPr>
          <w:trHeight w:val="284"/>
        </w:trPr>
        <w:tc>
          <w:tcPr>
            <w:tcW w:w="4536" w:type="dxa"/>
          </w:tcPr>
          <w:p w14:paraId="4FDC040C" w14:textId="77777777" w:rsidR="00926178" w:rsidRPr="000A2ACA" w:rsidRDefault="0092617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mult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ae</w:t>
            </w:r>
          </w:p>
        </w:tc>
        <w:tc>
          <w:tcPr>
            <w:tcW w:w="4536" w:type="dxa"/>
          </w:tcPr>
          <w:p w14:paraId="46942729" w14:textId="77777777" w:rsidR="00926178" w:rsidRPr="000A2ACA" w:rsidRDefault="0092617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viele</w:t>
            </w:r>
          </w:p>
        </w:tc>
      </w:tr>
      <w:tr w:rsidR="005A3AD1" w:rsidRPr="000A2ACA" w14:paraId="7859C22B" w14:textId="77777777" w:rsidTr="0000657E">
        <w:trPr>
          <w:trHeight w:val="284"/>
        </w:trPr>
        <w:tc>
          <w:tcPr>
            <w:tcW w:w="4536" w:type="dxa"/>
          </w:tcPr>
          <w:p w14:paraId="28175501" w14:textId="77777777" w:rsidR="005A3AD1" w:rsidRPr="000A2ACA" w:rsidRDefault="005A3AD1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nficere,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nfici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nf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nfectum</w:t>
            </w:r>
          </w:p>
        </w:tc>
        <w:tc>
          <w:tcPr>
            <w:tcW w:w="4536" w:type="dxa"/>
          </w:tcPr>
          <w:p w14:paraId="2224C9AD" w14:textId="77777777" w:rsidR="005A3AD1" w:rsidRPr="000A2ACA" w:rsidRDefault="005A3AD1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beenden, fertigmachen</w:t>
            </w:r>
          </w:p>
        </w:tc>
      </w:tr>
      <w:tr w:rsidR="00F86047" w:rsidRPr="000A2ACA" w14:paraId="5646CC28" w14:textId="77777777" w:rsidTr="0000657E">
        <w:trPr>
          <w:trHeight w:val="284"/>
        </w:trPr>
        <w:tc>
          <w:tcPr>
            <w:tcW w:w="4536" w:type="dxa"/>
          </w:tcPr>
          <w:p w14:paraId="267AE109" w14:textId="77777777" w:rsidR="00F86047" w:rsidRPr="000A2ACA" w:rsidRDefault="00F8604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deinde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5317E205" w14:textId="77777777" w:rsidR="00F86047" w:rsidRPr="000A2ACA" w:rsidRDefault="00F8604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dann, darauf</w:t>
            </w:r>
          </w:p>
        </w:tc>
      </w:tr>
      <w:tr w:rsidR="00216B9A" w:rsidRPr="000A2ACA" w14:paraId="6BDC702F" w14:textId="77777777" w:rsidTr="0000657E">
        <w:trPr>
          <w:trHeight w:val="284"/>
        </w:trPr>
        <w:tc>
          <w:tcPr>
            <w:tcW w:w="4536" w:type="dxa"/>
          </w:tcPr>
          <w:p w14:paraId="7512FB69" w14:textId="77777777" w:rsidR="00216B9A" w:rsidRPr="000A2ACA" w:rsidRDefault="00216B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poste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7443E606" w14:textId="77777777" w:rsidR="00216B9A" w:rsidRPr="000A2ACA" w:rsidRDefault="00216B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nachher, später</w:t>
            </w:r>
          </w:p>
        </w:tc>
      </w:tr>
      <w:tr w:rsidR="00216B9A" w:rsidRPr="000A2ACA" w14:paraId="66C5CFEC" w14:textId="77777777" w:rsidTr="0000657E">
        <w:trPr>
          <w:trHeight w:val="284"/>
        </w:trPr>
        <w:tc>
          <w:tcPr>
            <w:tcW w:w="4536" w:type="dxa"/>
          </w:tcPr>
          <w:p w14:paraId="02C8AC98" w14:textId="77777777" w:rsidR="00216B9A" w:rsidRPr="000A2ACA" w:rsidRDefault="00216B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6791FDE3" w14:textId="77777777" w:rsidR="00216B9A" w:rsidRPr="000A2ACA" w:rsidRDefault="00216B9A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216B9A" w:rsidRPr="000A2ACA" w14:paraId="02C213E1" w14:textId="77777777" w:rsidTr="0000657E">
        <w:trPr>
          <w:trHeight w:val="284"/>
        </w:trPr>
        <w:tc>
          <w:tcPr>
            <w:tcW w:w="4536" w:type="dxa"/>
          </w:tcPr>
          <w:p w14:paraId="4DC67523" w14:textId="77777777" w:rsidR="00216B9A" w:rsidRPr="000A2ACA" w:rsidRDefault="004D27AC" w:rsidP="00B64F83">
            <w:pPr>
              <w:pStyle w:val="berschrift3"/>
              <w:keepNext w:val="0"/>
              <w:widowControl w:val="0"/>
              <w:outlineLvl w:val="2"/>
              <w:rPr>
                <w:rFonts w:asciiTheme="minorHAnsi" w:hAnsiTheme="minorHAnsi" w:cs="Calibri"/>
                <w:b w:val="0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Ā</w:t>
            </w:r>
            <w:r w:rsidR="00216B9A" w:rsidRPr="000A2ACA">
              <w:rPr>
                <w:rFonts w:asciiTheme="minorHAnsi" w:hAnsiTheme="minorHAnsi" w:cs="Calibri"/>
                <w:szCs w:val="20"/>
              </w:rPr>
              <w:t>frica</w:t>
            </w:r>
          </w:p>
        </w:tc>
        <w:tc>
          <w:tcPr>
            <w:tcW w:w="4536" w:type="dxa"/>
          </w:tcPr>
          <w:p w14:paraId="5188A8D7" w14:textId="77777777" w:rsidR="00216B9A" w:rsidRPr="000A2ACA" w:rsidRDefault="00216B9A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Afrika</w:t>
            </w:r>
          </w:p>
        </w:tc>
      </w:tr>
      <w:tr w:rsidR="00216B9A" w:rsidRPr="000A2ACA" w14:paraId="378D83E8" w14:textId="77777777" w:rsidTr="0000657E">
        <w:trPr>
          <w:trHeight w:val="284"/>
        </w:trPr>
        <w:tc>
          <w:tcPr>
            <w:tcW w:w="4536" w:type="dxa"/>
          </w:tcPr>
          <w:p w14:paraId="6A81550F" w14:textId="77777777" w:rsidR="00216B9A" w:rsidRPr="000A2ACA" w:rsidRDefault="003E73F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="00216B9A"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216B9A" w:rsidRPr="000A2ACA">
              <w:rPr>
                <w:rFonts w:asciiTheme="minorHAnsi" w:hAnsiTheme="minorHAnsi" w:cs="Calibri"/>
                <w:b/>
                <w:sz w:val="20"/>
                <w:szCs w:val="20"/>
              </w:rPr>
              <w:t>, i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7EA914BD" w14:textId="77777777" w:rsidR="00216B9A" w:rsidRPr="000A2ACA" w:rsidRDefault="00216B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gehen</w:t>
            </w:r>
          </w:p>
        </w:tc>
      </w:tr>
      <w:tr w:rsidR="00D54256" w:rsidRPr="000A2ACA" w14:paraId="58166666" w14:textId="77777777" w:rsidTr="0000657E">
        <w:trPr>
          <w:trHeight w:val="284"/>
        </w:trPr>
        <w:tc>
          <w:tcPr>
            <w:tcW w:w="4536" w:type="dxa"/>
          </w:tcPr>
          <w:p w14:paraId="4B0A2ED3" w14:textId="77777777" w:rsidR="00D54256" w:rsidRPr="000A2ACA" w:rsidRDefault="00D5425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equidem</w:t>
            </w:r>
          </w:p>
        </w:tc>
        <w:tc>
          <w:tcPr>
            <w:tcW w:w="4536" w:type="dxa"/>
          </w:tcPr>
          <w:p w14:paraId="60B342CC" w14:textId="77777777" w:rsidR="00D54256" w:rsidRPr="000A2ACA" w:rsidRDefault="00D5425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(ich) allerdings, freilich</w:t>
            </w:r>
          </w:p>
        </w:tc>
      </w:tr>
      <w:tr w:rsidR="00EF14BA" w:rsidRPr="000A2ACA" w14:paraId="0D55F2A4" w14:textId="77777777" w:rsidTr="0000657E">
        <w:trPr>
          <w:trHeight w:val="284"/>
        </w:trPr>
        <w:tc>
          <w:tcPr>
            <w:tcW w:w="4536" w:type="dxa"/>
          </w:tcPr>
          <w:p w14:paraId="6E632C2C" w14:textId="77777777" w:rsidR="00EF14BA" w:rsidRPr="000A2ACA" w:rsidRDefault="00EF14B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velle, vol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volu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6DA27B02" w14:textId="77777777" w:rsidR="00EF14BA" w:rsidRPr="000A2ACA" w:rsidRDefault="00EF14B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EA1D58" w:rsidRPr="000A2ACA" w14:paraId="6826A7FE" w14:textId="77777777" w:rsidTr="0000657E">
        <w:trPr>
          <w:trHeight w:val="284"/>
        </w:trPr>
        <w:tc>
          <w:tcPr>
            <w:tcW w:w="4536" w:type="dxa"/>
          </w:tcPr>
          <w:p w14:paraId="354A3B3F" w14:textId="77777777" w:rsidR="00EA1D58" w:rsidRPr="000A2ACA" w:rsidRDefault="00EA1D5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</w:tcPr>
          <w:p w14:paraId="7BCFA62B" w14:textId="77777777" w:rsidR="00EA1D58" w:rsidRPr="000A2ACA" w:rsidRDefault="00EA1D58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auch, sogar;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m. Komparativ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noch</w:t>
            </w:r>
          </w:p>
        </w:tc>
      </w:tr>
      <w:tr w:rsidR="00457430" w:rsidRPr="000A2ACA" w14:paraId="792F9C21" w14:textId="77777777" w:rsidTr="0000657E">
        <w:trPr>
          <w:trHeight w:val="284"/>
        </w:trPr>
        <w:tc>
          <w:tcPr>
            <w:tcW w:w="4536" w:type="dxa"/>
          </w:tcPr>
          <w:p w14:paraId="2E07BC87" w14:textId="77777777" w:rsidR="00457430" w:rsidRPr="000A2ACA" w:rsidRDefault="00457430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imper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tor, imper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79D8472E" w14:textId="77777777" w:rsidR="00457430" w:rsidRPr="000A2ACA" w:rsidRDefault="00457430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Befehlshaber, Feldherr, Kaiser</w:t>
            </w:r>
          </w:p>
        </w:tc>
      </w:tr>
      <w:tr w:rsidR="00181985" w:rsidRPr="000A2ACA" w14:paraId="72FF0F66" w14:textId="77777777" w:rsidTr="0000657E">
        <w:trPr>
          <w:trHeight w:val="284"/>
        </w:trPr>
        <w:tc>
          <w:tcPr>
            <w:tcW w:w="4536" w:type="dxa"/>
          </w:tcPr>
          <w:p w14:paraId="328597E6" w14:textId="77777777" w:rsidR="00181985" w:rsidRPr="000A2ACA" w:rsidRDefault="0018198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</w:tcPr>
          <w:p w14:paraId="4A211A69" w14:textId="77777777" w:rsidR="00181985" w:rsidRPr="000A2ACA" w:rsidRDefault="0018198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181985" w:rsidRPr="000A2ACA" w14:paraId="7E9F2777" w14:textId="77777777" w:rsidTr="0000657E">
        <w:trPr>
          <w:trHeight w:val="284"/>
        </w:trPr>
        <w:tc>
          <w:tcPr>
            <w:tcW w:w="4536" w:type="dxa"/>
          </w:tcPr>
          <w:p w14:paraId="3DFEB36A" w14:textId="77777777" w:rsidR="00181985" w:rsidRPr="000A2ACA" w:rsidRDefault="0018198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bellum</w:t>
            </w:r>
          </w:p>
        </w:tc>
        <w:tc>
          <w:tcPr>
            <w:tcW w:w="4536" w:type="dxa"/>
          </w:tcPr>
          <w:p w14:paraId="6F35D0FB" w14:textId="77777777" w:rsidR="00181985" w:rsidRPr="000A2ACA" w:rsidRDefault="0018198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Krieg</w:t>
            </w:r>
          </w:p>
        </w:tc>
      </w:tr>
      <w:tr w:rsidR="00181985" w:rsidRPr="000A2ACA" w14:paraId="32CD9663" w14:textId="77777777" w:rsidTr="0000657E">
        <w:trPr>
          <w:trHeight w:val="284"/>
        </w:trPr>
        <w:tc>
          <w:tcPr>
            <w:tcW w:w="4536" w:type="dxa"/>
          </w:tcPr>
          <w:p w14:paraId="3AB9EADB" w14:textId="77777777" w:rsidR="00181985" w:rsidRPr="000A2ACA" w:rsidRDefault="0018198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14:paraId="09739952" w14:textId="77777777" w:rsidR="00181985" w:rsidRPr="000A2ACA" w:rsidRDefault="0018198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falls, wenn</w:t>
            </w:r>
          </w:p>
        </w:tc>
      </w:tr>
      <w:tr w:rsidR="00181985" w:rsidRPr="000A2ACA" w14:paraId="61E77214" w14:textId="77777777" w:rsidTr="0000657E">
        <w:trPr>
          <w:trHeight w:val="284"/>
        </w:trPr>
        <w:tc>
          <w:tcPr>
            <w:tcW w:w="4536" w:type="dxa"/>
          </w:tcPr>
          <w:p w14:paraId="140F2544" w14:textId="77777777" w:rsidR="00181985" w:rsidRPr="000A2ACA" w:rsidRDefault="0018198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committere, committ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comm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commissum</w:t>
            </w:r>
          </w:p>
        </w:tc>
        <w:tc>
          <w:tcPr>
            <w:tcW w:w="4536" w:type="dxa"/>
          </w:tcPr>
          <w:p w14:paraId="24155841" w14:textId="77777777" w:rsidR="00181985" w:rsidRPr="000A2ACA" w:rsidRDefault="00181985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anvertrauen, veranstalten, zustande bringen</w:t>
            </w:r>
          </w:p>
        </w:tc>
      </w:tr>
      <w:tr w:rsidR="00726349" w:rsidRPr="000A2ACA" w14:paraId="4786D962" w14:textId="77777777" w:rsidTr="0000657E">
        <w:trPr>
          <w:trHeight w:val="284"/>
        </w:trPr>
        <w:tc>
          <w:tcPr>
            <w:tcW w:w="4536" w:type="dxa"/>
          </w:tcPr>
          <w:p w14:paraId="07105983" w14:textId="77777777" w:rsidR="00726349" w:rsidRPr="000A2ACA" w:rsidRDefault="00726349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satis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1946ADD1" w14:textId="77777777" w:rsidR="00726349" w:rsidRPr="000A2ACA" w:rsidRDefault="00726349" w:rsidP="00B64F8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genug</w:t>
            </w:r>
          </w:p>
        </w:tc>
      </w:tr>
      <w:tr w:rsidR="00B06B07" w:rsidRPr="000A2ACA" w14:paraId="5F7C0E06" w14:textId="77777777" w:rsidTr="0000657E">
        <w:trPr>
          <w:trHeight w:val="284"/>
        </w:trPr>
        <w:tc>
          <w:tcPr>
            <w:tcW w:w="4536" w:type="dxa"/>
          </w:tcPr>
          <w:p w14:paraId="1B4E4FC2" w14:textId="77777777" w:rsidR="00B06B07" w:rsidRPr="000A2ACA" w:rsidRDefault="00B06B0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26568013" w14:textId="77777777" w:rsidR="00B06B07" w:rsidRPr="000A2ACA" w:rsidRDefault="00B06B07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B06B07" w:rsidRPr="000A2ACA" w14:paraId="25C725F5" w14:textId="77777777" w:rsidTr="0000657E">
        <w:trPr>
          <w:trHeight w:val="284"/>
        </w:trPr>
        <w:tc>
          <w:tcPr>
            <w:tcW w:w="4536" w:type="dxa"/>
          </w:tcPr>
          <w:p w14:paraId="3532F411" w14:textId="77777777" w:rsidR="00B06B07" w:rsidRPr="000A2ACA" w:rsidRDefault="00B06B0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quoque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7EC9FBA0" w14:textId="77777777" w:rsidR="00B06B07" w:rsidRPr="000A2ACA" w:rsidRDefault="00B06B0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</w:t>
            </w:r>
          </w:p>
        </w:tc>
      </w:tr>
      <w:tr w:rsidR="003B1A03" w:rsidRPr="000A2ACA" w14:paraId="73B964E5" w14:textId="77777777" w:rsidTr="0000657E">
        <w:trPr>
          <w:trHeight w:val="284"/>
        </w:trPr>
        <w:tc>
          <w:tcPr>
            <w:tcW w:w="4536" w:type="dxa"/>
          </w:tcPr>
          <w:p w14:paraId="6407F328" w14:textId="77777777" w:rsidR="003B1A03" w:rsidRPr="000A2ACA" w:rsidRDefault="003B1A0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accipere, accipi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acc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p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acceptum</w:t>
            </w:r>
          </w:p>
        </w:tc>
        <w:tc>
          <w:tcPr>
            <w:tcW w:w="4536" w:type="dxa"/>
          </w:tcPr>
          <w:p w14:paraId="2008267E" w14:textId="77777777" w:rsidR="003B1A03" w:rsidRPr="000A2ACA" w:rsidRDefault="003B1A0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aufnehmen, erhalten, erfahren</w:t>
            </w:r>
          </w:p>
        </w:tc>
      </w:tr>
      <w:tr w:rsidR="003F5EB9" w:rsidRPr="000A2ACA" w14:paraId="04A51051" w14:textId="77777777" w:rsidTr="0000657E">
        <w:trPr>
          <w:trHeight w:val="284"/>
        </w:trPr>
        <w:tc>
          <w:tcPr>
            <w:tcW w:w="4536" w:type="dxa"/>
          </w:tcPr>
          <w:p w14:paraId="2A609D14" w14:textId="77777777" w:rsidR="003F5EB9" w:rsidRPr="000A2ACA" w:rsidRDefault="003F5EB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num</w:t>
            </w:r>
          </w:p>
        </w:tc>
        <w:tc>
          <w:tcPr>
            <w:tcW w:w="4536" w:type="dxa"/>
          </w:tcPr>
          <w:p w14:paraId="5776D3B8" w14:textId="77777777" w:rsidR="003F5EB9" w:rsidRPr="000A2ACA" w:rsidRDefault="003F5EB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im dir. Fragesatz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etwa?</w:t>
            </w:r>
          </w:p>
        </w:tc>
      </w:tr>
      <w:tr w:rsidR="003F5EB9" w:rsidRPr="000A2ACA" w14:paraId="3D9A3CE5" w14:textId="77777777" w:rsidTr="0000657E">
        <w:trPr>
          <w:trHeight w:val="284"/>
        </w:trPr>
        <w:tc>
          <w:tcPr>
            <w:tcW w:w="4536" w:type="dxa"/>
          </w:tcPr>
          <w:p w14:paraId="4B6F9811" w14:textId="77777777" w:rsidR="003F5EB9" w:rsidRPr="000A2ACA" w:rsidRDefault="003F5EB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narr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re, narr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ō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 (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Abl.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4536" w:type="dxa"/>
          </w:tcPr>
          <w:p w14:paraId="13299733" w14:textId="77777777" w:rsidR="003F5EB9" w:rsidRPr="000A2ACA" w:rsidRDefault="003F5EB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erzählen (von / über)</w:t>
            </w:r>
          </w:p>
        </w:tc>
      </w:tr>
      <w:tr w:rsidR="003E69A3" w:rsidRPr="000A2ACA" w14:paraId="4B355D62" w14:textId="77777777" w:rsidTr="0000657E">
        <w:trPr>
          <w:trHeight w:val="284"/>
        </w:trPr>
        <w:tc>
          <w:tcPr>
            <w:tcW w:w="4536" w:type="dxa"/>
          </w:tcPr>
          <w:p w14:paraId="611EEDF6" w14:textId="77777777" w:rsidR="003E69A3" w:rsidRPr="000A2ACA" w:rsidRDefault="003E69A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ultimus, a, um</w:t>
            </w:r>
          </w:p>
        </w:tc>
        <w:tc>
          <w:tcPr>
            <w:tcW w:w="4536" w:type="dxa"/>
          </w:tcPr>
          <w:p w14:paraId="7A9BEF39" w14:textId="77777777" w:rsidR="003E69A3" w:rsidRPr="000A2ACA" w:rsidRDefault="003E69A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der äußerste, der entfernteste, der letzte</w:t>
            </w:r>
          </w:p>
        </w:tc>
      </w:tr>
      <w:tr w:rsidR="003E69A3" w:rsidRPr="000A2ACA" w14:paraId="3B8AE7BB" w14:textId="77777777" w:rsidTr="0000657E">
        <w:trPr>
          <w:trHeight w:val="284"/>
        </w:trPr>
        <w:tc>
          <w:tcPr>
            <w:tcW w:w="4536" w:type="dxa"/>
          </w:tcPr>
          <w:p w14:paraId="594C6638" w14:textId="77777777" w:rsidR="003E69A3" w:rsidRPr="000A2ACA" w:rsidRDefault="003E69A3" w:rsidP="00B64F83">
            <w:pPr>
              <w:spacing w:before="40" w:after="40"/>
              <w:rPr>
                <w:rFonts w:cs="Calibri"/>
                <w:sz w:val="20"/>
                <w:szCs w:val="20"/>
                <w:lang w:val="fr-FR"/>
              </w:rPr>
            </w:pPr>
            <w:r w:rsidRPr="000A2ACA">
              <w:rPr>
                <w:rFonts w:cs="Calibri"/>
                <w:b/>
                <w:sz w:val="20"/>
                <w:szCs w:val="20"/>
                <w:lang w:val="fr-FR"/>
              </w:rPr>
              <w:t>pars, partis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fr-FR"/>
              </w:rPr>
              <w:t>f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  <w:lang w:val="fr-FR"/>
              </w:rPr>
              <w:t>Gen.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fr-FR"/>
              </w:rPr>
              <w:t>Pl.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  <w:lang w:val="fr-FR"/>
              </w:rPr>
              <w:t>-ium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14:paraId="62FA6894" w14:textId="77777777" w:rsidR="003E69A3" w:rsidRPr="000A2ACA" w:rsidRDefault="003E69A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Richtung, Seite, Teil</w:t>
            </w:r>
          </w:p>
        </w:tc>
      </w:tr>
      <w:tr w:rsidR="003E69A3" w:rsidRPr="000A2ACA" w14:paraId="78D242EA" w14:textId="77777777" w:rsidTr="0000657E">
        <w:trPr>
          <w:trHeight w:val="284"/>
        </w:trPr>
        <w:tc>
          <w:tcPr>
            <w:tcW w:w="4536" w:type="dxa"/>
          </w:tcPr>
          <w:p w14:paraId="5AE8D556" w14:textId="77777777" w:rsidR="003E69A3" w:rsidRPr="000A2ACA" w:rsidRDefault="003E69A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</w:t>
            </w:r>
          </w:p>
        </w:tc>
        <w:tc>
          <w:tcPr>
            <w:tcW w:w="4536" w:type="dxa"/>
          </w:tcPr>
          <w:p w14:paraId="314D2D5E" w14:textId="77777777" w:rsidR="003E69A3" w:rsidRPr="000A2ACA" w:rsidRDefault="003E69A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Leben, Lebensweise</w:t>
            </w:r>
          </w:p>
        </w:tc>
      </w:tr>
      <w:tr w:rsidR="000E00EB" w:rsidRPr="000A2ACA" w14:paraId="74B2CFFC" w14:textId="77777777" w:rsidTr="0000657E">
        <w:trPr>
          <w:trHeight w:val="284"/>
        </w:trPr>
        <w:tc>
          <w:tcPr>
            <w:tcW w:w="4536" w:type="dxa"/>
          </w:tcPr>
          <w:p w14:paraId="355E0E0F" w14:textId="77777777" w:rsidR="000E00EB" w:rsidRPr="000A2ACA" w:rsidRDefault="004D27A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0E00EB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/ ab</w:t>
            </w:r>
            <w:r w:rsidR="000E00EB"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0E00EB"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14:paraId="744E2372" w14:textId="77777777" w:rsidR="000E00EB" w:rsidRPr="000A2ACA" w:rsidRDefault="000E00E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4B2158" w:rsidRPr="000A2ACA" w14:paraId="702DA3AE" w14:textId="77777777" w:rsidTr="0000657E">
        <w:trPr>
          <w:trHeight w:val="284"/>
        </w:trPr>
        <w:tc>
          <w:tcPr>
            <w:tcW w:w="4536" w:type="dxa"/>
          </w:tcPr>
          <w:p w14:paraId="0AE1F541" w14:textId="77777777" w:rsidR="004B2158" w:rsidRPr="000A2ACA" w:rsidRDefault="004B215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nus, m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neris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14:paraId="198A7816" w14:textId="77777777" w:rsidR="004B2158" w:rsidRPr="000A2ACA" w:rsidRDefault="004B215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Aufgabe; Geschenk</w:t>
            </w:r>
          </w:p>
        </w:tc>
      </w:tr>
      <w:tr w:rsidR="004B2158" w:rsidRPr="000A2ACA" w14:paraId="36E8E1DE" w14:textId="77777777" w:rsidTr="0000657E">
        <w:trPr>
          <w:trHeight w:val="284"/>
        </w:trPr>
        <w:tc>
          <w:tcPr>
            <w:tcW w:w="4536" w:type="dxa"/>
          </w:tcPr>
          <w:p w14:paraId="21ED3330" w14:textId="77777777" w:rsidR="004B2158" w:rsidRPr="000A2ACA" w:rsidRDefault="004B215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blicus, a, um</w:t>
            </w:r>
          </w:p>
        </w:tc>
        <w:tc>
          <w:tcPr>
            <w:tcW w:w="4536" w:type="dxa"/>
          </w:tcPr>
          <w:p w14:paraId="23D17E59" w14:textId="77777777" w:rsidR="004B2158" w:rsidRPr="000A2ACA" w:rsidRDefault="004B215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öffentlich, staatlich</w:t>
            </w:r>
          </w:p>
        </w:tc>
      </w:tr>
      <w:tr w:rsidR="004B2158" w:rsidRPr="000A2ACA" w14:paraId="61878382" w14:textId="77777777" w:rsidTr="0000657E">
        <w:trPr>
          <w:trHeight w:val="284"/>
        </w:trPr>
        <w:tc>
          <w:tcPr>
            <w:tcW w:w="4536" w:type="dxa"/>
          </w:tcPr>
          <w:p w14:paraId="1F2DCAB5" w14:textId="77777777" w:rsidR="004B2158" w:rsidRPr="000A2ACA" w:rsidRDefault="004B215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 xml:space="preserve"> recipere</w:t>
            </w:r>
          </w:p>
        </w:tc>
        <w:tc>
          <w:tcPr>
            <w:tcW w:w="4536" w:type="dxa"/>
          </w:tcPr>
          <w:p w14:paraId="3AC6390D" w14:textId="77777777" w:rsidR="004B2158" w:rsidRPr="000A2ACA" w:rsidRDefault="004B215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sich zurückziehen</w:t>
            </w:r>
          </w:p>
        </w:tc>
      </w:tr>
      <w:tr w:rsidR="004B2158" w:rsidRPr="000A2ACA" w14:paraId="7A7B68AE" w14:textId="77777777" w:rsidTr="0000657E">
        <w:trPr>
          <w:trHeight w:val="284"/>
        </w:trPr>
        <w:tc>
          <w:tcPr>
            <w:tcW w:w="4536" w:type="dxa"/>
          </w:tcPr>
          <w:p w14:paraId="26CCFFA0" w14:textId="77777777" w:rsidR="004B2158" w:rsidRPr="000A2ACA" w:rsidRDefault="004B2158" w:rsidP="00B64F83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14:paraId="21775819" w14:textId="77777777" w:rsidR="004B2158" w:rsidRPr="000A2ACA" w:rsidRDefault="004B2158" w:rsidP="00B64F83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denn, nämlich</w:t>
            </w:r>
          </w:p>
        </w:tc>
      </w:tr>
      <w:tr w:rsidR="00EF1C2D" w:rsidRPr="000A2ACA" w14:paraId="5B421345" w14:textId="77777777" w:rsidTr="0000657E">
        <w:trPr>
          <w:trHeight w:val="284"/>
        </w:trPr>
        <w:tc>
          <w:tcPr>
            <w:tcW w:w="4536" w:type="dxa"/>
          </w:tcPr>
          <w:p w14:paraId="6B6BE4DA" w14:textId="77777777" w:rsidR="00EF1C2D" w:rsidRPr="000A2ACA" w:rsidRDefault="00EF1C2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modus</w:t>
            </w:r>
          </w:p>
        </w:tc>
        <w:tc>
          <w:tcPr>
            <w:tcW w:w="4536" w:type="dxa"/>
          </w:tcPr>
          <w:p w14:paraId="253772F6" w14:textId="77777777" w:rsidR="00EF1C2D" w:rsidRPr="000A2ACA" w:rsidRDefault="00EF1C2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Art, Weise; Maß</w:t>
            </w:r>
          </w:p>
        </w:tc>
      </w:tr>
      <w:tr w:rsidR="00D13FF7" w:rsidRPr="000A2ACA" w14:paraId="3DA603EC" w14:textId="77777777" w:rsidTr="0000657E">
        <w:trPr>
          <w:trHeight w:val="284"/>
        </w:trPr>
        <w:tc>
          <w:tcPr>
            <w:tcW w:w="4536" w:type="dxa"/>
          </w:tcPr>
          <w:p w14:paraId="10EA17FC" w14:textId="77777777" w:rsidR="00D13FF7" w:rsidRPr="000A2ACA" w:rsidRDefault="00D13FF7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vere,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7FA6D0D2" w14:textId="77777777" w:rsidR="00D13FF7" w:rsidRPr="000A2ACA" w:rsidRDefault="00D13FF7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leben</w:t>
            </w:r>
          </w:p>
        </w:tc>
      </w:tr>
      <w:tr w:rsidR="001F6FC8" w:rsidRPr="000A2ACA" w14:paraId="3C458D79" w14:textId="77777777" w:rsidTr="0000657E">
        <w:trPr>
          <w:trHeight w:val="284"/>
        </w:trPr>
        <w:tc>
          <w:tcPr>
            <w:tcW w:w="4536" w:type="dxa"/>
          </w:tcPr>
          <w:p w14:paraId="24F1437C" w14:textId="77777777" w:rsidR="001F6FC8" w:rsidRPr="000A2ACA" w:rsidRDefault="001F6FC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postr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56B6C237" w14:textId="77777777" w:rsidR="001F6FC8" w:rsidRPr="000A2ACA" w:rsidRDefault="001F6FC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schließlich</w:t>
            </w:r>
          </w:p>
        </w:tc>
      </w:tr>
      <w:tr w:rsidR="001F6FC8" w:rsidRPr="000A2ACA" w14:paraId="2640F8F1" w14:textId="77777777" w:rsidTr="0000657E">
        <w:trPr>
          <w:trHeight w:val="284"/>
        </w:trPr>
        <w:tc>
          <w:tcPr>
            <w:tcW w:w="4536" w:type="dxa"/>
          </w:tcPr>
          <w:p w14:paraId="53513E76" w14:textId="77777777" w:rsidR="001F6FC8" w:rsidRPr="000A2ACA" w:rsidRDefault="001F6FC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pec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nia</w:t>
            </w:r>
          </w:p>
        </w:tc>
        <w:tc>
          <w:tcPr>
            <w:tcW w:w="4536" w:type="dxa"/>
          </w:tcPr>
          <w:p w14:paraId="6ED61718" w14:textId="77777777" w:rsidR="001F6FC8" w:rsidRPr="000A2ACA" w:rsidRDefault="001F6FC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Geld, Vermögen</w:t>
            </w:r>
          </w:p>
        </w:tc>
      </w:tr>
      <w:tr w:rsidR="001F6FC8" w:rsidRPr="000A2ACA" w14:paraId="290C3094" w14:textId="77777777" w:rsidTr="0000657E">
        <w:trPr>
          <w:trHeight w:val="284"/>
        </w:trPr>
        <w:tc>
          <w:tcPr>
            <w:tcW w:w="4536" w:type="dxa"/>
          </w:tcPr>
          <w:p w14:paraId="259B0DE5" w14:textId="77777777" w:rsidR="001F6FC8" w:rsidRPr="000A2ACA" w:rsidRDefault="004D27A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</w:t>
            </w:r>
            <w:r w:rsidR="001F6FC8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 xml:space="preserve"> / ex</w:t>
            </w:r>
            <w:r w:rsidR="001F6FC8"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="001F6FC8"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="001F6FC8"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="001F6FC8"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14:paraId="4870C396" w14:textId="77777777" w:rsidR="001F6FC8" w:rsidRPr="000A2ACA" w:rsidRDefault="001F6FC8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1F6FC8" w:rsidRPr="000A2ACA" w14:paraId="3F316A74" w14:textId="77777777" w:rsidTr="0000657E">
        <w:trPr>
          <w:trHeight w:val="284"/>
        </w:trPr>
        <w:tc>
          <w:tcPr>
            <w:tcW w:w="4536" w:type="dxa"/>
          </w:tcPr>
          <w:p w14:paraId="53B0647F" w14:textId="77777777" w:rsidR="001F6FC8" w:rsidRPr="000A2ACA" w:rsidRDefault="001F6FC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praeda</w:t>
            </w:r>
          </w:p>
        </w:tc>
        <w:tc>
          <w:tcPr>
            <w:tcW w:w="4536" w:type="dxa"/>
          </w:tcPr>
          <w:p w14:paraId="310C47F6" w14:textId="77777777" w:rsidR="001F6FC8" w:rsidRPr="000A2ACA" w:rsidRDefault="001F6FC8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Beute</w:t>
            </w:r>
          </w:p>
        </w:tc>
      </w:tr>
      <w:tr w:rsidR="00354393" w:rsidRPr="000A2ACA" w14:paraId="780DDE5B" w14:textId="77777777" w:rsidTr="0000657E">
        <w:trPr>
          <w:trHeight w:val="284"/>
        </w:trPr>
        <w:tc>
          <w:tcPr>
            <w:tcW w:w="4536" w:type="dxa"/>
          </w:tcPr>
          <w:p w14:paraId="65CDC5EC" w14:textId="77777777" w:rsidR="00354393" w:rsidRPr="000A2ACA" w:rsidRDefault="0035439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colligere, collig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coll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g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coll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ctum</w:t>
            </w:r>
          </w:p>
        </w:tc>
        <w:tc>
          <w:tcPr>
            <w:tcW w:w="4536" w:type="dxa"/>
          </w:tcPr>
          <w:p w14:paraId="222ECA26" w14:textId="77777777" w:rsidR="00354393" w:rsidRPr="000A2ACA" w:rsidRDefault="00354393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sammeln</w:t>
            </w:r>
          </w:p>
        </w:tc>
      </w:tr>
      <w:tr w:rsidR="00354393" w:rsidRPr="000A2ACA" w14:paraId="0A509E34" w14:textId="77777777" w:rsidTr="0000657E">
        <w:trPr>
          <w:trHeight w:val="284"/>
        </w:trPr>
        <w:tc>
          <w:tcPr>
            <w:tcW w:w="4536" w:type="dxa"/>
          </w:tcPr>
          <w:p w14:paraId="47183EFF" w14:textId="77777777" w:rsidR="00354393" w:rsidRPr="000A2ACA" w:rsidRDefault="003E73F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ī</w:t>
            </w:r>
            <w:r w:rsidR="00354393" w:rsidRPr="000A2ACA">
              <w:rPr>
                <w:rFonts w:cs="Calibri"/>
                <w:b/>
                <w:sz w:val="20"/>
                <w:szCs w:val="20"/>
              </w:rPr>
              <w:t xml:space="preserve">nstruere, </w:t>
            </w:r>
            <w:r w:rsidRPr="000A2ACA">
              <w:rPr>
                <w:rFonts w:cs="Calibri"/>
                <w:b/>
                <w:sz w:val="20"/>
                <w:szCs w:val="20"/>
              </w:rPr>
              <w:t>ī</w:t>
            </w:r>
            <w:r w:rsidR="00354393" w:rsidRPr="000A2ACA">
              <w:rPr>
                <w:rFonts w:cs="Calibri"/>
                <w:b/>
                <w:sz w:val="20"/>
                <w:szCs w:val="20"/>
              </w:rPr>
              <w:t>nstru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="00354393"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b/>
                <w:sz w:val="20"/>
                <w:szCs w:val="20"/>
              </w:rPr>
              <w:t>ī</w:t>
            </w:r>
            <w:r w:rsidR="00354393" w:rsidRPr="000A2ACA">
              <w:rPr>
                <w:rFonts w:cs="Calibri"/>
                <w:b/>
                <w:sz w:val="20"/>
                <w:szCs w:val="20"/>
              </w:rPr>
              <w:t>nstrux</w:t>
            </w:r>
            <w:r w:rsidRPr="000A2ACA">
              <w:rPr>
                <w:rFonts w:cs="Calibri"/>
                <w:b/>
                <w:sz w:val="20"/>
                <w:szCs w:val="20"/>
              </w:rPr>
              <w:t>ī</w:t>
            </w:r>
            <w:r w:rsidR="00354393"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b/>
                <w:sz w:val="20"/>
                <w:szCs w:val="20"/>
              </w:rPr>
              <w:t>ī</w:t>
            </w:r>
            <w:r w:rsidR="00354393" w:rsidRPr="000A2ACA">
              <w:rPr>
                <w:rFonts w:cs="Calibri"/>
                <w:b/>
                <w:sz w:val="20"/>
                <w:szCs w:val="20"/>
              </w:rPr>
              <w:t>nstr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="00354393" w:rsidRPr="000A2ACA">
              <w:rPr>
                <w:rFonts w:cs="Calibri"/>
                <w:b/>
                <w:sz w:val="20"/>
                <w:szCs w:val="20"/>
              </w:rPr>
              <w:t>ctum</w:t>
            </w:r>
          </w:p>
        </w:tc>
        <w:tc>
          <w:tcPr>
            <w:tcW w:w="4536" w:type="dxa"/>
          </w:tcPr>
          <w:p w14:paraId="083592E2" w14:textId="77777777" w:rsidR="00354393" w:rsidRPr="000A2ACA" w:rsidRDefault="00354393" w:rsidP="00B64F8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aufstellen, ausrüsten; unterrichten</w:t>
            </w:r>
          </w:p>
        </w:tc>
      </w:tr>
      <w:tr w:rsidR="00354393" w:rsidRPr="000A2ACA" w14:paraId="21B6DC97" w14:textId="77777777" w:rsidTr="0000657E">
        <w:trPr>
          <w:trHeight w:val="284"/>
        </w:trPr>
        <w:tc>
          <w:tcPr>
            <w:tcW w:w="4536" w:type="dxa"/>
          </w:tcPr>
          <w:p w14:paraId="51D1E9E9" w14:textId="77777777" w:rsidR="00354393" w:rsidRPr="000A2ACA" w:rsidRDefault="0035439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aedificium</w:t>
            </w:r>
          </w:p>
        </w:tc>
        <w:tc>
          <w:tcPr>
            <w:tcW w:w="4536" w:type="dxa"/>
          </w:tcPr>
          <w:p w14:paraId="7D07723F" w14:textId="77777777" w:rsidR="00354393" w:rsidRPr="000A2ACA" w:rsidRDefault="00354393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Gebäude</w:t>
            </w:r>
          </w:p>
        </w:tc>
      </w:tr>
      <w:tr w:rsidR="00354393" w:rsidRPr="000A2ACA" w14:paraId="321B2925" w14:textId="77777777" w:rsidTr="0000657E">
        <w:trPr>
          <w:trHeight w:val="284"/>
        </w:trPr>
        <w:tc>
          <w:tcPr>
            <w:tcW w:w="4536" w:type="dxa"/>
          </w:tcPr>
          <w:p w14:paraId="7F395083" w14:textId="77777777" w:rsidR="00354393" w:rsidRPr="000A2ACA" w:rsidRDefault="0035439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maximus, a, um</w:t>
            </w:r>
          </w:p>
        </w:tc>
        <w:tc>
          <w:tcPr>
            <w:tcW w:w="4536" w:type="dxa"/>
          </w:tcPr>
          <w:p w14:paraId="54D2B29E" w14:textId="77777777" w:rsidR="00354393" w:rsidRPr="000A2ACA" w:rsidRDefault="00354393" w:rsidP="00B64F8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der größte, sehr groß</w:t>
            </w:r>
          </w:p>
        </w:tc>
      </w:tr>
      <w:tr w:rsidR="00354393" w:rsidRPr="000A2ACA" w14:paraId="1C4203E5" w14:textId="77777777" w:rsidTr="0000657E">
        <w:trPr>
          <w:trHeight w:val="284"/>
        </w:trPr>
        <w:tc>
          <w:tcPr>
            <w:tcW w:w="4536" w:type="dxa"/>
          </w:tcPr>
          <w:p w14:paraId="570650CC" w14:textId="77777777" w:rsidR="00354393" w:rsidRPr="000A2ACA" w:rsidRDefault="0035439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conv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vium</w:t>
            </w:r>
          </w:p>
        </w:tc>
        <w:tc>
          <w:tcPr>
            <w:tcW w:w="4536" w:type="dxa"/>
          </w:tcPr>
          <w:p w14:paraId="28569294" w14:textId="77777777" w:rsidR="00354393" w:rsidRPr="000A2ACA" w:rsidRDefault="00354393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Gastmahl, Gelage</w:t>
            </w:r>
          </w:p>
        </w:tc>
      </w:tr>
      <w:tr w:rsidR="00354393" w:rsidRPr="000A2ACA" w14:paraId="6C6C5685" w14:textId="77777777" w:rsidTr="0000657E">
        <w:trPr>
          <w:trHeight w:val="284"/>
        </w:trPr>
        <w:tc>
          <w:tcPr>
            <w:tcW w:w="4536" w:type="dxa"/>
          </w:tcPr>
          <w:p w14:paraId="2B9C30A6" w14:textId="77777777" w:rsidR="00354393" w:rsidRPr="000A2ACA" w:rsidRDefault="0035439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amplus, a, um</w:t>
            </w:r>
          </w:p>
        </w:tc>
        <w:tc>
          <w:tcPr>
            <w:tcW w:w="4536" w:type="dxa"/>
          </w:tcPr>
          <w:p w14:paraId="22031C95" w14:textId="77777777" w:rsidR="00354393" w:rsidRPr="000A2ACA" w:rsidRDefault="0035439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weit, groß, bedeutend</w:t>
            </w:r>
          </w:p>
        </w:tc>
      </w:tr>
      <w:tr w:rsidR="00354393" w:rsidRPr="000A2ACA" w14:paraId="4A46541E" w14:textId="77777777" w:rsidTr="0000657E">
        <w:trPr>
          <w:trHeight w:val="284"/>
        </w:trPr>
        <w:tc>
          <w:tcPr>
            <w:tcW w:w="4536" w:type="dxa"/>
          </w:tcPr>
          <w:p w14:paraId="134016B8" w14:textId="77777777" w:rsidR="00354393" w:rsidRPr="000A2ACA" w:rsidRDefault="0035439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par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1CB441A0" w14:textId="77777777" w:rsidR="00354393" w:rsidRPr="000A2ACA" w:rsidRDefault="0035439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bereiten, vorbereiten; vorhaben; erwerben</w:t>
            </w:r>
          </w:p>
        </w:tc>
      </w:tr>
      <w:tr w:rsidR="00354393" w:rsidRPr="000A2ACA" w14:paraId="0B9ECA5D" w14:textId="77777777" w:rsidTr="0000657E">
        <w:trPr>
          <w:trHeight w:val="284"/>
        </w:trPr>
        <w:tc>
          <w:tcPr>
            <w:tcW w:w="4536" w:type="dxa"/>
          </w:tcPr>
          <w:p w14:paraId="0715D732" w14:textId="77777777" w:rsidR="00354393" w:rsidRPr="000A2ACA" w:rsidRDefault="0035439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ipse, ipsa, ipsum</w:t>
            </w:r>
            <w:r w:rsidRPr="000A2ACA">
              <w:rPr>
                <w:rFonts w:cs="Calibri"/>
                <w:sz w:val="20"/>
                <w:szCs w:val="20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ips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us</w:t>
            </w:r>
            <w:r w:rsidRPr="000A2ACA">
              <w:rPr>
                <w:rFonts w:cs="Calibri"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ips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6BED59E6" w14:textId="77777777" w:rsidR="00354393" w:rsidRPr="000A2ACA" w:rsidRDefault="0035439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(er, sie, es) selbst</w:t>
            </w:r>
          </w:p>
        </w:tc>
      </w:tr>
      <w:tr w:rsidR="00463A07" w:rsidRPr="000A2ACA" w14:paraId="00E12ECC" w14:textId="77777777" w:rsidTr="0000657E">
        <w:trPr>
          <w:trHeight w:val="284"/>
        </w:trPr>
        <w:tc>
          <w:tcPr>
            <w:tcW w:w="4536" w:type="dxa"/>
          </w:tcPr>
          <w:p w14:paraId="65C6045C" w14:textId="77777777" w:rsidR="00463A07" w:rsidRPr="000A2ACA" w:rsidRDefault="00463A07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mere,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mps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mptum</w:t>
            </w:r>
          </w:p>
        </w:tc>
        <w:tc>
          <w:tcPr>
            <w:tcW w:w="4536" w:type="dxa"/>
          </w:tcPr>
          <w:p w14:paraId="78A22E8F" w14:textId="77777777" w:rsidR="00463A07" w:rsidRPr="000A2ACA" w:rsidRDefault="00463A07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verbrauchen, verwenden</w:t>
            </w:r>
          </w:p>
        </w:tc>
      </w:tr>
      <w:tr w:rsidR="00463A07" w:rsidRPr="000A2ACA" w14:paraId="21915A83" w14:textId="77777777" w:rsidTr="0000657E">
        <w:trPr>
          <w:trHeight w:val="284"/>
        </w:trPr>
        <w:tc>
          <w:tcPr>
            <w:tcW w:w="4536" w:type="dxa"/>
          </w:tcPr>
          <w:p w14:paraId="59CCEB8D" w14:textId="77777777" w:rsidR="00463A07" w:rsidRPr="000A2ACA" w:rsidRDefault="00463A0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257556D8" w14:textId="77777777" w:rsidR="00463A07" w:rsidRPr="000A2ACA" w:rsidRDefault="00463A0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463A07" w:rsidRPr="000A2ACA" w14:paraId="11F707EB" w14:textId="77777777" w:rsidTr="0000657E">
        <w:trPr>
          <w:trHeight w:val="284"/>
        </w:trPr>
        <w:tc>
          <w:tcPr>
            <w:tcW w:w="4536" w:type="dxa"/>
          </w:tcPr>
          <w:p w14:paraId="604A1659" w14:textId="77777777" w:rsidR="00463A07" w:rsidRPr="000A2ACA" w:rsidRDefault="00463A07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intellegere, intelleg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intell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5484E78" w14:textId="77777777" w:rsidR="00463A07" w:rsidRPr="000A2ACA" w:rsidRDefault="00463A07" w:rsidP="00B64F8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(be)merken, verstehen</w:t>
            </w:r>
          </w:p>
        </w:tc>
      </w:tr>
    </w:tbl>
    <w:p w14:paraId="4CF7904C" w14:textId="77777777" w:rsidR="0000657E" w:rsidRDefault="0000657E" w:rsidP="003B10DF">
      <w:pPr>
        <w:jc w:val="center"/>
      </w:pPr>
    </w:p>
    <w:p w14:paraId="506789DA" w14:textId="77777777" w:rsidR="00F1296D" w:rsidRPr="003B10DF" w:rsidRDefault="002C3554" w:rsidP="003B10DF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F1296D" w:rsidRPr="007B675D">
          <w:rPr>
            <w:rStyle w:val="Hyperlink"/>
            <w:b/>
            <w:sz w:val="32"/>
            <w:szCs w:val="32"/>
          </w:rPr>
          <w:t>↑</w:t>
        </w:r>
      </w:hyperlink>
    </w:p>
    <w:p w14:paraId="2F204CA8" w14:textId="77777777" w:rsidR="00637DAE" w:rsidRPr="001835CB" w:rsidRDefault="00917380" w:rsidP="00637DAE">
      <w:pPr>
        <w:rPr>
          <w:b/>
          <w:color w:val="03C142"/>
          <w:sz w:val="24"/>
          <w:szCs w:val="24"/>
        </w:rPr>
      </w:pPr>
      <w:bookmarkStart w:id="35" w:name="T36"/>
      <w:r w:rsidRPr="001835CB">
        <w:rPr>
          <w:b/>
          <w:color w:val="03C142"/>
          <w:sz w:val="28"/>
          <w:szCs w:val="28"/>
        </w:rPr>
        <w:t>36</w:t>
      </w:r>
      <w:bookmarkEnd w:id="35"/>
      <w:r>
        <w:rPr>
          <w:b/>
          <w:color w:val="03C142"/>
          <w:sz w:val="28"/>
          <w:szCs w:val="28"/>
        </w:rPr>
        <w:t xml:space="preserve"> </w:t>
      </w:r>
      <w:r w:rsidR="00D05835" w:rsidRPr="001835CB">
        <w:rPr>
          <w:rFonts w:asciiTheme="majorHAnsi" w:hAnsiTheme="majorHAnsi"/>
          <w:b/>
          <w:color w:val="03C142"/>
          <w:sz w:val="28"/>
          <w:szCs w:val="28"/>
        </w:rPr>
        <w:t>T</w:t>
      </w:r>
      <w:r w:rsidR="00637DAE" w:rsidRPr="001835CB">
        <w:rPr>
          <w:b/>
          <w:color w:val="03C142"/>
        </w:rPr>
        <w:tab/>
      </w:r>
      <w:r w:rsidR="00D05835" w:rsidRPr="00391418">
        <w:rPr>
          <w:b/>
          <w:color w:val="03C142"/>
          <w:sz w:val="28"/>
          <w:szCs w:val="24"/>
        </w:rPr>
        <w:t>Groß ist die Artemis von Ephesos!</w:t>
      </w:r>
    </w:p>
    <w:tbl>
      <w:tblPr>
        <w:tblStyle w:val="Tabellenraster10"/>
        <w:tblW w:w="0" w:type="auto"/>
        <w:tblInd w:w="108" w:type="dxa"/>
        <w:tblLook w:val="04A0" w:firstRow="1" w:lastRow="0" w:firstColumn="1" w:lastColumn="0" w:noHBand="0" w:noVBand="1"/>
      </w:tblPr>
      <w:tblGrid>
        <w:gridCol w:w="4337"/>
        <w:gridCol w:w="4617"/>
      </w:tblGrid>
      <w:tr w:rsidR="009540A6" w:rsidRPr="000A2ACA" w14:paraId="607FACDF" w14:textId="77777777" w:rsidTr="0000657E">
        <w:trPr>
          <w:trHeight w:val="340"/>
        </w:trPr>
        <w:tc>
          <w:tcPr>
            <w:tcW w:w="4395" w:type="dxa"/>
          </w:tcPr>
          <w:p w14:paraId="0529A86B" w14:textId="77777777" w:rsidR="009540A6" w:rsidRPr="000A2ACA" w:rsidRDefault="009540A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suus, a, um</w:t>
            </w:r>
          </w:p>
        </w:tc>
        <w:tc>
          <w:tcPr>
            <w:tcW w:w="4677" w:type="dxa"/>
          </w:tcPr>
          <w:p w14:paraId="2A2ECD1D" w14:textId="77777777" w:rsidR="009540A6" w:rsidRPr="000A2ACA" w:rsidRDefault="009540A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ihr, sein</w:t>
            </w:r>
          </w:p>
        </w:tc>
      </w:tr>
      <w:tr w:rsidR="009540A6" w:rsidRPr="000A2ACA" w14:paraId="78A4D887" w14:textId="77777777" w:rsidTr="0000657E">
        <w:trPr>
          <w:trHeight w:val="340"/>
        </w:trPr>
        <w:tc>
          <w:tcPr>
            <w:tcW w:w="4395" w:type="dxa"/>
          </w:tcPr>
          <w:p w14:paraId="1D17D0F6" w14:textId="77777777" w:rsidR="009540A6" w:rsidRPr="000A2ACA" w:rsidRDefault="009540A6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sal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tem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cere</w:t>
            </w:r>
          </w:p>
        </w:tc>
        <w:tc>
          <w:tcPr>
            <w:tcW w:w="4677" w:type="dxa"/>
          </w:tcPr>
          <w:p w14:paraId="35B84110" w14:textId="77777777" w:rsidR="009540A6" w:rsidRPr="000A2ACA" w:rsidRDefault="009540A6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>.</w:t>
            </w:r>
            <w:r w:rsidRPr="000A2ACA">
              <w:rPr>
                <w:rFonts w:cs="Calibri"/>
                <w:i/>
                <w:sz w:val="20"/>
                <w:szCs w:val="20"/>
              </w:rPr>
              <w:t xml:space="preserve"> Dat.</w:t>
            </w:r>
            <w:r w:rsidRPr="000A2ACA">
              <w:rPr>
                <w:rFonts w:cs="Calibri"/>
                <w:sz w:val="20"/>
                <w:szCs w:val="20"/>
              </w:rPr>
              <w:t xml:space="preserve">  jdn. grüßen</w:t>
            </w:r>
          </w:p>
        </w:tc>
      </w:tr>
      <w:tr w:rsidR="00EF3357" w:rsidRPr="000A2ACA" w14:paraId="7A0AA794" w14:textId="77777777" w:rsidTr="0000657E">
        <w:trPr>
          <w:trHeight w:val="340"/>
        </w:trPr>
        <w:tc>
          <w:tcPr>
            <w:tcW w:w="4395" w:type="dxa"/>
          </w:tcPr>
          <w:p w14:paraId="6713AB73" w14:textId="77777777" w:rsidR="00EF3357" w:rsidRPr="000A2ACA" w:rsidRDefault="00EF335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dol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dole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14:paraId="78A55715" w14:textId="77777777" w:rsidR="00EF3357" w:rsidRPr="000A2ACA" w:rsidRDefault="00EF335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schmerzen; bedauern, Schmerz empfinden (über etw.)</w:t>
            </w:r>
          </w:p>
        </w:tc>
      </w:tr>
      <w:tr w:rsidR="00EF3357" w:rsidRPr="000A2ACA" w14:paraId="0FB28715" w14:textId="77777777" w:rsidTr="0000657E">
        <w:trPr>
          <w:trHeight w:val="340"/>
        </w:trPr>
        <w:tc>
          <w:tcPr>
            <w:tcW w:w="4395" w:type="dxa"/>
          </w:tcPr>
          <w:p w14:paraId="05CBC8CA" w14:textId="77777777" w:rsidR="00EF3357" w:rsidRPr="000A2ACA" w:rsidRDefault="00EF335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677" w:type="dxa"/>
          </w:tcPr>
          <w:p w14:paraId="75E28FC6" w14:textId="77777777" w:rsidR="00EF3357" w:rsidRPr="000A2ACA" w:rsidRDefault="00EF335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dich</w:t>
            </w:r>
          </w:p>
        </w:tc>
      </w:tr>
      <w:tr w:rsidR="00EF3357" w:rsidRPr="000A2ACA" w14:paraId="2BDF29F6" w14:textId="77777777" w:rsidTr="0000657E">
        <w:trPr>
          <w:trHeight w:val="340"/>
        </w:trPr>
        <w:tc>
          <w:tcPr>
            <w:tcW w:w="4395" w:type="dxa"/>
          </w:tcPr>
          <w:p w14:paraId="4EF4F6B0" w14:textId="77777777" w:rsidR="00EF3357" w:rsidRPr="000A2ACA" w:rsidRDefault="00EF335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tuus, a, um</w:t>
            </w:r>
          </w:p>
        </w:tc>
        <w:tc>
          <w:tcPr>
            <w:tcW w:w="4677" w:type="dxa"/>
          </w:tcPr>
          <w:p w14:paraId="26A89169" w14:textId="77777777" w:rsidR="00EF3357" w:rsidRPr="000A2ACA" w:rsidRDefault="00EF335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dein</w:t>
            </w:r>
          </w:p>
        </w:tc>
      </w:tr>
      <w:tr w:rsidR="009C3FF8" w:rsidRPr="000A2ACA" w14:paraId="5601C6CC" w14:textId="77777777" w:rsidTr="0000657E">
        <w:trPr>
          <w:trHeight w:val="340"/>
        </w:trPr>
        <w:tc>
          <w:tcPr>
            <w:tcW w:w="4395" w:type="dxa"/>
          </w:tcPr>
          <w:p w14:paraId="2B597A6A" w14:textId="77777777" w:rsidR="009C3FF8" w:rsidRPr="000A2ACA" w:rsidRDefault="009C3FF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677" w:type="dxa"/>
          </w:tcPr>
          <w:p w14:paraId="22BA0941" w14:textId="77777777" w:rsidR="009C3FF8" w:rsidRPr="000A2ACA" w:rsidRDefault="009C3FF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9C3FF8" w:rsidRPr="000A2ACA" w14:paraId="62E69F44" w14:textId="77777777" w:rsidTr="0000657E">
        <w:trPr>
          <w:trHeight w:val="340"/>
        </w:trPr>
        <w:tc>
          <w:tcPr>
            <w:tcW w:w="4395" w:type="dxa"/>
          </w:tcPr>
          <w:p w14:paraId="1D346531" w14:textId="77777777" w:rsidR="009C3FF8" w:rsidRPr="000A2ACA" w:rsidRDefault="009C3FF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fortis, e</w:t>
            </w:r>
          </w:p>
        </w:tc>
        <w:tc>
          <w:tcPr>
            <w:tcW w:w="4677" w:type="dxa"/>
          </w:tcPr>
          <w:p w14:paraId="7E1ABD8C" w14:textId="77777777" w:rsidR="009C3FF8" w:rsidRPr="000A2ACA" w:rsidRDefault="009C3FF8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tapfer, kräftig</w:t>
            </w:r>
          </w:p>
        </w:tc>
      </w:tr>
      <w:tr w:rsidR="00350BFE" w:rsidRPr="000A2ACA" w14:paraId="093D4CD4" w14:textId="77777777" w:rsidTr="0000657E">
        <w:trPr>
          <w:trHeight w:val="340"/>
        </w:trPr>
        <w:tc>
          <w:tcPr>
            <w:tcW w:w="4395" w:type="dxa"/>
          </w:tcPr>
          <w:p w14:paraId="4478D3D6" w14:textId="77777777" w:rsidR="00350BFE" w:rsidRPr="000A2ACA" w:rsidRDefault="00350BFE" w:rsidP="00B64F83">
            <w:pPr>
              <w:widowControl w:val="0"/>
              <w:tabs>
                <w:tab w:val="left" w:pos="740"/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quam</w:t>
            </w:r>
          </w:p>
        </w:tc>
        <w:tc>
          <w:tcPr>
            <w:tcW w:w="4677" w:type="dxa"/>
          </w:tcPr>
          <w:p w14:paraId="6A63944D" w14:textId="77777777" w:rsidR="00350BFE" w:rsidRPr="000A2ACA" w:rsidRDefault="00350BFE" w:rsidP="00B64F83">
            <w:pPr>
              <w:widowControl w:val="0"/>
              <w:tabs>
                <w:tab w:val="left" w:pos="740"/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m. Komp.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Style w:val="00TabelleGrotesk"/>
                <w:rFonts w:asciiTheme="minorHAnsi" w:hAnsiTheme="minorHAnsi" w:cs="Calibri"/>
              </w:rPr>
              <w:t>als;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m. Superl.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Style w:val="00TabelleGrotesk"/>
                <w:rFonts w:asciiTheme="minorHAnsi" w:hAnsiTheme="minorHAnsi" w:cs="Calibri"/>
              </w:rPr>
              <w:t>möglichst</w:t>
            </w:r>
          </w:p>
        </w:tc>
      </w:tr>
      <w:tr w:rsidR="00350BFE" w:rsidRPr="000A2ACA" w14:paraId="392C46D4" w14:textId="77777777" w:rsidTr="0000657E">
        <w:trPr>
          <w:trHeight w:val="340"/>
        </w:trPr>
        <w:tc>
          <w:tcPr>
            <w:tcW w:w="4395" w:type="dxa"/>
          </w:tcPr>
          <w:p w14:paraId="0FB9285A" w14:textId="77777777" w:rsidR="00350BFE" w:rsidRPr="000A2ACA" w:rsidRDefault="00350BF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677" w:type="dxa"/>
          </w:tcPr>
          <w:p w14:paraId="4D4DB52C" w14:textId="77777777" w:rsidR="00350BFE" w:rsidRPr="000A2ACA" w:rsidRDefault="00350BF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350BFE" w:rsidRPr="000A2ACA" w14:paraId="343FB7DC" w14:textId="77777777" w:rsidTr="0000657E">
        <w:trPr>
          <w:trHeight w:val="340"/>
        </w:trPr>
        <w:tc>
          <w:tcPr>
            <w:tcW w:w="4395" w:type="dxa"/>
          </w:tcPr>
          <w:p w14:paraId="72A617CB" w14:textId="77777777" w:rsidR="00350BFE" w:rsidRPr="000A2ACA" w:rsidRDefault="00350BF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fort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na</w:t>
            </w:r>
          </w:p>
        </w:tc>
        <w:tc>
          <w:tcPr>
            <w:tcW w:w="4677" w:type="dxa"/>
          </w:tcPr>
          <w:p w14:paraId="68EBAC59" w14:textId="77777777" w:rsidR="00350BFE" w:rsidRPr="000A2ACA" w:rsidRDefault="00350BFE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Glück, Schicksal</w:t>
            </w:r>
          </w:p>
        </w:tc>
      </w:tr>
      <w:tr w:rsidR="00350BFE" w:rsidRPr="000A2ACA" w14:paraId="14B2D818" w14:textId="77777777" w:rsidTr="0000657E">
        <w:trPr>
          <w:trHeight w:val="340"/>
        </w:trPr>
        <w:tc>
          <w:tcPr>
            <w:tcW w:w="4395" w:type="dxa"/>
          </w:tcPr>
          <w:p w14:paraId="0B7D517C" w14:textId="77777777" w:rsidR="00350BFE" w:rsidRPr="000A2ACA" w:rsidRDefault="001E45AE" w:rsidP="007A0640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677" w:type="dxa"/>
          </w:tcPr>
          <w:p w14:paraId="61ABBE5D" w14:textId="77777777" w:rsidR="00350BFE" w:rsidRPr="000A2ACA" w:rsidRDefault="001E45AE" w:rsidP="007A0640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455B19" w:rsidRPr="000A2ACA" w14:paraId="056FB0A4" w14:textId="77777777" w:rsidTr="0000657E">
        <w:trPr>
          <w:trHeight w:val="340"/>
        </w:trPr>
        <w:tc>
          <w:tcPr>
            <w:tcW w:w="4395" w:type="dxa"/>
          </w:tcPr>
          <w:p w14:paraId="2C18D02F" w14:textId="77777777" w:rsidR="00455B19" w:rsidRPr="000A2ACA" w:rsidRDefault="00455B1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677" w:type="dxa"/>
          </w:tcPr>
          <w:p w14:paraId="4EF76F25" w14:textId="77777777" w:rsidR="00455B19" w:rsidRPr="000A2ACA" w:rsidRDefault="00455B19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C464D4" w:rsidRPr="000A2ACA" w14:paraId="2C442053" w14:textId="77777777" w:rsidTr="0000657E">
        <w:trPr>
          <w:trHeight w:val="340"/>
        </w:trPr>
        <w:tc>
          <w:tcPr>
            <w:tcW w:w="4395" w:type="dxa"/>
          </w:tcPr>
          <w:p w14:paraId="28D84105" w14:textId="77777777" w:rsidR="00C464D4" w:rsidRPr="000A2ACA" w:rsidRDefault="00335B7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alius, a, </w:t>
            </w:r>
            <w:r w:rsidR="00C464D4" w:rsidRPr="000A2ACA">
              <w:rPr>
                <w:rFonts w:asciiTheme="minorHAnsi" w:hAnsiTheme="minorHAnsi" w:cs="Calibri"/>
                <w:b/>
                <w:sz w:val="20"/>
                <w:szCs w:val="20"/>
              </w:rPr>
              <w:t>u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</w:p>
        </w:tc>
        <w:tc>
          <w:tcPr>
            <w:tcW w:w="4677" w:type="dxa"/>
          </w:tcPr>
          <w:p w14:paraId="0B433490" w14:textId="77777777" w:rsidR="00C464D4" w:rsidRPr="000A2ACA" w:rsidRDefault="00C464D4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 anderer</w:t>
            </w:r>
          </w:p>
        </w:tc>
      </w:tr>
      <w:tr w:rsidR="00C464D4" w:rsidRPr="000A2ACA" w14:paraId="0C99F787" w14:textId="77777777" w:rsidTr="0000657E">
        <w:trPr>
          <w:trHeight w:val="340"/>
        </w:trPr>
        <w:tc>
          <w:tcPr>
            <w:tcW w:w="4395" w:type="dxa"/>
          </w:tcPr>
          <w:p w14:paraId="4C98E9D7" w14:textId="77777777" w:rsidR="00C464D4" w:rsidRPr="000A2ACA" w:rsidRDefault="00C464D4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s, re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677" w:type="dxa"/>
          </w:tcPr>
          <w:p w14:paraId="214FC735" w14:textId="77777777" w:rsidR="00C464D4" w:rsidRPr="000A2ACA" w:rsidRDefault="00C464D4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Angelegenheit, Ding, Sache</w:t>
            </w:r>
          </w:p>
        </w:tc>
      </w:tr>
      <w:tr w:rsidR="008C0AB9" w:rsidRPr="000A2ACA" w14:paraId="0A9A9758" w14:textId="77777777" w:rsidTr="0000657E">
        <w:trPr>
          <w:trHeight w:val="340"/>
        </w:trPr>
        <w:tc>
          <w:tcPr>
            <w:tcW w:w="4395" w:type="dxa"/>
          </w:tcPr>
          <w:p w14:paraId="09B99D29" w14:textId="77777777" w:rsidR="008C0AB9" w:rsidRPr="000A2ACA" w:rsidRDefault="008C0AB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</w:t>
            </w:r>
          </w:p>
        </w:tc>
        <w:tc>
          <w:tcPr>
            <w:tcW w:w="4677" w:type="dxa"/>
          </w:tcPr>
          <w:p w14:paraId="30CEDA54" w14:textId="77777777" w:rsidR="008C0AB9" w:rsidRPr="000A2ACA" w:rsidRDefault="008C0AB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Leben, Lebensweise</w:t>
            </w:r>
          </w:p>
        </w:tc>
      </w:tr>
      <w:tr w:rsidR="008C0AB9" w:rsidRPr="000A2ACA" w14:paraId="0A387193" w14:textId="77777777" w:rsidTr="0000657E">
        <w:trPr>
          <w:trHeight w:val="340"/>
        </w:trPr>
        <w:tc>
          <w:tcPr>
            <w:tcW w:w="4395" w:type="dxa"/>
          </w:tcPr>
          <w:p w14:paraId="67ACC1BD" w14:textId="77777777" w:rsidR="008C0AB9" w:rsidRPr="000A2ACA" w:rsidRDefault="008C0AB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velle, vol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volu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677" w:type="dxa"/>
          </w:tcPr>
          <w:p w14:paraId="69916765" w14:textId="77777777" w:rsidR="008C0AB9" w:rsidRPr="000A2ACA" w:rsidRDefault="008C0AB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7F3229" w:rsidRPr="000A2ACA" w14:paraId="09337C6E" w14:textId="77777777" w:rsidTr="0000657E">
        <w:trPr>
          <w:trHeight w:val="340"/>
        </w:trPr>
        <w:tc>
          <w:tcPr>
            <w:tcW w:w="4395" w:type="dxa"/>
          </w:tcPr>
          <w:p w14:paraId="3269CCC0" w14:textId="77777777" w:rsidR="007F3229" w:rsidRPr="000A2ACA" w:rsidRDefault="007F322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sci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677" w:type="dxa"/>
          </w:tcPr>
          <w:p w14:paraId="1FE0AC02" w14:textId="77777777" w:rsidR="007F3229" w:rsidRPr="000A2ACA" w:rsidRDefault="007F322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kennen, wissen, verstehen</w:t>
            </w:r>
          </w:p>
        </w:tc>
      </w:tr>
      <w:tr w:rsidR="00612490" w:rsidRPr="000A2ACA" w14:paraId="15F8393A" w14:textId="77777777" w:rsidTr="0000657E">
        <w:trPr>
          <w:trHeight w:val="340"/>
        </w:trPr>
        <w:tc>
          <w:tcPr>
            <w:tcW w:w="4395" w:type="dxa"/>
          </w:tcPr>
          <w:p w14:paraId="1739482D" w14:textId="77777777" w:rsidR="00612490" w:rsidRPr="000A2ACA" w:rsidRDefault="00612490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templum</w:t>
            </w:r>
          </w:p>
        </w:tc>
        <w:tc>
          <w:tcPr>
            <w:tcW w:w="4677" w:type="dxa"/>
          </w:tcPr>
          <w:p w14:paraId="0B92B361" w14:textId="77777777" w:rsidR="00612490" w:rsidRPr="000A2ACA" w:rsidRDefault="00612490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Tempel</w:t>
            </w:r>
          </w:p>
        </w:tc>
      </w:tr>
      <w:tr w:rsidR="00237FC3" w:rsidRPr="000A2ACA" w14:paraId="4F06A9DD" w14:textId="77777777" w:rsidTr="0000657E">
        <w:trPr>
          <w:trHeight w:val="340"/>
        </w:trPr>
        <w:tc>
          <w:tcPr>
            <w:tcW w:w="4395" w:type="dxa"/>
          </w:tcPr>
          <w:p w14:paraId="6EB82741" w14:textId="77777777" w:rsidR="00237FC3" w:rsidRPr="000A2ACA" w:rsidRDefault="008D6D4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ū</w:t>
            </w:r>
            <w:r w:rsidR="00237FC3"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nus ex /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ē</w:t>
            </w:r>
            <w:r w:rsidR="00237FC3"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  </w:t>
            </w:r>
            <w:r w:rsidR="00237FC3" w:rsidRPr="000A2ACA">
              <w:rPr>
                <w:rFonts w:asciiTheme="minorHAnsi" w:hAnsiTheme="minorHAnsi" w:cs="Calibri"/>
                <w:i/>
                <w:sz w:val="20"/>
                <w:szCs w:val="20"/>
                <w:lang w:val="fr-FR"/>
              </w:rPr>
              <w:t>m</w:t>
            </w:r>
            <w:r w:rsidR="00237FC3"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. </w:t>
            </w:r>
            <w:r w:rsidR="00237FC3" w:rsidRPr="000A2ACA">
              <w:rPr>
                <w:rFonts w:asciiTheme="minorHAnsi" w:hAnsiTheme="minorHAnsi" w:cs="Calibri"/>
                <w:i/>
                <w:sz w:val="20"/>
                <w:szCs w:val="20"/>
                <w:lang w:val="fr-FR"/>
              </w:rPr>
              <w:t>Abl.</w:t>
            </w:r>
          </w:p>
        </w:tc>
        <w:tc>
          <w:tcPr>
            <w:tcW w:w="4677" w:type="dxa"/>
          </w:tcPr>
          <w:p w14:paraId="29C6E9DE" w14:textId="77777777" w:rsidR="00237FC3" w:rsidRPr="000A2ACA" w:rsidRDefault="00237FC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einer von</w:t>
            </w:r>
          </w:p>
        </w:tc>
      </w:tr>
      <w:tr w:rsidR="00364327" w:rsidRPr="000A2ACA" w14:paraId="3E1C8FB2" w14:textId="77777777" w:rsidTr="0000657E">
        <w:trPr>
          <w:trHeight w:val="340"/>
        </w:trPr>
        <w:tc>
          <w:tcPr>
            <w:tcW w:w="4395" w:type="dxa"/>
          </w:tcPr>
          <w:p w14:paraId="4DAF5050" w14:textId="77777777" w:rsidR="00364327" w:rsidRPr="000A2ACA" w:rsidRDefault="0036432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677" w:type="dxa"/>
          </w:tcPr>
          <w:p w14:paraId="59A8DC69" w14:textId="77777777" w:rsidR="00364327" w:rsidRPr="000A2ACA" w:rsidRDefault="0036432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53436B" w:rsidRPr="000A2ACA" w14:paraId="2089FAA1" w14:textId="77777777" w:rsidTr="0000657E">
        <w:trPr>
          <w:trHeight w:val="340"/>
        </w:trPr>
        <w:tc>
          <w:tcPr>
            <w:tcW w:w="4395" w:type="dxa"/>
          </w:tcPr>
          <w:p w14:paraId="68C17A8D" w14:textId="77777777" w:rsidR="0053436B" w:rsidRPr="000A2ACA" w:rsidRDefault="0053436B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677" w:type="dxa"/>
          </w:tcPr>
          <w:p w14:paraId="618759B9" w14:textId="77777777" w:rsidR="0053436B" w:rsidRPr="000A2ACA" w:rsidRDefault="0053436B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53436B" w:rsidRPr="000A2ACA" w14:paraId="39F9D61F" w14:textId="77777777" w:rsidTr="0000657E">
        <w:trPr>
          <w:trHeight w:val="340"/>
        </w:trPr>
        <w:tc>
          <w:tcPr>
            <w:tcW w:w="4395" w:type="dxa"/>
          </w:tcPr>
          <w:p w14:paraId="6860C5F5" w14:textId="77777777" w:rsidR="0053436B" w:rsidRPr="000A2ACA" w:rsidRDefault="0053436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aedificium</w:t>
            </w:r>
          </w:p>
        </w:tc>
        <w:tc>
          <w:tcPr>
            <w:tcW w:w="4677" w:type="dxa"/>
          </w:tcPr>
          <w:p w14:paraId="63972F2E" w14:textId="77777777" w:rsidR="0053436B" w:rsidRPr="000A2ACA" w:rsidRDefault="0053436B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Gebäude</w:t>
            </w:r>
          </w:p>
        </w:tc>
      </w:tr>
      <w:tr w:rsidR="00521272" w:rsidRPr="000A2ACA" w14:paraId="402A97B9" w14:textId="77777777" w:rsidTr="0000657E">
        <w:trPr>
          <w:trHeight w:val="340"/>
        </w:trPr>
        <w:tc>
          <w:tcPr>
            <w:tcW w:w="4395" w:type="dxa"/>
          </w:tcPr>
          <w:p w14:paraId="40983802" w14:textId="77777777" w:rsidR="00521272" w:rsidRPr="000A2ACA" w:rsidRDefault="00521272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rus, a, um</w:t>
            </w:r>
          </w:p>
        </w:tc>
        <w:tc>
          <w:tcPr>
            <w:tcW w:w="4677" w:type="dxa"/>
          </w:tcPr>
          <w:p w14:paraId="2AA968EA" w14:textId="77777777" w:rsidR="00521272" w:rsidRPr="000A2ACA" w:rsidRDefault="00521272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wunderbar, erstaunlich</w:t>
            </w:r>
          </w:p>
        </w:tc>
      </w:tr>
      <w:tr w:rsidR="0004086B" w:rsidRPr="000A2ACA" w14:paraId="5DADD86F" w14:textId="77777777" w:rsidTr="0000657E">
        <w:trPr>
          <w:trHeight w:val="340"/>
        </w:trPr>
        <w:tc>
          <w:tcPr>
            <w:tcW w:w="4395" w:type="dxa"/>
          </w:tcPr>
          <w:p w14:paraId="3D0B6F52" w14:textId="77777777" w:rsidR="0004086B" w:rsidRPr="000A2ACA" w:rsidRDefault="0004086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677" w:type="dxa"/>
          </w:tcPr>
          <w:p w14:paraId="7ABA71D4" w14:textId="77777777" w:rsidR="0004086B" w:rsidRPr="000A2ACA" w:rsidRDefault="0004086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C60BFC" w:rsidRPr="000A2ACA" w14:paraId="4940EB74" w14:textId="77777777" w:rsidTr="0000657E">
        <w:trPr>
          <w:trHeight w:val="340"/>
        </w:trPr>
        <w:tc>
          <w:tcPr>
            <w:tcW w:w="4395" w:type="dxa"/>
          </w:tcPr>
          <w:p w14:paraId="7155156E" w14:textId="77777777" w:rsidR="00C60BFC" w:rsidRPr="000A2ACA" w:rsidRDefault="00C60BFC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677" w:type="dxa"/>
          </w:tcPr>
          <w:p w14:paraId="68240782" w14:textId="77777777" w:rsidR="00C60BFC" w:rsidRPr="000A2ACA" w:rsidRDefault="00C60BF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04086B" w:rsidRPr="000A2ACA" w14:paraId="62D182C0" w14:textId="77777777" w:rsidTr="0000657E">
        <w:trPr>
          <w:trHeight w:val="340"/>
        </w:trPr>
        <w:tc>
          <w:tcPr>
            <w:tcW w:w="4395" w:type="dxa"/>
          </w:tcPr>
          <w:p w14:paraId="5A95AA30" w14:textId="77777777" w:rsidR="0004086B" w:rsidRPr="000A2ACA" w:rsidRDefault="0004086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licet</w:t>
            </w:r>
          </w:p>
        </w:tc>
        <w:tc>
          <w:tcPr>
            <w:tcW w:w="4677" w:type="dxa"/>
          </w:tcPr>
          <w:p w14:paraId="3AAEE69A" w14:textId="77777777" w:rsidR="0004086B" w:rsidRPr="000A2ACA" w:rsidRDefault="0004086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es ist erlaubt, es ist möglich</w:t>
            </w:r>
          </w:p>
        </w:tc>
      </w:tr>
      <w:tr w:rsidR="0004086B" w:rsidRPr="000A2ACA" w14:paraId="125DD163" w14:textId="77777777" w:rsidTr="0000657E">
        <w:trPr>
          <w:trHeight w:val="340"/>
        </w:trPr>
        <w:tc>
          <w:tcPr>
            <w:tcW w:w="4395" w:type="dxa"/>
          </w:tcPr>
          <w:p w14:paraId="1A91F3AB" w14:textId="77777777" w:rsidR="0004086B" w:rsidRPr="000A2ACA" w:rsidRDefault="0004086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677" w:type="dxa"/>
          </w:tcPr>
          <w:p w14:paraId="6C3D9A85" w14:textId="77777777" w:rsidR="0004086B" w:rsidRPr="000A2ACA" w:rsidRDefault="0004086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deshalb</w:t>
            </w:r>
          </w:p>
        </w:tc>
      </w:tr>
      <w:tr w:rsidR="0004086B" w:rsidRPr="000A2ACA" w14:paraId="2718A722" w14:textId="77777777" w:rsidTr="0000657E">
        <w:trPr>
          <w:trHeight w:val="340"/>
        </w:trPr>
        <w:tc>
          <w:tcPr>
            <w:tcW w:w="4395" w:type="dxa"/>
          </w:tcPr>
          <w:p w14:paraId="34367A30" w14:textId="77777777" w:rsidR="0004086B" w:rsidRPr="000A2ACA" w:rsidRDefault="0004086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mult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ae</w:t>
            </w:r>
          </w:p>
        </w:tc>
        <w:tc>
          <w:tcPr>
            <w:tcW w:w="4677" w:type="dxa"/>
          </w:tcPr>
          <w:p w14:paraId="28FA5842" w14:textId="77777777" w:rsidR="0004086B" w:rsidRPr="000A2ACA" w:rsidRDefault="0004086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viele</w:t>
            </w:r>
          </w:p>
        </w:tc>
      </w:tr>
      <w:tr w:rsidR="007A0573" w:rsidRPr="000A2ACA" w14:paraId="0889A905" w14:textId="77777777" w:rsidTr="0000657E">
        <w:trPr>
          <w:trHeight w:val="340"/>
        </w:trPr>
        <w:tc>
          <w:tcPr>
            <w:tcW w:w="4395" w:type="dxa"/>
          </w:tcPr>
          <w:p w14:paraId="77D07DF1" w14:textId="77777777" w:rsidR="007A0573" w:rsidRPr="000A2ACA" w:rsidRDefault="007A057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677" w:type="dxa"/>
          </w:tcPr>
          <w:p w14:paraId="147C8868" w14:textId="77777777" w:rsidR="007A0573" w:rsidRPr="000A2ACA" w:rsidRDefault="007A057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1A4D58" w:rsidRPr="000A2ACA" w14:paraId="59F4CB95" w14:textId="77777777" w:rsidTr="0000657E">
        <w:trPr>
          <w:trHeight w:val="340"/>
        </w:trPr>
        <w:tc>
          <w:tcPr>
            <w:tcW w:w="4395" w:type="dxa"/>
          </w:tcPr>
          <w:p w14:paraId="2425D0E0" w14:textId="77777777" w:rsidR="001A4D58" w:rsidRPr="000A2ACA" w:rsidRDefault="001A4D5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urbs, urbis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14:paraId="59CAF3B8" w14:textId="77777777" w:rsidR="001A4D58" w:rsidRPr="000A2ACA" w:rsidRDefault="001A4D5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Stadt, Hauptstadt</w:t>
            </w:r>
          </w:p>
        </w:tc>
      </w:tr>
      <w:tr w:rsidR="001A4D58" w:rsidRPr="000A2ACA" w14:paraId="2DAA66B4" w14:textId="77777777" w:rsidTr="0000657E">
        <w:trPr>
          <w:trHeight w:val="340"/>
        </w:trPr>
        <w:tc>
          <w:tcPr>
            <w:tcW w:w="4395" w:type="dxa"/>
          </w:tcPr>
          <w:p w14:paraId="1F3308FE" w14:textId="77777777" w:rsidR="001A4D58" w:rsidRPr="000A2ACA" w:rsidRDefault="001A4D58" w:rsidP="00B64F83">
            <w:pPr>
              <w:spacing w:before="60" w:after="60"/>
              <w:rPr>
                <w:b/>
                <w:sz w:val="20"/>
                <w:szCs w:val="20"/>
                <w:lang w:val="it-IT"/>
              </w:rPr>
            </w:pPr>
            <w:r w:rsidRPr="000A2ACA">
              <w:rPr>
                <w:b/>
                <w:sz w:val="20"/>
                <w:szCs w:val="20"/>
                <w:lang w:val="it-IT"/>
              </w:rPr>
              <w:t>noster, nostra, nostrum</w:t>
            </w:r>
          </w:p>
        </w:tc>
        <w:tc>
          <w:tcPr>
            <w:tcW w:w="4677" w:type="dxa"/>
          </w:tcPr>
          <w:p w14:paraId="03ECC767" w14:textId="77777777" w:rsidR="001A4D58" w:rsidRPr="000A2ACA" w:rsidRDefault="001A4D58" w:rsidP="00B64F83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unser</w:t>
            </w:r>
          </w:p>
        </w:tc>
      </w:tr>
      <w:tr w:rsidR="001A4D58" w:rsidRPr="000A2ACA" w14:paraId="737D35AE" w14:textId="77777777" w:rsidTr="0000657E">
        <w:trPr>
          <w:trHeight w:val="340"/>
        </w:trPr>
        <w:tc>
          <w:tcPr>
            <w:tcW w:w="4395" w:type="dxa"/>
          </w:tcPr>
          <w:p w14:paraId="7D32C846" w14:textId="77777777" w:rsidR="001A4D58" w:rsidRPr="000A2ACA" w:rsidRDefault="001A4D5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677" w:type="dxa"/>
          </w:tcPr>
          <w:p w14:paraId="203A312C" w14:textId="77777777" w:rsidR="001A4D58" w:rsidRPr="000A2ACA" w:rsidRDefault="001A4D5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1A4D58" w:rsidRPr="000A2ACA" w14:paraId="0A3F14FD" w14:textId="77777777" w:rsidTr="0000657E">
        <w:trPr>
          <w:trHeight w:val="340"/>
        </w:trPr>
        <w:tc>
          <w:tcPr>
            <w:tcW w:w="4395" w:type="dxa"/>
          </w:tcPr>
          <w:p w14:paraId="2581461B" w14:textId="77777777" w:rsidR="001A4D58" w:rsidRPr="000A2ACA" w:rsidRDefault="001A4D5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</w:p>
        </w:tc>
        <w:tc>
          <w:tcPr>
            <w:tcW w:w="4677" w:type="dxa"/>
          </w:tcPr>
          <w:p w14:paraId="6B6B30E1" w14:textId="77777777" w:rsidR="001A4D58" w:rsidRPr="000A2ACA" w:rsidRDefault="001A4D5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hier</w:t>
            </w:r>
          </w:p>
        </w:tc>
      </w:tr>
      <w:tr w:rsidR="001A4D58" w:rsidRPr="000A2ACA" w14:paraId="3261DBCA" w14:textId="77777777" w:rsidTr="0000657E">
        <w:trPr>
          <w:trHeight w:val="340"/>
        </w:trPr>
        <w:tc>
          <w:tcPr>
            <w:tcW w:w="4395" w:type="dxa"/>
          </w:tcPr>
          <w:p w14:paraId="3114DB18" w14:textId="77777777" w:rsidR="001A4D58" w:rsidRPr="000A2ACA" w:rsidRDefault="001A4D5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vere,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677" w:type="dxa"/>
          </w:tcPr>
          <w:p w14:paraId="0825EF81" w14:textId="77777777" w:rsidR="001A4D58" w:rsidRPr="000A2ACA" w:rsidRDefault="001A4D5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leben</w:t>
            </w:r>
          </w:p>
        </w:tc>
      </w:tr>
      <w:tr w:rsidR="001A4D58" w:rsidRPr="000A2ACA" w14:paraId="35F15D98" w14:textId="77777777" w:rsidTr="0000657E">
        <w:trPr>
          <w:trHeight w:val="340"/>
        </w:trPr>
        <w:tc>
          <w:tcPr>
            <w:tcW w:w="4395" w:type="dxa"/>
          </w:tcPr>
          <w:p w14:paraId="6F39A980" w14:textId="77777777" w:rsidR="001A4D58" w:rsidRPr="000A2ACA" w:rsidRDefault="001A4D5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ut</w:t>
            </w:r>
          </w:p>
        </w:tc>
        <w:tc>
          <w:tcPr>
            <w:tcW w:w="4677" w:type="dxa"/>
          </w:tcPr>
          <w:p w14:paraId="12287A88" w14:textId="77777777" w:rsidR="001A4D58" w:rsidRPr="000A2ACA" w:rsidRDefault="001A4D5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wie</w:t>
            </w:r>
          </w:p>
        </w:tc>
      </w:tr>
      <w:tr w:rsidR="001A4D58" w:rsidRPr="000A2ACA" w14:paraId="4793F4DF" w14:textId="77777777" w:rsidTr="0000657E">
        <w:trPr>
          <w:trHeight w:val="340"/>
        </w:trPr>
        <w:tc>
          <w:tcPr>
            <w:tcW w:w="4395" w:type="dxa"/>
          </w:tcPr>
          <w:p w14:paraId="07A04DD0" w14:textId="77777777" w:rsidR="001A4D58" w:rsidRPr="000A2ACA" w:rsidRDefault="001A4D5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14:paraId="2BD5E3E1" w14:textId="77777777" w:rsidR="001A4D58" w:rsidRPr="000A2ACA" w:rsidRDefault="001A4D58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584B1C" w:rsidRPr="000A2ACA" w14:paraId="015AA12B" w14:textId="77777777" w:rsidTr="0000657E">
        <w:trPr>
          <w:trHeight w:val="340"/>
        </w:trPr>
        <w:tc>
          <w:tcPr>
            <w:tcW w:w="4395" w:type="dxa"/>
          </w:tcPr>
          <w:p w14:paraId="1225E974" w14:textId="77777777" w:rsidR="00584B1C" w:rsidRPr="000A2ACA" w:rsidRDefault="00584B1C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 / ex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677" w:type="dxa"/>
          </w:tcPr>
          <w:p w14:paraId="5379C3D5" w14:textId="77777777" w:rsidR="00584B1C" w:rsidRPr="000A2ACA" w:rsidRDefault="00584B1C" w:rsidP="00CF5659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584B1C" w:rsidRPr="000A2ACA" w14:paraId="62D2C193" w14:textId="77777777" w:rsidTr="0000657E">
        <w:trPr>
          <w:trHeight w:val="340"/>
        </w:trPr>
        <w:tc>
          <w:tcPr>
            <w:tcW w:w="4395" w:type="dxa"/>
          </w:tcPr>
          <w:p w14:paraId="0CE5997C" w14:textId="77777777"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ille, illa, illud</w:t>
            </w:r>
          </w:p>
        </w:tc>
        <w:tc>
          <w:tcPr>
            <w:tcW w:w="4677" w:type="dxa"/>
          </w:tcPr>
          <w:p w14:paraId="5F3DD9A0" w14:textId="77777777"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jener, jene, jenes</w:t>
            </w:r>
          </w:p>
        </w:tc>
      </w:tr>
      <w:tr w:rsidR="00584B1C" w:rsidRPr="000A2ACA" w14:paraId="742A3616" w14:textId="77777777" w:rsidTr="0000657E">
        <w:trPr>
          <w:trHeight w:val="340"/>
        </w:trPr>
        <w:tc>
          <w:tcPr>
            <w:tcW w:w="4395" w:type="dxa"/>
          </w:tcPr>
          <w:p w14:paraId="4A5922E2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ante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677" w:type="dxa"/>
          </w:tcPr>
          <w:p w14:paraId="589C02F4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vor</w:t>
            </w:r>
          </w:p>
        </w:tc>
      </w:tr>
      <w:tr w:rsidR="00584B1C" w:rsidRPr="000A2ACA" w14:paraId="63F18985" w14:textId="77777777" w:rsidTr="0000657E">
        <w:trPr>
          <w:trHeight w:val="340"/>
        </w:trPr>
        <w:tc>
          <w:tcPr>
            <w:tcW w:w="4395" w:type="dxa"/>
          </w:tcPr>
          <w:p w14:paraId="1269D5F8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paucī, ae, a</w:t>
            </w:r>
          </w:p>
        </w:tc>
        <w:tc>
          <w:tcPr>
            <w:tcW w:w="4677" w:type="dxa"/>
          </w:tcPr>
          <w:p w14:paraId="014234D5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wenige</w:t>
            </w:r>
          </w:p>
        </w:tc>
      </w:tr>
      <w:tr w:rsidR="00584B1C" w:rsidRPr="000A2ACA" w14:paraId="3DE09023" w14:textId="77777777" w:rsidTr="0000657E">
        <w:trPr>
          <w:trHeight w:val="340"/>
        </w:trPr>
        <w:tc>
          <w:tcPr>
            <w:tcW w:w="4395" w:type="dxa"/>
          </w:tcPr>
          <w:p w14:paraId="4435B1B9" w14:textId="77777777"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diēs, diēī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677" w:type="dxa"/>
          </w:tcPr>
          <w:p w14:paraId="5AEFD58E" w14:textId="77777777" w:rsidR="00584B1C" w:rsidRPr="000A2ACA" w:rsidRDefault="00584B1C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Tag</w:t>
            </w:r>
          </w:p>
        </w:tc>
      </w:tr>
      <w:tr w:rsidR="00584B1C" w:rsidRPr="000A2ACA" w14:paraId="68D944D5" w14:textId="77777777" w:rsidTr="0000657E">
        <w:trPr>
          <w:trHeight w:val="340"/>
        </w:trPr>
        <w:tc>
          <w:tcPr>
            <w:tcW w:w="4395" w:type="dxa"/>
          </w:tcPr>
          <w:p w14:paraId="6B06699A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nūntius</w:t>
            </w:r>
          </w:p>
        </w:tc>
        <w:tc>
          <w:tcPr>
            <w:tcW w:w="4677" w:type="dxa"/>
          </w:tcPr>
          <w:p w14:paraId="700E1F72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Bote, Nachricht</w:t>
            </w:r>
          </w:p>
        </w:tc>
      </w:tr>
      <w:tr w:rsidR="00584B1C" w:rsidRPr="000A2ACA" w14:paraId="29751B33" w14:textId="77777777" w:rsidTr="0000657E">
        <w:trPr>
          <w:trHeight w:val="340"/>
        </w:trPr>
        <w:tc>
          <w:tcPr>
            <w:tcW w:w="4395" w:type="dxa"/>
          </w:tcPr>
          <w:p w14:paraId="72329949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mihi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677" w:type="dxa"/>
          </w:tcPr>
          <w:p w14:paraId="1A2F73AB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mir</w:t>
            </w:r>
          </w:p>
        </w:tc>
      </w:tr>
      <w:tr w:rsidR="00584B1C" w:rsidRPr="000A2ACA" w14:paraId="54BBCA36" w14:textId="77777777" w:rsidTr="0000657E">
        <w:trPr>
          <w:trHeight w:val="340"/>
        </w:trPr>
        <w:tc>
          <w:tcPr>
            <w:tcW w:w="4395" w:type="dxa"/>
          </w:tcPr>
          <w:p w14:paraId="0CA13039" w14:textId="77777777"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nōmine</w:t>
            </w:r>
          </w:p>
        </w:tc>
        <w:tc>
          <w:tcPr>
            <w:tcW w:w="4677" w:type="dxa"/>
          </w:tcPr>
          <w:p w14:paraId="1EC3B321" w14:textId="77777777" w:rsidR="00584B1C" w:rsidRPr="000A2ACA" w:rsidRDefault="00584B1C" w:rsidP="00B64F8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namens, mit Namen</w:t>
            </w:r>
          </w:p>
        </w:tc>
      </w:tr>
      <w:tr w:rsidR="00584B1C" w:rsidRPr="000A2ACA" w14:paraId="7401F26B" w14:textId="77777777" w:rsidTr="0000657E">
        <w:trPr>
          <w:trHeight w:val="340"/>
        </w:trPr>
        <w:tc>
          <w:tcPr>
            <w:tcW w:w="4395" w:type="dxa"/>
          </w:tcPr>
          <w:p w14:paraId="43494F8F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677" w:type="dxa"/>
          </w:tcPr>
          <w:p w14:paraId="6E7E07E6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584B1C" w:rsidRPr="000A2ACA" w14:paraId="2991D6F3" w14:textId="77777777" w:rsidTr="0000657E">
        <w:trPr>
          <w:trHeight w:val="340"/>
        </w:trPr>
        <w:tc>
          <w:tcPr>
            <w:tcW w:w="4395" w:type="dxa"/>
          </w:tcPr>
          <w:p w14:paraId="09BDFA6C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venīre, veniō, vēnī</w:t>
            </w:r>
          </w:p>
        </w:tc>
        <w:tc>
          <w:tcPr>
            <w:tcW w:w="4677" w:type="dxa"/>
          </w:tcPr>
          <w:p w14:paraId="583CA4F9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kommen</w:t>
            </w:r>
          </w:p>
        </w:tc>
      </w:tr>
      <w:tr w:rsidR="00584B1C" w:rsidRPr="000A2ACA" w14:paraId="286865CC" w14:textId="77777777" w:rsidTr="0000657E">
        <w:trPr>
          <w:trHeight w:val="340"/>
        </w:trPr>
        <w:tc>
          <w:tcPr>
            <w:tcW w:w="4395" w:type="dxa"/>
          </w:tcPr>
          <w:p w14:paraId="5AEFF0BB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prīmō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677" w:type="dxa"/>
          </w:tcPr>
          <w:p w14:paraId="41F32893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zuerst</w:t>
            </w:r>
          </w:p>
        </w:tc>
      </w:tr>
      <w:tr w:rsidR="00584B1C" w:rsidRPr="000A2ACA" w14:paraId="40D3507C" w14:textId="77777777" w:rsidTr="0000657E">
        <w:trPr>
          <w:trHeight w:val="340"/>
        </w:trPr>
        <w:tc>
          <w:tcPr>
            <w:tcW w:w="4395" w:type="dxa"/>
          </w:tcPr>
          <w:p w14:paraId="48160725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porta</w:t>
            </w:r>
          </w:p>
        </w:tc>
        <w:tc>
          <w:tcPr>
            <w:tcW w:w="4677" w:type="dxa"/>
          </w:tcPr>
          <w:p w14:paraId="101CED96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Tor</w:t>
            </w:r>
          </w:p>
        </w:tc>
      </w:tr>
      <w:tr w:rsidR="00584B1C" w:rsidRPr="000A2ACA" w14:paraId="6B032831" w14:textId="77777777" w:rsidTr="0000657E">
        <w:trPr>
          <w:trHeight w:val="340"/>
        </w:trPr>
        <w:tc>
          <w:tcPr>
            <w:tcW w:w="4395" w:type="dxa"/>
          </w:tcPr>
          <w:p w14:paraId="05C37958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ōrātiō, ōrātiōnis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677" w:type="dxa"/>
          </w:tcPr>
          <w:p w14:paraId="3712E5B5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Rede</w:t>
            </w:r>
          </w:p>
        </w:tc>
      </w:tr>
      <w:tr w:rsidR="00584B1C" w:rsidRPr="000A2ACA" w14:paraId="384789E6" w14:textId="77777777" w:rsidTr="0000657E">
        <w:trPr>
          <w:trHeight w:val="340"/>
        </w:trPr>
        <w:tc>
          <w:tcPr>
            <w:tcW w:w="4395" w:type="dxa"/>
          </w:tcPr>
          <w:p w14:paraId="7329DF07" w14:textId="77777777"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habēre, habeō, habuī, habitum</w:t>
            </w:r>
          </w:p>
        </w:tc>
        <w:tc>
          <w:tcPr>
            <w:tcW w:w="4677" w:type="dxa"/>
          </w:tcPr>
          <w:p w14:paraId="285DF9DE" w14:textId="77777777" w:rsidR="00584B1C" w:rsidRPr="000A2ACA" w:rsidRDefault="00584B1C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haben, halten</w:t>
            </w:r>
          </w:p>
        </w:tc>
      </w:tr>
      <w:tr w:rsidR="00584B1C" w:rsidRPr="000A2ACA" w14:paraId="20ABAB17" w14:textId="77777777" w:rsidTr="0000657E">
        <w:trPr>
          <w:trHeight w:val="340"/>
        </w:trPr>
        <w:tc>
          <w:tcPr>
            <w:tcW w:w="4395" w:type="dxa"/>
          </w:tcPr>
          <w:p w14:paraId="2B8204A3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14:paraId="35F8B104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Gott, Gottheit</w:t>
            </w:r>
          </w:p>
        </w:tc>
      </w:tr>
      <w:tr w:rsidR="00584B1C" w:rsidRPr="000A2ACA" w14:paraId="0436EBD6" w14:textId="77777777" w:rsidTr="0000657E">
        <w:trPr>
          <w:trHeight w:val="340"/>
        </w:trPr>
        <w:tc>
          <w:tcPr>
            <w:tcW w:w="4395" w:type="dxa"/>
          </w:tcPr>
          <w:p w14:paraId="74CF5384" w14:textId="77777777"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  <w:lang w:val="fr-FR"/>
              </w:rPr>
            </w:pPr>
            <w:r w:rsidRPr="000A2ACA">
              <w:rPr>
                <w:rFonts w:cs="Calibri"/>
                <w:b/>
                <w:sz w:val="20"/>
                <w:szCs w:val="20"/>
                <w:lang w:val="fr-FR"/>
              </w:rPr>
              <w:t>aliquis, aliquid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  <w:lang w:val="fr-FR"/>
              </w:rPr>
              <w:t>Gen.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  <w:lang w:val="fr-FR"/>
              </w:rPr>
              <w:t>alicuius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fr-FR"/>
              </w:rPr>
              <w:t>usw.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>)</w:t>
            </w:r>
          </w:p>
        </w:tc>
        <w:tc>
          <w:tcPr>
            <w:tcW w:w="4677" w:type="dxa"/>
          </w:tcPr>
          <w:p w14:paraId="50C3D7B4" w14:textId="77777777"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  <w:lang w:val="fr-FR"/>
              </w:rPr>
            </w:pPr>
            <w:r w:rsidRPr="000A2ACA">
              <w:rPr>
                <w:rFonts w:cs="Calibri"/>
                <w:sz w:val="20"/>
                <w:szCs w:val="20"/>
              </w:rPr>
              <w:t>(irgend)jemand</w:t>
            </w:r>
          </w:p>
        </w:tc>
      </w:tr>
      <w:tr w:rsidR="00584B1C" w:rsidRPr="000A2ACA" w14:paraId="0A74F444" w14:textId="77777777" w:rsidTr="0000657E">
        <w:trPr>
          <w:trHeight w:val="340"/>
        </w:trPr>
        <w:tc>
          <w:tcPr>
            <w:tcW w:w="4395" w:type="dxa"/>
          </w:tcPr>
          <w:p w14:paraId="4A02233E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vocāre, vocō</w:t>
            </w:r>
          </w:p>
        </w:tc>
        <w:tc>
          <w:tcPr>
            <w:tcW w:w="4677" w:type="dxa"/>
          </w:tcPr>
          <w:p w14:paraId="4F0EEBB2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rufen, nennen;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dopp.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bezeichnen als</w:t>
            </w:r>
          </w:p>
        </w:tc>
      </w:tr>
      <w:tr w:rsidR="00584B1C" w:rsidRPr="000A2ACA" w14:paraId="1CCF3711" w14:textId="77777777" w:rsidTr="0000657E">
        <w:trPr>
          <w:trHeight w:val="340"/>
        </w:trPr>
        <w:tc>
          <w:tcPr>
            <w:tcW w:w="4395" w:type="dxa"/>
          </w:tcPr>
          <w:p w14:paraId="43CB9E0F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deinde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677" w:type="dxa"/>
          </w:tcPr>
          <w:p w14:paraId="757B789E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dann, darauf</w:t>
            </w:r>
          </w:p>
        </w:tc>
      </w:tr>
      <w:tr w:rsidR="00584B1C" w:rsidRPr="000A2ACA" w14:paraId="58F98A29" w14:textId="77777777" w:rsidTr="0000657E">
        <w:trPr>
          <w:trHeight w:val="340"/>
        </w:trPr>
        <w:tc>
          <w:tcPr>
            <w:tcW w:w="4395" w:type="dxa"/>
          </w:tcPr>
          <w:p w14:paraId="54804FC8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īre, eō, iī</w:t>
            </w:r>
          </w:p>
        </w:tc>
        <w:tc>
          <w:tcPr>
            <w:tcW w:w="4677" w:type="dxa"/>
          </w:tcPr>
          <w:p w14:paraId="598185DE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gehen</w:t>
            </w:r>
          </w:p>
        </w:tc>
      </w:tr>
      <w:tr w:rsidR="00584B1C" w:rsidRPr="000A2ACA" w14:paraId="484C994D" w14:textId="77777777" w:rsidTr="0000657E">
        <w:trPr>
          <w:trHeight w:val="340"/>
        </w:trPr>
        <w:tc>
          <w:tcPr>
            <w:tcW w:w="4395" w:type="dxa"/>
          </w:tcPr>
          <w:p w14:paraId="7836320A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audīre, audiō</w:t>
            </w:r>
          </w:p>
        </w:tc>
        <w:tc>
          <w:tcPr>
            <w:tcW w:w="4677" w:type="dxa"/>
          </w:tcPr>
          <w:p w14:paraId="522AA018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584B1C" w:rsidRPr="000A2ACA" w14:paraId="3ADD02A5" w14:textId="77777777" w:rsidTr="0000657E">
        <w:trPr>
          <w:trHeight w:val="340"/>
        </w:trPr>
        <w:tc>
          <w:tcPr>
            <w:tcW w:w="4395" w:type="dxa"/>
          </w:tcPr>
          <w:p w14:paraId="3DA1FDFB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celer, celeris, celere</w:t>
            </w:r>
          </w:p>
        </w:tc>
        <w:tc>
          <w:tcPr>
            <w:tcW w:w="4677" w:type="dxa"/>
          </w:tcPr>
          <w:p w14:paraId="0A996C50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schnell</w:t>
            </w:r>
          </w:p>
        </w:tc>
      </w:tr>
      <w:tr w:rsidR="00584B1C" w:rsidRPr="000A2ACA" w14:paraId="4FF8161C" w14:textId="77777777" w:rsidTr="0000657E">
        <w:trPr>
          <w:trHeight w:val="340"/>
        </w:trPr>
        <w:tc>
          <w:tcPr>
            <w:tcW w:w="4395" w:type="dxa"/>
          </w:tcPr>
          <w:p w14:paraId="4BBB35A7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677" w:type="dxa"/>
          </w:tcPr>
          <w:p w14:paraId="68062CF8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584B1C" w:rsidRPr="000A2ACA" w14:paraId="1C31AF5D" w14:textId="77777777" w:rsidTr="0000657E">
        <w:trPr>
          <w:trHeight w:val="340"/>
        </w:trPr>
        <w:tc>
          <w:tcPr>
            <w:tcW w:w="4395" w:type="dxa"/>
          </w:tcPr>
          <w:p w14:paraId="7B751F36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ibī</w:t>
            </w:r>
          </w:p>
        </w:tc>
        <w:tc>
          <w:tcPr>
            <w:tcW w:w="4677" w:type="dxa"/>
          </w:tcPr>
          <w:p w14:paraId="573B6229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dort</w:t>
            </w:r>
          </w:p>
        </w:tc>
      </w:tr>
      <w:tr w:rsidR="00584B1C" w:rsidRPr="000A2ACA" w14:paraId="3972B482" w14:textId="77777777" w:rsidTr="0000657E">
        <w:trPr>
          <w:trHeight w:val="340"/>
        </w:trPr>
        <w:tc>
          <w:tcPr>
            <w:tcW w:w="4395" w:type="dxa"/>
          </w:tcPr>
          <w:p w14:paraId="39214EEA" w14:textId="77777777"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cernere, cernō</w:t>
            </w:r>
          </w:p>
        </w:tc>
        <w:tc>
          <w:tcPr>
            <w:tcW w:w="4677" w:type="dxa"/>
          </w:tcPr>
          <w:p w14:paraId="4DDD2F77" w14:textId="77777777"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sehen, bemerken</w:t>
            </w:r>
          </w:p>
        </w:tc>
      </w:tr>
      <w:tr w:rsidR="00584B1C" w:rsidRPr="000A2ACA" w14:paraId="14EA6141" w14:textId="77777777" w:rsidTr="0000657E">
        <w:trPr>
          <w:trHeight w:val="340"/>
        </w:trPr>
        <w:tc>
          <w:tcPr>
            <w:tcW w:w="4395" w:type="dxa"/>
          </w:tcPr>
          <w:p w14:paraId="0083B5A0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vir, virī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677" w:type="dxa"/>
          </w:tcPr>
          <w:p w14:paraId="57DB58CC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Mann</w:t>
            </w:r>
          </w:p>
        </w:tc>
      </w:tr>
      <w:tr w:rsidR="00584B1C" w:rsidRPr="000A2ACA" w14:paraId="137A0979" w14:textId="77777777" w:rsidTr="0000657E">
        <w:trPr>
          <w:trHeight w:val="340"/>
        </w:trPr>
        <w:tc>
          <w:tcPr>
            <w:tcW w:w="4395" w:type="dxa"/>
          </w:tcPr>
          <w:p w14:paraId="7EA1C311" w14:textId="77777777"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parvus, a, um</w:t>
            </w:r>
          </w:p>
        </w:tc>
        <w:tc>
          <w:tcPr>
            <w:tcW w:w="4677" w:type="dxa"/>
          </w:tcPr>
          <w:p w14:paraId="1EC555D2" w14:textId="77777777"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klein, gering</w:t>
            </w:r>
          </w:p>
        </w:tc>
      </w:tr>
      <w:tr w:rsidR="00584B1C" w:rsidRPr="000A2ACA" w14:paraId="35F6D282" w14:textId="77777777" w:rsidTr="0000657E">
        <w:trPr>
          <w:trHeight w:val="340"/>
        </w:trPr>
        <w:tc>
          <w:tcPr>
            <w:tcW w:w="4395" w:type="dxa"/>
          </w:tcPr>
          <w:p w14:paraId="4BCA1291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forum</w:t>
            </w:r>
          </w:p>
        </w:tc>
        <w:tc>
          <w:tcPr>
            <w:tcW w:w="4677" w:type="dxa"/>
          </w:tcPr>
          <w:p w14:paraId="22371394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Marktplatz, Forum, Öffentlichkeit</w:t>
            </w:r>
          </w:p>
        </w:tc>
      </w:tr>
      <w:tr w:rsidR="003529D0" w:rsidRPr="000A2ACA" w14:paraId="67608097" w14:textId="77777777" w:rsidTr="0000657E">
        <w:trPr>
          <w:trHeight w:val="340"/>
        </w:trPr>
        <w:tc>
          <w:tcPr>
            <w:tcW w:w="4395" w:type="dxa"/>
          </w:tcPr>
          <w:p w14:paraId="58F6927A" w14:textId="77777777" w:rsidR="003529D0" w:rsidRPr="000A2ACA" w:rsidRDefault="003529D0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677" w:type="dxa"/>
          </w:tcPr>
          <w:p w14:paraId="065E3694" w14:textId="77777777" w:rsidR="003529D0" w:rsidRPr="000A2ACA" w:rsidRDefault="003529D0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584B1C" w:rsidRPr="000A2ACA" w14:paraId="41EFCB89" w14:textId="77777777" w:rsidTr="0000657E">
        <w:trPr>
          <w:trHeight w:val="340"/>
        </w:trPr>
        <w:tc>
          <w:tcPr>
            <w:tcW w:w="4395" w:type="dxa"/>
          </w:tcPr>
          <w:p w14:paraId="7C31FCDD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iterum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677" w:type="dxa"/>
          </w:tcPr>
          <w:p w14:paraId="24BEAC96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wiederum</w:t>
            </w:r>
          </w:p>
        </w:tc>
      </w:tr>
      <w:tr w:rsidR="00584B1C" w:rsidRPr="000A2ACA" w14:paraId="5999A848" w14:textId="77777777" w:rsidTr="0000657E">
        <w:trPr>
          <w:trHeight w:val="340"/>
        </w:trPr>
        <w:tc>
          <w:tcPr>
            <w:tcW w:w="4395" w:type="dxa"/>
          </w:tcPr>
          <w:p w14:paraId="276026D4" w14:textId="77777777"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nūmen, nūminis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n</w:t>
            </w:r>
          </w:p>
        </w:tc>
        <w:tc>
          <w:tcPr>
            <w:tcW w:w="4677" w:type="dxa"/>
          </w:tcPr>
          <w:p w14:paraId="2EBE679C" w14:textId="77777777"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Gottheit, göttlicher Wille</w:t>
            </w:r>
          </w:p>
        </w:tc>
      </w:tr>
      <w:tr w:rsidR="00584B1C" w:rsidRPr="000A2ACA" w14:paraId="287C66D0" w14:textId="77777777" w:rsidTr="0000657E">
        <w:trPr>
          <w:trHeight w:val="340"/>
        </w:trPr>
        <w:tc>
          <w:tcPr>
            <w:tcW w:w="4395" w:type="dxa"/>
          </w:tcPr>
          <w:p w14:paraId="76D9BF79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statim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677" w:type="dxa"/>
          </w:tcPr>
          <w:p w14:paraId="1A9385B0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auf der Stelle, sofort</w:t>
            </w:r>
          </w:p>
        </w:tc>
      </w:tr>
      <w:tr w:rsidR="00584B1C" w:rsidRPr="000A2ACA" w14:paraId="73F60828" w14:textId="77777777" w:rsidTr="0000657E">
        <w:trPr>
          <w:trHeight w:val="340"/>
        </w:trPr>
        <w:tc>
          <w:tcPr>
            <w:tcW w:w="4395" w:type="dxa"/>
          </w:tcPr>
          <w:p w14:paraId="4781040B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clāmāre, clāmō</w:t>
            </w:r>
          </w:p>
        </w:tc>
        <w:tc>
          <w:tcPr>
            <w:tcW w:w="4677" w:type="dxa"/>
          </w:tcPr>
          <w:p w14:paraId="3B84E29A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laut rufen, schreien</w:t>
            </w:r>
          </w:p>
        </w:tc>
      </w:tr>
      <w:tr w:rsidR="00584B1C" w:rsidRPr="000A2ACA" w14:paraId="373BDB69" w14:textId="77777777" w:rsidTr="0000657E">
        <w:trPr>
          <w:trHeight w:val="340"/>
        </w:trPr>
        <w:tc>
          <w:tcPr>
            <w:tcW w:w="4395" w:type="dxa"/>
          </w:tcPr>
          <w:p w14:paraId="40A3DB0C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quis?</w:t>
            </w:r>
          </w:p>
        </w:tc>
        <w:tc>
          <w:tcPr>
            <w:tcW w:w="4677" w:type="dxa"/>
          </w:tcPr>
          <w:p w14:paraId="69172037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wer?</w:t>
            </w:r>
          </w:p>
        </w:tc>
      </w:tr>
      <w:tr w:rsidR="00584B1C" w:rsidRPr="000A2ACA" w14:paraId="0AA2B305" w14:textId="77777777" w:rsidTr="0000657E">
        <w:trPr>
          <w:trHeight w:val="340"/>
        </w:trPr>
        <w:tc>
          <w:tcPr>
            <w:tcW w:w="4395" w:type="dxa"/>
          </w:tcPr>
          <w:p w14:paraId="0E5D2789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677" w:type="dxa"/>
          </w:tcPr>
          <w:p w14:paraId="26C264D3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584B1C" w:rsidRPr="000A2ACA" w14:paraId="4D9D251F" w14:textId="77777777" w:rsidTr="0000657E">
        <w:trPr>
          <w:trHeight w:val="340"/>
        </w:trPr>
        <w:tc>
          <w:tcPr>
            <w:tcW w:w="4395" w:type="dxa"/>
          </w:tcPr>
          <w:p w14:paraId="1EBA7B6B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equidem</w:t>
            </w:r>
          </w:p>
        </w:tc>
        <w:tc>
          <w:tcPr>
            <w:tcW w:w="4677" w:type="dxa"/>
          </w:tcPr>
          <w:p w14:paraId="731D7EFA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(ich) allerdings, freilich</w:t>
            </w:r>
          </w:p>
        </w:tc>
      </w:tr>
      <w:tr w:rsidR="00584B1C" w:rsidRPr="000A2ACA" w14:paraId="29C62C09" w14:textId="77777777" w:rsidTr="0000657E">
        <w:trPr>
          <w:trHeight w:val="340"/>
        </w:trPr>
        <w:tc>
          <w:tcPr>
            <w:tcW w:w="4395" w:type="dxa"/>
          </w:tcPr>
          <w:p w14:paraId="20A5EA1C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numquam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677" w:type="dxa"/>
          </w:tcPr>
          <w:p w14:paraId="1812F177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niemals</w:t>
            </w:r>
          </w:p>
        </w:tc>
      </w:tr>
      <w:tr w:rsidR="00584B1C" w:rsidRPr="000A2ACA" w14:paraId="1F056C90" w14:textId="77777777" w:rsidTr="0000657E">
        <w:trPr>
          <w:trHeight w:val="340"/>
        </w:trPr>
        <w:tc>
          <w:tcPr>
            <w:tcW w:w="4395" w:type="dxa"/>
          </w:tcPr>
          <w:p w14:paraId="32942BE3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laedere, laedō, laesī</w:t>
            </w:r>
          </w:p>
        </w:tc>
        <w:tc>
          <w:tcPr>
            <w:tcW w:w="4677" w:type="dxa"/>
          </w:tcPr>
          <w:p w14:paraId="79647C67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beschädigen, verletzen, beleidigen</w:t>
            </w:r>
          </w:p>
        </w:tc>
      </w:tr>
      <w:tr w:rsidR="00584B1C" w:rsidRPr="000A2ACA" w14:paraId="578BB8BB" w14:textId="77777777" w:rsidTr="0000657E">
        <w:trPr>
          <w:trHeight w:val="340"/>
        </w:trPr>
        <w:tc>
          <w:tcPr>
            <w:tcW w:w="4395" w:type="dxa"/>
          </w:tcPr>
          <w:p w14:paraId="2E228E94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certē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677" w:type="dxa"/>
          </w:tcPr>
          <w:p w14:paraId="7EC49B6E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gewiss, sicherlich</w:t>
            </w:r>
          </w:p>
        </w:tc>
      </w:tr>
      <w:tr w:rsidR="00584B1C" w:rsidRPr="000A2ACA" w14:paraId="71305B6E" w14:textId="77777777" w:rsidTr="0000657E">
        <w:trPr>
          <w:trHeight w:val="340"/>
        </w:trPr>
        <w:tc>
          <w:tcPr>
            <w:tcW w:w="4395" w:type="dxa"/>
          </w:tcPr>
          <w:p w14:paraId="263ABBD2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enim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Adv. 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14:paraId="3644319E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nämlich, in der Tat</w:t>
            </w:r>
          </w:p>
        </w:tc>
      </w:tr>
      <w:tr w:rsidR="00584B1C" w:rsidRPr="000A2ACA" w14:paraId="54D95BFF" w14:textId="77777777" w:rsidTr="0000657E">
        <w:trPr>
          <w:trHeight w:val="340"/>
        </w:trPr>
        <w:tc>
          <w:tcPr>
            <w:tcW w:w="4395" w:type="dxa"/>
          </w:tcPr>
          <w:p w14:paraId="67306D6A" w14:textId="77777777"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tollere, tollō, sustulī, sublātum</w:t>
            </w:r>
          </w:p>
        </w:tc>
        <w:tc>
          <w:tcPr>
            <w:tcW w:w="4677" w:type="dxa"/>
          </w:tcPr>
          <w:p w14:paraId="47E26F6C" w14:textId="77777777"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aufheben, in die Höhe heben, wegnehmen</w:t>
            </w:r>
          </w:p>
        </w:tc>
      </w:tr>
      <w:tr w:rsidR="00584B1C" w:rsidRPr="000A2ACA" w14:paraId="12B78FC6" w14:textId="77777777" w:rsidTr="0000657E">
        <w:trPr>
          <w:trHeight w:val="340"/>
        </w:trPr>
        <w:tc>
          <w:tcPr>
            <w:tcW w:w="4395" w:type="dxa"/>
          </w:tcPr>
          <w:p w14:paraId="31AB36B4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nēmō, nēminis</w:t>
            </w:r>
          </w:p>
        </w:tc>
        <w:tc>
          <w:tcPr>
            <w:tcW w:w="4677" w:type="dxa"/>
          </w:tcPr>
          <w:p w14:paraId="105E74E8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niemand</w:t>
            </w:r>
          </w:p>
        </w:tc>
      </w:tr>
      <w:tr w:rsidR="00584B1C" w:rsidRPr="000A2ACA" w14:paraId="0EA6B5F3" w14:textId="77777777" w:rsidTr="0000657E">
        <w:trPr>
          <w:trHeight w:val="340"/>
        </w:trPr>
        <w:tc>
          <w:tcPr>
            <w:tcW w:w="4395" w:type="dxa"/>
          </w:tcPr>
          <w:p w14:paraId="271347D8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Nom. / Akk.</w:t>
            </w:r>
          </w:p>
        </w:tc>
        <w:tc>
          <w:tcPr>
            <w:tcW w:w="4677" w:type="dxa"/>
          </w:tcPr>
          <w:p w14:paraId="29B7E3B1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wir / uns</w:t>
            </w:r>
          </w:p>
        </w:tc>
      </w:tr>
      <w:tr w:rsidR="00584B1C" w:rsidRPr="000A2ACA" w14:paraId="4520C57A" w14:textId="77777777" w:rsidTr="0000657E">
        <w:trPr>
          <w:trHeight w:val="340"/>
        </w:trPr>
        <w:tc>
          <w:tcPr>
            <w:tcW w:w="4395" w:type="dxa"/>
          </w:tcPr>
          <w:p w14:paraId="2C9EEB0B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677" w:type="dxa"/>
          </w:tcPr>
          <w:p w14:paraId="67ABCE93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584B1C" w:rsidRPr="000A2ACA" w14:paraId="21B6C657" w14:textId="77777777" w:rsidTr="0000657E">
        <w:trPr>
          <w:trHeight w:val="340"/>
        </w:trPr>
        <w:tc>
          <w:tcPr>
            <w:tcW w:w="4395" w:type="dxa"/>
          </w:tcPr>
          <w:p w14:paraId="1544BEA0" w14:textId="77777777"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perdere, perdō, perdidī, perditum</w:t>
            </w:r>
          </w:p>
        </w:tc>
        <w:tc>
          <w:tcPr>
            <w:tcW w:w="4677" w:type="dxa"/>
          </w:tcPr>
          <w:p w14:paraId="0951C9C8" w14:textId="77777777"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verlieren, verschwenden, zugrunde richten</w:t>
            </w:r>
          </w:p>
        </w:tc>
      </w:tr>
      <w:tr w:rsidR="00584B1C" w:rsidRPr="000A2ACA" w14:paraId="7583EAA5" w14:textId="77777777" w:rsidTr="0000657E">
        <w:trPr>
          <w:trHeight w:val="340"/>
        </w:trPr>
        <w:tc>
          <w:tcPr>
            <w:tcW w:w="4395" w:type="dxa"/>
          </w:tcPr>
          <w:p w14:paraId="7BE3B26C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cūnctī, ae, a</w:t>
            </w:r>
          </w:p>
        </w:tc>
        <w:tc>
          <w:tcPr>
            <w:tcW w:w="4677" w:type="dxa"/>
          </w:tcPr>
          <w:p w14:paraId="6940C9A0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alle (zusammen)</w:t>
            </w:r>
          </w:p>
        </w:tc>
      </w:tr>
      <w:tr w:rsidR="00584B1C" w:rsidRPr="000A2ACA" w14:paraId="15362006" w14:textId="77777777" w:rsidTr="0000657E">
        <w:trPr>
          <w:trHeight w:val="340"/>
        </w:trPr>
        <w:tc>
          <w:tcPr>
            <w:tcW w:w="4395" w:type="dxa"/>
          </w:tcPr>
          <w:p w14:paraId="60CDAEE1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677" w:type="dxa"/>
          </w:tcPr>
          <w:p w14:paraId="4DBAE027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584B1C" w:rsidRPr="000A2ACA" w14:paraId="56B1BB8E" w14:textId="77777777" w:rsidTr="0000657E">
        <w:trPr>
          <w:trHeight w:val="340"/>
        </w:trPr>
        <w:tc>
          <w:tcPr>
            <w:tcW w:w="4395" w:type="dxa"/>
          </w:tcPr>
          <w:p w14:paraId="58773037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677" w:type="dxa"/>
          </w:tcPr>
          <w:p w14:paraId="6F8183FF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584B1C" w:rsidRPr="000A2ACA" w14:paraId="7635315D" w14:textId="77777777" w:rsidTr="0000657E">
        <w:trPr>
          <w:trHeight w:val="340"/>
        </w:trPr>
        <w:tc>
          <w:tcPr>
            <w:tcW w:w="4395" w:type="dxa"/>
          </w:tcPr>
          <w:p w14:paraId="7B752268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14:paraId="57B5D83B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584B1C" w:rsidRPr="000A2ACA" w14:paraId="5E5F4FAE" w14:textId="77777777" w:rsidTr="0000657E">
        <w:trPr>
          <w:trHeight w:val="340"/>
        </w:trPr>
        <w:tc>
          <w:tcPr>
            <w:tcW w:w="4395" w:type="dxa"/>
          </w:tcPr>
          <w:p w14:paraId="71B3A622" w14:textId="77777777"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magistrātus, magistrātūs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677" w:type="dxa"/>
          </w:tcPr>
          <w:p w14:paraId="13F94F2E" w14:textId="77777777" w:rsidR="00584B1C" w:rsidRPr="000A2ACA" w:rsidRDefault="00584B1C" w:rsidP="00B64F8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Amt; Beamter</w:t>
            </w:r>
          </w:p>
        </w:tc>
      </w:tr>
      <w:tr w:rsidR="00584B1C" w:rsidRPr="000A2ACA" w14:paraId="1F39FFB5" w14:textId="77777777" w:rsidTr="0000657E">
        <w:trPr>
          <w:trHeight w:val="340"/>
        </w:trPr>
        <w:tc>
          <w:tcPr>
            <w:tcW w:w="4395" w:type="dxa"/>
          </w:tcPr>
          <w:p w14:paraId="0980BA5A" w14:textId="77777777"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ingenium</w:t>
            </w:r>
          </w:p>
        </w:tc>
        <w:tc>
          <w:tcPr>
            <w:tcW w:w="4677" w:type="dxa"/>
          </w:tcPr>
          <w:p w14:paraId="2A79D701" w14:textId="77777777"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Begabung, Talent</w:t>
            </w:r>
          </w:p>
        </w:tc>
      </w:tr>
      <w:tr w:rsidR="00584B1C" w:rsidRPr="000A2ACA" w14:paraId="79056933" w14:textId="77777777" w:rsidTr="0000657E">
        <w:trPr>
          <w:trHeight w:val="340"/>
        </w:trPr>
        <w:tc>
          <w:tcPr>
            <w:tcW w:w="4395" w:type="dxa"/>
          </w:tcPr>
          <w:p w14:paraId="0F137B07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vīs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677" w:type="dxa"/>
          </w:tcPr>
          <w:p w14:paraId="79637ED3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Gewalt, Kraft; Menge</w:t>
            </w:r>
          </w:p>
        </w:tc>
      </w:tr>
      <w:tr w:rsidR="00584B1C" w:rsidRPr="000A2ACA" w14:paraId="7C27C165" w14:textId="77777777" w:rsidTr="0000657E">
        <w:trPr>
          <w:trHeight w:val="340"/>
        </w:trPr>
        <w:tc>
          <w:tcPr>
            <w:tcW w:w="4395" w:type="dxa"/>
          </w:tcPr>
          <w:p w14:paraId="5FA1AFCE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 / ab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677" w:type="dxa"/>
          </w:tcPr>
          <w:p w14:paraId="58E2496D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584B1C" w:rsidRPr="000A2ACA" w14:paraId="7AD054BC" w14:textId="77777777" w:rsidTr="0000657E">
        <w:trPr>
          <w:trHeight w:val="340"/>
        </w:trPr>
        <w:tc>
          <w:tcPr>
            <w:tcW w:w="4395" w:type="dxa"/>
          </w:tcPr>
          <w:p w14:paraId="1C3347FD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677" w:type="dxa"/>
          </w:tcPr>
          <w:p w14:paraId="765D77F8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584B1C" w:rsidRPr="000A2ACA" w14:paraId="1CB50CED" w14:textId="77777777" w:rsidTr="0000657E">
        <w:trPr>
          <w:trHeight w:val="340"/>
        </w:trPr>
        <w:tc>
          <w:tcPr>
            <w:tcW w:w="4395" w:type="dxa"/>
          </w:tcPr>
          <w:p w14:paraId="254FA304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domum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677" w:type="dxa"/>
          </w:tcPr>
          <w:p w14:paraId="7B2D8786" w14:textId="77777777" w:rsidR="00584B1C" w:rsidRPr="000A2ACA" w:rsidRDefault="00584B1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 Hause</w:t>
            </w:r>
          </w:p>
        </w:tc>
      </w:tr>
      <w:tr w:rsidR="00584B1C" w:rsidRPr="000A2ACA" w14:paraId="6006FB7E" w14:textId="77777777" w:rsidTr="0000657E">
        <w:trPr>
          <w:trHeight w:val="340"/>
        </w:trPr>
        <w:tc>
          <w:tcPr>
            <w:tcW w:w="4395" w:type="dxa"/>
          </w:tcPr>
          <w:p w14:paraId="68BDB3A4" w14:textId="77777777"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valē</w:t>
            </w:r>
          </w:p>
        </w:tc>
        <w:tc>
          <w:tcPr>
            <w:tcW w:w="4677" w:type="dxa"/>
          </w:tcPr>
          <w:p w14:paraId="50A188B9" w14:textId="77777777" w:rsidR="00584B1C" w:rsidRPr="000A2ACA" w:rsidRDefault="00584B1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leb wohl!</w:t>
            </w:r>
          </w:p>
        </w:tc>
      </w:tr>
    </w:tbl>
    <w:p w14:paraId="06EB0C42" w14:textId="77777777" w:rsidR="00637DAE" w:rsidRPr="007A51AE" w:rsidRDefault="00637DAE" w:rsidP="00637DAE">
      <w:pPr>
        <w:rPr>
          <w:b/>
          <w:color w:val="FF6E1D"/>
          <w:sz w:val="24"/>
          <w:szCs w:val="24"/>
        </w:rPr>
      </w:pPr>
    </w:p>
    <w:p w14:paraId="024200A5" w14:textId="77777777" w:rsidR="003B10DF" w:rsidRDefault="003B10DF" w:rsidP="007A51AE">
      <w:pPr>
        <w:rPr>
          <w:b/>
          <w:color w:val="FF6E1D"/>
          <w:sz w:val="28"/>
          <w:szCs w:val="28"/>
        </w:rPr>
      </w:pPr>
    </w:p>
    <w:p w14:paraId="391F640D" w14:textId="77777777" w:rsidR="003B10DF" w:rsidRDefault="003B10DF" w:rsidP="007A51AE">
      <w:pPr>
        <w:rPr>
          <w:b/>
          <w:color w:val="FF6E1D"/>
          <w:sz w:val="28"/>
          <w:szCs w:val="28"/>
        </w:rPr>
      </w:pPr>
    </w:p>
    <w:p w14:paraId="044E23B7" w14:textId="77777777" w:rsidR="0000657E" w:rsidRDefault="0000657E" w:rsidP="007A51AE">
      <w:pPr>
        <w:rPr>
          <w:b/>
          <w:color w:val="FF6E1D"/>
          <w:sz w:val="28"/>
          <w:szCs w:val="28"/>
        </w:rPr>
      </w:pPr>
    </w:p>
    <w:p w14:paraId="44BCD78E" w14:textId="77777777" w:rsidR="0000657E" w:rsidRDefault="0000657E" w:rsidP="007A51AE">
      <w:pPr>
        <w:rPr>
          <w:b/>
          <w:color w:val="FF6E1D"/>
          <w:sz w:val="28"/>
          <w:szCs w:val="28"/>
        </w:rPr>
      </w:pPr>
    </w:p>
    <w:p w14:paraId="1BA645A5" w14:textId="77777777" w:rsidR="0000657E" w:rsidRDefault="0000657E" w:rsidP="007A51AE">
      <w:pPr>
        <w:rPr>
          <w:b/>
          <w:color w:val="FF6E1D"/>
          <w:sz w:val="28"/>
          <w:szCs w:val="28"/>
        </w:rPr>
      </w:pPr>
    </w:p>
    <w:p w14:paraId="54CA835D" w14:textId="77777777" w:rsidR="0000657E" w:rsidRDefault="0000657E" w:rsidP="007A51AE">
      <w:pPr>
        <w:rPr>
          <w:b/>
          <w:color w:val="FF6E1D"/>
          <w:sz w:val="28"/>
          <w:szCs w:val="28"/>
        </w:rPr>
      </w:pPr>
    </w:p>
    <w:p w14:paraId="781E5801" w14:textId="77777777" w:rsidR="0000657E" w:rsidRDefault="0000657E" w:rsidP="007A51AE">
      <w:pPr>
        <w:rPr>
          <w:b/>
          <w:color w:val="FF6E1D"/>
          <w:sz w:val="28"/>
          <w:szCs w:val="28"/>
        </w:rPr>
      </w:pPr>
    </w:p>
    <w:p w14:paraId="3F231AAB" w14:textId="77777777" w:rsidR="0000657E" w:rsidRDefault="0000657E" w:rsidP="007A51AE">
      <w:pPr>
        <w:rPr>
          <w:b/>
          <w:color w:val="FF6E1D"/>
          <w:sz w:val="28"/>
          <w:szCs w:val="28"/>
        </w:rPr>
      </w:pPr>
    </w:p>
    <w:p w14:paraId="40C2F926" w14:textId="77777777" w:rsidR="0000657E" w:rsidRDefault="0000657E" w:rsidP="007A51AE">
      <w:pPr>
        <w:rPr>
          <w:b/>
          <w:color w:val="FF6E1D"/>
          <w:sz w:val="28"/>
          <w:szCs w:val="28"/>
        </w:rPr>
      </w:pPr>
    </w:p>
    <w:p w14:paraId="12DCF748" w14:textId="77777777" w:rsidR="0000657E" w:rsidRDefault="0000657E" w:rsidP="007A51AE">
      <w:pPr>
        <w:rPr>
          <w:b/>
          <w:color w:val="FF6E1D"/>
          <w:sz w:val="28"/>
          <w:szCs w:val="28"/>
        </w:rPr>
      </w:pPr>
    </w:p>
    <w:p w14:paraId="42073BC7" w14:textId="77777777" w:rsidR="0000657E" w:rsidRDefault="0000657E" w:rsidP="007A51AE">
      <w:pPr>
        <w:rPr>
          <w:b/>
          <w:color w:val="FF6E1D"/>
          <w:sz w:val="28"/>
          <w:szCs w:val="28"/>
        </w:rPr>
      </w:pPr>
    </w:p>
    <w:p w14:paraId="2A8D2B18" w14:textId="77777777" w:rsidR="0000657E" w:rsidRDefault="0000657E" w:rsidP="007A51AE">
      <w:pPr>
        <w:rPr>
          <w:b/>
          <w:color w:val="FF6E1D"/>
          <w:sz w:val="28"/>
          <w:szCs w:val="28"/>
        </w:rPr>
      </w:pPr>
    </w:p>
    <w:p w14:paraId="04BAFD7B" w14:textId="77777777" w:rsidR="0000657E" w:rsidRDefault="0000657E" w:rsidP="007A51AE">
      <w:pPr>
        <w:rPr>
          <w:b/>
          <w:color w:val="FF6E1D"/>
          <w:sz w:val="28"/>
          <w:szCs w:val="28"/>
        </w:rPr>
      </w:pPr>
    </w:p>
    <w:p w14:paraId="149B0F49" w14:textId="77777777" w:rsidR="003B10DF" w:rsidRDefault="003B10DF" w:rsidP="007A51AE">
      <w:pPr>
        <w:rPr>
          <w:b/>
          <w:color w:val="FF6E1D"/>
          <w:sz w:val="28"/>
          <w:szCs w:val="28"/>
        </w:rPr>
      </w:pPr>
    </w:p>
    <w:p w14:paraId="1BA60E75" w14:textId="77777777" w:rsidR="003B10DF" w:rsidRPr="003B10DF" w:rsidRDefault="002C3554" w:rsidP="003B10DF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3B10DF" w:rsidRPr="007B675D">
          <w:rPr>
            <w:rStyle w:val="Hyperlink"/>
            <w:b/>
            <w:sz w:val="32"/>
            <w:szCs w:val="32"/>
          </w:rPr>
          <w:t>↑</w:t>
        </w:r>
      </w:hyperlink>
    </w:p>
    <w:p w14:paraId="4C85550D" w14:textId="77777777" w:rsidR="00F32C4C" w:rsidRPr="00F32C4C" w:rsidRDefault="00F32C4C" w:rsidP="00F32C4C">
      <w:pPr>
        <w:pBdr>
          <w:bottom w:val="single" w:sz="12" w:space="1" w:color="92D050"/>
        </w:pBdr>
        <w:rPr>
          <w:b/>
          <w:color w:val="92D050"/>
          <w:sz w:val="28"/>
          <w:szCs w:val="28"/>
        </w:rPr>
      </w:pPr>
      <w:r w:rsidRPr="00F32C4C">
        <w:rPr>
          <w:b/>
          <w:color w:val="92D050"/>
          <w:sz w:val="28"/>
          <w:szCs w:val="28"/>
        </w:rPr>
        <w:t>Gallien wird römisch</w:t>
      </w:r>
    </w:p>
    <w:p w14:paraId="321CB68E" w14:textId="77777777" w:rsidR="007A51AE" w:rsidRPr="00F32C4C" w:rsidRDefault="00E72617" w:rsidP="007A51AE">
      <w:pPr>
        <w:rPr>
          <w:b/>
          <w:color w:val="92D050"/>
          <w:sz w:val="24"/>
          <w:szCs w:val="24"/>
        </w:rPr>
      </w:pPr>
      <w:r>
        <w:rPr>
          <w:b/>
          <w:color w:val="92D050"/>
          <w:sz w:val="28"/>
          <w:szCs w:val="28"/>
        </w:rPr>
        <w:br/>
      </w:r>
      <w:bookmarkStart w:id="36" w:name="T37"/>
      <w:r w:rsidR="00917380" w:rsidRPr="00F32C4C">
        <w:rPr>
          <w:b/>
          <w:color w:val="92D050"/>
          <w:sz w:val="28"/>
          <w:szCs w:val="28"/>
        </w:rPr>
        <w:t>37</w:t>
      </w:r>
      <w:bookmarkEnd w:id="36"/>
      <w:r w:rsidR="00917380">
        <w:rPr>
          <w:b/>
          <w:color w:val="92D050"/>
          <w:sz w:val="28"/>
          <w:szCs w:val="28"/>
        </w:rPr>
        <w:t xml:space="preserve"> </w:t>
      </w:r>
      <w:r w:rsidR="00F32C4C" w:rsidRPr="00C36CAB">
        <w:rPr>
          <w:rFonts w:asciiTheme="majorHAnsi" w:hAnsiTheme="majorHAnsi"/>
          <w:b/>
          <w:color w:val="92D050"/>
          <w:sz w:val="28"/>
          <w:szCs w:val="28"/>
        </w:rPr>
        <w:t>T</w:t>
      </w:r>
      <w:r w:rsidR="007A51AE" w:rsidRPr="00F32C4C">
        <w:rPr>
          <w:b/>
          <w:color w:val="92D050"/>
        </w:rPr>
        <w:tab/>
      </w:r>
      <w:r w:rsidR="00F32C4C" w:rsidRPr="00391418">
        <w:rPr>
          <w:b/>
          <w:color w:val="92D050"/>
          <w:sz w:val="28"/>
          <w:szCs w:val="24"/>
        </w:rPr>
        <w:t>Luxus an der Mosel</w:t>
      </w:r>
    </w:p>
    <w:tbl>
      <w:tblPr>
        <w:tblStyle w:val="Tabellenraster11"/>
        <w:tblW w:w="0" w:type="auto"/>
        <w:tblInd w:w="108" w:type="dxa"/>
        <w:tblLook w:val="04A0" w:firstRow="1" w:lastRow="0" w:firstColumn="1" w:lastColumn="0" w:noHBand="0" w:noVBand="1"/>
      </w:tblPr>
      <w:tblGrid>
        <w:gridCol w:w="4476"/>
        <w:gridCol w:w="4478"/>
      </w:tblGrid>
      <w:tr w:rsidR="00606748" w:rsidRPr="000A2ACA" w14:paraId="11CAB7BF" w14:textId="77777777" w:rsidTr="0000657E">
        <w:trPr>
          <w:trHeight w:val="284"/>
        </w:trPr>
        <w:tc>
          <w:tcPr>
            <w:tcW w:w="4536" w:type="dxa"/>
          </w:tcPr>
          <w:p w14:paraId="12942F78" w14:textId="77777777" w:rsidR="00FA5D03" w:rsidRPr="000A2ACA" w:rsidRDefault="00FA5D0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quid?</w:t>
            </w:r>
          </w:p>
        </w:tc>
        <w:tc>
          <w:tcPr>
            <w:tcW w:w="4536" w:type="dxa"/>
          </w:tcPr>
          <w:p w14:paraId="59EDC5D1" w14:textId="77777777" w:rsidR="00FA5D03" w:rsidRPr="000A2ACA" w:rsidRDefault="00FA5D0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was?</w:t>
            </w:r>
          </w:p>
        </w:tc>
      </w:tr>
      <w:tr w:rsidR="00606748" w:rsidRPr="000A2ACA" w14:paraId="7B2F0DD7" w14:textId="77777777" w:rsidTr="0000657E">
        <w:trPr>
          <w:trHeight w:val="284"/>
        </w:trPr>
        <w:tc>
          <w:tcPr>
            <w:tcW w:w="4536" w:type="dxa"/>
          </w:tcPr>
          <w:p w14:paraId="28F7E58B" w14:textId="77777777" w:rsidR="00FA5D03" w:rsidRPr="000A2ACA" w:rsidRDefault="00FA5D0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492DC017" w14:textId="77777777" w:rsidR="00FA5D03" w:rsidRPr="000A2ACA" w:rsidRDefault="00FA5D0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606748" w:rsidRPr="000A2ACA" w14:paraId="2D646D0A" w14:textId="77777777" w:rsidTr="0000657E">
        <w:trPr>
          <w:trHeight w:val="284"/>
        </w:trPr>
        <w:tc>
          <w:tcPr>
            <w:tcW w:w="4536" w:type="dxa"/>
          </w:tcPr>
          <w:p w14:paraId="5732E8FD" w14:textId="77777777" w:rsidR="00FA5D03" w:rsidRPr="000A2ACA" w:rsidRDefault="00FA5D0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</w:p>
        </w:tc>
        <w:tc>
          <w:tcPr>
            <w:tcW w:w="4536" w:type="dxa"/>
          </w:tcPr>
          <w:p w14:paraId="572123BA" w14:textId="77777777" w:rsidR="00FA5D03" w:rsidRPr="000A2ACA" w:rsidRDefault="00FA5D0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hier</w:t>
            </w:r>
          </w:p>
        </w:tc>
      </w:tr>
      <w:tr w:rsidR="00606748" w:rsidRPr="000A2ACA" w14:paraId="2F165C87" w14:textId="77777777" w:rsidTr="0000657E">
        <w:trPr>
          <w:trHeight w:val="284"/>
        </w:trPr>
        <w:tc>
          <w:tcPr>
            <w:tcW w:w="4536" w:type="dxa"/>
          </w:tcPr>
          <w:p w14:paraId="00B7E3A4" w14:textId="77777777" w:rsidR="00FA5D03" w:rsidRPr="000A2ACA" w:rsidRDefault="00FA5D0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agere, ag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g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ctum</w:t>
            </w:r>
          </w:p>
        </w:tc>
        <w:tc>
          <w:tcPr>
            <w:tcW w:w="4536" w:type="dxa"/>
          </w:tcPr>
          <w:p w14:paraId="29A4B73D" w14:textId="77777777" w:rsidR="00FA5D03" w:rsidRPr="000A2ACA" w:rsidRDefault="00FA5D03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handeln, treiben, verhandeln</w:t>
            </w:r>
          </w:p>
        </w:tc>
      </w:tr>
      <w:tr w:rsidR="00606748" w:rsidRPr="000A2ACA" w14:paraId="451709C4" w14:textId="77777777" w:rsidTr="0000657E">
        <w:trPr>
          <w:trHeight w:val="284"/>
        </w:trPr>
        <w:tc>
          <w:tcPr>
            <w:tcW w:w="4536" w:type="dxa"/>
          </w:tcPr>
          <w:p w14:paraId="07E88352" w14:textId="77777777" w:rsidR="00606748" w:rsidRPr="000A2ACA" w:rsidRDefault="0060674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cus</w:t>
            </w:r>
          </w:p>
        </w:tc>
        <w:tc>
          <w:tcPr>
            <w:tcW w:w="4536" w:type="dxa"/>
          </w:tcPr>
          <w:p w14:paraId="7E029B91" w14:textId="77777777" w:rsidR="00606748" w:rsidRPr="000A2ACA" w:rsidRDefault="0060674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Freund</w:t>
            </w:r>
          </w:p>
        </w:tc>
      </w:tr>
      <w:tr w:rsidR="00606748" w:rsidRPr="000A2ACA" w14:paraId="51FBF1A3" w14:textId="77777777" w:rsidTr="0000657E">
        <w:trPr>
          <w:trHeight w:val="284"/>
        </w:trPr>
        <w:tc>
          <w:tcPr>
            <w:tcW w:w="4536" w:type="dxa"/>
          </w:tcPr>
          <w:p w14:paraId="1FDE7EA5" w14:textId="77777777" w:rsidR="00606748" w:rsidRPr="000A2ACA" w:rsidRDefault="0060674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veni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35AD3CA2" w14:textId="77777777" w:rsidR="00606748" w:rsidRPr="000A2ACA" w:rsidRDefault="0060674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kommen</w:t>
            </w:r>
          </w:p>
        </w:tc>
      </w:tr>
      <w:tr w:rsidR="00B121C0" w:rsidRPr="000A2ACA" w14:paraId="7C92D070" w14:textId="77777777" w:rsidTr="0000657E">
        <w:trPr>
          <w:trHeight w:val="284"/>
        </w:trPr>
        <w:tc>
          <w:tcPr>
            <w:tcW w:w="4536" w:type="dxa"/>
          </w:tcPr>
          <w:p w14:paraId="4971CB70" w14:textId="77777777" w:rsidR="00B121C0" w:rsidRPr="000A2ACA" w:rsidRDefault="004D27A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</w:t>
            </w:r>
            <w:r w:rsidR="00B121C0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 xml:space="preserve"> / ex</w:t>
            </w:r>
            <w:r w:rsidR="00B121C0"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="00B121C0"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="00B121C0"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="00B121C0"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</w:p>
        </w:tc>
        <w:tc>
          <w:tcPr>
            <w:tcW w:w="4536" w:type="dxa"/>
          </w:tcPr>
          <w:p w14:paraId="2D965DA2" w14:textId="77777777" w:rsidR="00B121C0" w:rsidRPr="000A2ACA" w:rsidRDefault="00B121C0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ED6970" w:rsidRPr="000A2ACA" w14:paraId="1D0E5F99" w14:textId="77777777" w:rsidTr="0000657E">
        <w:trPr>
          <w:trHeight w:val="284"/>
        </w:trPr>
        <w:tc>
          <w:tcPr>
            <w:tcW w:w="4536" w:type="dxa"/>
          </w:tcPr>
          <w:p w14:paraId="2753488F" w14:textId="77777777" w:rsidR="00ED6970" w:rsidRPr="000A2ACA" w:rsidRDefault="00ED6970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hodi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11350C5" w14:textId="77777777" w:rsidR="00ED6970" w:rsidRPr="000A2ACA" w:rsidRDefault="00ED6970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heute</w:t>
            </w:r>
          </w:p>
        </w:tc>
      </w:tr>
      <w:tr w:rsidR="00B80136" w:rsidRPr="000A2ACA" w14:paraId="29508DD9" w14:textId="77777777" w:rsidTr="0000657E">
        <w:trPr>
          <w:trHeight w:val="284"/>
        </w:trPr>
        <w:tc>
          <w:tcPr>
            <w:tcW w:w="4536" w:type="dxa"/>
          </w:tcPr>
          <w:p w14:paraId="4B7635BE" w14:textId="77777777" w:rsidR="00B80136" w:rsidRPr="000A2ACA" w:rsidRDefault="00B80136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14:paraId="10F8869A" w14:textId="77777777" w:rsidR="00B80136" w:rsidRPr="000A2ACA" w:rsidRDefault="00B8013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ED6970" w:rsidRPr="000A2ACA" w14:paraId="0BAE08D1" w14:textId="77777777" w:rsidTr="0000657E">
        <w:trPr>
          <w:trHeight w:val="284"/>
        </w:trPr>
        <w:tc>
          <w:tcPr>
            <w:tcW w:w="4536" w:type="dxa"/>
          </w:tcPr>
          <w:p w14:paraId="125E97C0" w14:textId="77777777" w:rsidR="00ED6970" w:rsidRPr="000A2ACA" w:rsidRDefault="00ED6970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adesse, adsum, adfu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51F05307" w14:textId="77777777" w:rsidR="00ED6970" w:rsidRPr="000A2ACA" w:rsidRDefault="00ED6970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 sein; helfen</w:t>
            </w:r>
          </w:p>
        </w:tc>
      </w:tr>
      <w:tr w:rsidR="00D344F9" w:rsidRPr="000A2ACA" w14:paraId="619EF225" w14:textId="77777777" w:rsidTr="0000657E">
        <w:trPr>
          <w:trHeight w:val="284"/>
        </w:trPr>
        <w:tc>
          <w:tcPr>
            <w:tcW w:w="4536" w:type="dxa"/>
          </w:tcPr>
          <w:p w14:paraId="2E94E22A" w14:textId="77777777" w:rsidR="00D344F9" w:rsidRPr="000A2ACA" w:rsidRDefault="00D344F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14:paraId="20B52D7E" w14:textId="77777777" w:rsidR="00D344F9" w:rsidRPr="000A2ACA" w:rsidRDefault="00D344F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falls, wenn</w:t>
            </w:r>
          </w:p>
        </w:tc>
      </w:tr>
      <w:tr w:rsidR="00EB721A" w:rsidRPr="000A2ACA" w14:paraId="72AA2D64" w14:textId="77777777" w:rsidTr="0000657E">
        <w:trPr>
          <w:trHeight w:val="284"/>
        </w:trPr>
        <w:tc>
          <w:tcPr>
            <w:tcW w:w="4536" w:type="dxa"/>
          </w:tcPr>
          <w:p w14:paraId="29BC5833" w14:textId="77777777" w:rsidR="00EB721A" w:rsidRPr="000A2ACA" w:rsidRDefault="00EB721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vehem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ns, vehementis</w:t>
            </w:r>
          </w:p>
        </w:tc>
        <w:tc>
          <w:tcPr>
            <w:tcW w:w="4536" w:type="dxa"/>
          </w:tcPr>
          <w:p w14:paraId="39905F70" w14:textId="77777777" w:rsidR="00EB721A" w:rsidRPr="000A2ACA" w:rsidRDefault="00EB721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heftig, energisch, kritisch</w:t>
            </w:r>
          </w:p>
        </w:tc>
      </w:tr>
      <w:tr w:rsidR="00EB721A" w:rsidRPr="000A2ACA" w14:paraId="1D663467" w14:textId="77777777" w:rsidTr="0000657E">
        <w:trPr>
          <w:trHeight w:val="284"/>
        </w:trPr>
        <w:tc>
          <w:tcPr>
            <w:tcW w:w="4536" w:type="dxa"/>
          </w:tcPr>
          <w:p w14:paraId="059C5024" w14:textId="77777777" w:rsidR="00EB721A" w:rsidRPr="000A2ACA" w:rsidRDefault="00EB721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58BB1D77" w14:textId="77777777" w:rsidR="00EB721A" w:rsidRPr="000A2ACA" w:rsidRDefault="00EB721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lachen, auslachen</w:t>
            </w:r>
          </w:p>
        </w:tc>
      </w:tr>
      <w:tr w:rsidR="00DA6931" w:rsidRPr="000A2ACA" w14:paraId="32350A04" w14:textId="77777777" w:rsidTr="0000657E">
        <w:trPr>
          <w:trHeight w:val="284"/>
        </w:trPr>
        <w:tc>
          <w:tcPr>
            <w:tcW w:w="4536" w:type="dxa"/>
          </w:tcPr>
          <w:p w14:paraId="74F5028C" w14:textId="77777777" w:rsidR="00DA6931" w:rsidRPr="000A2ACA" w:rsidRDefault="00DA6931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536" w:type="dxa"/>
          </w:tcPr>
          <w:p w14:paraId="766F985C" w14:textId="77777777" w:rsidR="00DA6931" w:rsidRPr="000A2ACA" w:rsidRDefault="00DA6931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DA6931" w:rsidRPr="000A2ACA" w14:paraId="7104C453" w14:textId="77777777" w:rsidTr="0000657E">
        <w:trPr>
          <w:trHeight w:val="284"/>
        </w:trPr>
        <w:tc>
          <w:tcPr>
            <w:tcW w:w="4536" w:type="dxa"/>
          </w:tcPr>
          <w:p w14:paraId="37CE1A63" w14:textId="77777777" w:rsidR="00DA6931" w:rsidRPr="000A2ACA" w:rsidRDefault="00DA6931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sci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78D7271F" w14:textId="77777777" w:rsidR="00DA6931" w:rsidRPr="000A2ACA" w:rsidRDefault="00DA6931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kennen, wissen, verstehen</w:t>
            </w:r>
          </w:p>
        </w:tc>
      </w:tr>
      <w:tr w:rsidR="008D6558" w:rsidRPr="000A2ACA" w14:paraId="0C35CED7" w14:textId="77777777" w:rsidTr="0000657E">
        <w:trPr>
          <w:trHeight w:val="284"/>
        </w:trPr>
        <w:tc>
          <w:tcPr>
            <w:tcW w:w="4536" w:type="dxa"/>
          </w:tcPr>
          <w:p w14:paraId="5EEC8BED" w14:textId="77777777" w:rsidR="008D6558" w:rsidRPr="000A2ACA" w:rsidRDefault="008D655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33C0F2F7" w14:textId="77777777" w:rsidR="008D6558" w:rsidRPr="000A2ACA" w:rsidRDefault="008D6558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0A026A" w:rsidRPr="000A2ACA" w14:paraId="2C64951F" w14:textId="77777777" w:rsidTr="0000657E">
        <w:trPr>
          <w:trHeight w:val="284"/>
        </w:trPr>
        <w:tc>
          <w:tcPr>
            <w:tcW w:w="4536" w:type="dxa"/>
          </w:tcPr>
          <w:p w14:paraId="074CD12C" w14:textId="77777777" w:rsidR="000A026A" w:rsidRPr="000A2ACA" w:rsidRDefault="000A026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quoque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290127E7" w14:textId="77777777" w:rsidR="000A026A" w:rsidRPr="000A2ACA" w:rsidRDefault="000A026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</w:t>
            </w:r>
          </w:p>
        </w:tc>
      </w:tr>
      <w:tr w:rsidR="008E0229" w:rsidRPr="000A2ACA" w14:paraId="38F0F47D" w14:textId="77777777" w:rsidTr="0000657E">
        <w:trPr>
          <w:trHeight w:val="284"/>
        </w:trPr>
        <w:tc>
          <w:tcPr>
            <w:tcW w:w="4536" w:type="dxa"/>
          </w:tcPr>
          <w:p w14:paraId="29B995B0" w14:textId="77777777" w:rsidR="008E0229" w:rsidRPr="000A2ACA" w:rsidRDefault="008E022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4FB04918" w14:textId="77777777" w:rsidR="008E0229" w:rsidRPr="000A2ACA" w:rsidRDefault="008E0229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8E0229" w:rsidRPr="000A2ACA" w14:paraId="6BEDF114" w14:textId="77777777" w:rsidTr="0000657E">
        <w:trPr>
          <w:trHeight w:val="284"/>
        </w:trPr>
        <w:tc>
          <w:tcPr>
            <w:tcW w:w="4536" w:type="dxa"/>
          </w:tcPr>
          <w:p w14:paraId="0EE01FED" w14:textId="77777777" w:rsidR="008E0229" w:rsidRPr="000A2ACA" w:rsidRDefault="008E0229" w:rsidP="007A0640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14:paraId="473589A2" w14:textId="77777777" w:rsidR="008E0229" w:rsidRPr="000A2ACA" w:rsidRDefault="008E0229" w:rsidP="007A0640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4027CC" w:rsidRPr="000A2ACA" w14:paraId="5F7D5E9E" w14:textId="77777777" w:rsidTr="0000657E">
        <w:trPr>
          <w:trHeight w:val="284"/>
        </w:trPr>
        <w:tc>
          <w:tcPr>
            <w:tcW w:w="4536" w:type="dxa"/>
          </w:tcPr>
          <w:p w14:paraId="22467551" w14:textId="77777777" w:rsidR="004027CC" w:rsidRPr="000A2ACA" w:rsidRDefault="004027C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cere,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dictum</w:t>
            </w:r>
          </w:p>
        </w:tc>
        <w:tc>
          <w:tcPr>
            <w:tcW w:w="4536" w:type="dxa"/>
          </w:tcPr>
          <w:p w14:paraId="040F7162" w14:textId="77777777" w:rsidR="004027CC" w:rsidRPr="000A2ACA" w:rsidRDefault="004027CC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C95E9A" w:rsidRPr="000A2ACA" w14:paraId="03370CC0" w14:textId="77777777" w:rsidTr="0000657E">
        <w:trPr>
          <w:trHeight w:val="284"/>
        </w:trPr>
        <w:tc>
          <w:tcPr>
            <w:tcW w:w="4536" w:type="dxa"/>
          </w:tcPr>
          <w:p w14:paraId="67A3BF11" w14:textId="77777777" w:rsidR="00C95E9A" w:rsidRPr="000A2ACA" w:rsidRDefault="00C95E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mihi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0FE5F00E" w14:textId="77777777" w:rsidR="00C95E9A" w:rsidRPr="000A2ACA" w:rsidRDefault="00C95E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mir</w:t>
            </w:r>
          </w:p>
        </w:tc>
      </w:tr>
      <w:tr w:rsidR="00C95E9A" w:rsidRPr="000A2ACA" w14:paraId="0EA46D37" w14:textId="77777777" w:rsidTr="0000657E">
        <w:trPr>
          <w:trHeight w:val="284"/>
        </w:trPr>
        <w:tc>
          <w:tcPr>
            <w:tcW w:w="4536" w:type="dxa"/>
          </w:tcPr>
          <w:p w14:paraId="71F0D60C" w14:textId="77777777" w:rsidR="00C95E9A" w:rsidRPr="000A2ACA" w:rsidRDefault="00C95E9A" w:rsidP="00B64F83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nspicere, c</w:t>
            </w:r>
            <w:r w:rsidR="00E14B27" w:rsidRPr="000A2ACA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nspici</w:t>
            </w:r>
            <w:r w:rsidR="00E14B27" w:rsidRPr="000A2ACA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, c</w:t>
            </w:r>
            <w:r w:rsidR="00E14B27" w:rsidRPr="000A2ACA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nspex</w:t>
            </w:r>
            <w:r w:rsidR="003E73FD" w:rsidRPr="000A2ACA">
              <w:rPr>
                <w:rFonts w:cs="Calibri"/>
                <w:b/>
                <w:sz w:val="20"/>
                <w:szCs w:val="20"/>
                <w:lang w:val="en-GB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, c</w:t>
            </w:r>
            <w:r w:rsidR="00E14B27" w:rsidRPr="000A2ACA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nspectum</w:t>
            </w:r>
          </w:p>
        </w:tc>
        <w:tc>
          <w:tcPr>
            <w:tcW w:w="4536" w:type="dxa"/>
          </w:tcPr>
          <w:p w14:paraId="3F508253" w14:textId="77777777" w:rsidR="00C95E9A" w:rsidRPr="000A2ACA" w:rsidRDefault="00C95E9A" w:rsidP="00B64F83">
            <w:pPr>
              <w:spacing w:before="40" w:after="40"/>
              <w:rPr>
                <w:rFonts w:cs="Calibri"/>
                <w:b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erblicken</w:t>
            </w:r>
          </w:p>
        </w:tc>
      </w:tr>
      <w:tr w:rsidR="00C95E9A" w:rsidRPr="000A2ACA" w14:paraId="6E3D01EB" w14:textId="77777777" w:rsidTr="0000657E">
        <w:trPr>
          <w:trHeight w:val="284"/>
        </w:trPr>
        <w:tc>
          <w:tcPr>
            <w:tcW w:w="4536" w:type="dxa"/>
          </w:tcPr>
          <w:p w14:paraId="54FEA042" w14:textId="77777777" w:rsidR="00C95E9A" w:rsidRPr="000A2ACA" w:rsidRDefault="00C95E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senex, senis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4756F68B" w14:textId="77777777" w:rsidR="00C95E9A" w:rsidRPr="000A2ACA" w:rsidRDefault="00C95E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Greis, alter Mann</w:t>
            </w:r>
          </w:p>
        </w:tc>
      </w:tr>
      <w:tr w:rsidR="00C95E9A" w:rsidRPr="000A2ACA" w14:paraId="1776FCF8" w14:textId="77777777" w:rsidTr="0000657E">
        <w:trPr>
          <w:trHeight w:val="284"/>
        </w:trPr>
        <w:tc>
          <w:tcPr>
            <w:tcW w:w="4536" w:type="dxa"/>
          </w:tcPr>
          <w:p w14:paraId="357F82E4" w14:textId="77777777" w:rsidR="00C95E9A" w:rsidRPr="000A2ACA" w:rsidRDefault="00C95E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tunica</w:t>
            </w:r>
          </w:p>
        </w:tc>
        <w:tc>
          <w:tcPr>
            <w:tcW w:w="4536" w:type="dxa"/>
          </w:tcPr>
          <w:p w14:paraId="77CD3BAB" w14:textId="77777777" w:rsidR="00C95E9A" w:rsidRPr="000A2ACA" w:rsidRDefault="00C95E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Tunika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Unterkleid unter der Toga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C95E9A" w:rsidRPr="000A2ACA" w14:paraId="09667254" w14:textId="77777777" w:rsidTr="0000657E">
        <w:trPr>
          <w:trHeight w:val="284"/>
        </w:trPr>
        <w:tc>
          <w:tcPr>
            <w:tcW w:w="4536" w:type="dxa"/>
          </w:tcPr>
          <w:p w14:paraId="4AD374A9" w14:textId="77777777" w:rsidR="00C95E9A" w:rsidRPr="000A2ACA" w:rsidRDefault="00E14B2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C95E9A" w:rsidRPr="000A2ACA">
              <w:rPr>
                <w:rFonts w:asciiTheme="minorHAnsi" w:hAnsiTheme="minorHAnsi" w:cs="Calibri"/>
                <w:b/>
                <w:sz w:val="20"/>
                <w:szCs w:val="20"/>
              </w:rPr>
              <w:t>rn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C95E9A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re,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C95E9A" w:rsidRPr="000A2ACA">
              <w:rPr>
                <w:rFonts w:asciiTheme="minorHAnsi" w:hAnsiTheme="minorHAnsi" w:cs="Calibri"/>
                <w:b/>
                <w:sz w:val="20"/>
                <w:szCs w:val="20"/>
              </w:rPr>
              <w:t>rn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2D2F4492" w14:textId="77777777" w:rsidR="00C95E9A" w:rsidRPr="000A2ACA" w:rsidRDefault="00C95E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schmücken</w:t>
            </w:r>
          </w:p>
        </w:tc>
      </w:tr>
      <w:tr w:rsidR="00C95E9A" w:rsidRPr="000A2ACA" w14:paraId="12F69753" w14:textId="77777777" w:rsidTr="0000657E">
        <w:trPr>
          <w:trHeight w:val="284"/>
        </w:trPr>
        <w:tc>
          <w:tcPr>
            <w:tcW w:w="4536" w:type="dxa"/>
          </w:tcPr>
          <w:p w14:paraId="3A3CB976" w14:textId="77777777" w:rsidR="00C95E9A" w:rsidRPr="000A2ACA" w:rsidRDefault="00C95E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quis?</w:t>
            </w:r>
          </w:p>
        </w:tc>
        <w:tc>
          <w:tcPr>
            <w:tcW w:w="4536" w:type="dxa"/>
          </w:tcPr>
          <w:p w14:paraId="46A3BF81" w14:textId="77777777" w:rsidR="00C95E9A" w:rsidRPr="000A2ACA" w:rsidRDefault="00C95E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wer?</w:t>
            </w:r>
          </w:p>
        </w:tc>
      </w:tr>
      <w:tr w:rsidR="00C95E9A" w:rsidRPr="000A2ACA" w14:paraId="558A3352" w14:textId="77777777" w:rsidTr="0000657E">
        <w:trPr>
          <w:trHeight w:val="284"/>
        </w:trPr>
        <w:tc>
          <w:tcPr>
            <w:tcW w:w="4536" w:type="dxa"/>
          </w:tcPr>
          <w:p w14:paraId="19180E5E" w14:textId="77777777" w:rsidR="00C95E9A" w:rsidRPr="000A2ACA" w:rsidRDefault="00C95E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4AEBDD00" w14:textId="77777777" w:rsidR="00C95E9A" w:rsidRPr="000A2ACA" w:rsidRDefault="00C95E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C95E9A" w:rsidRPr="000A2ACA" w14:paraId="0DE1CE69" w14:textId="77777777" w:rsidTr="0000657E">
        <w:trPr>
          <w:trHeight w:val="284"/>
        </w:trPr>
        <w:tc>
          <w:tcPr>
            <w:tcW w:w="4536" w:type="dxa"/>
          </w:tcPr>
          <w:p w14:paraId="31DFC754" w14:textId="77777777" w:rsidR="00C95E9A" w:rsidRPr="000A2ACA" w:rsidRDefault="00C95E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14:paraId="70EEA2A0" w14:textId="77777777" w:rsidR="00C95E9A" w:rsidRPr="000A2ACA" w:rsidRDefault="00C95E9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C95E9A" w:rsidRPr="000A2ACA" w14:paraId="76274138" w14:textId="77777777" w:rsidTr="0000657E">
        <w:trPr>
          <w:trHeight w:val="284"/>
        </w:trPr>
        <w:tc>
          <w:tcPr>
            <w:tcW w:w="4536" w:type="dxa"/>
          </w:tcPr>
          <w:p w14:paraId="2AB85668" w14:textId="77777777" w:rsidR="00C95E9A" w:rsidRPr="000A2ACA" w:rsidRDefault="00C95E9A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dam, quaedam, quoddam</w:t>
            </w:r>
            <w:r w:rsidRPr="000A2ACA">
              <w:rPr>
                <w:rFonts w:cs="Calibri"/>
                <w:sz w:val="20"/>
                <w:szCs w:val="20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</w:rPr>
              <w:t>Akk. Sg.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quendam, quandam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7CD79976" w14:textId="77777777" w:rsidR="00C95E9A" w:rsidRPr="000A2ACA" w:rsidRDefault="00C95E9A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ein gewisser, (irgend)einer; </w:t>
            </w:r>
            <w:r w:rsidRPr="000A2ACA">
              <w:rPr>
                <w:rFonts w:cs="Calibri"/>
                <w:i/>
                <w:sz w:val="20"/>
                <w:szCs w:val="20"/>
              </w:rPr>
              <w:t>Pl.</w:t>
            </w:r>
            <w:r w:rsidRPr="000A2ACA">
              <w:rPr>
                <w:rFonts w:cs="Calibri"/>
                <w:sz w:val="20"/>
                <w:szCs w:val="20"/>
              </w:rPr>
              <w:t xml:space="preserve"> einige</w:t>
            </w:r>
          </w:p>
        </w:tc>
      </w:tr>
      <w:tr w:rsidR="00AE1DF8" w:rsidRPr="000A2ACA" w14:paraId="35EB0202" w14:textId="77777777" w:rsidTr="0000657E">
        <w:trPr>
          <w:trHeight w:val="284"/>
        </w:trPr>
        <w:tc>
          <w:tcPr>
            <w:tcW w:w="4536" w:type="dxa"/>
          </w:tcPr>
          <w:p w14:paraId="5AFDFD33" w14:textId="77777777" w:rsidR="00AE1DF8" w:rsidRPr="000A2ACA" w:rsidRDefault="00AE1DF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5CE7711B" w14:textId="77777777" w:rsidR="00AE1DF8" w:rsidRPr="000A2ACA" w:rsidRDefault="00AE1DF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7644AF" w:rsidRPr="000A2ACA" w14:paraId="5C43E268" w14:textId="77777777" w:rsidTr="0000657E">
        <w:trPr>
          <w:trHeight w:val="284"/>
        </w:trPr>
        <w:tc>
          <w:tcPr>
            <w:tcW w:w="4536" w:type="dxa"/>
          </w:tcPr>
          <w:p w14:paraId="13B8E178" w14:textId="77777777" w:rsidR="007644AF" w:rsidRPr="000A2ACA" w:rsidRDefault="007644AF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14:paraId="36AE6ACC" w14:textId="77777777" w:rsidR="007644AF" w:rsidRPr="000A2ACA" w:rsidRDefault="007644A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241C45" w:rsidRPr="000A2ACA" w14:paraId="3CC77A1F" w14:textId="77777777" w:rsidTr="0000657E">
        <w:trPr>
          <w:trHeight w:val="284"/>
        </w:trPr>
        <w:tc>
          <w:tcPr>
            <w:tcW w:w="4536" w:type="dxa"/>
          </w:tcPr>
          <w:p w14:paraId="3351A8DE" w14:textId="77777777" w:rsidR="00241C45" w:rsidRPr="000A2ACA" w:rsidRDefault="00241C4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lis, e</w:t>
            </w:r>
          </w:p>
        </w:tc>
        <w:tc>
          <w:tcPr>
            <w:tcW w:w="4536" w:type="dxa"/>
          </w:tcPr>
          <w:p w14:paraId="5EC81481" w14:textId="77777777" w:rsidR="00241C45" w:rsidRPr="000A2ACA" w:rsidRDefault="00241C4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derartig, ein solcher, so (beschaffen)</w:t>
            </w:r>
          </w:p>
        </w:tc>
      </w:tr>
      <w:tr w:rsidR="00241C45" w:rsidRPr="000A2ACA" w14:paraId="188E1D31" w14:textId="77777777" w:rsidTr="0000657E">
        <w:trPr>
          <w:trHeight w:val="284"/>
        </w:trPr>
        <w:tc>
          <w:tcPr>
            <w:tcW w:w="4536" w:type="dxa"/>
          </w:tcPr>
          <w:p w14:paraId="4BA4C842" w14:textId="77777777" w:rsidR="00241C45" w:rsidRPr="000A2ACA" w:rsidRDefault="00241C4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t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ra</w:t>
            </w:r>
          </w:p>
        </w:tc>
        <w:tc>
          <w:tcPr>
            <w:tcW w:w="4536" w:type="dxa"/>
          </w:tcPr>
          <w:p w14:paraId="0BA37362" w14:textId="77777777" w:rsidR="00241C45" w:rsidRPr="000A2ACA" w:rsidRDefault="00241C4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Beschaffenheit, Natur, Wesen</w:t>
            </w:r>
          </w:p>
        </w:tc>
      </w:tr>
      <w:tr w:rsidR="00241C45" w:rsidRPr="000A2ACA" w14:paraId="4909CB1D" w14:textId="77777777" w:rsidTr="0000657E">
        <w:trPr>
          <w:trHeight w:val="284"/>
        </w:trPr>
        <w:tc>
          <w:tcPr>
            <w:tcW w:w="4536" w:type="dxa"/>
          </w:tcPr>
          <w:p w14:paraId="1F02A92F" w14:textId="77777777" w:rsidR="00241C45" w:rsidRPr="000A2ACA" w:rsidRDefault="00241C4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</w:t>
            </w:r>
          </w:p>
        </w:tc>
        <w:tc>
          <w:tcPr>
            <w:tcW w:w="4536" w:type="dxa"/>
          </w:tcPr>
          <w:p w14:paraId="44213562" w14:textId="77777777" w:rsidR="00241C45" w:rsidRPr="000A2ACA" w:rsidRDefault="00241C4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Leben, Lebensweise</w:t>
            </w:r>
          </w:p>
        </w:tc>
      </w:tr>
      <w:tr w:rsidR="009949C1" w:rsidRPr="000A2ACA" w14:paraId="2E5849A2" w14:textId="77777777" w:rsidTr="0000657E">
        <w:trPr>
          <w:trHeight w:val="284"/>
        </w:trPr>
        <w:tc>
          <w:tcPr>
            <w:tcW w:w="4536" w:type="dxa"/>
          </w:tcPr>
          <w:p w14:paraId="17C20190" w14:textId="77777777" w:rsidR="009949C1" w:rsidRPr="000A2ACA" w:rsidRDefault="009949C1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   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tam agere</w:t>
            </w:r>
          </w:p>
        </w:tc>
        <w:tc>
          <w:tcPr>
            <w:tcW w:w="4536" w:type="dxa"/>
          </w:tcPr>
          <w:p w14:paraId="08C2A59E" w14:textId="77777777" w:rsidR="009949C1" w:rsidRPr="000A2ACA" w:rsidRDefault="009949C1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(sein) Leben führen</w:t>
            </w:r>
          </w:p>
        </w:tc>
      </w:tr>
      <w:tr w:rsidR="009949C1" w:rsidRPr="000A2ACA" w14:paraId="4EB35EAC" w14:textId="77777777" w:rsidTr="0000657E">
        <w:trPr>
          <w:trHeight w:val="284"/>
        </w:trPr>
        <w:tc>
          <w:tcPr>
            <w:tcW w:w="4536" w:type="dxa"/>
          </w:tcPr>
          <w:p w14:paraId="0C0D9E47" w14:textId="77777777" w:rsidR="009949C1" w:rsidRPr="000A2ACA" w:rsidRDefault="009949C1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stis, e</w:t>
            </w:r>
          </w:p>
        </w:tc>
        <w:tc>
          <w:tcPr>
            <w:tcW w:w="4536" w:type="dxa"/>
          </w:tcPr>
          <w:p w14:paraId="017DB5C8" w14:textId="77777777" w:rsidR="009949C1" w:rsidRPr="000A2ACA" w:rsidRDefault="009949C1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traurig, unfreundlich</w:t>
            </w:r>
          </w:p>
        </w:tc>
      </w:tr>
      <w:tr w:rsidR="00647D53" w:rsidRPr="000A2ACA" w14:paraId="1D264259" w14:textId="77777777" w:rsidTr="0000657E">
        <w:trPr>
          <w:trHeight w:val="284"/>
        </w:trPr>
        <w:tc>
          <w:tcPr>
            <w:tcW w:w="4536" w:type="dxa"/>
          </w:tcPr>
          <w:p w14:paraId="5243BBFC" w14:textId="77777777" w:rsidR="00647D53" w:rsidRPr="000A2ACA" w:rsidRDefault="00647D5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narr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re, narr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ō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 (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Abl.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4536" w:type="dxa"/>
          </w:tcPr>
          <w:p w14:paraId="0B8F8D24" w14:textId="77777777" w:rsidR="00647D53" w:rsidRPr="000A2ACA" w:rsidRDefault="00647D5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erzählen (von / über)</w:t>
            </w:r>
          </w:p>
        </w:tc>
      </w:tr>
      <w:tr w:rsidR="00F6264F" w:rsidRPr="000A2ACA" w14:paraId="1A2A2A37" w14:textId="77777777" w:rsidTr="0000657E">
        <w:trPr>
          <w:trHeight w:val="284"/>
        </w:trPr>
        <w:tc>
          <w:tcPr>
            <w:tcW w:w="4536" w:type="dxa"/>
          </w:tcPr>
          <w:p w14:paraId="5FCC0082" w14:textId="77777777" w:rsidR="00F6264F" w:rsidRPr="000A2ACA" w:rsidRDefault="00F6264F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s, re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303C7390" w14:textId="77777777" w:rsidR="00F6264F" w:rsidRPr="000A2ACA" w:rsidRDefault="00F6264F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Angelegenheit, Ding, Sache</w:t>
            </w:r>
          </w:p>
        </w:tc>
      </w:tr>
      <w:tr w:rsidR="00F6264F" w:rsidRPr="000A2ACA" w14:paraId="1425FFC3" w14:textId="77777777" w:rsidTr="0000657E">
        <w:trPr>
          <w:trHeight w:val="284"/>
        </w:trPr>
        <w:tc>
          <w:tcPr>
            <w:tcW w:w="4536" w:type="dxa"/>
          </w:tcPr>
          <w:p w14:paraId="5EA23DB8" w14:textId="77777777" w:rsidR="00F6264F" w:rsidRPr="000A2ACA" w:rsidRDefault="00F6264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lle, 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126AF76" w14:textId="77777777" w:rsidR="00F6264F" w:rsidRPr="000A2ACA" w:rsidRDefault="00F6264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 wollen</w:t>
            </w:r>
          </w:p>
        </w:tc>
      </w:tr>
      <w:tr w:rsidR="00F6264F" w:rsidRPr="000A2ACA" w14:paraId="048F5282" w14:textId="77777777" w:rsidTr="0000657E">
        <w:trPr>
          <w:trHeight w:val="284"/>
        </w:trPr>
        <w:tc>
          <w:tcPr>
            <w:tcW w:w="4536" w:type="dxa"/>
          </w:tcPr>
          <w:p w14:paraId="10D190AB" w14:textId="77777777" w:rsidR="00F6264F" w:rsidRPr="000A2ACA" w:rsidRDefault="00F6264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tantum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52A7A5C5" w14:textId="77777777" w:rsidR="00F6264F" w:rsidRPr="000A2ACA" w:rsidRDefault="00F6264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nur</w:t>
            </w:r>
          </w:p>
        </w:tc>
      </w:tr>
      <w:tr w:rsidR="00F6264F" w:rsidRPr="000A2ACA" w14:paraId="65DBD34F" w14:textId="77777777" w:rsidTr="0000657E">
        <w:trPr>
          <w:trHeight w:val="284"/>
        </w:trPr>
        <w:tc>
          <w:tcPr>
            <w:tcW w:w="4536" w:type="dxa"/>
          </w:tcPr>
          <w:p w14:paraId="095CF3D6" w14:textId="77777777" w:rsidR="00F6264F" w:rsidRPr="000A2ACA" w:rsidRDefault="00F6264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audi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4E030B78" w14:textId="77777777" w:rsidR="00F6264F" w:rsidRPr="000A2ACA" w:rsidRDefault="00F6264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F6264F" w:rsidRPr="000A2ACA" w14:paraId="2B7366BA" w14:textId="77777777" w:rsidTr="0000657E">
        <w:trPr>
          <w:trHeight w:val="284"/>
        </w:trPr>
        <w:tc>
          <w:tcPr>
            <w:tcW w:w="4536" w:type="dxa"/>
          </w:tcPr>
          <w:p w14:paraId="3D4659F0" w14:textId="77777777" w:rsidR="00F6264F" w:rsidRPr="000A2ACA" w:rsidRDefault="00F6264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post</w:t>
            </w:r>
          </w:p>
        </w:tc>
        <w:tc>
          <w:tcPr>
            <w:tcW w:w="4536" w:type="dxa"/>
          </w:tcPr>
          <w:p w14:paraId="4EF516AA" w14:textId="77777777" w:rsidR="00F6264F" w:rsidRPr="000A2ACA" w:rsidRDefault="00F6264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Akk.</w:t>
            </w:r>
            <w:r w:rsidR="0000657E" w:rsidRPr="000A2ACA">
              <w:rPr>
                <w:rFonts w:asciiTheme="minorHAnsi" w:hAnsiTheme="minorHAnsi" w:cs="Calibri"/>
                <w:sz w:val="20"/>
                <w:szCs w:val="20"/>
              </w:rPr>
              <w:t xml:space="preserve">  hinter, nach;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dann, später</w:t>
            </w:r>
          </w:p>
        </w:tc>
      </w:tr>
      <w:tr w:rsidR="00FD7C1B" w:rsidRPr="000A2ACA" w14:paraId="5658B4C4" w14:textId="77777777" w:rsidTr="0000657E">
        <w:trPr>
          <w:trHeight w:val="284"/>
        </w:trPr>
        <w:tc>
          <w:tcPr>
            <w:tcW w:w="4536" w:type="dxa"/>
          </w:tcPr>
          <w:p w14:paraId="0538C7CA" w14:textId="77777777" w:rsidR="00FD7C1B" w:rsidRPr="000A2ACA" w:rsidRDefault="00FD7C1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servus</w:t>
            </w:r>
          </w:p>
        </w:tc>
        <w:tc>
          <w:tcPr>
            <w:tcW w:w="4536" w:type="dxa"/>
          </w:tcPr>
          <w:p w14:paraId="6E55382B" w14:textId="77777777" w:rsidR="00FD7C1B" w:rsidRPr="000A2ACA" w:rsidRDefault="00FD7C1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Sklave</w:t>
            </w:r>
          </w:p>
        </w:tc>
      </w:tr>
      <w:tr w:rsidR="0053236D" w:rsidRPr="000A2ACA" w14:paraId="5E47CF86" w14:textId="77777777" w:rsidTr="0000657E">
        <w:trPr>
          <w:trHeight w:val="284"/>
        </w:trPr>
        <w:tc>
          <w:tcPr>
            <w:tcW w:w="4536" w:type="dxa"/>
          </w:tcPr>
          <w:p w14:paraId="241BB9D1" w14:textId="77777777" w:rsidR="0053236D" w:rsidRPr="000A2ACA" w:rsidRDefault="0053236D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56B44F01" w14:textId="77777777" w:rsidR="0053236D" w:rsidRPr="000A2ACA" w:rsidRDefault="0053236D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53236D" w:rsidRPr="000A2ACA" w14:paraId="341EC843" w14:textId="77777777" w:rsidTr="0000657E">
        <w:trPr>
          <w:trHeight w:val="284"/>
        </w:trPr>
        <w:tc>
          <w:tcPr>
            <w:tcW w:w="4536" w:type="dxa"/>
          </w:tcPr>
          <w:p w14:paraId="03F132AE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vērus, a, um</w:t>
            </w:r>
          </w:p>
        </w:tc>
        <w:tc>
          <w:tcPr>
            <w:tcW w:w="4536" w:type="dxa"/>
          </w:tcPr>
          <w:p w14:paraId="5731FF5F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echt, richtig, wahr</w:t>
            </w:r>
          </w:p>
        </w:tc>
      </w:tr>
      <w:tr w:rsidR="0053236D" w:rsidRPr="000A2ACA" w14:paraId="691582B5" w14:textId="77777777" w:rsidTr="0000657E">
        <w:trPr>
          <w:trHeight w:val="284"/>
        </w:trPr>
        <w:tc>
          <w:tcPr>
            <w:tcW w:w="4536" w:type="dxa"/>
          </w:tcPr>
          <w:p w14:paraId="1BF589A2" w14:textId="77777777" w:rsidR="0053236D" w:rsidRPr="000A2ACA" w:rsidRDefault="0053236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cārus, a, um</w:t>
            </w:r>
          </w:p>
        </w:tc>
        <w:tc>
          <w:tcPr>
            <w:tcW w:w="4536" w:type="dxa"/>
          </w:tcPr>
          <w:p w14:paraId="35ADD6C8" w14:textId="77777777" w:rsidR="0053236D" w:rsidRPr="000A2ACA" w:rsidRDefault="0053236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lieb, teuer, wertvoll</w:t>
            </w:r>
          </w:p>
        </w:tc>
      </w:tr>
      <w:tr w:rsidR="0053236D" w:rsidRPr="000A2ACA" w14:paraId="6A4FA0D8" w14:textId="77777777" w:rsidTr="0000657E">
        <w:trPr>
          <w:trHeight w:val="284"/>
        </w:trPr>
        <w:tc>
          <w:tcPr>
            <w:tcW w:w="4536" w:type="dxa"/>
          </w:tcPr>
          <w:p w14:paraId="7944419A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A95A7B5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53236D" w:rsidRPr="000A2ACA" w14:paraId="46B2886E" w14:textId="77777777" w:rsidTr="0000657E">
        <w:trPr>
          <w:trHeight w:val="284"/>
        </w:trPr>
        <w:tc>
          <w:tcPr>
            <w:tcW w:w="4536" w:type="dxa"/>
          </w:tcPr>
          <w:p w14:paraId="0BDA735C" w14:textId="77777777" w:rsidR="0053236D" w:rsidRPr="000A2ACA" w:rsidRDefault="0053236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intellegere, intellegō, intellēxī</w:t>
            </w:r>
          </w:p>
        </w:tc>
        <w:tc>
          <w:tcPr>
            <w:tcW w:w="4536" w:type="dxa"/>
          </w:tcPr>
          <w:p w14:paraId="568851AF" w14:textId="77777777" w:rsidR="0053236D" w:rsidRPr="000A2ACA" w:rsidRDefault="0053236D" w:rsidP="00B64F8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(be)merken, verstehen</w:t>
            </w:r>
          </w:p>
        </w:tc>
      </w:tr>
      <w:tr w:rsidR="0053236D" w:rsidRPr="000A2ACA" w14:paraId="5C40135D" w14:textId="77777777" w:rsidTr="0000657E">
        <w:trPr>
          <w:trHeight w:val="284"/>
        </w:trPr>
        <w:tc>
          <w:tcPr>
            <w:tcW w:w="4536" w:type="dxa"/>
          </w:tcPr>
          <w:p w14:paraId="4A28C657" w14:textId="77777777" w:rsidR="0053236D" w:rsidRPr="000A2ACA" w:rsidRDefault="0053236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spectāre, spectō</w:t>
            </w:r>
          </w:p>
        </w:tc>
        <w:tc>
          <w:tcPr>
            <w:tcW w:w="4536" w:type="dxa"/>
          </w:tcPr>
          <w:p w14:paraId="194DE467" w14:textId="77777777" w:rsidR="0053236D" w:rsidRPr="000A2ACA" w:rsidRDefault="0053236D" w:rsidP="00B64F8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betrachten, hinsehen</w:t>
            </w:r>
          </w:p>
        </w:tc>
      </w:tr>
      <w:tr w:rsidR="0053236D" w:rsidRPr="000A2ACA" w14:paraId="3C560320" w14:textId="77777777" w:rsidTr="0000657E">
        <w:trPr>
          <w:trHeight w:val="284"/>
        </w:trPr>
        <w:tc>
          <w:tcPr>
            <w:tcW w:w="4536" w:type="dxa"/>
          </w:tcPr>
          <w:p w14:paraId="2133CFB9" w14:textId="77777777" w:rsidR="0053236D" w:rsidRPr="000A2ACA" w:rsidRDefault="0053236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commūnis, e</w:t>
            </w:r>
          </w:p>
        </w:tc>
        <w:tc>
          <w:tcPr>
            <w:tcW w:w="4536" w:type="dxa"/>
          </w:tcPr>
          <w:p w14:paraId="5BB4A620" w14:textId="77777777" w:rsidR="0053236D" w:rsidRPr="000A2ACA" w:rsidRDefault="0053236D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gemeinsam, allgemein</w:t>
            </w:r>
          </w:p>
        </w:tc>
      </w:tr>
      <w:tr w:rsidR="0053236D" w:rsidRPr="000A2ACA" w14:paraId="1A726F4E" w14:textId="77777777" w:rsidTr="0000657E">
        <w:trPr>
          <w:trHeight w:val="284"/>
        </w:trPr>
        <w:tc>
          <w:tcPr>
            <w:tcW w:w="4536" w:type="dxa"/>
          </w:tcPr>
          <w:p w14:paraId="4AC2B2DF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ostendere, ostendō, ostendī</w:t>
            </w:r>
          </w:p>
        </w:tc>
        <w:tc>
          <w:tcPr>
            <w:tcW w:w="4536" w:type="dxa"/>
          </w:tcPr>
          <w:p w14:paraId="2A550375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zeigen, darlegen</w:t>
            </w:r>
          </w:p>
        </w:tc>
      </w:tr>
      <w:tr w:rsidR="0053236D" w:rsidRPr="000A2ACA" w14:paraId="32CC5F26" w14:textId="77777777" w:rsidTr="0000657E">
        <w:trPr>
          <w:trHeight w:val="284"/>
        </w:trPr>
        <w:tc>
          <w:tcPr>
            <w:tcW w:w="4536" w:type="dxa"/>
          </w:tcPr>
          <w:p w14:paraId="3324C7F9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nēmō, nēminis</w:t>
            </w:r>
          </w:p>
        </w:tc>
        <w:tc>
          <w:tcPr>
            <w:tcW w:w="4536" w:type="dxa"/>
          </w:tcPr>
          <w:p w14:paraId="25185D9F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niemand</w:t>
            </w:r>
          </w:p>
        </w:tc>
      </w:tr>
      <w:tr w:rsidR="0053236D" w:rsidRPr="000A2ACA" w14:paraId="0173CD25" w14:textId="77777777" w:rsidTr="0000657E">
        <w:trPr>
          <w:trHeight w:val="284"/>
        </w:trPr>
        <w:tc>
          <w:tcPr>
            <w:tcW w:w="4536" w:type="dxa"/>
          </w:tcPr>
          <w:p w14:paraId="656B0C18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oculus</w:t>
            </w:r>
          </w:p>
        </w:tc>
        <w:tc>
          <w:tcPr>
            <w:tcW w:w="4536" w:type="dxa"/>
          </w:tcPr>
          <w:p w14:paraId="56BBE602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Auge</w:t>
            </w:r>
          </w:p>
        </w:tc>
      </w:tr>
      <w:tr w:rsidR="0053236D" w:rsidRPr="000A2ACA" w14:paraId="1BCAD868" w14:textId="77777777" w:rsidTr="0000657E">
        <w:trPr>
          <w:trHeight w:val="284"/>
        </w:trPr>
        <w:tc>
          <w:tcPr>
            <w:tcW w:w="4536" w:type="dxa"/>
          </w:tcPr>
          <w:p w14:paraId="5291C5EE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convertere, convertō</w:t>
            </w:r>
          </w:p>
        </w:tc>
        <w:tc>
          <w:tcPr>
            <w:tcW w:w="4536" w:type="dxa"/>
          </w:tcPr>
          <w:p w14:paraId="3D630BDC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KleinTabelleGrotesk"/>
                <w:rFonts w:asciiTheme="minorHAnsi" w:hAnsiTheme="minorHAnsi" w:cs="Calibri"/>
                <w:sz w:val="20"/>
                <w:szCs w:val="20"/>
              </w:rPr>
              <w:t xml:space="preserve">verändern, (um)wenden; 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.)  richten (auf)</w:t>
            </w:r>
          </w:p>
        </w:tc>
      </w:tr>
      <w:tr w:rsidR="0053236D" w:rsidRPr="000A2ACA" w14:paraId="595C9C17" w14:textId="77777777" w:rsidTr="0000657E">
        <w:trPr>
          <w:trHeight w:val="284"/>
        </w:trPr>
        <w:tc>
          <w:tcPr>
            <w:tcW w:w="4536" w:type="dxa"/>
          </w:tcPr>
          <w:p w14:paraId="4FDCCD52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bene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64BD9DD3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gut</w:t>
            </w:r>
          </w:p>
        </w:tc>
      </w:tr>
      <w:tr w:rsidR="0053236D" w:rsidRPr="000A2ACA" w14:paraId="0FD36B0C" w14:textId="77777777" w:rsidTr="0000657E">
        <w:trPr>
          <w:trHeight w:val="284"/>
        </w:trPr>
        <w:tc>
          <w:tcPr>
            <w:tcW w:w="4536" w:type="dxa"/>
          </w:tcPr>
          <w:p w14:paraId="50DD0289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</w:tcPr>
          <w:p w14:paraId="49B715FD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53236D" w:rsidRPr="000A2ACA" w14:paraId="6B4E8461" w14:textId="77777777" w:rsidTr="0000657E">
        <w:trPr>
          <w:trHeight w:val="284"/>
        </w:trPr>
        <w:tc>
          <w:tcPr>
            <w:tcW w:w="4536" w:type="dxa"/>
          </w:tcPr>
          <w:p w14:paraId="3CBE608F" w14:textId="77777777" w:rsidR="0053236D" w:rsidRPr="000A2ACA" w:rsidRDefault="0053236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cūrae esse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</w:rPr>
              <w:t>Dat</w:t>
            </w:r>
            <w:r w:rsidRPr="000A2AC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6E8B2670" w14:textId="77777777" w:rsidR="0053236D" w:rsidRPr="000A2ACA" w:rsidRDefault="0053236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jdm. Sorge bereiten, jdm. wichtig sein</w:t>
            </w:r>
          </w:p>
        </w:tc>
      </w:tr>
      <w:tr w:rsidR="0053236D" w:rsidRPr="000A2ACA" w14:paraId="33E5CBD7" w14:textId="77777777" w:rsidTr="0000657E">
        <w:trPr>
          <w:trHeight w:val="284"/>
        </w:trPr>
        <w:tc>
          <w:tcPr>
            <w:tcW w:w="4536" w:type="dxa"/>
          </w:tcPr>
          <w:p w14:paraId="3E397A72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3E1B2EF9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deshalb</w:t>
            </w:r>
          </w:p>
        </w:tc>
      </w:tr>
      <w:tr w:rsidR="0053236D" w:rsidRPr="000A2ACA" w14:paraId="5B2875BA" w14:textId="77777777" w:rsidTr="0000657E">
        <w:trPr>
          <w:trHeight w:val="284"/>
        </w:trPr>
        <w:tc>
          <w:tcPr>
            <w:tcW w:w="4536" w:type="dxa"/>
          </w:tcPr>
          <w:p w14:paraId="11C9D897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paulō post</w:t>
            </w:r>
          </w:p>
        </w:tc>
        <w:tc>
          <w:tcPr>
            <w:tcW w:w="4536" w:type="dxa"/>
          </w:tcPr>
          <w:p w14:paraId="0786D866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kurz darauf</w:t>
            </w:r>
          </w:p>
        </w:tc>
      </w:tr>
      <w:tr w:rsidR="0053236D" w:rsidRPr="000A2ACA" w14:paraId="59DEC580" w14:textId="77777777" w:rsidTr="0000657E">
        <w:trPr>
          <w:trHeight w:val="284"/>
        </w:trPr>
        <w:tc>
          <w:tcPr>
            <w:tcW w:w="4536" w:type="dxa"/>
          </w:tcPr>
          <w:p w14:paraId="3A395502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 / ab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14:paraId="447F11E8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53236D" w:rsidRPr="000A2ACA" w14:paraId="0D68EC00" w14:textId="77777777" w:rsidTr="0000657E">
        <w:trPr>
          <w:trHeight w:val="284"/>
        </w:trPr>
        <w:tc>
          <w:tcPr>
            <w:tcW w:w="4536" w:type="dxa"/>
          </w:tcPr>
          <w:p w14:paraId="524B9FA2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duo, duae, duo</w:t>
            </w:r>
          </w:p>
        </w:tc>
        <w:tc>
          <w:tcPr>
            <w:tcW w:w="4536" w:type="dxa"/>
          </w:tcPr>
          <w:p w14:paraId="3A37E56A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zwei</w:t>
            </w:r>
          </w:p>
        </w:tc>
      </w:tr>
      <w:tr w:rsidR="0053236D" w:rsidRPr="000A2ACA" w14:paraId="23A4C2B1" w14:textId="77777777" w:rsidTr="0000657E">
        <w:trPr>
          <w:trHeight w:val="284"/>
        </w:trPr>
        <w:tc>
          <w:tcPr>
            <w:tcW w:w="4536" w:type="dxa"/>
          </w:tcPr>
          <w:p w14:paraId="0D328356" w14:textId="77777777" w:rsidR="0053236D" w:rsidRPr="000A2ACA" w:rsidRDefault="0053236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ferre, ferō, tulī, lātum</w:t>
            </w:r>
          </w:p>
        </w:tc>
        <w:tc>
          <w:tcPr>
            <w:tcW w:w="4536" w:type="dxa"/>
          </w:tcPr>
          <w:p w14:paraId="65E52AB8" w14:textId="77777777" w:rsidR="0053236D" w:rsidRPr="000A2ACA" w:rsidRDefault="0053236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bringen, tragen; ertragen</w:t>
            </w:r>
          </w:p>
        </w:tc>
      </w:tr>
      <w:tr w:rsidR="0053236D" w:rsidRPr="000A2ACA" w14:paraId="4FB20329" w14:textId="77777777" w:rsidTr="0000657E">
        <w:trPr>
          <w:trHeight w:val="284"/>
        </w:trPr>
        <w:tc>
          <w:tcPr>
            <w:tcW w:w="4536" w:type="dxa"/>
          </w:tcPr>
          <w:p w14:paraId="02CDBEB8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nōn iam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2A1A5816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 mehr</w:t>
            </w:r>
          </w:p>
        </w:tc>
      </w:tr>
      <w:tr w:rsidR="0053236D" w:rsidRPr="000A2ACA" w14:paraId="46D6AD02" w14:textId="77777777" w:rsidTr="0000657E">
        <w:trPr>
          <w:trHeight w:val="284"/>
        </w:trPr>
        <w:tc>
          <w:tcPr>
            <w:tcW w:w="4536" w:type="dxa"/>
          </w:tcPr>
          <w:p w14:paraId="7B300B17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īre, eō, iī</w:t>
            </w:r>
          </w:p>
        </w:tc>
        <w:tc>
          <w:tcPr>
            <w:tcW w:w="4536" w:type="dxa"/>
          </w:tcPr>
          <w:p w14:paraId="7D267154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gehen</w:t>
            </w:r>
          </w:p>
        </w:tc>
      </w:tr>
      <w:tr w:rsidR="0053236D" w:rsidRPr="000A2ACA" w14:paraId="002B713B" w14:textId="77777777" w:rsidTr="0000657E">
        <w:trPr>
          <w:trHeight w:val="284"/>
        </w:trPr>
        <w:tc>
          <w:tcPr>
            <w:tcW w:w="4536" w:type="dxa"/>
          </w:tcPr>
          <w:p w14:paraId="34B80B8E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exspectāre, exspectō</w:t>
            </w:r>
          </w:p>
        </w:tc>
        <w:tc>
          <w:tcPr>
            <w:tcW w:w="4536" w:type="dxa"/>
          </w:tcPr>
          <w:p w14:paraId="13A01AA9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warten, erwarten</w:t>
            </w:r>
          </w:p>
        </w:tc>
      </w:tr>
      <w:tr w:rsidR="0053236D" w:rsidRPr="000A2ACA" w14:paraId="10D9E9AA" w14:textId="77777777" w:rsidTr="0000657E">
        <w:trPr>
          <w:trHeight w:val="284"/>
        </w:trPr>
        <w:tc>
          <w:tcPr>
            <w:tcW w:w="4536" w:type="dxa"/>
          </w:tcPr>
          <w:p w14:paraId="1DA3A1E1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</w:tcPr>
          <w:p w14:paraId="2985E61F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53236D" w:rsidRPr="000A2ACA" w14:paraId="71199D32" w14:textId="77777777" w:rsidTr="0000657E">
        <w:trPr>
          <w:trHeight w:val="284"/>
        </w:trPr>
        <w:tc>
          <w:tcPr>
            <w:tcW w:w="4536" w:type="dxa"/>
          </w:tcPr>
          <w:p w14:paraId="12E5CD4B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vestis, vestis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15016202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Kleid, Kleidung</w:t>
            </w:r>
          </w:p>
        </w:tc>
      </w:tr>
      <w:tr w:rsidR="0053236D" w:rsidRPr="000A2ACA" w14:paraId="18F4268C" w14:textId="77777777" w:rsidTr="0000657E">
        <w:trPr>
          <w:trHeight w:val="284"/>
        </w:trPr>
        <w:tc>
          <w:tcPr>
            <w:tcW w:w="4536" w:type="dxa"/>
          </w:tcPr>
          <w:p w14:paraId="7EB08963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pulcher, pulchra, pulchrum</w:t>
            </w:r>
          </w:p>
        </w:tc>
        <w:tc>
          <w:tcPr>
            <w:tcW w:w="4536" w:type="dxa"/>
          </w:tcPr>
          <w:p w14:paraId="55938F7A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schön</w:t>
            </w:r>
          </w:p>
        </w:tc>
      </w:tr>
      <w:tr w:rsidR="0053236D" w:rsidRPr="000A2ACA" w14:paraId="5D6D5C71" w14:textId="77777777" w:rsidTr="0000657E">
        <w:trPr>
          <w:trHeight w:val="284"/>
        </w:trPr>
        <w:tc>
          <w:tcPr>
            <w:tcW w:w="4536" w:type="dxa"/>
          </w:tcPr>
          <w:p w14:paraId="69777990" w14:textId="77777777" w:rsidR="0053236D" w:rsidRPr="000A2ACA" w:rsidRDefault="0053236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auferre, auferō, abstulī, ablātum</w:t>
            </w:r>
          </w:p>
        </w:tc>
        <w:tc>
          <w:tcPr>
            <w:tcW w:w="4536" w:type="dxa"/>
          </w:tcPr>
          <w:p w14:paraId="277F65B3" w14:textId="77777777" w:rsidR="0053236D" w:rsidRPr="000A2ACA" w:rsidRDefault="0053236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rauben, wegbringen</w:t>
            </w:r>
          </w:p>
        </w:tc>
      </w:tr>
      <w:tr w:rsidR="0053236D" w:rsidRPr="000A2ACA" w14:paraId="21F58D16" w14:textId="77777777" w:rsidTr="0000657E">
        <w:trPr>
          <w:trHeight w:val="284"/>
        </w:trPr>
        <w:tc>
          <w:tcPr>
            <w:tcW w:w="4536" w:type="dxa"/>
          </w:tcPr>
          <w:p w14:paraId="478041C7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Ind.</w:t>
            </w:r>
          </w:p>
        </w:tc>
        <w:tc>
          <w:tcPr>
            <w:tcW w:w="4536" w:type="dxa"/>
          </w:tcPr>
          <w:p w14:paraId="1E684A42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(immer) wenn, als (plötzlich), (zu der Zeit) als</w:t>
            </w:r>
          </w:p>
        </w:tc>
      </w:tr>
      <w:tr w:rsidR="0053236D" w:rsidRPr="000A2ACA" w14:paraId="31914FFE" w14:textId="77777777" w:rsidTr="0000657E">
        <w:trPr>
          <w:trHeight w:val="284"/>
        </w:trPr>
        <w:tc>
          <w:tcPr>
            <w:tcW w:w="4536" w:type="dxa"/>
          </w:tcPr>
          <w:p w14:paraId="643246ED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subitō</w:t>
            </w:r>
          </w:p>
        </w:tc>
        <w:tc>
          <w:tcPr>
            <w:tcW w:w="4536" w:type="dxa"/>
          </w:tcPr>
          <w:p w14:paraId="77D7EC4D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plötzlich</w:t>
            </w:r>
          </w:p>
        </w:tc>
      </w:tr>
      <w:tr w:rsidR="0053236D" w:rsidRPr="000A2ACA" w14:paraId="4C87A0D3" w14:textId="77777777" w:rsidTr="0000657E">
        <w:trPr>
          <w:trHeight w:val="284"/>
        </w:trPr>
        <w:tc>
          <w:tcPr>
            <w:tcW w:w="4536" w:type="dxa"/>
          </w:tcPr>
          <w:p w14:paraId="2EB68D3B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vocāre, vocō</w:t>
            </w:r>
          </w:p>
        </w:tc>
        <w:tc>
          <w:tcPr>
            <w:tcW w:w="4536" w:type="dxa"/>
          </w:tcPr>
          <w:p w14:paraId="2C54CEA0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rufen, nennen;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dopp.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bezeichnen als</w:t>
            </w:r>
          </w:p>
        </w:tc>
      </w:tr>
      <w:tr w:rsidR="0053236D" w:rsidRPr="000A2ACA" w14:paraId="69D34CAF" w14:textId="77777777" w:rsidTr="0000657E">
        <w:trPr>
          <w:trHeight w:val="284"/>
        </w:trPr>
        <w:tc>
          <w:tcPr>
            <w:tcW w:w="4536" w:type="dxa"/>
          </w:tcPr>
          <w:p w14:paraId="0A318A2F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tōtus, a, 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tōtīus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tōtī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298EE426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ganz</w:t>
            </w:r>
          </w:p>
        </w:tc>
      </w:tr>
      <w:tr w:rsidR="0053236D" w:rsidRPr="000A2ACA" w14:paraId="589ABE86" w14:textId="77777777" w:rsidTr="0000657E">
        <w:trPr>
          <w:trHeight w:val="284"/>
        </w:trPr>
        <w:tc>
          <w:tcPr>
            <w:tcW w:w="4536" w:type="dxa"/>
          </w:tcPr>
          <w:p w14:paraId="6A31CF55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iter, itineris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14:paraId="13EBD017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Reise, Weg, Marsch</w:t>
            </w:r>
          </w:p>
        </w:tc>
      </w:tr>
      <w:tr w:rsidR="0053236D" w:rsidRPr="000A2ACA" w14:paraId="48648848" w14:textId="77777777" w:rsidTr="0000657E">
        <w:trPr>
          <w:trHeight w:val="284"/>
        </w:trPr>
        <w:tc>
          <w:tcPr>
            <w:tcW w:w="4536" w:type="dxa"/>
          </w:tcPr>
          <w:p w14:paraId="438BEF0D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tacēre, taceō</w:t>
            </w:r>
          </w:p>
        </w:tc>
        <w:tc>
          <w:tcPr>
            <w:tcW w:w="4536" w:type="dxa"/>
          </w:tcPr>
          <w:p w14:paraId="6A5E8D6D" w14:textId="77777777" w:rsidR="0053236D" w:rsidRPr="000A2ACA" w:rsidRDefault="0053236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schweigen</w:t>
            </w:r>
          </w:p>
        </w:tc>
      </w:tr>
      <w:tr w:rsidR="0053236D" w:rsidRPr="000A2ACA" w14:paraId="7FBBEBF6" w14:textId="77777777" w:rsidTr="0000657E">
        <w:trPr>
          <w:trHeight w:val="284"/>
        </w:trPr>
        <w:tc>
          <w:tcPr>
            <w:tcW w:w="4536" w:type="dxa"/>
          </w:tcPr>
          <w:p w14:paraId="53CD0B65" w14:textId="77777777" w:rsidR="0053236D" w:rsidRPr="000A2ACA" w:rsidRDefault="0053236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minor, minōris</w:t>
            </w:r>
          </w:p>
        </w:tc>
        <w:tc>
          <w:tcPr>
            <w:tcW w:w="4536" w:type="dxa"/>
          </w:tcPr>
          <w:p w14:paraId="7C3B0857" w14:textId="77777777" w:rsidR="0053236D" w:rsidRPr="000A2ACA" w:rsidRDefault="0053236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geringer, kleiner</w:t>
            </w:r>
          </w:p>
        </w:tc>
      </w:tr>
      <w:tr w:rsidR="0053236D" w:rsidRPr="000A2ACA" w14:paraId="18688697" w14:textId="77777777" w:rsidTr="0000657E">
        <w:trPr>
          <w:trHeight w:val="284"/>
        </w:trPr>
        <w:tc>
          <w:tcPr>
            <w:tcW w:w="4536" w:type="dxa"/>
          </w:tcPr>
          <w:p w14:paraId="67582E08" w14:textId="77777777" w:rsidR="0053236D" w:rsidRPr="000A2ACA" w:rsidRDefault="0053236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sūmptūs facere</w:t>
            </w:r>
          </w:p>
        </w:tc>
        <w:tc>
          <w:tcPr>
            <w:tcW w:w="4536" w:type="dxa"/>
          </w:tcPr>
          <w:p w14:paraId="3CEAD7E0" w14:textId="77777777" w:rsidR="0053236D" w:rsidRPr="000A2ACA" w:rsidRDefault="0053236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Ausgaben tätigen</w:t>
            </w:r>
          </w:p>
        </w:tc>
      </w:tr>
    </w:tbl>
    <w:p w14:paraId="7D001D01" w14:textId="77777777" w:rsidR="00E26863" w:rsidRPr="007B675D" w:rsidRDefault="002C3554" w:rsidP="00E26863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E26863" w:rsidRPr="007B675D">
          <w:rPr>
            <w:rStyle w:val="Hyperlink"/>
            <w:b/>
            <w:sz w:val="32"/>
            <w:szCs w:val="32"/>
          </w:rPr>
          <w:t>↑</w:t>
        </w:r>
      </w:hyperlink>
    </w:p>
    <w:p w14:paraId="08659A84" w14:textId="77777777" w:rsidR="003F29A9" w:rsidRPr="00596D08" w:rsidRDefault="00917380" w:rsidP="003F29A9">
      <w:pPr>
        <w:rPr>
          <w:b/>
          <w:color w:val="92D050"/>
          <w:sz w:val="24"/>
          <w:szCs w:val="24"/>
        </w:rPr>
      </w:pPr>
      <w:bookmarkStart w:id="37" w:name="T38"/>
      <w:r w:rsidRPr="00596D08">
        <w:rPr>
          <w:b/>
          <w:color w:val="92D050"/>
          <w:sz w:val="28"/>
          <w:szCs w:val="28"/>
        </w:rPr>
        <w:t>38</w:t>
      </w:r>
      <w:bookmarkEnd w:id="37"/>
      <w:r>
        <w:rPr>
          <w:b/>
          <w:color w:val="92D050"/>
          <w:sz w:val="28"/>
          <w:szCs w:val="28"/>
        </w:rPr>
        <w:t xml:space="preserve"> </w:t>
      </w:r>
      <w:r w:rsidR="00596D08" w:rsidRPr="00C42041">
        <w:rPr>
          <w:rFonts w:asciiTheme="majorHAnsi" w:hAnsiTheme="majorHAnsi"/>
          <w:b/>
          <w:color w:val="92D050"/>
          <w:sz w:val="28"/>
          <w:szCs w:val="28"/>
        </w:rPr>
        <w:t>T</w:t>
      </w:r>
      <w:r w:rsidR="003F29A9" w:rsidRPr="00596D08">
        <w:rPr>
          <w:b/>
          <w:color w:val="92D050"/>
        </w:rPr>
        <w:tab/>
      </w:r>
      <w:r w:rsidR="00596D08" w:rsidRPr="00391418">
        <w:rPr>
          <w:b/>
          <w:color w:val="92D050"/>
          <w:sz w:val="28"/>
          <w:szCs w:val="24"/>
        </w:rPr>
        <w:t>Bevor Cäsar kam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72"/>
        <w:gridCol w:w="4482"/>
      </w:tblGrid>
      <w:tr w:rsidR="001B09EE" w:rsidRPr="000A2ACA" w14:paraId="2F9EBC3D" w14:textId="77777777" w:rsidTr="0000657E">
        <w:trPr>
          <w:trHeight w:val="284"/>
        </w:trPr>
        <w:tc>
          <w:tcPr>
            <w:tcW w:w="4536" w:type="dxa"/>
          </w:tcPr>
          <w:p w14:paraId="3CE563D7" w14:textId="77777777" w:rsidR="001B09EE" w:rsidRPr="000A2ACA" w:rsidRDefault="001B09E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14:paraId="4733F730" w14:textId="77777777" w:rsidR="001B09EE" w:rsidRPr="000A2ACA" w:rsidRDefault="001B09EE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B24867" w:rsidRPr="000A2ACA" w14:paraId="55C197E4" w14:textId="77777777" w:rsidTr="0000657E">
        <w:trPr>
          <w:trHeight w:val="284"/>
        </w:trPr>
        <w:tc>
          <w:tcPr>
            <w:tcW w:w="4536" w:type="dxa"/>
          </w:tcPr>
          <w:p w14:paraId="77A834CB" w14:textId="77777777" w:rsidR="00B24867" w:rsidRPr="000A2ACA" w:rsidRDefault="00B2486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</w:tcPr>
          <w:p w14:paraId="0AFE3846" w14:textId="77777777" w:rsidR="00B24867" w:rsidRPr="000A2ACA" w:rsidRDefault="00B2486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B24867" w:rsidRPr="000A2ACA" w14:paraId="00C0D0C4" w14:textId="77777777" w:rsidTr="0000657E">
        <w:trPr>
          <w:trHeight w:val="284"/>
        </w:trPr>
        <w:tc>
          <w:tcPr>
            <w:tcW w:w="4536" w:type="dxa"/>
          </w:tcPr>
          <w:p w14:paraId="7EECE416" w14:textId="77777777" w:rsidR="00B24867" w:rsidRPr="000A2ACA" w:rsidRDefault="00B24867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Gallia</w:t>
            </w:r>
          </w:p>
        </w:tc>
        <w:tc>
          <w:tcPr>
            <w:tcW w:w="4536" w:type="dxa"/>
          </w:tcPr>
          <w:p w14:paraId="60F70D29" w14:textId="77777777" w:rsidR="00B24867" w:rsidRPr="000A2ACA" w:rsidRDefault="00B2486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Gallien</w:t>
            </w:r>
          </w:p>
        </w:tc>
      </w:tr>
      <w:tr w:rsidR="00B24867" w:rsidRPr="000A2ACA" w14:paraId="7700617E" w14:textId="77777777" w:rsidTr="0000657E">
        <w:trPr>
          <w:trHeight w:val="284"/>
        </w:trPr>
        <w:tc>
          <w:tcPr>
            <w:tcW w:w="4536" w:type="dxa"/>
          </w:tcPr>
          <w:p w14:paraId="00158DC7" w14:textId="77777777" w:rsidR="00B24867" w:rsidRPr="000A2ACA" w:rsidRDefault="00B2486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duo, duae, duo</w:t>
            </w:r>
          </w:p>
        </w:tc>
        <w:tc>
          <w:tcPr>
            <w:tcW w:w="4536" w:type="dxa"/>
          </w:tcPr>
          <w:p w14:paraId="55ECC2F7" w14:textId="77777777" w:rsidR="00B24867" w:rsidRPr="000A2ACA" w:rsidRDefault="00B2486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zwei</w:t>
            </w:r>
          </w:p>
        </w:tc>
      </w:tr>
      <w:tr w:rsidR="00B24867" w:rsidRPr="000A2ACA" w14:paraId="705A1182" w14:textId="77777777" w:rsidTr="0000657E">
        <w:trPr>
          <w:trHeight w:val="284"/>
        </w:trPr>
        <w:tc>
          <w:tcPr>
            <w:tcW w:w="4536" w:type="dxa"/>
          </w:tcPr>
          <w:p w14:paraId="64A917B5" w14:textId="77777777" w:rsidR="00B24867" w:rsidRPr="000A2ACA" w:rsidRDefault="00B2486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45FF5B30" w14:textId="77777777" w:rsidR="00B24867" w:rsidRPr="000A2ACA" w:rsidRDefault="00B2486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B24867" w:rsidRPr="000A2ACA" w14:paraId="671E6F22" w14:textId="77777777" w:rsidTr="0000657E">
        <w:trPr>
          <w:trHeight w:val="284"/>
        </w:trPr>
        <w:tc>
          <w:tcPr>
            <w:tcW w:w="4536" w:type="dxa"/>
          </w:tcPr>
          <w:p w14:paraId="4A5E9698" w14:textId="77777777" w:rsidR="00B24867" w:rsidRPr="000A2ACA" w:rsidRDefault="00B24867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genus, generis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14:paraId="29C4347D" w14:textId="77777777" w:rsidR="00B24867" w:rsidRPr="000A2ACA" w:rsidRDefault="00B24867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Abstammung, Art, Geschlecht</w:t>
            </w:r>
          </w:p>
        </w:tc>
      </w:tr>
      <w:tr w:rsidR="00CC1455" w:rsidRPr="000A2ACA" w14:paraId="5B014E7A" w14:textId="77777777" w:rsidTr="0000657E">
        <w:trPr>
          <w:trHeight w:val="284"/>
        </w:trPr>
        <w:tc>
          <w:tcPr>
            <w:tcW w:w="4536" w:type="dxa"/>
          </w:tcPr>
          <w:p w14:paraId="159A4F62" w14:textId="77777777" w:rsidR="00CC1455" w:rsidRPr="000A2ACA" w:rsidRDefault="00CC145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5BE428E2" w14:textId="77777777" w:rsidR="00CC1455" w:rsidRPr="000A2ACA" w:rsidRDefault="00CC145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CC1455" w:rsidRPr="000A2ACA" w14:paraId="169F8AA6" w14:textId="77777777" w:rsidTr="0000657E">
        <w:trPr>
          <w:trHeight w:val="284"/>
        </w:trPr>
        <w:tc>
          <w:tcPr>
            <w:tcW w:w="4536" w:type="dxa"/>
          </w:tcPr>
          <w:p w14:paraId="5C2C7922" w14:textId="77777777" w:rsidR="00CC1455" w:rsidRPr="000A2ACA" w:rsidRDefault="00CC145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bilis, e</w:t>
            </w:r>
          </w:p>
        </w:tc>
        <w:tc>
          <w:tcPr>
            <w:tcW w:w="4536" w:type="dxa"/>
          </w:tcPr>
          <w:p w14:paraId="312FECE3" w14:textId="77777777" w:rsidR="00CC1455" w:rsidRPr="000A2ACA" w:rsidRDefault="00CC145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adelig, berühmt, vornehm</w:t>
            </w:r>
          </w:p>
        </w:tc>
      </w:tr>
      <w:tr w:rsidR="00CC1455" w:rsidRPr="000A2ACA" w14:paraId="1CD4B4C0" w14:textId="77777777" w:rsidTr="0000657E">
        <w:trPr>
          <w:trHeight w:val="284"/>
        </w:trPr>
        <w:tc>
          <w:tcPr>
            <w:tcW w:w="4536" w:type="dxa"/>
          </w:tcPr>
          <w:p w14:paraId="0196AF0B" w14:textId="77777777" w:rsidR="00CC1455" w:rsidRPr="000A2ACA" w:rsidRDefault="00CC1455" w:rsidP="00B64F83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eques, equitis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</w:p>
        </w:tc>
        <w:tc>
          <w:tcPr>
            <w:tcW w:w="4536" w:type="dxa"/>
          </w:tcPr>
          <w:p w14:paraId="0CC5D6F9" w14:textId="77777777" w:rsidR="00CC1455" w:rsidRPr="000A2ACA" w:rsidRDefault="00CC1455" w:rsidP="00B64F83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Reiter, Ritter</w:t>
            </w:r>
          </w:p>
        </w:tc>
      </w:tr>
      <w:tr w:rsidR="00E47D9C" w:rsidRPr="000A2ACA" w14:paraId="049617CD" w14:textId="77777777" w:rsidTr="0000657E">
        <w:trPr>
          <w:trHeight w:val="284"/>
        </w:trPr>
        <w:tc>
          <w:tcPr>
            <w:tcW w:w="4536" w:type="dxa"/>
          </w:tcPr>
          <w:p w14:paraId="2726E1C3" w14:textId="77777777" w:rsidR="00E47D9C" w:rsidRPr="000A2ACA" w:rsidRDefault="00E47D9C" w:rsidP="00B64F83">
            <w:pPr>
              <w:spacing w:before="40" w:after="40"/>
              <w:rPr>
                <w:rFonts w:cs="Calibri"/>
                <w:b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et</w:t>
            </w:r>
          </w:p>
        </w:tc>
        <w:tc>
          <w:tcPr>
            <w:tcW w:w="4536" w:type="dxa"/>
          </w:tcPr>
          <w:p w14:paraId="19AFB3EC" w14:textId="77777777" w:rsidR="00E47D9C" w:rsidRPr="000A2ACA" w:rsidRDefault="00E47D9C" w:rsidP="00B64F83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und, auch</w:t>
            </w:r>
          </w:p>
        </w:tc>
      </w:tr>
      <w:tr w:rsidR="00CC1455" w:rsidRPr="000A2ACA" w14:paraId="5A642B8A" w14:textId="77777777" w:rsidTr="0000657E">
        <w:trPr>
          <w:trHeight w:val="284"/>
        </w:trPr>
        <w:tc>
          <w:tcPr>
            <w:tcW w:w="4536" w:type="dxa"/>
          </w:tcPr>
          <w:p w14:paraId="0D1BD201" w14:textId="77777777" w:rsidR="00CC1455" w:rsidRPr="000A2ACA" w:rsidRDefault="00CC145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familia</w:t>
            </w:r>
          </w:p>
        </w:tc>
        <w:tc>
          <w:tcPr>
            <w:tcW w:w="4536" w:type="dxa"/>
          </w:tcPr>
          <w:p w14:paraId="7F5426DF" w14:textId="77777777" w:rsidR="00CC1455" w:rsidRPr="000A2ACA" w:rsidRDefault="00CC145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Familie, Hausgemeinschaft</w:t>
            </w:r>
          </w:p>
        </w:tc>
      </w:tr>
      <w:tr w:rsidR="00CC1455" w:rsidRPr="000A2ACA" w14:paraId="2EACC382" w14:textId="77777777" w:rsidTr="0000657E">
        <w:trPr>
          <w:trHeight w:val="284"/>
        </w:trPr>
        <w:tc>
          <w:tcPr>
            <w:tcW w:w="4536" w:type="dxa"/>
          </w:tcPr>
          <w:p w14:paraId="4FE72C5E" w14:textId="77777777" w:rsidR="00CC1455" w:rsidRPr="000A2ACA" w:rsidRDefault="00CC145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praeesse, praesum, praefu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>.</w:t>
            </w:r>
            <w:r w:rsidRPr="000A2ACA">
              <w:rPr>
                <w:rFonts w:cs="Calibri"/>
                <w:i/>
                <w:sz w:val="20"/>
                <w:szCs w:val="20"/>
              </w:rPr>
              <w:t xml:space="preserve"> Dat.</w:t>
            </w:r>
          </w:p>
        </w:tc>
        <w:tc>
          <w:tcPr>
            <w:tcW w:w="4536" w:type="dxa"/>
          </w:tcPr>
          <w:p w14:paraId="729DE6D1" w14:textId="77777777" w:rsidR="00CC1455" w:rsidRPr="000A2ACA" w:rsidRDefault="00CC1455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 der Spitze stehen, leiten</w:t>
            </w:r>
          </w:p>
        </w:tc>
      </w:tr>
      <w:tr w:rsidR="00CC1455" w:rsidRPr="000A2ACA" w14:paraId="184120AE" w14:textId="77777777" w:rsidTr="0000657E">
        <w:trPr>
          <w:trHeight w:val="284"/>
        </w:trPr>
        <w:tc>
          <w:tcPr>
            <w:tcW w:w="4536" w:type="dxa"/>
          </w:tcPr>
          <w:p w14:paraId="34D51523" w14:textId="77777777" w:rsidR="00CC1455" w:rsidRPr="000A2ACA" w:rsidRDefault="00CC145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maximus, a, um</w:t>
            </w:r>
          </w:p>
        </w:tc>
        <w:tc>
          <w:tcPr>
            <w:tcW w:w="4536" w:type="dxa"/>
          </w:tcPr>
          <w:p w14:paraId="6D98C16B" w14:textId="77777777" w:rsidR="00CC1455" w:rsidRPr="000A2ACA" w:rsidRDefault="00CC1455" w:rsidP="00B64F8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der größte, sehr groß</w:t>
            </w:r>
          </w:p>
        </w:tc>
      </w:tr>
      <w:tr w:rsidR="00CC1455" w:rsidRPr="000A2ACA" w14:paraId="7BAAAD42" w14:textId="77777777" w:rsidTr="0000657E">
        <w:trPr>
          <w:trHeight w:val="284"/>
        </w:trPr>
        <w:tc>
          <w:tcPr>
            <w:tcW w:w="4536" w:type="dxa"/>
          </w:tcPr>
          <w:p w14:paraId="158F81F7" w14:textId="77777777" w:rsidR="00CC1455" w:rsidRPr="000A2ACA" w:rsidRDefault="00CC145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hon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r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 xml:space="preserve"> esse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3D799089" w14:textId="77777777" w:rsidR="00CC1455" w:rsidRPr="000A2ACA" w:rsidRDefault="00CC1455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jdm. Ehre verschaffen / zu Ehre verhelfen</w:t>
            </w:r>
          </w:p>
        </w:tc>
      </w:tr>
      <w:tr w:rsidR="00CC1455" w:rsidRPr="000A2ACA" w14:paraId="0F8E67E4" w14:textId="77777777" w:rsidTr="0000657E">
        <w:trPr>
          <w:trHeight w:val="284"/>
        </w:trPr>
        <w:tc>
          <w:tcPr>
            <w:tcW w:w="4536" w:type="dxa"/>
          </w:tcPr>
          <w:p w14:paraId="5DC5C6D8" w14:textId="77777777" w:rsidR="00CC1455" w:rsidRPr="000A2ACA" w:rsidRDefault="00CC145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14:paraId="076A2EB4" w14:textId="77777777" w:rsidR="00CC1455" w:rsidRPr="000A2ACA" w:rsidRDefault="00CC145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695D0B" w:rsidRPr="000A2ACA" w14:paraId="23259786" w14:textId="77777777" w:rsidTr="0000657E">
        <w:trPr>
          <w:trHeight w:val="284"/>
        </w:trPr>
        <w:tc>
          <w:tcPr>
            <w:tcW w:w="4536" w:type="dxa"/>
          </w:tcPr>
          <w:p w14:paraId="653447A7" w14:textId="77777777" w:rsidR="00695D0B" w:rsidRPr="000A2ACA" w:rsidRDefault="00695D0B" w:rsidP="00B64F83">
            <w:pPr>
              <w:widowControl w:val="0"/>
              <w:tabs>
                <w:tab w:val="left" w:pos="740"/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14:paraId="21ADC9DB" w14:textId="77777777" w:rsidR="00695D0B" w:rsidRPr="000A2ACA" w:rsidRDefault="00695D0B" w:rsidP="00B64F83">
            <w:pPr>
              <w:widowControl w:val="0"/>
              <w:tabs>
                <w:tab w:val="left" w:pos="740"/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m. Komp.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Style w:val="00TabelleGrotesk"/>
                <w:rFonts w:asciiTheme="minorHAnsi" w:hAnsiTheme="minorHAnsi" w:cs="Calibri"/>
              </w:rPr>
              <w:t>als;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m. Superl.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Style w:val="00TabelleGrotesk"/>
                <w:rFonts w:asciiTheme="minorHAnsi" w:hAnsiTheme="minorHAnsi" w:cs="Calibri"/>
              </w:rPr>
              <w:t>möglichst</w:t>
            </w:r>
          </w:p>
        </w:tc>
      </w:tr>
      <w:tr w:rsidR="006D606F" w:rsidRPr="000A2ACA" w14:paraId="5CD35A59" w14:textId="77777777" w:rsidTr="0000657E">
        <w:trPr>
          <w:trHeight w:val="284"/>
        </w:trPr>
        <w:tc>
          <w:tcPr>
            <w:tcW w:w="4536" w:type="dxa"/>
          </w:tcPr>
          <w:p w14:paraId="7432B5A9" w14:textId="77777777" w:rsidR="006D606F" w:rsidRPr="000A2ACA" w:rsidRDefault="006D606F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pl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rim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ae, a</w:t>
            </w:r>
          </w:p>
        </w:tc>
        <w:tc>
          <w:tcPr>
            <w:tcW w:w="4536" w:type="dxa"/>
          </w:tcPr>
          <w:p w14:paraId="58700742" w14:textId="77777777" w:rsidR="006D606F" w:rsidRPr="000A2ACA" w:rsidRDefault="006D606F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sehr viele, die meisten</w:t>
            </w:r>
          </w:p>
        </w:tc>
      </w:tr>
      <w:tr w:rsidR="006D606F" w:rsidRPr="000A2ACA" w14:paraId="0B353F22" w14:textId="77777777" w:rsidTr="0000657E">
        <w:trPr>
          <w:trHeight w:val="284"/>
        </w:trPr>
        <w:tc>
          <w:tcPr>
            <w:tcW w:w="4536" w:type="dxa"/>
          </w:tcPr>
          <w:p w14:paraId="333DED56" w14:textId="77777777" w:rsidR="006D606F" w:rsidRPr="000A2ACA" w:rsidRDefault="006D606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69C6D062" w14:textId="77777777" w:rsidR="006D606F" w:rsidRPr="000A2ACA" w:rsidRDefault="006D606F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6D606F" w:rsidRPr="000A2ACA" w14:paraId="492B98CC" w14:textId="77777777" w:rsidTr="0000657E">
        <w:trPr>
          <w:trHeight w:val="284"/>
        </w:trPr>
        <w:tc>
          <w:tcPr>
            <w:tcW w:w="4536" w:type="dxa"/>
          </w:tcPr>
          <w:p w14:paraId="14C3B4AD" w14:textId="77777777" w:rsidR="006D606F" w:rsidRPr="000A2ACA" w:rsidRDefault="006D606F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hab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habe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habu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habitum</w:t>
            </w:r>
          </w:p>
        </w:tc>
        <w:tc>
          <w:tcPr>
            <w:tcW w:w="4536" w:type="dxa"/>
          </w:tcPr>
          <w:p w14:paraId="32F7029A" w14:textId="77777777" w:rsidR="006D606F" w:rsidRPr="000A2ACA" w:rsidRDefault="006D606F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haben, halten</w:t>
            </w:r>
          </w:p>
        </w:tc>
      </w:tr>
      <w:tr w:rsidR="00036F72" w:rsidRPr="000A2ACA" w14:paraId="0228E1FA" w14:textId="77777777" w:rsidTr="0000657E">
        <w:trPr>
          <w:trHeight w:val="284"/>
        </w:trPr>
        <w:tc>
          <w:tcPr>
            <w:tcW w:w="4536" w:type="dxa"/>
          </w:tcPr>
          <w:p w14:paraId="2891B58F" w14:textId="77777777" w:rsidR="00036F72" w:rsidRPr="000A2ACA" w:rsidRDefault="00036F7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14:paraId="78EEF48E" w14:textId="77777777" w:rsidR="00036F72" w:rsidRPr="000A2ACA" w:rsidRDefault="00036F7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8B1070" w:rsidRPr="000A2ACA" w14:paraId="78A0B30F" w14:textId="77777777" w:rsidTr="0000657E">
        <w:trPr>
          <w:trHeight w:val="284"/>
        </w:trPr>
        <w:tc>
          <w:tcPr>
            <w:tcW w:w="4536" w:type="dxa"/>
          </w:tcPr>
          <w:p w14:paraId="7571E6FE" w14:textId="77777777" w:rsidR="008B1070" w:rsidRPr="000A2ACA" w:rsidRDefault="008B1070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s, re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2DB7A0CD" w14:textId="77777777" w:rsidR="008B1070" w:rsidRPr="000A2ACA" w:rsidRDefault="008B1070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Angelegenheit, Ding, Sache</w:t>
            </w:r>
          </w:p>
        </w:tc>
      </w:tr>
      <w:tr w:rsidR="008B1070" w:rsidRPr="000A2ACA" w14:paraId="158A5931" w14:textId="77777777" w:rsidTr="0000657E">
        <w:trPr>
          <w:trHeight w:val="284"/>
        </w:trPr>
        <w:tc>
          <w:tcPr>
            <w:tcW w:w="4536" w:type="dxa"/>
          </w:tcPr>
          <w:p w14:paraId="48023771" w14:textId="77777777" w:rsidR="008B1070" w:rsidRPr="000A2ACA" w:rsidRDefault="008B1070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adesse, adsum, adfu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815C099" w14:textId="77777777" w:rsidR="008B1070" w:rsidRPr="000A2ACA" w:rsidRDefault="008B1070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 sein; helfen</w:t>
            </w:r>
          </w:p>
        </w:tc>
      </w:tr>
      <w:tr w:rsidR="008B1070" w:rsidRPr="000A2ACA" w14:paraId="36C4F39B" w14:textId="77777777" w:rsidTr="0000657E">
        <w:trPr>
          <w:trHeight w:val="284"/>
        </w:trPr>
        <w:tc>
          <w:tcPr>
            <w:tcW w:w="4536" w:type="dxa"/>
          </w:tcPr>
          <w:p w14:paraId="778C7BB2" w14:textId="77777777" w:rsidR="008B1070" w:rsidRPr="000A2ACA" w:rsidRDefault="008B1070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quasi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63726621" w14:textId="77777777" w:rsidR="008B1070" w:rsidRPr="000A2ACA" w:rsidRDefault="008B1070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gleichsam, geradezu, fast</w:t>
            </w:r>
          </w:p>
        </w:tc>
      </w:tr>
      <w:tr w:rsidR="008B1070" w:rsidRPr="000A2ACA" w14:paraId="1A7AE27F" w14:textId="77777777" w:rsidTr="0000657E">
        <w:trPr>
          <w:trHeight w:val="284"/>
        </w:trPr>
        <w:tc>
          <w:tcPr>
            <w:tcW w:w="4536" w:type="dxa"/>
          </w:tcPr>
          <w:p w14:paraId="3CC23F33" w14:textId="77777777" w:rsidR="008B1070" w:rsidRPr="000A2ACA" w:rsidRDefault="008B1070" w:rsidP="00B64F83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  <w:lang w:val="fr-FR"/>
              </w:rPr>
              <w:t>servit</w:t>
            </w:r>
            <w:r w:rsidR="008D6D46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  <w:lang w:val="fr-FR"/>
              </w:rPr>
              <w:t>ū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  <w:lang w:val="fr-FR"/>
              </w:rPr>
              <w:t>s, servit</w:t>
            </w:r>
            <w:r w:rsidR="008D6D46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  <w:lang w:val="fr-FR"/>
              </w:rPr>
              <w:t>ū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  <w:lang w:val="fr-FR"/>
              </w:rPr>
              <w:t>tis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  <w:lang w:val="fr-FR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  <w:lang w:val="fr-FR"/>
              </w:rPr>
              <w:t>f</w:t>
            </w:r>
          </w:p>
        </w:tc>
        <w:tc>
          <w:tcPr>
            <w:tcW w:w="4536" w:type="dxa"/>
          </w:tcPr>
          <w:p w14:paraId="02FF62B8" w14:textId="77777777" w:rsidR="008B1070" w:rsidRPr="000A2ACA" w:rsidRDefault="008B1070" w:rsidP="00B64F83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Style w:val="00TabelleGrotesk"/>
                <w:rFonts w:asciiTheme="minorHAnsi" w:hAnsiTheme="minorHAnsi" w:cs="Calibri"/>
                <w:lang w:val="fr-FR"/>
              </w:rPr>
              <w:t>Sklaverei</w:t>
            </w:r>
          </w:p>
        </w:tc>
      </w:tr>
      <w:tr w:rsidR="008B1070" w:rsidRPr="000A2ACA" w14:paraId="78813B73" w14:textId="77777777" w:rsidTr="0000657E">
        <w:trPr>
          <w:trHeight w:val="284"/>
        </w:trPr>
        <w:tc>
          <w:tcPr>
            <w:tcW w:w="4536" w:type="dxa"/>
          </w:tcPr>
          <w:p w14:paraId="774FD7B6" w14:textId="77777777" w:rsidR="008B1070" w:rsidRPr="000A2ACA" w:rsidRDefault="008B1070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vere,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4D134D17" w14:textId="77777777" w:rsidR="008B1070" w:rsidRPr="000A2ACA" w:rsidRDefault="008B1070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leben</w:t>
            </w:r>
          </w:p>
        </w:tc>
      </w:tr>
      <w:tr w:rsidR="00426C38" w:rsidRPr="000A2ACA" w14:paraId="6237EB37" w14:textId="77777777" w:rsidTr="0000657E">
        <w:trPr>
          <w:trHeight w:val="284"/>
        </w:trPr>
        <w:tc>
          <w:tcPr>
            <w:tcW w:w="4536" w:type="dxa"/>
          </w:tcPr>
          <w:p w14:paraId="10D2B1A7" w14:textId="77777777" w:rsidR="00426C38" w:rsidRPr="000A2ACA" w:rsidRDefault="00426C3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autem</w:t>
            </w:r>
          </w:p>
        </w:tc>
        <w:tc>
          <w:tcPr>
            <w:tcW w:w="4536" w:type="dxa"/>
          </w:tcPr>
          <w:p w14:paraId="7DF60558" w14:textId="77777777" w:rsidR="00426C38" w:rsidRPr="000A2ACA" w:rsidRDefault="00426C3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andererseits</w:t>
            </w:r>
          </w:p>
        </w:tc>
      </w:tr>
      <w:tr w:rsidR="00303066" w:rsidRPr="000A2ACA" w14:paraId="1FA8A9D5" w14:textId="77777777" w:rsidTr="0000657E">
        <w:trPr>
          <w:trHeight w:val="284"/>
        </w:trPr>
        <w:tc>
          <w:tcPr>
            <w:tcW w:w="4536" w:type="dxa"/>
          </w:tcPr>
          <w:p w14:paraId="16478CB4" w14:textId="77777777" w:rsidR="00303066" w:rsidRPr="000A2ACA" w:rsidRDefault="0030306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paene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51ED8232" w14:textId="77777777" w:rsidR="00303066" w:rsidRPr="000A2ACA" w:rsidRDefault="0030306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fast, beinahe</w:t>
            </w:r>
          </w:p>
        </w:tc>
      </w:tr>
      <w:tr w:rsidR="00303066" w:rsidRPr="000A2ACA" w14:paraId="22277E1A" w14:textId="77777777" w:rsidTr="0000657E">
        <w:trPr>
          <w:trHeight w:val="284"/>
        </w:trPr>
        <w:tc>
          <w:tcPr>
            <w:tcW w:w="4536" w:type="dxa"/>
          </w:tcPr>
          <w:p w14:paraId="248818E9" w14:textId="77777777" w:rsidR="00303066" w:rsidRPr="000A2ACA" w:rsidRDefault="0030306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val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vale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valu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43075E5" w14:textId="77777777" w:rsidR="00303066" w:rsidRPr="000A2ACA" w:rsidRDefault="00303066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Einfluss haben, gesund sein, stark sein</w:t>
            </w:r>
          </w:p>
        </w:tc>
      </w:tr>
      <w:tr w:rsidR="00777213" w:rsidRPr="000A2ACA" w14:paraId="4435CB76" w14:textId="77777777" w:rsidTr="0000657E">
        <w:trPr>
          <w:trHeight w:val="284"/>
        </w:trPr>
        <w:tc>
          <w:tcPr>
            <w:tcW w:w="4536" w:type="dxa"/>
          </w:tcPr>
          <w:p w14:paraId="601D6FDA" w14:textId="77777777" w:rsidR="00777213" w:rsidRPr="000A2ACA" w:rsidRDefault="00777213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14:paraId="6458F82D" w14:textId="77777777" w:rsidR="00777213" w:rsidRPr="000A2ACA" w:rsidRDefault="0077721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nicht</w:t>
            </w:r>
          </w:p>
        </w:tc>
      </w:tr>
      <w:tr w:rsidR="00303066" w:rsidRPr="000A2ACA" w14:paraId="44F13658" w14:textId="77777777" w:rsidTr="0000657E">
        <w:trPr>
          <w:trHeight w:val="284"/>
        </w:trPr>
        <w:tc>
          <w:tcPr>
            <w:tcW w:w="4536" w:type="dxa"/>
          </w:tcPr>
          <w:p w14:paraId="5ECB4408" w14:textId="77777777" w:rsidR="00303066" w:rsidRPr="000A2ACA" w:rsidRDefault="00303066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ingenium</w:t>
            </w:r>
          </w:p>
        </w:tc>
        <w:tc>
          <w:tcPr>
            <w:tcW w:w="4536" w:type="dxa"/>
          </w:tcPr>
          <w:p w14:paraId="36FDE2C3" w14:textId="77777777" w:rsidR="00303066" w:rsidRPr="000A2ACA" w:rsidRDefault="00303066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Begabung, Talent</w:t>
            </w:r>
          </w:p>
        </w:tc>
      </w:tr>
      <w:tr w:rsidR="00303066" w:rsidRPr="000A2ACA" w14:paraId="3EA9754E" w14:textId="77777777" w:rsidTr="0000657E">
        <w:trPr>
          <w:trHeight w:val="284"/>
        </w:trPr>
        <w:tc>
          <w:tcPr>
            <w:tcW w:w="4536" w:type="dxa"/>
          </w:tcPr>
          <w:p w14:paraId="74BEB032" w14:textId="77777777" w:rsidR="00303066" w:rsidRPr="000A2ACA" w:rsidRDefault="00303066" w:rsidP="007A0640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14:paraId="527A7363" w14:textId="77777777" w:rsidR="00303066" w:rsidRPr="000A2ACA" w:rsidRDefault="00303066" w:rsidP="007A0640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FE21E3" w:rsidRPr="000A2ACA" w14:paraId="46213991" w14:textId="77777777" w:rsidTr="0000657E">
        <w:trPr>
          <w:trHeight w:val="284"/>
        </w:trPr>
        <w:tc>
          <w:tcPr>
            <w:tcW w:w="4536" w:type="dxa"/>
          </w:tcPr>
          <w:p w14:paraId="06061119" w14:textId="77777777" w:rsidR="00FE21E3" w:rsidRPr="000A2ACA" w:rsidRDefault="00FE21E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bellum</w:t>
            </w:r>
          </w:p>
        </w:tc>
        <w:tc>
          <w:tcPr>
            <w:tcW w:w="4536" w:type="dxa"/>
          </w:tcPr>
          <w:p w14:paraId="31CAA4CE" w14:textId="77777777" w:rsidR="00FE21E3" w:rsidRPr="000A2ACA" w:rsidRDefault="00FE21E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Krieg</w:t>
            </w:r>
          </w:p>
        </w:tc>
      </w:tr>
      <w:tr w:rsidR="00FE21E3" w:rsidRPr="000A2ACA" w14:paraId="3E4DFF46" w14:textId="77777777" w:rsidTr="0000657E">
        <w:trPr>
          <w:trHeight w:val="284"/>
        </w:trPr>
        <w:tc>
          <w:tcPr>
            <w:tcW w:w="4536" w:type="dxa"/>
          </w:tcPr>
          <w:p w14:paraId="03AA5B80" w14:textId="77777777" w:rsidR="00FE21E3" w:rsidRPr="000A2ACA" w:rsidRDefault="00FE21E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gerere, ger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3984FF96" w14:textId="77777777" w:rsidR="00FE21E3" w:rsidRPr="000A2ACA" w:rsidRDefault="00FE21E3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ausführen, führen, tragen</w:t>
            </w:r>
          </w:p>
        </w:tc>
      </w:tr>
      <w:tr w:rsidR="00FE21E3" w:rsidRPr="000A2ACA" w14:paraId="2B95ADC1" w14:textId="77777777" w:rsidTr="0000657E">
        <w:trPr>
          <w:trHeight w:val="284"/>
        </w:trPr>
        <w:tc>
          <w:tcPr>
            <w:tcW w:w="4536" w:type="dxa"/>
          </w:tcPr>
          <w:p w14:paraId="5146FBD7" w14:textId="77777777" w:rsidR="00FE21E3" w:rsidRPr="000A2ACA" w:rsidRDefault="00FE21E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les, 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2B385806" w14:textId="77777777" w:rsidR="00FE21E3" w:rsidRPr="000A2ACA" w:rsidRDefault="00FE21E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Soldat</w:t>
            </w:r>
          </w:p>
        </w:tc>
      </w:tr>
      <w:tr w:rsidR="00FE21E3" w:rsidRPr="000A2ACA" w14:paraId="4C25CFEB" w14:textId="77777777" w:rsidTr="0000657E">
        <w:trPr>
          <w:trHeight w:val="284"/>
        </w:trPr>
        <w:tc>
          <w:tcPr>
            <w:tcW w:w="4536" w:type="dxa"/>
          </w:tcPr>
          <w:p w14:paraId="28379B35" w14:textId="77777777" w:rsidR="00FE21E3" w:rsidRPr="000A2ACA" w:rsidRDefault="00FE21E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dux, ducis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784A0EC7" w14:textId="77777777" w:rsidR="00FE21E3" w:rsidRPr="000A2ACA" w:rsidRDefault="00FE21E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Anführer</w:t>
            </w:r>
          </w:p>
        </w:tc>
      </w:tr>
      <w:tr w:rsidR="00FE21E3" w:rsidRPr="000A2ACA" w14:paraId="39BAA577" w14:textId="77777777" w:rsidTr="0000657E">
        <w:trPr>
          <w:trHeight w:val="284"/>
        </w:trPr>
        <w:tc>
          <w:tcPr>
            <w:tcW w:w="4536" w:type="dxa"/>
          </w:tcPr>
          <w:p w14:paraId="61A64C4D" w14:textId="77777777" w:rsidR="00FE21E3" w:rsidRPr="000A2ACA" w:rsidRDefault="00FE21E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</w:tcPr>
          <w:p w14:paraId="43CA0F52" w14:textId="77777777" w:rsidR="00FE21E3" w:rsidRPr="000A2ACA" w:rsidRDefault="00FE21E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FE21E3" w:rsidRPr="000A2ACA" w14:paraId="7C38FCE4" w14:textId="77777777" w:rsidTr="0000657E">
        <w:trPr>
          <w:trHeight w:val="284"/>
        </w:trPr>
        <w:tc>
          <w:tcPr>
            <w:tcW w:w="4536" w:type="dxa"/>
          </w:tcPr>
          <w:p w14:paraId="486A968E" w14:textId="77777777" w:rsidR="00FE21E3" w:rsidRPr="000A2ACA" w:rsidRDefault="00FE21E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3C1E94A3" w14:textId="77777777" w:rsidR="00FE21E3" w:rsidRPr="000A2ACA" w:rsidRDefault="00FE21E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FE21E3" w:rsidRPr="000A2ACA" w14:paraId="29230C6C" w14:textId="77777777" w:rsidTr="0000657E">
        <w:trPr>
          <w:trHeight w:val="284"/>
        </w:trPr>
        <w:tc>
          <w:tcPr>
            <w:tcW w:w="4536" w:type="dxa"/>
          </w:tcPr>
          <w:p w14:paraId="314AA234" w14:textId="77777777" w:rsidR="00FE21E3" w:rsidRPr="000A2ACA" w:rsidRDefault="00FE21E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gnit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s,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gnit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tis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173D639C" w14:textId="77777777" w:rsidR="00FE21E3" w:rsidRPr="000A2ACA" w:rsidRDefault="00FE21E3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Würde, Ansehen; (gesellschaftliche) Stellung</w:t>
            </w:r>
          </w:p>
        </w:tc>
      </w:tr>
      <w:tr w:rsidR="00482963" w:rsidRPr="000A2ACA" w14:paraId="34F576CA" w14:textId="77777777" w:rsidTr="0000657E">
        <w:trPr>
          <w:trHeight w:val="284"/>
        </w:trPr>
        <w:tc>
          <w:tcPr>
            <w:tcW w:w="4536" w:type="dxa"/>
          </w:tcPr>
          <w:p w14:paraId="40A06047" w14:textId="77777777" w:rsidR="00482963" w:rsidRPr="000A2ACA" w:rsidRDefault="0048296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summus, a, um</w:t>
            </w:r>
          </w:p>
        </w:tc>
        <w:tc>
          <w:tcPr>
            <w:tcW w:w="4536" w:type="dxa"/>
          </w:tcPr>
          <w:p w14:paraId="639A63D9" w14:textId="77777777" w:rsidR="00482963" w:rsidRPr="000A2ACA" w:rsidRDefault="0048296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der höchste, der letzte, der oberste</w:t>
            </w:r>
          </w:p>
        </w:tc>
      </w:tr>
      <w:tr w:rsidR="00482963" w:rsidRPr="000A2ACA" w14:paraId="686CC195" w14:textId="77777777" w:rsidTr="0000657E">
        <w:trPr>
          <w:trHeight w:val="284"/>
        </w:trPr>
        <w:tc>
          <w:tcPr>
            <w:tcW w:w="4536" w:type="dxa"/>
          </w:tcPr>
          <w:p w14:paraId="47DAFFFE" w14:textId="77777777" w:rsidR="00482963" w:rsidRPr="000A2ACA" w:rsidRDefault="0048296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honor / hon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s, hon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ris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379BA098" w14:textId="77777777" w:rsidR="00482963" w:rsidRPr="000A2ACA" w:rsidRDefault="00482963" w:rsidP="00B64F8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Ehre, Ehrenamt</w:t>
            </w:r>
          </w:p>
        </w:tc>
      </w:tr>
      <w:tr w:rsidR="00482963" w:rsidRPr="000A2ACA" w14:paraId="4193EA50" w14:textId="77777777" w:rsidTr="0000657E">
        <w:trPr>
          <w:trHeight w:val="284"/>
        </w:trPr>
        <w:tc>
          <w:tcPr>
            <w:tcW w:w="4536" w:type="dxa"/>
          </w:tcPr>
          <w:p w14:paraId="2F4B4D38" w14:textId="77777777" w:rsidR="00482963" w:rsidRPr="000A2ACA" w:rsidRDefault="0048296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apud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76DE19E2" w14:textId="77777777" w:rsidR="00482963" w:rsidRPr="000A2ACA" w:rsidRDefault="0048296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bei, nahe bei</w:t>
            </w:r>
          </w:p>
        </w:tc>
      </w:tr>
      <w:tr w:rsidR="00482963" w:rsidRPr="000A2ACA" w14:paraId="47F0BDAF" w14:textId="77777777" w:rsidTr="0000657E">
        <w:trPr>
          <w:trHeight w:val="284"/>
        </w:trPr>
        <w:tc>
          <w:tcPr>
            <w:tcW w:w="4536" w:type="dxa"/>
          </w:tcPr>
          <w:p w14:paraId="6290D89A" w14:textId="77777777" w:rsidR="00482963" w:rsidRPr="000A2ACA" w:rsidRDefault="00482963" w:rsidP="00B64F83">
            <w:pPr>
              <w:spacing w:before="40" w:after="40"/>
              <w:rPr>
                <w:rFonts w:cs="Calibri"/>
                <w:sz w:val="20"/>
                <w:szCs w:val="20"/>
                <w:lang w:val="it-IT"/>
              </w:rPr>
            </w:pPr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sacer, sacra, sacrum</w:t>
            </w:r>
            <w:r w:rsidRPr="000A2ACA">
              <w:rPr>
                <w:rFonts w:cs="Calibri"/>
                <w:sz w:val="20"/>
                <w:szCs w:val="20"/>
                <w:lang w:val="it-IT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  <w:lang w:val="it-IT"/>
              </w:rPr>
              <w:t>m. Gen.</w:t>
            </w:r>
            <w:r w:rsidRPr="000A2ACA">
              <w:rPr>
                <w:rFonts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14:paraId="69D2681B" w14:textId="77777777" w:rsidR="00482963" w:rsidRPr="000A2ACA" w:rsidRDefault="0048296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geweiht, heilig</w:t>
            </w:r>
          </w:p>
        </w:tc>
      </w:tr>
      <w:tr w:rsidR="001A19C2" w:rsidRPr="000A2ACA" w14:paraId="6F275B4F" w14:textId="77777777" w:rsidTr="0000657E">
        <w:trPr>
          <w:trHeight w:val="284"/>
        </w:trPr>
        <w:tc>
          <w:tcPr>
            <w:tcW w:w="4536" w:type="dxa"/>
          </w:tcPr>
          <w:p w14:paraId="79A9AF4C" w14:textId="77777777" w:rsidR="001A19C2" w:rsidRPr="000A2ACA" w:rsidRDefault="001A19C2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rae esse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</w:rPr>
              <w:t>Dat</w:t>
            </w:r>
            <w:r w:rsidRPr="000A2AC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7DB6F6CF" w14:textId="77777777" w:rsidR="001A19C2" w:rsidRPr="000A2ACA" w:rsidRDefault="001A19C2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jdm. Sorge bereiten, jdm. wichtig sein</w:t>
            </w:r>
          </w:p>
        </w:tc>
      </w:tr>
      <w:tr w:rsidR="00046B37" w:rsidRPr="000A2ACA" w14:paraId="1397187A" w14:textId="77777777" w:rsidTr="0000657E">
        <w:trPr>
          <w:trHeight w:val="284"/>
        </w:trPr>
        <w:tc>
          <w:tcPr>
            <w:tcW w:w="4536" w:type="dxa"/>
          </w:tcPr>
          <w:p w14:paraId="53E6C622" w14:textId="77777777" w:rsidR="00046B37" w:rsidRPr="000A2ACA" w:rsidRDefault="00046B37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cernere,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cern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574BD77F" w14:textId="77777777" w:rsidR="00046B37" w:rsidRPr="000A2ACA" w:rsidRDefault="00046B37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beschließen, entscheiden, zuerkennen</w:t>
            </w:r>
          </w:p>
        </w:tc>
      </w:tr>
      <w:tr w:rsidR="00D821A5" w:rsidRPr="000A2ACA" w14:paraId="223876E6" w14:textId="77777777" w:rsidTr="0000657E">
        <w:trPr>
          <w:trHeight w:val="284"/>
        </w:trPr>
        <w:tc>
          <w:tcPr>
            <w:tcW w:w="4536" w:type="dxa"/>
          </w:tcPr>
          <w:p w14:paraId="2692C508" w14:textId="77777777" w:rsidR="00D821A5" w:rsidRPr="000A2ACA" w:rsidRDefault="00D821A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nstituere,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nstitu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nstitu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nstit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14:paraId="679D8D09" w14:textId="77777777" w:rsidR="00D821A5" w:rsidRPr="000A2ACA" w:rsidRDefault="00D821A5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festsetzen, beschließen</w:t>
            </w:r>
          </w:p>
        </w:tc>
      </w:tr>
      <w:tr w:rsidR="00D821A5" w:rsidRPr="000A2ACA" w14:paraId="5BBE556B" w14:textId="77777777" w:rsidTr="0000657E">
        <w:trPr>
          <w:trHeight w:val="284"/>
        </w:trPr>
        <w:tc>
          <w:tcPr>
            <w:tcW w:w="4536" w:type="dxa"/>
          </w:tcPr>
          <w:p w14:paraId="6B362D38" w14:textId="77777777" w:rsidR="00D821A5" w:rsidRPr="000A2ACA" w:rsidRDefault="00D821A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minis</w:t>
            </w:r>
          </w:p>
        </w:tc>
        <w:tc>
          <w:tcPr>
            <w:tcW w:w="4536" w:type="dxa"/>
          </w:tcPr>
          <w:p w14:paraId="1871AB1E" w14:textId="77777777" w:rsidR="00D821A5" w:rsidRPr="000A2ACA" w:rsidRDefault="00D821A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niemand</w:t>
            </w:r>
          </w:p>
        </w:tc>
      </w:tr>
      <w:tr w:rsidR="004175AD" w:rsidRPr="000A2ACA" w14:paraId="14B0BD6D" w14:textId="77777777" w:rsidTr="0000657E">
        <w:trPr>
          <w:trHeight w:val="284"/>
        </w:trPr>
        <w:tc>
          <w:tcPr>
            <w:tcW w:w="4536" w:type="dxa"/>
          </w:tcPr>
          <w:p w14:paraId="2FDFDA91" w14:textId="77777777" w:rsidR="004175AD" w:rsidRPr="000A2ACA" w:rsidRDefault="004175A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resistere, resist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restit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39D0A758" w14:textId="77777777" w:rsidR="004175AD" w:rsidRPr="000A2ACA" w:rsidRDefault="004175AD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stehen bleiben; Widerstand leisten</w:t>
            </w:r>
          </w:p>
        </w:tc>
      </w:tr>
      <w:tr w:rsidR="004175AD" w:rsidRPr="000A2ACA" w14:paraId="00C782F7" w14:textId="77777777" w:rsidTr="0000657E">
        <w:trPr>
          <w:trHeight w:val="284"/>
        </w:trPr>
        <w:tc>
          <w:tcPr>
            <w:tcW w:w="4536" w:type="dxa"/>
          </w:tcPr>
          <w:p w14:paraId="5B5FCBFF" w14:textId="77777777" w:rsidR="004175AD" w:rsidRPr="000A2ACA" w:rsidRDefault="004175A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posse, possum, potu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0521E7D5" w14:textId="77777777" w:rsidR="004175AD" w:rsidRPr="000A2ACA" w:rsidRDefault="004175AD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können</w:t>
            </w:r>
          </w:p>
        </w:tc>
      </w:tr>
      <w:tr w:rsidR="0063568A" w:rsidRPr="000A2ACA" w14:paraId="71DA3DB8" w14:textId="77777777" w:rsidTr="0000657E">
        <w:trPr>
          <w:trHeight w:val="284"/>
        </w:trPr>
        <w:tc>
          <w:tcPr>
            <w:tcW w:w="4536" w:type="dxa"/>
          </w:tcPr>
          <w:p w14:paraId="00F7F422" w14:textId="77777777" w:rsidR="0063568A" w:rsidRPr="000A2ACA" w:rsidRDefault="0063568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enim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Adv. 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435D6AE2" w14:textId="77777777" w:rsidR="0063568A" w:rsidRPr="000A2ACA" w:rsidRDefault="0063568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nämlich, in der Tat</w:t>
            </w:r>
          </w:p>
        </w:tc>
      </w:tr>
      <w:tr w:rsidR="0063568A" w:rsidRPr="000A2ACA" w14:paraId="7997B00E" w14:textId="77777777" w:rsidTr="0000657E">
        <w:trPr>
          <w:trHeight w:val="284"/>
        </w:trPr>
        <w:tc>
          <w:tcPr>
            <w:tcW w:w="4536" w:type="dxa"/>
          </w:tcPr>
          <w:p w14:paraId="5C7EB6BA" w14:textId="77777777" w:rsidR="0063568A" w:rsidRPr="000A2ACA" w:rsidRDefault="0063568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0434D338" w14:textId="77777777" w:rsidR="0063568A" w:rsidRPr="000A2ACA" w:rsidRDefault="0063568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gehorchen, sich richten nach</w:t>
            </w:r>
          </w:p>
        </w:tc>
      </w:tr>
      <w:tr w:rsidR="00AD5BF0" w:rsidRPr="000A2ACA" w14:paraId="58972DA0" w14:textId="77777777" w:rsidTr="0000657E">
        <w:trPr>
          <w:trHeight w:val="284"/>
        </w:trPr>
        <w:tc>
          <w:tcPr>
            <w:tcW w:w="4536" w:type="dxa"/>
          </w:tcPr>
          <w:p w14:paraId="4B4A0970" w14:textId="77777777" w:rsidR="00AD5BF0" w:rsidRPr="000A2ACA" w:rsidRDefault="00AD5BF0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fugere, fugi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, f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g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 xml:space="preserve"> Akk.</w:t>
            </w:r>
          </w:p>
        </w:tc>
        <w:tc>
          <w:tcPr>
            <w:tcW w:w="4536" w:type="dxa"/>
          </w:tcPr>
          <w:p w14:paraId="7258ED5E" w14:textId="77777777" w:rsidR="00AD5BF0" w:rsidRPr="000A2ACA" w:rsidRDefault="00AD5BF0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fliehen (vor), meiden</w:t>
            </w:r>
          </w:p>
        </w:tc>
      </w:tr>
      <w:tr w:rsidR="00AB105F" w:rsidRPr="000A2ACA" w14:paraId="217243B2" w14:textId="77777777" w:rsidTr="0000657E">
        <w:trPr>
          <w:trHeight w:val="284"/>
        </w:trPr>
        <w:tc>
          <w:tcPr>
            <w:tcW w:w="4536" w:type="dxa"/>
          </w:tcPr>
          <w:p w14:paraId="3ABE4458" w14:textId="77777777" w:rsidR="00AB105F" w:rsidRPr="000A2ACA" w:rsidRDefault="00AB105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ine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ini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3050A90E" w14:textId="77777777" w:rsidR="00AB105F" w:rsidRPr="000A2ACA" w:rsidRDefault="00AB105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hineingehen; beginnen</w:t>
            </w:r>
          </w:p>
        </w:tc>
      </w:tr>
      <w:tr w:rsidR="00AB105F" w:rsidRPr="000A2ACA" w14:paraId="6BF4847B" w14:textId="77777777" w:rsidTr="0000657E">
        <w:trPr>
          <w:trHeight w:val="284"/>
        </w:trPr>
        <w:tc>
          <w:tcPr>
            <w:tcW w:w="4536" w:type="dxa"/>
          </w:tcPr>
          <w:p w14:paraId="379BD3B0" w14:textId="77777777" w:rsidR="00AB105F" w:rsidRPr="000A2ACA" w:rsidRDefault="00AB105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</w:tcPr>
          <w:p w14:paraId="7014E079" w14:textId="77777777" w:rsidR="00AB105F" w:rsidRPr="000A2ACA" w:rsidRDefault="00AB105F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auch, sogar;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m. Komparativ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noch</w:t>
            </w:r>
          </w:p>
        </w:tc>
      </w:tr>
      <w:tr w:rsidR="004D65D1" w:rsidRPr="000A2ACA" w14:paraId="6E3C3856" w14:textId="77777777" w:rsidTr="0000657E">
        <w:trPr>
          <w:trHeight w:val="284"/>
        </w:trPr>
        <w:tc>
          <w:tcPr>
            <w:tcW w:w="4536" w:type="dxa"/>
          </w:tcPr>
          <w:p w14:paraId="1E8B4CB6" w14:textId="77777777" w:rsidR="004D65D1" w:rsidRPr="000A2ACA" w:rsidRDefault="004D27A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4D65D1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/ ab</w:t>
            </w:r>
            <w:r w:rsidR="004D65D1"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4D65D1"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14:paraId="610A967E" w14:textId="77777777" w:rsidR="004D65D1" w:rsidRPr="000A2ACA" w:rsidRDefault="004D65D1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4D65D1" w:rsidRPr="000A2ACA" w14:paraId="2AB59018" w14:textId="77777777" w:rsidTr="0000657E">
        <w:trPr>
          <w:trHeight w:val="284"/>
        </w:trPr>
        <w:tc>
          <w:tcPr>
            <w:tcW w:w="4536" w:type="dxa"/>
          </w:tcPr>
          <w:p w14:paraId="174A2FE9" w14:textId="77777777" w:rsidR="004D65D1" w:rsidRPr="000A2ACA" w:rsidRDefault="004D65D1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 xml:space="preserve">abesse, absum, 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fu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41CAA14" w14:textId="77777777" w:rsidR="004D65D1" w:rsidRPr="000A2ACA" w:rsidRDefault="004D65D1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abwesend sein, fehlen</w:t>
            </w:r>
          </w:p>
        </w:tc>
      </w:tr>
      <w:tr w:rsidR="004D65D1" w:rsidRPr="000A2ACA" w14:paraId="43554D52" w14:textId="77777777" w:rsidTr="0000657E">
        <w:trPr>
          <w:trHeight w:val="284"/>
        </w:trPr>
        <w:tc>
          <w:tcPr>
            <w:tcW w:w="4536" w:type="dxa"/>
          </w:tcPr>
          <w:p w14:paraId="12659F7F" w14:textId="77777777" w:rsidR="004D65D1" w:rsidRPr="000A2ACA" w:rsidRDefault="004D65D1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bitum</w:t>
            </w:r>
          </w:p>
        </w:tc>
        <w:tc>
          <w:tcPr>
            <w:tcW w:w="4536" w:type="dxa"/>
          </w:tcPr>
          <w:p w14:paraId="5FA47625" w14:textId="77777777" w:rsidR="004D65D1" w:rsidRPr="000A2ACA" w:rsidRDefault="004D65D1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müssen, sollen; schulden</w:t>
            </w:r>
          </w:p>
        </w:tc>
      </w:tr>
      <w:tr w:rsidR="00286E42" w:rsidRPr="000A2ACA" w14:paraId="51B1C72D" w14:textId="77777777" w:rsidTr="0000657E">
        <w:trPr>
          <w:trHeight w:val="284"/>
        </w:trPr>
        <w:tc>
          <w:tcPr>
            <w:tcW w:w="4536" w:type="dxa"/>
          </w:tcPr>
          <w:p w14:paraId="3A842180" w14:textId="77777777" w:rsidR="00286E42" w:rsidRPr="000A2ACA" w:rsidRDefault="00286E4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lus, a, um</w:t>
            </w:r>
          </w:p>
        </w:tc>
        <w:tc>
          <w:tcPr>
            <w:tcW w:w="4536" w:type="dxa"/>
          </w:tcPr>
          <w:p w14:paraId="7A05F5C0" w14:textId="77777777" w:rsidR="00286E42" w:rsidRPr="000A2ACA" w:rsidRDefault="00286E4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allein, einzig</w:t>
            </w:r>
          </w:p>
        </w:tc>
      </w:tr>
      <w:tr w:rsidR="00286E42" w:rsidRPr="000A2ACA" w14:paraId="23A282C2" w14:textId="77777777" w:rsidTr="0000657E">
        <w:trPr>
          <w:trHeight w:val="284"/>
        </w:trPr>
        <w:tc>
          <w:tcPr>
            <w:tcW w:w="4536" w:type="dxa"/>
          </w:tcPr>
          <w:p w14:paraId="2C32F013" w14:textId="77777777" w:rsidR="00286E42" w:rsidRPr="000A2ACA" w:rsidRDefault="00286E4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miser, misera, miserum</w:t>
            </w:r>
          </w:p>
        </w:tc>
        <w:tc>
          <w:tcPr>
            <w:tcW w:w="4536" w:type="dxa"/>
          </w:tcPr>
          <w:p w14:paraId="3930E3DE" w14:textId="77777777" w:rsidR="00286E42" w:rsidRPr="000A2ACA" w:rsidRDefault="00286E4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arm, erbärmlich, unglücklich</w:t>
            </w:r>
          </w:p>
        </w:tc>
      </w:tr>
      <w:tr w:rsidR="00286E42" w:rsidRPr="000A2ACA" w14:paraId="66A47C59" w14:textId="77777777" w:rsidTr="0000657E">
        <w:trPr>
          <w:trHeight w:val="284"/>
        </w:trPr>
        <w:tc>
          <w:tcPr>
            <w:tcW w:w="4536" w:type="dxa"/>
          </w:tcPr>
          <w:p w14:paraId="2C7F0E6A" w14:textId="77777777" w:rsidR="00286E42" w:rsidRPr="000A2ACA" w:rsidRDefault="00286E42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tam agere</w:t>
            </w:r>
          </w:p>
        </w:tc>
        <w:tc>
          <w:tcPr>
            <w:tcW w:w="4536" w:type="dxa"/>
          </w:tcPr>
          <w:p w14:paraId="2158CC5B" w14:textId="77777777" w:rsidR="00286E42" w:rsidRPr="000A2ACA" w:rsidRDefault="00286E42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(sein) Leben führen</w:t>
            </w:r>
          </w:p>
        </w:tc>
      </w:tr>
      <w:tr w:rsidR="00286E42" w:rsidRPr="000A2ACA" w14:paraId="53D68AD6" w14:textId="77777777" w:rsidTr="0000657E">
        <w:trPr>
          <w:trHeight w:val="284"/>
        </w:trPr>
        <w:tc>
          <w:tcPr>
            <w:tcW w:w="4536" w:type="dxa"/>
          </w:tcPr>
          <w:p w14:paraId="4F435280" w14:textId="77777777" w:rsidR="00286E42" w:rsidRPr="000A2ACA" w:rsidRDefault="00286E4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14:paraId="64C0CF1D" w14:textId="77777777" w:rsidR="00286E42" w:rsidRPr="000A2ACA" w:rsidRDefault="00286E4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falls, wenn</w:t>
            </w:r>
          </w:p>
        </w:tc>
      </w:tr>
      <w:tr w:rsidR="00286E42" w:rsidRPr="000A2ACA" w14:paraId="77BCDBDB" w14:textId="77777777" w:rsidTr="0000657E">
        <w:trPr>
          <w:trHeight w:val="284"/>
        </w:trPr>
        <w:tc>
          <w:tcPr>
            <w:tcW w:w="4536" w:type="dxa"/>
          </w:tcPr>
          <w:p w14:paraId="689924E2" w14:textId="77777777" w:rsidR="00286E42" w:rsidRPr="000A2ACA" w:rsidRDefault="00286E42" w:rsidP="00B64F83">
            <w:pPr>
              <w:spacing w:before="40" w:after="40"/>
              <w:rPr>
                <w:rFonts w:cs="Calibri"/>
                <w:sz w:val="20"/>
                <w:szCs w:val="20"/>
                <w:lang w:val="fr-FR"/>
              </w:rPr>
            </w:pPr>
            <w:r w:rsidRPr="000A2ACA">
              <w:rPr>
                <w:rFonts w:cs="Calibri"/>
                <w:b/>
                <w:sz w:val="20"/>
                <w:szCs w:val="20"/>
                <w:lang w:val="fr-FR"/>
              </w:rPr>
              <w:t>aliquis, aliquid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  <w:lang w:val="fr-FR"/>
              </w:rPr>
              <w:t>Gen.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  <w:lang w:val="fr-FR"/>
              </w:rPr>
              <w:t>alicuius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fr-FR"/>
              </w:rPr>
              <w:t>usw.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14:paraId="5628D694" w14:textId="77777777" w:rsidR="00286E42" w:rsidRPr="000A2ACA" w:rsidRDefault="00286E42" w:rsidP="00B64F83">
            <w:pPr>
              <w:spacing w:before="40" w:after="40"/>
              <w:rPr>
                <w:rFonts w:cs="Calibri"/>
                <w:sz w:val="20"/>
                <w:szCs w:val="20"/>
                <w:lang w:val="fr-FR"/>
              </w:rPr>
            </w:pPr>
            <w:r w:rsidRPr="000A2ACA">
              <w:rPr>
                <w:rFonts w:cs="Calibri"/>
                <w:sz w:val="20"/>
                <w:szCs w:val="20"/>
              </w:rPr>
              <w:t>(irgend)jemand</w:t>
            </w:r>
          </w:p>
        </w:tc>
      </w:tr>
      <w:tr w:rsidR="000853C9" w:rsidRPr="000A2ACA" w14:paraId="1D8B1BB9" w14:textId="77777777" w:rsidTr="0000657E">
        <w:trPr>
          <w:trHeight w:val="284"/>
        </w:trPr>
        <w:tc>
          <w:tcPr>
            <w:tcW w:w="4536" w:type="dxa"/>
          </w:tcPr>
          <w:p w14:paraId="234B5693" w14:textId="77777777" w:rsidR="000853C9" w:rsidRPr="000A2ACA" w:rsidRDefault="000853C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ade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adi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</w:p>
        </w:tc>
        <w:tc>
          <w:tcPr>
            <w:tcW w:w="4536" w:type="dxa"/>
          </w:tcPr>
          <w:p w14:paraId="1C44FC2D" w14:textId="77777777" w:rsidR="000853C9" w:rsidRPr="000A2ACA" w:rsidRDefault="000853C9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herantreten (an), bitten</w:t>
            </w:r>
          </w:p>
        </w:tc>
      </w:tr>
      <w:tr w:rsidR="005E2BF6" w:rsidRPr="000A2ACA" w14:paraId="3D0B09A0" w14:textId="77777777" w:rsidTr="0000657E">
        <w:trPr>
          <w:trHeight w:val="284"/>
        </w:trPr>
        <w:tc>
          <w:tcPr>
            <w:tcW w:w="4536" w:type="dxa"/>
          </w:tcPr>
          <w:p w14:paraId="7CB345B8" w14:textId="77777777" w:rsidR="005E2BF6" w:rsidRPr="000A2ACA" w:rsidRDefault="005E2BF6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ipse, ipsa, ipsum</w:t>
            </w:r>
            <w:r w:rsidRPr="000A2ACA">
              <w:rPr>
                <w:rFonts w:cs="Calibri"/>
                <w:sz w:val="20"/>
                <w:szCs w:val="20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ips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us</w:t>
            </w:r>
            <w:r w:rsidRPr="000A2ACA">
              <w:rPr>
                <w:rFonts w:cs="Calibri"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ips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0486A8EC" w14:textId="77777777" w:rsidR="005E2BF6" w:rsidRPr="000A2ACA" w:rsidRDefault="005E2BF6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(er, sie, es) selbst</w:t>
            </w:r>
          </w:p>
        </w:tc>
      </w:tr>
      <w:tr w:rsidR="00F13F8F" w:rsidRPr="000A2ACA" w14:paraId="5497BF8E" w14:textId="77777777" w:rsidTr="0000657E">
        <w:trPr>
          <w:trHeight w:val="284"/>
        </w:trPr>
        <w:tc>
          <w:tcPr>
            <w:tcW w:w="4536" w:type="dxa"/>
          </w:tcPr>
          <w:p w14:paraId="6B7D1930" w14:textId="77777777" w:rsidR="00F13F8F" w:rsidRPr="000A2ACA" w:rsidRDefault="00F13F8F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damn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re, damn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sz w:val="20"/>
                <w:szCs w:val="20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</w:rPr>
              <w:t>m. Gen.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393C2D04" w14:textId="77777777" w:rsidR="00F13F8F" w:rsidRPr="000A2ACA" w:rsidRDefault="00F13F8F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verurteilen (wegen)</w:t>
            </w:r>
          </w:p>
        </w:tc>
      </w:tr>
      <w:tr w:rsidR="00221AC9" w:rsidRPr="000A2ACA" w14:paraId="49E28E98" w14:textId="77777777" w:rsidTr="0000657E">
        <w:trPr>
          <w:trHeight w:val="284"/>
        </w:trPr>
        <w:tc>
          <w:tcPr>
            <w:tcW w:w="4536" w:type="dxa"/>
          </w:tcPr>
          <w:p w14:paraId="5C9C80E7" w14:textId="77777777" w:rsidR="00221AC9" w:rsidRPr="000A2ACA" w:rsidRDefault="00221AC9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iuvenis, iuvenis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7B0A0158" w14:textId="77777777" w:rsidR="00221AC9" w:rsidRPr="000A2ACA" w:rsidRDefault="00221AC9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junger Mann; </w:t>
            </w:r>
            <w:r w:rsidRPr="000A2ACA">
              <w:rPr>
                <w:rFonts w:cs="Calibri"/>
                <w:i/>
                <w:sz w:val="20"/>
                <w:szCs w:val="20"/>
              </w:rPr>
              <w:t>Adj.</w:t>
            </w:r>
            <w:r w:rsidRPr="000A2ACA">
              <w:rPr>
                <w:rFonts w:cs="Calibri"/>
                <w:sz w:val="20"/>
                <w:szCs w:val="20"/>
              </w:rPr>
              <w:t xml:space="preserve"> jung</w:t>
            </w:r>
          </w:p>
        </w:tc>
      </w:tr>
      <w:tr w:rsidR="00221AC9" w:rsidRPr="000A2ACA" w14:paraId="4C5F2518" w14:textId="77777777" w:rsidTr="0000657E">
        <w:trPr>
          <w:trHeight w:val="284"/>
        </w:trPr>
        <w:tc>
          <w:tcPr>
            <w:tcW w:w="4536" w:type="dxa"/>
          </w:tcPr>
          <w:p w14:paraId="1385405A" w14:textId="77777777" w:rsidR="00221AC9" w:rsidRPr="000A2ACA" w:rsidRDefault="00221AC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conven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conveni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conv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7A027C15" w14:textId="77777777" w:rsidR="00221AC9" w:rsidRPr="000A2ACA" w:rsidRDefault="00221AC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besuchen, zusammenkommen, zusammenpassen</w:t>
            </w:r>
          </w:p>
        </w:tc>
      </w:tr>
      <w:tr w:rsidR="00221AC9" w:rsidRPr="000A2ACA" w14:paraId="7F1FC42D" w14:textId="77777777" w:rsidTr="0000657E">
        <w:trPr>
          <w:trHeight w:val="284"/>
        </w:trPr>
        <w:tc>
          <w:tcPr>
            <w:tcW w:w="4536" w:type="dxa"/>
          </w:tcPr>
          <w:p w14:paraId="791EE01C" w14:textId="77777777" w:rsidR="00221AC9" w:rsidRPr="000A2ACA" w:rsidRDefault="00221AC9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sol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sole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sz w:val="20"/>
                <w:szCs w:val="20"/>
              </w:rPr>
              <w:t>(</w:t>
            </w:r>
            <w:r w:rsidRPr="000A2ACA">
              <w:rPr>
                <w:rFonts w:cs="Calibri"/>
                <w:i/>
                <w:sz w:val="20"/>
                <w:szCs w:val="20"/>
              </w:rPr>
              <w:t>m. Inf.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30887C92" w14:textId="77777777" w:rsidR="00221AC9" w:rsidRPr="000A2ACA" w:rsidRDefault="00221AC9" w:rsidP="00B64F8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gewöhnlich etw. tun, gewohnt sein</w:t>
            </w:r>
          </w:p>
        </w:tc>
      </w:tr>
      <w:tr w:rsidR="00A24D6A" w:rsidRPr="000A2ACA" w14:paraId="25E95E71" w14:textId="77777777" w:rsidTr="0000657E">
        <w:trPr>
          <w:trHeight w:val="284"/>
        </w:trPr>
        <w:tc>
          <w:tcPr>
            <w:tcW w:w="4536" w:type="dxa"/>
          </w:tcPr>
          <w:p w14:paraId="00B5FC12" w14:textId="77777777" w:rsidR="00A24D6A" w:rsidRPr="000A2ACA" w:rsidRDefault="00A24D6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6093EC9E" w14:textId="77777777" w:rsidR="00A24D6A" w:rsidRPr="000A2ACA" w:rsidRDefault="00A24D6A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dort</w:t>
            </w:r>
          </w:p>
        </w:tc>
      </w:tr>
      <w:tr w:rsidR="003D4AF5" w:rsidRPr="000A2ACA" w14:paraId="2CD536AB" w14:textId="77777777" w:rsidTr="0000657E">
        <w:trPr>
          <w:trHeight w:val="284"/>
        </w:trPr>
        <w:tc>
          <w:tcPr>
            <w:tcW w:w="4536" w:type="dxa"/>
          </w:tcPr>
          <w:p w14:paraId="04D8C95B" w14:textId="77777777" w:rsidR="003D4AF5" w:rsidRPr="000A2ACA" w:rsidRDefault="003D4AF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0BB1534C" w14:textId="77777777" w:rsidR="003D4AF5" w:rsidRPr="000A2ACA" w:rsidRDefault="003D4AF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</w:t>
            </w:r>
          </w:p>
        </w:tc>
      </w:tr>
      <w:tr w:rsidR="003D4AF5" w:rsidRPr="000A2ACA" w14:paraId="3C779DF5" w14:textId="77777777" w:rsidTr="0000657E">
        <w:trPr>
          <w:trHeight w:val="284"/>
        </w:trPr>
        <w:tc>
          <w:tcPr>
            <w:tcW w:w="4536" w:type="dxa"/>
          </w:tcPr>
          <w:p w14:paraId="0A9F1079" w14:textId="77777777" w:rsidR="003D4AF5" w:rsidRPr="000A2ACA" w:rsidRDefault="003D4AF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multa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</w:p>
        </w:tc>
        <w:tc>
          <w:tcPr>
            <w:tcW w:w="4536" w:type="dxa"/>
          </w:tcPr>
          <w:p w14:paraId="134796FA" w14:textId="77777777" w:rsidR="003D4AF5" w:rsidRPr="000A2ACA" w:rsidRDefault="003D4AF5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viel(es)</w:t>
            </w:r>
          </w:p>
        </w:tc>
      </w:tr>
      <w:tr w:rsidR="003D4AF5" w:rsidRPr="000A2ACA" w14:paraId="7F7FA919" w14:textId="77777777" w:rsidTr="0000657E">
        <w:trPr>
          <w:trHeight w:val="284"/>
        </w:trPr>
        <w:tc>
          <w:tcPr>
            <w:tcW w:w="4536" w:type="dxa"/>
          </w:tcPr>
          <w:p w14:paraId="53F38F21" w14:textId="77777777" w:rsidR="003D4AF5" w:rsidRPr="000A2ACA" w:rsidRDefault="003D4AF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doc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doce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docu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doctum</w:t>
            </w:r>
          </w:p>
        </w:tc>
        <w:tc>
          <w:tcPr>
            <w:tcW w:w="4536" w:type="dxa"/>
          </w:tcPr>
          <w:p w14:paraId="41C6B7A2" w14:textId="77777777" w:rsidR="003D4AF5" w:rsidRPr="000A2ACA" w:rsidRDefault="003D4AF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lehren, unterrichten</w:t>
            </w:r>
          </w:p>
        </w:tc>
      </w:tr>
      <w:tr w:rsidR="003D4AF5" w:rsidRPr="000A2ACA" w14:paraId="728F8238" w14:textId="77777777" w:rsidTr="0000657E">
        <w:trPr>
          <w:trHeight w:val="284"/>
        </w:trPr>
        <w:tc>
          <w:tcPr>
            <w:tcW w:w="4536" w:type="dxa"/>
          </w:tcPr>
          <w:p w14:paraId="5F872FD2" w14:textId="77777777" w:rsidR="003D4AF5" w:rsidRPr="000A2ACA" w:rsidRDefault="003D4AF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terra</w:t>
            </w:r>
          </w:p>
        </w:tc>
        <w:tc>
          <w:tcPr>
            <w:tcW w:w="4536" w:type="dxa"/>
          </w:tcPr>
          <w:p w14:paraId="60428259" w14:textId="77777777" w:rsidR="003D4AF5" w:rsidRPr="000A2ACA" w:rsidRDefault="003D4AF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Erde, Land</w:t>
            </w:r>
          </w:p>
        </w:tc>
      </w:tr>
      <w:tr w:rsidR="003D4AF5" w:rsidRPr="000A2ACA" w14:paraId="52E41F6B" w14:textId="77777777" w:rsidTr="0000657E">
        <w:trPr>
          <w:trHeight w:val="284"/>
        </w:trPr>
        <w:tc>
          <w:tcPr>
            <w:tcW w:w="4536" w:type="dxa"/>
          </w:tcPr>
          <w:p w14:paraId="0683A225" w14:textId="77777777" w:rsidR="003D4AF5" w:rsidRPr="000A2ACA" w:rsidRDefault="003D4AF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magnit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magnit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dinis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02F02C67" w14:textId="77777777" w:rsidR="003D4AF5" w:rsidRPr="000A2ACA" w:rsidRDefault="003D4AF5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Größe</w:t>
            </w:r>
          </w:p>
        </w:tc>
      </w:tr>
      <w:tr w:rsidR="00866598" w:rsidRPr="000A2ACA" w14:paraId="7A0C67C9" w14:textId="77777777" w:rsidTr="0000657E">
        <w:trPr>
          <w:trHeight w:val="284"/>
        </w:trPr>
        <w:tc>
          <w:tcPr>
            <w:tcW w:w="4536" w:type="dxa"/>
          </w:tcPr>
          <w:p w14:paraId="149627F7" w14:textId="77777777" w:rsidR="00866598" w:rsidRPr="000A2ACA" w:rsidRDefault="0086659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tus, 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t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5F87DBE9" w14:textId="77777777" w:rsidR="00866598" w:rsidRPr="000A2ACA" w:rsidRDefault="0086659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Bewegung</w:t>
            </w:r>
          </w:p>
        </w:tc>
      </w:tr>
      <w:tr w:rsidR="00866598" w:rsidRPr="000A2ACA" w14:paraId="76A383D7" w14:textId="77777777" w:rsidTr="0000657E">
        <w:trPr>
          <w:trHeight w:val="284"/>
        </w:trPr>
        <w:tc>
          <w:tcPr>
            <w:tcW w:w="4536" w:type="dxa"/>
          </w:tcPr>
          <w:p w14:paraId="48F68AAC" w14:textId="77777777" w:rsidR="00866598" w:rsidRPr="000A2ACA" w:rsidRDefault="0086659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3532BDAE" w14:textId="77777777" w:rsidR="00866598" w:rsidRPr="000A2ACA" w:rsidRDefault="00866598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Gott, Gottheit</w:t>
            </w:r>
          </w:p>
        </w:tc>
      </w:tr>
      <w:tr w:rsidR="00866598" w:rsidRPr="000A2ACA" w14:paraId="1BE31088" w14:textId="77777777" w:rsidTr="0000657E">
        <w:trPr>
          <w:trHeight w:val="284"/>
        </w:trPr>
        <w:tc>
          <w:tcPr>
            <w:tcW w:w="4536" w:type="dxa"/>
          </w:tcPr>
          <w:p w14:paraId="7A05C1D1" w14:textId="77777777" w:rsidR="00866598" w:rsidRPr="000A2ACA" w:rsidRDefault="0086659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49E972B9" w14:textId="77777777" w:rsidR="00866598" w:rsidRPr="000A2ACA" w:rsidRDefault="0086659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Gewalt, Kraft; Menge</w:t>
            </w:r>
          </w:p>
        </w:tc>
      </w:tr>
      <w:tr w:rsidR="00866598" w:rsidRPr="000A2ACA" w14:paraId="31B301A1" w14:textId="77777777" w:rsidTr="0000657E">
        <w:trPr>
          <w:trHeight w:val="284"/>
        </w:trPr>
        <w:tc>
          <w:tcPr>
            <w:tcW w:w="4536" w:type="dxa"/>
          </w:tcPr>
          <w:p w14:paraId="70FDE567" w14:textId="77777777" w:rsidR="00866598" w:rsidRPr="000A2ACA" w:rsidRDefault="0086659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nihil / n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l</w:t>
            </w:r>
          </w:p>
        </w:tc>
        <w:tc>
          <w:tcPr>
            <w:tcW w:w="4536" w:type="dxa"/>
          </w:tcPr>
          <w:p w14:paraId="5756A2DE" w14:textId="77777777" w:rsidR="00866598" w:rsidRPr="000A2ACA" w:rsidRDefault="0086659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nichts</w:t>
            </w:r>
          </w:p>
        </w:tc>
      </w:tr>
      <w:tr w:rsidR="00866598" w:rsidRPr="000A2ACA" w14:paraId="5E32F6C7" w14:textId="77777777" w:rsidTr="0000657E">
        <w:trPr>
          <w:trHeight w:val="284"/>
        </w:trPr>
        <w:tc>
          <w:tcPr>
            <w:tcW w:w="4536" w:type="dxa"/>
          </w:tcPr>
          <w:p w14:paraId="3B52554E" w14:textId="77777777" w:rsidR="00866598" w:rsidRPr="000A2ACA" w:rsidRDefault="0086659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sci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609F66AD" w14:textId="77777777" w:rsidR="00866598" w:rsidRPr="000A2ACA" w:rsidRDefault="0086659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kennen, wissen, verstehen</w:t>
            </w:r>
          </w:p>
        </w:tc>
      </w:tr>
      <w:tr w:rsidR="00866598" w:rsidRPr="000A2ACA" w14:paraId="4D076F4C" w14:textId="77777777" w:rsidTr="0000657E">
        <w:trPr>
          <w:trHeight w:val="284"/>
        </w:trPr>
        <w:tc>
          <w:tcPr>
            <w:tcW w:w="4536" w:type="dxa"/>
          </w:tcPr>
          <w:p w14:paraId="64321AC4" w14:textId="77777777" w:rsidR="00866598" w:rsidRPr="000A2ACA" w:rsidRDefault="00866598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Graecus, a, um</w:t>
            </w:r>
          </w:p>
        </w:tc>
        <w:tc>
          <w:tcPr>
            <w:tcW w:w="4536" w:type="dxa"/>
          </w:tcPr>
          <w:p w14:paraId="7139AF4F" w14:textId="77777777" w:rsidR="00866598" w:rsidRPr="000A2ACA" w:rsidRDefault="0086659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griechisch; </w:t>
            </w:r>
            <w:r w:rsidRPr="000A2ACA">
              <w:rPr>
                <w:rFonts w:cs="Calibri"/>
                <w:i/>
                <w:sz w:val="20"/>
                <w:szCs w:val="20"/>
              </w:rPr>
              <w:t>Subst.</w:t>
            </w:r>
            <w:r w:rsidRPr="000A2ACA">
              <w:rPr>
                <w:rFonts w:cs="Calibri"/>
                <w:sz w:val="20"/>
                <w:szCs w:val="20"/>
              </w:rPr>
              <w:t xml:space="preserve"> Grieche</w:t>
            </w:r>
          </w:p>
        </w:tc>
      </w:tr>
      <w:tr w:rsidR="00866598" w:rsidRPr="000A2ACA" w14:paraId="1B30BD9B" w14:textId="77777777" w:rsidTr="0000657E">
        <w:trPr>
          <w:trHeight w:val="284"/>
        </w:trPr>
        <w:tc>
          <w:tcPr>
            <w:tcW w:w="4536" w:type="dxa"/>
          </w:tcPr>
          <w:p w14:paraId="31458B5B" w14:textId="77777777" w:rsidR="00866598" w:rsidRPr="000A2ACA" w:rsidRDefault="0086659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(v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)sse, 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Perf.</w:t>
            </w:r>
          </w:p>
        </w:tc>
        <w:tc>
          <w:tcPr>
            <w:tcW w:w="4536" w:type="dxa"/>
          </w:tcPr>
          <w:p w14:paraId="53FFE63E" w14:textId="77777777" w:rsidR="00866598" w:rsidRPr="000A2ACA" w:rsidRDefault="00866598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kennen, wissen</w:t>
            </w:r>
          </w:p>
        </w:tc>
      </w:tr>
      <w:tr w:rsidR="00866598" w:rsidRPr="000A2ACA" w14:paraId="36D75DD5" w14:textId="77777777" w:rsidTr="0000657E">
        <w:trPr>
          <w:trHeight w:val="284"/>
        </w:trPr>
        <w:tc>
          <w:tcPr>
            <w:tcW w:w="4536" w:type="dxa"/>
          </w:tcPr>
          <w:p w14:paraId="37E6980F" w14:textId="77777777" w:rsidR="00866598" w:rsidRPr="000A2ACA" w:rsidRDefault="0086659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neque</w:t>
            </w:r>
          </w:p>
        </w:tc>
        <w:tc>
          <w:tcPr>
            <w:tcW w:w="4536" w:type="dxa"/>
          </w:tcPr>
          <w:p w14:paraId="24644C7F" w14:textId="77777777" w:rsidR="00866598" w:rsidRPr="000A2ACA" w:rsidRDefault="00866598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 nicht, auch nicht, nicht einmal</w:t>
            </w:r>
          </w:p>
        </w:tc>
      </w:tr>
    </w:tbl>
    <w:p w14:paraId="7F3788F8" w14:textId="77777777" w:rsidR="007059AD" w:rsidRPr="007B675D" w:rsidRDefault="002C3554" w:rsidP="007059AD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7059AD" w:rsidRPr="007B675D">
          <w:rPr>
            <w:rStyle w:val="Hyperlink"/>
            <w:b/>
            <w:sz w:val="32"/>
            <w:szCs w:val="32"/>
          </w:rPr>
          <w:t>↑</w:t>
        </w:r>
      </w:hyperlink>
    </w:p>
    <w:p w14:paraId="108E9512" w14:textId="77777777" w:rsidR="000F5346" w:rsidRPr="006D4974" w:rsidRDefault="00917380" w:rsidP="000F5346">
      <w:pPr>
        <w:rPr>
          <w:b/>
          <w:color w:val="92D050"/>
          <w:sz w:val="24"/>
          <w:szCs w:val="24"/>
        </w:rPr>
      </w:pPr>
      <w:bookmarkStart w:id="38" w:name="T39"/>
      <w:r w:rsidRPr="006D4974">
        <w:rPr>
          <w:b/>
          <w:color w:val="92D050"/>
          <w:sz w:val="28"/>
          <w:szCs w:val="28"/>
        </w:rPr>
        <w:t>39</w:t>
      </w:r>
      <w:bookmarkEnd w:id="38"/>
      <w:r>
        <w:rPr>
          <w:b/>
          <w:color w:val="92D050"/>
          <w:sz w:val="28"/>
          <w:szCs w:val="28"/>
        </w:rPr>
        <w:t xml:space="preserve"> </w:t>
      </w:r>
      <w:r w:rsidR="006D4974" w:rsidRPr="00A717A7">
        <w:rPr>
          <w:rFonts w:asciiTheme="majorHAnsi" w:hAnsiTheme="majorHAnsi"/>
          <w:b/>
          <w:color w:val="92D050"/>
          <w:sz w:val="28"/>
          <w:szCs w:val="28"/>
        </w:rPr>
        <w:t>T</w:t>
      </w:r>
      <w:r w:rsidR="000F5346" w:rsidRPr="006D4974">
        <w:rPr>
          <w:b/>
          <w:color w:val="92D050"/>
        </w:rPr>
        <w:tab/>
      </w:r>
      <w:r w:rsidR="006D4974" w:rsidRPr="00391418">
        <w:rPr>
          <w:b/>
          <w:color w:val="92D050"/>
          <w:sz w:val="28"/>
          <w:szCs w:val="24"/>
        </w:rPr>
        <w:t>Teile und herrsche!</w:t>
      </w:r>
    </w:p>
    <w:tbl>
      <w:tblPr>
        <w:tblStyle w:val="Tabellenraster12"/>
        <w:tblW w:w="0" w:type="auto"/>
        <w:tblInd w:w="108" w:type="dxa"/>
        <w:tblLook w:val="04A0" w:firstRow="1" w:lastRow="0" w:firstColumn="1" w:lastColumn="0" w:noHBand="0" w:noVBand="1"/>
      </w:tblPr>
      <w:tblGrid>
        <w:gridCol w:w="4473"/>
        <w:gridCol w:w="4481"/>
      </w:tblGrid>
      <w:tr w:rsidR="00B4298F" w:rsidRPr="000A2ACA" w14:paraId="29ED0E97" w14:textId="77777777" w:rsidTr="007A0640">
        <w:trPr>
          <w:trHeight w:val="340"/>
        </w:trPr>
        <w:tc>
          <w:tcPr>
            <w:tcW w:w="4536" w:type="dxa"/>
          </w:tcPr>
          <w:p w14:paraId="48F99A7F" w14:textId="77777777" w:rsidR="00B4298F" w:rsidRPr="000A2ACA" w:rsidRDefault="00B4298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14:paraId="2AA8D480" w14:textId="77777777" w:rsidR="00B4298F" w:rsidRPr="000A2ACA" w:rsidRDefault="00B4298F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B4298F" w:rsidRPr="000A2ACA" w14:paraId="7C18D761" w14:textId="77777777" w:rsidTr="007A0640">
        <w:trPr>
          <w:trHeight w:val="340"/>
        </w:trPr>
        <w:tc>
          <w:tcPr>
            <w:tcW w:w="4536" w:type="dxa"/>
          </w:tcPr>
          <w:p w14:paraId="06557367" w14:textId="77777777" w:rsidR="00B4298F" w:rsidRPr="000A2ACA" w:rsidRDefault="00B4298F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vit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s, c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vit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tis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1738E0E8" w14:textId="77777777" w:rsidR="00B4298F" w:rsidRPr="000A2ACA" w:rsidRDefault="00B4298F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Bürgerrecht; Gemeinde, Staat</w:t>
            </w:r>
          </w:p>
        </w:tc>
      </w:tr>
      <w:tr w:rsidR="00C16003" w:rsidRPr="000A2ACA" w14:paraId="07A45140" w14:textId="77777777" w:rsidTr="007A0640">
        <w:trPr>
          <w:trHeight w:val="340"/>
        </w:trPr>
        <w:tc>
          <w:tcPr>
            <w:tcW w:w="4536" w:type="dxa"/>
          </w:tcPr>
          <w:p w14:paraId="600B9FCB" w14:textId="77777777" w:rsidR="00C16003" w:rsidRPr="000A2ACA" w:rsidRDefault="00C16003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14:paraId="38FE1CD1" w14:textId="77777777" w:rsidR="00C16003" w:rsidRPr="000A2ACA" w:rsidRDefault="00C16003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und, auch</w:t>
            </w:r>
          </w:p>
        </w:tc>
      </w:tr>
      <w:tr w:rsidR="00B4298F" w:rsidRPr="000A2ACA" w14:paraId="4890D0CA" w14:textId="77777777" w:rsidTr="007A0640">
        <w:trPr>
          <w:trHeight w:val="340"/>
        </w:trPr>
        <w:tc>
          <w:tcPr>
            <w:tcW w:w="4536" w:type="dxa"/>
          </w:tcPr>
          <w:p w14:paraId="45CDB720" w14:textId="77777777" w:rsidR="00B4298F" w:rsidRPr="000A2ACA" w:rsidRDefault="00B4298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7FF72D46" w14:textId="77777777" w:rsidR="00B4298F" w:rsidRPr="000A2ACA" w:rsidRDefault="00B4298F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B4298F" w:rsidRPr="000A2ACA" w14:paraId="553BF6D7" w14:textId="77777777" w:rsidTr="007A0640">
        <w:trPr>
          <w:trHeight w:val="340"/>
        </w:trPr>
        <w:tc>
          <w:tcPr>
            <w:tcW w:w="4536" w:type="dxa"/>
          </w:tcPr>
          <w:p w14:paraId="76A6A0AF" w14:textId="77777777" w:rsidR="00B4298F" w:rsidRPr="000A2ACA" w:rsidRDefault="00B4298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mus, a, um</w:t>
            </w:r>
          </w:p>
        </w:tc>
        <w:tc>
          <w:tcPr>
            <w:tcW w:w="4536" w:type="dxa"/>
          </w:tcPr>
          <w:p w14:paraId="716F4877" w14:textId="77777777" w:rsidR="00B4298F" w:rsidRPr="000A2ACA" w:rsidRDefault="00B4298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der erste</w:t>
            </w:r>
          </w:p>
        </w:tc>
      </w:tr>
      <w:tr w:rsidR="00B4298F" w:rsidRPr="000A2ACA" w14:paraId="40DFBEF7" w14:textId="77777777" w:rsidTr="007A0640">
        <w:trPr>
          <w:trHeight w:val="340"/>
        </w:trPr>
        <w:tc>
          <w:tcPr>
            <w:tcW w:w="4536" w:type="dxa"/>
          </w:tcPr>
          <w:p w14:paraId="78796873" w14:textId="77777777" w:rsidR="00B4298F" w:rsidRPr="000A2ACA" w:rsidRDefault="00B4298F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locus</w:t>
            </w:r>
          </w:p>
        </w:tc>
        <w:tc>
          <w:tcPr>
            <w:tcW w:w="4536" w:type="dxa"/>
          </w:tcPr>
          <w:p w14:paraId="64A8F584" w14:textId="77777777" w:rsidR="00B4298F" w:rsidRPr="000A2ACA" w:rsidRDefault="00B4298F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Ort, Platz, Stelle</w:t>
            </w:r>
          </w:p>
        </w:tc>
      </w:tr>
      <w:tr w:rsidR="003139C9" w:rsidRPr="000A2ACA" w14:paraId="5B20CDCE" w14:textId="77777777" w:rsidTr="007A0640">
        <w:trPr>
          <w:trHeight w:val="340"/>
        </w:trPr>
        <w:tc>
          <w:tcPr>
            <w:tcW w:w="4536" w:type="dxa"/>
          </w:tcPr>
          <w:p w14:paraId="62ADE6CA" w14:textId="77777777" w:rsidR="003139C9" w:rsidRPr="000A2ACA" w:rsidRDefault="003139C9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inter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Präp. m</w:t>
            </w:r>
            <w:r w:rsidRPr="000A2ACA">
              <w:rPr>
                <w:rFonts w:cs="Calibri"/>
                <w:sz w:val="20"/>
                <w:szCs w:val="20"/>
              </w:rPr>
              <w:t>.</w:t>
            </w:r>
            <w:r w:rsidRPr="000A2ACA">
              <w:rPr>
                <w:rFonts w:cs="Calibri"/>
                <w:i/>
                <w:sz w:val="20"/>
                <w:szCs w:val="20"/>
              </w:rPr>
              <w:t xml:space="preserve"> Akk.</w:t>
            </w:r>
          </w:p>
        </w:tc>
        <w:tc>
          <w:tcPr>
            <w:tcW w:w="4536" w:type="dxa"/>
          </w:tcPr>
          <w:p w14:paraId="447BC426" w14:textId="77777777" w:rsidR="003139C9" w:rsidRPr="000A2ACA" w:rsidRDefault="003139C9" w:rsidP="00B64F83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unter, während; zwischen</w:t>
            </w:r>
          </w:p>
        </w:tc>
      </w:tr>
      <w:tr w:rsidR="003139C9" w:rsidRPr="000A2ACA" w14:paraId="53E01825" w14:textId="77777777" w:rsidTr="007A0640">
        <w:trPr>
          <w:trHeight w:val="340"/>
        </w:trPr>
        <w:tc>
          <w:tcPr>
            <w:tcW w:w="4536" w:type="dxa"/>
          </w:tcPr>
          <w:p w14:paraId="1484362C" w14:textId="77777777" w:rsidR="003139C9" w:rsidRPr="000A2ACA" w:rsidRDefault="003139C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2F1F03C3" w14:textId="77777777" w:rsidR="003139C9" w:rsidRPr="000A2ACA" w:rsidRDefault="003139C9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</w:t>
            </w:r>
          </w:p>
        </w:tc>
      </w:tr>
      <w:tr w:rsidR="005F547E" w:rsidRPr="000A2ACA" w14:paraId="18C6AC8E" w14:textId="77777777" w:rsidTr="007A0640">
        <w:trPr>
          <w:trHeight w:val="340"/>
        </w:trPr>
        <w:tc>
          <w:tcPr>
            <w:tcW w:w="4536" w:type="dxa"/>
          </w:tcPr>
          <w:p w14:paraId="570B2825" w14:textId="77777777" w:rsidR="005F547E" w:rsidRPr="000A2ACA" w:rsidRDefault="005F547E" w:rsidP="00B64F83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adventus, advent</w:t>
            </w:r>
            <w:r w:rsidR="008D6D46" w:rsidRPr="000A2ACA">
              <w:rPr>
                <w:rFonts w:cs="Calibri"/>
                <w:b/>
                <w:sz w:val="20"/>
                <w:szCs w:val="20"/>
                <w:lang w:val="en-GB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s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</w:p>
        </w:tc>
        <w:tc>
          <w:tcPr>
            <w:tcW w:w="4536" w:type="dxa"/>
          </w:tcPr>
          <w:p w14:paraId="620FF213" w14:textId="77777777" w:rsidR="005F547E" w:rsidRPr="000A2ACA" w:rsidRDefault="005F547E" w:rsidP="00B64F83">
            <w:pPr>
              <w:spacing w:before="40" w:after="40"/>
              <w:rPr>
                <w:rFonts w:cs="Calibri"/>
                <w:b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Ankunft</w:t>
            </w:r>
          </w:p>
        </w:tc>
      </w:tr>
      <w:tr w:rsidR="005F547E" w:rsidRPr="000A2ACA" w14:paraId="4D02D618" w14:textId="77777777" w:rsidTr="007A0640">
        <w:trPr>
          <w:trHeight w:val="340"/>
        </w:trPr>
        <w:tc>
          <w:tcPr>
            <w:tcW w:w="4536" w:type="dxa"/>
          </w:tcPr>
          <w:p w14:paraId="18D67B69" w14:textId="77777777" w:rsidR="005F547E" w:rsidRPr="000A2ACA" w:rsidRDefault="005F547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legi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legi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77492AFB" w14:textId="77777777" w:rsidR="005F547E" w:rsidRPr="000A2ACA" w:rsidRDefault="005F547E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Legion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ca. 5.000-6.000 Mann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5F547E" w:rsidRPr="000A2ACA" w14:paraId="2DA98149" w14:textId="77777777" w:rsidTr="007A0640">
        <w:trPr>
          <w:trHeight w:val="340"/>
        </w:trPr>
        <w:tc>
          <w:tcPr>
            <w:tcW w:w="4536" w:type="dxa"/>
          </w:tcPr>
          <w:p w14:paraId="00DC3AC1" w14:textId="77777777" w:rsidR="005F547E" w:rsidRPr="000A2ACA" w:rsidRDefault="005F547E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cogn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scere, cogn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sc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cogn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cognitum</w:t>
            </w:r>
          </w:p>
        </w:tc>
        <w:tc>
          <w:tcPr>
            <w:tcW w:w="4536" w:type="dxa"/>
          </w:tcPr>
          <w:p w14:paraId="1BC69E09" w14:textId="77777777" w:rsidR="005F547E" w:rsidRPr="000A2ACA" w:rsidRDefault="005F547E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erkennen, kennenlernen</w:t>
            </w:r>
          </w:p>
        </w:tc>
      </w:tr>
      <w:tr w:rsidR="002F6272" w:rsidRPr="000A2ACA" w14:paraId="429BF6EC" w14:textId="77777777" w:rsidTr="007A0640">
        <w:trPr>
          <w:trHeight w:val="340"/>
        </w:trPr>
        <w:tc>
          <w:tcPr>
            <w:tcW w:w="4536" w:type="dxa"/>
          </w:tcPr>
          <w:p w14:paraId="5AD18D78" w14:textId="77777777" w:rsidR="002F6272" w:rsidRPr="000A2ACA" w:rsidRDefault="002F627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342D22C7" w14:textId="77777777" w:rsidR="002F6272" w:rsidRPr="000A2ACA" w:rsidRDefault="002F627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703A04" w:rsidRPr="000A2ACA" w14:paraId="10865141" w14:textId="77777777" w:rsidTr="007A0640">
        <w:trPr>
          <w:trHeight w:val="340"/>
        </w:trPr>
        <w:tc>
          <w:tcPr>
            <w:tcW w:w="4536" w:type="dxa"/>
          </w:tcPr>
          <w:p w14:paraId="745C9246" w14:textId="77777777" w:rsidR="00703A04" w:rsidRPr="000A2ACA" w:rsidRDefault="00703A04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>(C. I</w:t>
            </w:r>
            <w:r w:rsidR="008D6D46"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>ū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>lius)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 Caesar, Caesaris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4536" w:type="dxa"/>
          </w:tcPr>
          <w:p w14:paraId="1E647FC4" w14:textId="77777777" w:rsidR="00703A04" w:rsidRPr="000A2ACA" w:rsidRDefault="00703A04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Gajus Julius Cäsar (Eroberer Galliens)</w:t>
            </w:r>
          </w:p>
        </w:tc>
      </w:tr>
      <w:tr w:rsidR="00703A04" w:rsidRPr="000A2ACA" w14:paraId="26D9829E" w14:textId="77777777" w:rsidTr="007A0640">
        <w:trPr>
          <w:trHeight w:val="340"/>
        </w:trPr>
        <w:tc>
          <w:tcPr>
            <w:tcW w:w="4536" w:type="dxa"/>
          </w:tcPr>
          <w:p w14:paraId="0BE7F64B" w14:textId="77777777" w:rsidR="00703A04" w:rsidRPr="000A2ACA" w:rsidRDefault="00703A04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veni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5CE06041" w14:textId="77777777" w:rsidR="00703A04" w:rsidRPr="000A2ACA" w:rsidRDefault="00703A04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kommen</w:t>
            </w:r>
          </w:p>
        </w:tc>
      </w:tr>
      <w:tr w:rsidR="00703A04" w:rsidRPr="000A2ACA" w14:paraId="4DC5DF14" w14:textId="77777777" w:rsidTr="007A0640">
        <w:trPr>
          <w:trHeight w:val="340"/>
        </w:trPr>
        <w:tc>
          <w:tcPr>
            <w:tcW w:w="4536" w:type="dxa"/>
          </w:tcPr>
          <w:p w14:paraId="0174BB8C" w14:textId="77777777" w:rsidR="00703A04" w:rsidRPr="000A2ACA" w:rsidRDefault="004D27AC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ē</w:t>
            </w:r>
            <w:r w:rsidR="00703A04" w:rsidRPr="000A2ACA">
              <w:rPr>
                <w:rFonts w:cs="Calibri"/>
                <w:b/>
                <w:sz w:val="20"/>
                <w:szCs w:val="20"/>
              </w:rPr>
              <w:t>gregius, a, um</w:t>
            </w:r>
          </w:p>
        </w:tc>
        <w:tc>
          <w:tcPr>
            <w:tcW w:w="4536" w:type="dxa"/>
          </w:tcPr>
          <w:p w14:paraId="764B9CA8" w14:textId="77777777" w:rsidR="00703A04" w:rsidRPr="000A2ACA" w:rsidRDefault="00703A04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ausgezeichnet, hervorragend</w:t>
            </w:r>
          </w:p>
        </w:tc>
      </w:tr>
      <w:tr w:rsidR="00703A04" w:rsidRPr="000A2ACA" w14:paraId="0F17E6A5" w14:textId="77777777" w:rsidTr="007A0640">
        <w:trPr>
          <w:trHeight w:val="340"/>
        </w:trPr>
        <w:tc>
          <w:tcPr>
            <w:tcW w:w="4536" w:type="dxa"/>
          </w:tcPr>
          <w:p w14:paraId="3B0BE5FF" w14:textId="77777777" w:rsidR="00703A04" w:rsidRPr="000A2ACA" w:rsidRDefault="00703A04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fid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s, fide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52833869" w14:textId="77777777" w:rsidR="00703A04" w:rsidRPr="000A2ACA" w:rsidRDefault="00703A04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Glaube, Treue, Vertrauen, Zuverlässigkeit</w:t>
            </w:r>
          </w:p>
        </w:tc>
      </w:tr>
      <w:tr w:rsidR="00703A04" w:rsidRPr="000A2ACA" w14:paraId="070F0DA8" w14:textId="77777777" w:rsidTr="007A0640">
        <w:trPr>
          <w:trHeight w:val="340"/>
        </w:trPr>
        <w:tc>
          <w:tcPr>
            <w:tcW w:w="4536" w:type="dxa"/>
          </w:tcPr>
          <w:p w14:paraId="22F7FAE5" w14:textId="77777777" w:rsidR="00703A04" w:rsidRPr="000A2ACA" w:rsidRDefault="00703A04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ostendere, ostend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ostend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E60EA73" w14:textId="77777777" w:rsidR="00703A04" w:rsidRPr="000A2ACA" w:rsidRDefault="00703A04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zeigen, darlegen</w:t>
            </w:r>
          </w:p>
        </w:tc>
      </w:tr>
      <w:tr w:rsidR="00B9155F" w:rsidRPr="000A2ACA" w14:paraId="6C8076B7" w14:textId="77777777" w:rsidTr="007A0640">
        <w:trPr>
          <w:trHeight w:val="340"/>
        </w:trPr>
        <w:tc>
          <w:tcPr>
            <w:tcW w:w="4536" w:type="dxa"/>
          </w:tcPr>
          <w:p w14:paraId="678B8B45" w14:textId="77777777" w:rsidR="00B9155F" w:rsidRPr="000A2ACA" w:rsidRDefault="00B9155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at</w:t>
            </w:r>
          </w:p>
        </w:tc>
        <w:tc>
          <w:tcPr>
            <w:tcW w:w="4536" w:type="dxa"/>
          </w:tcPr>
          <w:p w14:paraId="6F6ABA78" w14:textId="77777777" w:rsidR="00B9155F" w:rsidRPr="000A2ACA" w:rsidRDefault="00B9155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jedoch, dagegen</w:t>
            </w:r>
          </w:p>
        </w:tc>
      </w:tr>
      <w:tr w:rsidR="00766D1E" w:rsidRPr="000A2ACA" w14:paraId="49142BE5" w14:textId="77777777" w:rsidTr="007A0640">
        <w:trPr>
          <w:trHeight w:val="340"/>
        </w:trPr>
        <w:tc>
          <w:tcPr>
            <w:tcW w:w="4536" w:type="dxa"/>
          </w:tcPr>
          <w:p w14:paraId="175744B1" w14:textId="77777777" w:rsidR="00766D1E" w:rsidRPr="000A2ACA" w:rsidRDefault="00766D1E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ut</w:t>
            </w:r>
          </w:p>
        </w:tc>
        <w:tc>
          <w:tcPr>
            <w:tcW w:w="4536" w:type="dxa"/>
          </w:tcPr>
          <w:p w14:paraId="09F2F7AC" w14:textId="77777777" w:rsidR="00766D1E" w:rsidRPr="000A2ACA" w:rsidRDefault="00766D1E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wie</w:t>
            </w:r>
          </w:p>
        </w:tc>
      </w:tr>
      <w:tr w:rsidR="00A20A9B" w:rsidRPr="000A2ACA" w14:paraId="2CA28BDF" w14:textId="77777777" w:rsidTr="007A0640">
        <w:trPr>
          <w:trHeight w:val="340"/>
        </w:trPr>
        <w:tc>
          <w:tcPr>
            <w:tcW w:w="4536" w:type="dxa"/>
          </w:tcPr>
          <w:p w14:paraId="25E4C2B0" w14:textId="77777777" w:rsidR="00A20A9B" w:rsidRPr="000A2ACA" w:rsidRDefault="004D27AC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A20A9B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/ ab</w:t>
            </w:r>
            <w:r w:rsidR="00A20A9B"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A20A9B"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14:paraId="540DB340" w14:textId="77777777" w:rsidR="00A20A9B" w:rsidRPr="000A2ACA" w:rsidRDefault="00A20A9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A20A9B" w:rsidRPr="000A2ACA" w14:paraId="18D341A8" w14:textId="77777777" w:rsidTr="007A0640">
        <w:trPr>
          <w:trHeight w:val="340"/>
        </w:trPr>
        <w:tc>
          <w:tcPr>
            <w:tcW w:w="4536" w:type="dxa"/>
          </w:tcPr>
          <w:p w14:paraId="72DCB9E2" w14:textId="77777777" w:rsidR="00A20A9B" w:rsidRPr="000A2ACA" w:rsidRDefault="00A20A9B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ipse, ipsa, ipsum</w:t>
            </w:r>
            <w:r w:rsidRPr="000A2ACA">
              <w:rPr>
                <w:rFonts w:cs="Calibri"/>
                <w:sz w:val="20"/>
                <w:szCs w:val="20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ips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us</w:t>
            </w:r>
            <w:r w:rsidRPr="000A2ACA">
              <w:rPr>
                <w:rFonts w:cs="Calibri"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ips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18D40512" w14:textId="77777777" w:rsidR="00A20A9B" w:rsidRPr="000A2ACA" w:rsidRDefault="00A20A9B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(er, sie, es) selbst</w:t>
            </w:r>
          </w:p>
        </w:tc>
      </w:tr>
      <w:tr w:rsidR="00A20A9B" w:rsidRPr="000A2ACA" w14:paraId="31E8EB8C" w14:textId="77777777" w:rsidTr="007A0640">
        <w:trPr>
          <w:trHeight w:val="340"/>
        </w:trPr>
        <w:tc>
          <w:tcPr>
            <w:tcW w:w="4536" w:type="dxa"/>
          </w:tcPr>
          <w:p w14:paraId="7B8A93C2" w14:textId="77777777" w:rsidR="00A20A9B" w:rsidRPr="000A2ACA" w:rsidRDefault="00A20A9B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accipere, accipi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acc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p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acceptum</w:t>
            </w:r>
          </w:p>
        </w:tc>
        <w:tc>
          <w:tcPr>
            <w:tcW w:w="4536" w:type="dxa"/>
          </w:tcPr>
          <w:p w14:paraId="0E536F7E" w14:textId="77777777" w:rsidR="00A20A9B" w:rsidRPr="000A2ACA" w:rsidRDefault="00A20A9B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aufnehmen, erhalten, erfahren</w:t>
            </w:r>
          </w:p>
        </w:tc>
      </w:tr>
      <w:tr w:rsidR="00A20A9B" w:rsidRPr="000A2ACA" w14:paraId="43098DC6" w14:textId="77777777" w:rsidTr="007A0640">
        <w:trPr>
          <w:trHeight w:val="340"/>
        </w:trPr>
        <w:tc>
          <w:tcPr>
            <w:tcW w:w="4536" w:type="dxa"/>
          </w:tcPr>
          <w:p w14:paraId="4FA12B3B" w14:textId="77777777" w:rsidR="00A20A9B" w:rsidRPr="000A2ACA" w:rsidRDefault="00A20A9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bellum</w:t>
            </w:r>
          </w:p>
        </w:tc>
        <w:tc>
          <w:tcPr>
            <w:tcW w:w="4536" w:type="dxa"/>
          </w:tcPr>
          <w:p w14:paraId="75045A4F" w14:textId="77777777" w:rsidR="00A20A9B" w:rsidRPr="000A2ACA" w:rsidRDefault="00A20A9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Krieg</w:t>
            </w:r>
          </w:p>
        </w:tc>
      </w:tr>
      <w:tr w:rsidR="00A20A9B" w:rsidRPr="000A2ACA" w14:paraId="1916BD4B" w14:textId="77777777" w:rsidTr="007A0640">
        <w:trPr>
          <w:trHeight w:val="340"/>
        </w:trPr>
        <w:tc>
          <w:tcPr>
            <w:tcW w:w="4536" w:type="dxa"/>
          </w:tcPr>
          <w:p w14:paraId="6090AF2F" w14:textId="77777777" w:rsidR="00A20A9B" w:rsidRPr="000A2ACA" w:rsidRDefault="00A20A9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par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299D7824" w14:textId="77777777" w:rsidR="00A20A9B" w:rsidRPr="000A2ACA" w:rsidRDefault="00A20A9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bereiten, vorbereiten; vorhaben; erwerben</w:t>
            </w:r>
          </w:p>
        </w:tc>
      </w:tr>
      <w:tr w:rsidR="00A20A9B" w:rsidRPr="000A2ACA" w14:paraId="6B44E0D7" w14:textId="77777777" w:rsidTr="007A0640">
        <w:trPr>
          <w:trHeight w:val="340"/>
        </w:trPr>
        <w:tc>
          <w:tcPr>
            <w:tcW w:w="4536" w:type="dxa"/>
          </w:tcPr>
          <w:p w14:paraId="1868B346" w14:textId="77777777" w:rsidR="00A20A9B" w:rsidRPr="000A2ACA" w:rsidRDefault="00A20A9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14:paraId="03B253C8" w14:textId="77777777" w:rsidR="00A20A9B" w:rsidRPr="000A2ACA" w:rsidRDefault="00A20A9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A20A9B" w:rsidRPr="000A2ACA" w14:paraId="2C0E203E" w14:textId="77777777" w:rsidTr="007A0640">
        <w:trPr>
          <w:trHeight w:val="340"/>
        </w:trPr>
        <w:tc>
          <w:tcPr>
            <w:tcW w:w="4536" w:type="dxa"/>
          </w:tcPr>
          <w:p w14:paraId="4C72995B" w14:textId="77777777" w:rsidR="00A20A9B" w:rsidRPr="000A2ACA" w:rsidRDefault="00A20A9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ns, gentis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63721EA2" w14:textId="77777777" w:rsidR="00A20A9B" w:rsidRPr="000A2ACA" w:rsidRDefault="00A20A9B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Familienverband, Stamm, Volk</w:t>
            </w:r>
          </w:p>
        </w:tc>
      </w:tr>
      <w:tr w:rsidR="00A20A9B" w:rsidRPr="000A2ACA" w14:paraId="5C377A33" w14:textId="77777777" w:rsidTr="007A0640">
        <w:trPr>
          <w:trHeight w:val="340"/>
        </w:trPr>
        <w:tc>
          <w:tcPr>
            <w:tcW w:w="4536" w:type="dxa"/>
          </w:tcPr>
          <w:p w14:paraId="34F7B9E0" w14:textId="77777777" w:rsidR="00A20A9B" w:rsidRPr="000A2ACA" w:rsidRDefault="00A20A9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suus, a, um</w:t>
            </w:r>
          </w:p>
        </w:tc>
        <w:tc>
          <w:tcPr>
            <w:tcW w:w="4536" w:type="dxa"/>
          </w:tcPr>
          <w:p w14:paraId="1EA28791" w14:textId="77777777" w:rsidR="00A20A9B" w:rsidRPr="000A2ACA" w:rsidRDefault="00A20A9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ihr, sein</w:t>
            </w:r>
          </w:p>
        </w:tc>
      </w:tr>
      <w:tr w:rsidR="00A20A9B" w:rsidRPr="000A2ACA" w14:paraId="573A7433" w14:textId="77777777" w:rsidTr="007A0640">
        <w:trPr>
          <w:trHeight w:val="340"/>
        </w:trPr>
        <w:tc>
          <w:tcPr>
            <w:tcW w:w="4536" w:type="dxa"/>
          </w:tcPr>
          <w:p w14:paraId="5757DD07" w14:textId="77777777" w:rsidR="00A20A9B" w:rsidRPr="000A2ACA" w:rsidRDefault="00A20A9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fendere,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fend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fend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60C741F6" w14:textId="77777777" w:rsidR="00A20A9B" w:rsidRPr="000A2ACA" w:rsidRDefault="00A20A9B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verteidigen, abwehren, schützen</w:t>
            </w:r>
          </w:p>
        </w:tc>
      </w:tr>
      <w:tr w:rsidR="00E70582" w:rsidRPr="000A2ACA" w14:paraId="00130F39" w14:textId="77777777" w:rsidTr="007A0640">
        <w:trPr>
          <w:trHeight w:val="340"/>
        </w:trPr>
        <w:tc>
          <w:tcPr>
            <w:tcW w:w="4536" w:type="dxa"/>
          </w:tcPr>
          <w:p w14:paraId="7888AFB3" w14:textId="77777777" w:rsidR="00E70582" w:rsidRPr="000A2ACA" w:rsidRDefault="00E70582" w:rsidP="00335B7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alius, a, u</w:t>
            </w:r>
            <w:r w:rsidR="00335B73"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</w:p>
        </w:tc>
        <w:tc>
          <w:tcPr>
            <w:tcW w:w="4536" w:type="dxa"/>
          </w:tcPr>
          <w:p w14:paraId="2EC96ACD" w14:textId="77777777" w:rsidR="00E70582" w:rsidRPr="000A2ACA" w:rsidRDefault="00E70582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 anderer</w:t>
            </w:r>
          </w:p>
        </w:tc>
      </w:tr>
      <w:tr w:rsidR="007204DF" w:rsidRPr="000A2ACA" w14:paraId="5C15E116" w14:textId="77777777" w:rsidTr="007A0640">
        <w:trPr>
          <w:trHeight w:val="340"/>
        </w:trPr>
        <w:tc>
          <w:tcPr>
            <w:tcW w:w="4536" w:type="dxa"/>
          </w:tcPr>
          <w:p w14:paraId="763B9B87" w14:textId="77777777" w:rsidR="007204DF" w:rsidRPr="000A2ACA" w:rsidRDefault="007204DF" w:rsidP="00B64F83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exercitus, exercit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67CA6F1F" w14:textId="77777777" w:rsidR="007204DF" w:rsidRPr="000A2ACA" w:rsidRDefault="007204DF" w:rsidP="00B64F8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Heer</w:t>
            </w:r>
          </w:p>
        </w:tc>
      </w:tr>
      <w:tr w:rsidR="007204DF" w:rsidRPr="000A2ACA" w14:paraId="25CB4EAA" w14:textId="77777777" w:rsidTr="007A0640">
        <w:trPr>
          <w:trHeight w:val="340"/>
        </w:trPr>
        <w:tc>
          <w:tcPr>
            <w:tcW w:w="4536" w:type="dxa"/>
          </w:tcPr>
          <w:p w14:paraId="4E68E740" w14:textId="77777777" w:rsidR="007204DF" w:rsidRPr="000A2ACA" w:rsidRDefault="007204DF" w:rsidP="00B64F83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nus, a, um</w:t>
            </w:r>
          </w:p>
        </w:tc>
        <w:tc>
          <w:tcPr>
            <w:tcW w:w="4536" w:type="dxa"/>
          </w:tcPr>
          <w:p w14:paraId="297C6F6C" w14:textId="77777777" w:rsidR="007204DF" w:rsidRPr="000A2ACA" w:rsidRDefault="007204DF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römisch;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Römer</w:t>
            </w:r>
          </w:p>
        </w:tc>
      </w:tr>
      <w:tr w:rsidR="00B64F83" w:rsidRPr="000A2ACA" w14:paraId="6C61CBAC" w14:textId="77777777" w:rsidTr="007A0640">
        <w:trPr>
          <w:trHeight w:val="340"/>
        </w:trPr>
        <w:tc>
          <w:tcPr>
            <w:tcW w:w="4536" w:type="dxa"/>
          </w:tcPr>
          <w:p w14:paraId="03958DBA" w14:textId="77777777" w:rsidR="00B64F83" w:rsidRPr="000A2ACA" w:rsidRDefault="00B64F8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terr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terre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terru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B6AD45E" w14:textId="77777777" w:rsidR="00B64F83" w:rsidRPr="000A2ACA" w:rsidRDefault="00B64F83" w:rsidP="00B64F8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erschrecken</w:t>
            </w:r>
          </w:p>
        </w:tc>
      </w:tr>
      <w:tr w:rsidR="00846465" w:rsidRPr="000A2ACA" w14:paraId="01DB1A88" w14:textId="77777777" w:rsidTr="007A0640">
        <w:trPr>
          <w:trHeight w:val="340"/>
        </w:trPr>
        <w:tc>
          <w:tcPr>
            <w:tcW w:w="4536" w:type="dxa"/>
          </w:tcPr>
          <w:p w14:paraId="7ECF8828" w14:textId="77777777" w:rsidR="00846465" w:rsidRPr="000A2ACA" w:rsidRDefault="0084646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 xml:space="preserve">ex / 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 xml:space="preserve"> Abl.</w:t>
            </w:r>
          </w:p>
        </w:tc>
        <w:tc>
          <w:tcPr>
            <w:tcW w:w="4536" w:type="dxa"/>
          </w:tcPr>
          <w:p w14:paraId="7AA75E57" w14:textId="77777777" w:rsidR="00846465" w:rsidRPr="000A2ACA" w:rsidRDefault="00846465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846465" w:rsidRPr="000A2ACA" w14:paraId="7E0969F3" w14:textId="77777777" w:rsidTr="007A0640">
        <w:trPr>
          <w:trHeight w:val="340"/>
        </w:trPr>
        <w:tc>
          <w:tcPr>
            <w:tcW w:w="4536" w:type="dxa"/>
          </w:tcPr>
          <w:p w14:paraId="4D958EAD" w14:textId="77777777" w:rsidR="00846465" w:rsidRPr="000A2ACA" w:rsidRDefault="0084646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oppidum</w:t>
            </w:r>
          </w:p>
        </w:tc>
        <w:tc>
          <w:tcPr>
            <w:tcW w:w="4536" w:type="dxa"/>
          </w:tcPr>
          <w:p w14:paraId="7D8F5053" w14:textId="77777777" w:rsidR="00846465" w:rsidRPr="000A2ACA" w:rsidRDefault="0084646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Stadt</w:t>
            </w:r>
          </w:p>
        </w:tc>
      </w:tr>
      <w:tr w:rsidR="00846465" w:rsidRPr="000A2ACA" w14:paraId="6D86089E" w14:textId="77777777" w:rsidTr="007A0640">
        <w:trPr>
          <w:trHeight w:val="340"/>
        </w:trPr>
        <w:tc>
          <w:tcPr>
            <w:tcW w:w="4536" w:type="dxa"/>
          </w:tcPr>
          <w:p w14:paraId="4A327B66" w14:textId="77777777" w:rsidR="00846465" w:rsidRPr="000A2ACA" w:rsidRDefault="00846465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s, re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0DB4D618" w14:textId="77777777" w:rsidR="00846465" w:rsidRPr="000A2ACA" w:rsidRDefault="00846465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Angelegenheit, Ding, Sache</w:t>
            </w:r>
          </w:p>
        </w:tc>
      </w:tr>
      <w:tr w:rsidR="00846465" w:rsidRPr="000A2ACA" w14:paraId="2BB8CA31" w14:textId="77777777" w:rsidTr="007A0640">
        <w:trPr>
          <w:trHeight w:val="340"/>
        </w:trPr>
        <w:tc>
          <w:tcPr>
            <w:tcW w:w="4536" w:type="dxa"/>
          </w:tcPr>
          <w:p w14:paraId="4A05948D" w14:textId="77777777" w:rsidR="00846465" w:rsidRPr="000A2ACA" w:rsidRDefault="0084646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5320C880" w14:textId="77777777" w:rsidR="00846465" w:rsidRPr="000A2ACA" w:rsidRDefault="0084646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846465" w:rsidRPr="000A2ACA" w14:paraId="5819BB67" w14:textId="77777777" w:rsidTr="007A0640">
        <w:trPr>
          <w:trHeight w:val="340"/>
        </w:trPr>
        <w:tc>
          <w:tcPr>
            <w:tcW w:w="4536" w:type="dxa"/>
          </w:tcPr>
          <w:p w14:paraId="6B317EA8" w14:textId="77777777" w:rsidR="00846465" w:rsidRPr="000A2ACA" w:rsidRDefault="0084646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14:paraId="64D4F076" w14:textId="77777777" w:rsidR="00846465" w:rsidRPr="000A2ACA" w:rsidRDefault="0084646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A526E2" w:rsidRPr="000A2ACA" w14:paraId="56E58682" w14:textId="77777777" w:rsidTr="007A0640">
        <w:trPr>
          <w:trHeight w:val="340"/>
        </w:trPr>
        <w:tc>
          <w:tcPr>
            <w:tcW w:w="4536" w:type="dxa"/>
          </w:tcPr>
          <w:p w14:paraId="6E3744C4" w14:textId="77777777" w:rsidR="00A526E2" w:rsidRPr="000A2ACA" w:rsidRDefault="00A526E2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agere, ag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g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ctum</w:t>
            </w:r>
          </w:p>
        </w:tc>
        <w:tc>
          <w:tcPr>
            <w:tcW w:w="4536" w:type="dxa"/>
          </w:tcPr>
          <w:p w14:paraId="5956180D" w14:textId="77777777" w:rsidR="00A526E2" w:rsidRPr="000A2ACA" w:rsidRDefault="00A526E2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handeln, treiben, verhandeln</w:t>
            </w:r>
          </w:p>
        </w:tc>
      </w:tr>
      <w:tr w:rsidR="008625EA" w:rsidRPr="000A2ACA" w14:paraId="30A977B0" w14:textId="77777777" w:rsidTr="007A0640">
        <w:trPr>
          <w:trHeight w:val="340"/>
        </w:trPr>
        <w:tc>
          <w:tcPr>
            <w:tcW w:w="4536" w:type="dxa"/>
          </w:tcPr>
          <w:p w14:paraId="3E66169F" w14:textId="77777777" w:rsidR="008625EA" w:rsidRPr="000A2ACA" w:rsidRDefault="008625E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petere, pet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pet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6D7EB317" w14:textId="77777777" w:rsidR="008625EA" w:rsidRPr="000A2ACA" w:rsidRDefault="008625E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(auf)suchen, (er)streben, bitten, verlangen</w:t>
            </w:r>
          </w:p>
        </w:tc>
      </w:tr>
      <w:tr w:rsidR="009C218F" w:rsidRPr="000A2ACA" w14:paraId="1F6A5242" w14:textId="77777777" w:rsidTr="007A0640">
        <w:trPr>
          <w:trHeight w:val="340"/>
        </w:trPr>
        <w:tc>
          <w:tcPr>
            <w:tcW w:w="4536" w:type="dxa"/>
          </w:tcPr>
          <w:p w14:paraId="70615800" w14:textId="77777777" w:rsidR="009C218F" w:rsidRPr="000A2ACA" w:rsidRDefault="009C218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14:paraId="6179F9A0" w14:textId="77777777" w:rsidR="009C218F" w:rsidRPr="000A2ACA" w:rsidRDefault="009C218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denn, nämlich</w:t>
            </w:r>
          </w:p>
        </w:tc>
      </w:tr>
      <w:tr w:rsidR="00A4602A" w:rsidRPr="000A2ACA" w14:paraId="4CCD7991" w14:textId="77777777" w:rsidTr="007A0640">
        <w:trPr>
          <w:trHeight w:val="340"/>
        </w:trPr>
        <w:tc>
          <w:tcPr>
            <w:tcW w:w="4536" w:type="dxa"/>
          </w:tcPr>
          <w:p w14:paraId="4CE26D5E" w14:textId="77777777" w:rsidR="00A4602A" w:rsidRPr="000A2ACA" w:rsidRDefault="00A4602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tantus, a, um</w:t>
            </w:r>
          </w:p>
        </w:tc>
        <w:tc>
          <w:tcPr>
            <w:tcW w:w="4536" w:type="dxa"/>
          </w:tcPr>
          <w:p w14:paraId="258A7C40" w14:textId="77777777" w:rsidR="00A4602A" w:rsidRPr="000A2ACA" w:rsidRDefault="00A4602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so groß, so viel</w:t>
            </w:r>
          </w:p>
        </w:tc>
      </w:tr>
      <w:tr w:rsidR="006B3AD1" w:rsidRPr="000A2ACA" w14:paraId="72DCEB85" w14:textId="77777777" w:rsidTr="007A0640">
        <w:trPr>
          <w:trHeight w:val="340"/>
        </w:trPr>
        <w:tc>
          <w:tcPr>
            <w:tcW w:w="4536" w:type="dxa"/>
          </w:tcPr>
          <w:p w14:paraId="01BD931C" w14:textId="77777777" w:rsidR="006B3AD1" w:rsidRPr="000A2ACA" w:rsidRDefault="006B3AD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noster, nostra, nostrum</w:t>
            </w:r>
          </w:p>
        </w:tc>
        <w:tc>
          <w:tcPr>
            <w:tcW w:w="4536" w:type="dxa"/>
          </w:tcPr>
          <w:p w14:paraId="60C14E12" w14:textId="77777777" w:rsidR="006B3AD1" w:rsidRPr="000A2ACA" w:rsidRDefault="006B3AD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unser</w:t>
            </w:r>
          </w:p>
        </w:tc>
      </w:tr>
      <w:tr w:rsidR="006B3AD1" w:rsidRPr="000A2ACA" w14:paraId="181E848A" w14:textId="77777777" w:rsidTr="007A0640">
        <w:trPr>
          <w:trHeight w:val="340"/>
        </w:trPr>
        <w:tc>
          <w:tcPr>
            <w:tcW w:w="4536" w:type="dxa"/>
          </w:tcPr>
          <w:p w14:paraId="20443C23" w14:textId="77777777" w:rsidR="006B3AD1" w:rsidRPr="000A2ACA" w:rsidRDefault="006B3AD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lib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ns, libentis</w:t>
            </w:r>
          </w:p>
        </w:tc>
        <w:tc>
          <w:tcPr>
            <w:tcW w:w="4536" w:type="dxa"/>
          </w:tcPr>
          <w:p w14:paraId="74C3D710" w14:textId="77777777" w:rsidR="006B3AD1" w:rsidRPr="000A2ACA" w:rsidRDefault="006B3AD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gern</w:t>
            </w:r>
          </w:p>
        </w:tc>
      </w:tr>
      <w:tr w:rsidR="006B3AD1" w:rsidRPr="000A2ACA" w14:paraId="216C6DFE" w14:textId="77777777" w:rsidTr="007A0640">
        <w:trPr>
          <w:trHeight w:val="340"/>
        </w:trPr>
        <w:tc>
          <w:tcPr>
            <w:tcW w:w="4536" w:type="dxa"/>
          </w:tcPr>
          <w:p w14:paraId="65CF6232" w14:textId="77777777" w:rsidR="006B3AD1" w:rsidRPr="000A2ACA" w:rsidRDefault="006B3AD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5FF6FD9E" w14:textId="77777777" w:rsidR="006B3AD1" w:rsidRPr="000A2ACA" w:rsidRDefault="006B3AD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dich</w:t>
            </w:r>
          </w:p>
        </w:tc>
      </w:tr>
      <w:tr w:rsidR="006B3AD1" w:rsidRPr="000A2ACA" w14:paraId="3050AEB6" w14:textId="77777777" w:rsidTr="007A0640">
        <w:trPr>
          <w:trHeight w:val="340"/>
        </w:trPr>
        <w:tc>
          <w:tcPr>
            <w:tcW w:w="4536" w:type="dxa"/>
          </w:tcPr>
          <w:p w14:paraId="57C469B6" w14:textId="77777777" w:rsidR="006B3AD1" w:rsidRPr="000A2ACA" w:rsidRDefault="006B3AD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ade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adi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</w:p>
        </w:tc>
        <w:tc>
          <w:tcPr>
            <w:tcW w:w="4536" w:type="dxa"/>
          </w:tcPr>
          <w:p w14:paraId="25184D0D" w14:textId="77777777" w:rsidR="006B3AD1" w:rsidRPr="000A2ACA" w:rsidRDefault="006B3AD1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herantreten (an), bitten</w:t>
            </w:r>
          </w:p>
        </w:tc>
      </w:tr>
      <w:tr w:rsidR="006B3AD1" w:rsidRPr="000A2ACA" w14:paraId="09DE0993" w14:textId="77777777" w:rsidTr="007A0640">
        <w:trPr>
          <w:trHeight w:val="340"/>
        </w:trPr>
        <w:tc>
          <w:tcPr>
            <w:tcW w:w="4536" w:type="dxa"/>
          </w:tcPr>
          <w:p w14:paraId="224B3E6E" w14:textId="77777777" w:rsidR="006B3AD1" w:rsidRPr="000A2ACA" w:rsidRDefault="006B3AD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14:paraId="3BA6D249" w14:textId="77777777" w:rsidR="006B3AD1" w:rsidRPr="000A2ACA" w:rsidRDefault="006B3AD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6B3AD1" w:rsidRPr="000A2ACA" w14:paraId="44526433" w14:textId="77777777" w:rsidTr="007A0640">
        <w:trPr>
          <w:trHeight w:val="340"/>
        </w:trPr>
        <w:tc>
          <w:tcPr>
            <w:tcW w:w="4536" w:type="dxa"/>
          </w:tcPr>
          <w:p w14:paraId="2621F1B8" w14:textId="77777777" w:rsidR="006B3AD1" w:rsidRPr="000A2ACA" w:rsidRDefault="006B3AD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</w:tcPr>
          <w:p w14:paraId="7F42E4D9" w14:textId="77777777" w:rsidR="006B3AD1" w:rsidRPr="000A2ACA" w:rsidRDefault="006B3AD1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auch, sogar;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m. Komparativ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noch</w:t>
            </w:r>
          </w:p>
        </w:tc>
      </w:tr>
      <w:tr w:rsidR="007922F9" w:rsidRPr="000A2ACA" w14:paraId="3B2DAEFD" w14:textId="77777777" w:rsidTr="007A0640">
        <w:trPr>
          <w:trHeight w:val="340"/>
        </w:trPr>
        <w:tc>
          <w:tcPr>
            <w:tcW w:w="4536" w:type="dxa"/>
          </w:tcPr>
          <w:p w14:paraId="27DACCAC" w14:textId="77777777" w:rsidR="007922F9" w:rsidRPr="000A2ACA" w:rsidRDefault="007922F9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g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tus</w:t>
            </w:r>
          </w:p>
        </w:tc>
        <w:tc>
          <w:tcPr>
            <w:tcW w:w="4536" w:type="dxa"/>
          </w:tcPr>
          <w:p w14:paraId="0FEABBA7" w14:textId="77777777" w:rsidR="007922F9" w:rsidRPr="000A2ACA" w:rsidRDefault="007922F9" w:rsidP="0087030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Gesandter, Bevollmächtigter</w:t>
            </w:r>
          </w:p>
        </w:tc>
      </w:tr>
      <w:tr w:rsidR="00AF3325" w:rsidRPr="000A2ACA" w14:paraId="50F5E123" w14:textId="77777777" w:rsidTr="007A0640">
        <w:trPr>
          <w:trHeight w:val="340"/>
        </w:trPr>
        <w:tc>
          <w:tcPr>
            <w:tcW w:w="4536" w:type="dxa"/>
          </w:tcPr>
          <w:p w14:paraId="629EF806" w14:textId="77777777" w:rsidR="00AF3325" w:rsidRPr="000A2ACA" w:rsidRDefault="00AF3325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mittere, mitt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m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missum</w:t>
            </w:r>
          </w:p>
        </w:tc>
        <w:tc>
          <w:tcPr>
            <w:tcW w:w="4536" w:type="dxa"/>
          </w:tcPr>
          <w:p w14:paraId="079DEF66" w14:textId="77777777" w:rsidR="00AF3325" w:rsidRPr="000A2ACA" w:rsidRDefault="00AF3325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(los)lassen, schicken, werfen</w:t>
            </w:r>
          </w:p>
        </w:tc>
      </w:tr>
      <w:tr w:rsidR="00AF3325" w:rsidRPr="000A2ACA" w14:paraId="694228E8" w14:textId="77777777" w:rsidTr="007A0640">
        <w:trPr>
          <w:trHeight w:val="340"/>
        </w:trPr>
        <w:tc>
          <w:tcPr>
            <w:tcW w:w="4536" w:type="dxa"/>
          </w:tcPr>
          <w:p w14:paraId="03CAE7B1" w14:textId="77777777" w:rsidR="00AF3325" w:rsidRPr="000A2ACA" w:rsidRDefault="00AF332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</w:tcPr>
          <w:p w14:paraId="1A271AF7" w14:textId="77777777" w:rsidR="00AF3325" w:rsidRPr="000A2ACA" w:rsidRDefault="00AF332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AF3325" w:rsidRPr="000A2ACA" w14:paraId="7A2730D2" w14:textId="77777777" w:rsidTr="007A0640">
        <w:trPr>
          <w:trHeight w:val="340"/>
        </w:trPr>
        <w:tc>
          <w:tcPr>
            <w:tcW w:w="4536" w:type="dxa"/>
          </w:tcPr>
          <w:p w14:paraId="2A282872" w14:textId="77777777" w:rsidR="00AF3325" w:rsidRPr="000A2ACA" w:rsidRDefault="00AF3325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serere,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ser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seru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sertum</w:t>
            </w:r>
          </w:p>
        </w:tc>
        <w:tc>
          <w:tcPr>
            <w:tcW w:w="4536" w:type="dxa"/>
          </w:tcPr>
          <w:p w14:paraId="61A460EC" w14:textId="77777777" w:rsidR="00AF3325" w:rsidRPr="000A2ACA" w:rsidRDefault="00AF3325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im Stich lassen, verlassen</w:t>
            </w:r>
          </w:p>
        </w:tc>
      </w:tr>
      <w:tr w:rsidR="00226FF5" w:rsidRPr="000A2ACA" w14:paraId="6CFCFDAC" w14:textId="77777777" w:rsidTr="007A0640">
        <w:trPr>
          <w:trHeight w:val="340"/>
        </w:trPr>
        <w:tc>
          <w:tcPr>
            <w:tcW w:w="4536" w:type="dxa"/>
          </w:tcPr>
          <w:p w14:paraId="4C88E87E" w14:textId="77777777" w:rsidR="00226FF5" w:rsidRPr="000A2ACA" w:rsidRDefault="00226FF5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536" w:type="dxa"/>
          </w:tcPr>
          <w:p w14:paraId="3B4BFB85" w14:textId="77777777" w:rsidR="00226FF5" w:rsidRPr="000A2ACA" w:rsidRDefault="00226FF5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2A4F06" w:rsidRPr="000A2ACA" w14:paraId="4D1F70E4" w14:textId="77777777" w:rsidTr="007A0640">
        <w:trPr>
          <w:trHeight w:val="340"/>
        </w:trPr>
        <w:tc>
          <w:tcPr>
            <w:tcW w:w="4536" w:type="dxa"/>
          </w:tcPr>
          <w:p w14:paraId="409C9FF4" w14:textId="77777777" w:rsidR="002A4F06" w:rsidRPr="000A2ACA" w:rsidRDefault="002A4F0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</w:tcPr>
          <w:p w14:paraId="53B11FD8" w14:textId="77777777" w:rsidR="002A4F06" w:rsidRPr="000A2ACA" w:rsidRDefault="002A4F0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90764E" w:rsidRPr="000A2ACA" w14:paraId="7BCDCFF5" w14:textId="77777777" w:rsidTr="007A0640">
        <w:trPr>
          <w:trHeight w:val="340"/>
        </w:trPr>
        <w:tc>
          <w:tcPr>
            <w:tcW w:w="4536" w:type="dxa"/>
          </w:tcPr>
          <w:p w14:paraId="4A3AC959" w14:textId="77777777" w:rsidR="0090764E" w:rsidRPr="000A2ACA" w:rsidRDefault="0090764E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bs, pl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4C4B3219" w14:textId="77777777" w:rsidR="0090764E" w:rsidRPr="000A2ACA" w:rsidRDefault="0090764E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(nicht adeliges, einfaches) Volk</w:t>
            </w:r>
          </w:p>
        </w:tc>
      </w:tr>
      <w:tr w:rsidR="0090764E" w:rsidRPr="000A2ACA" w14:paraId="77DCED7D" w14:textId="77777777" w:rsidTr="007A0640">
        <w:trPr>
          <w:trHeight w:val="340"/>
        </w:trPr>
        <w:tc>
          <w:tcPr>
            <w:tcW w:w="4536" w:type="dxa"/>
          </w:tcPr>
          <w:p w14:paraId="21AFD2E8" w14:textId="77777777" w:rsidR="0090764E" w:rsidRPr="000A2ACA" w:rsidRDefault="0090764E" w:rsidP="0087030B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14:paraId="713ACD25" w14:textId="77777777" w:rsidR="0090764E" w:rsidRPr="000A2ACA" w:rsidRDefault="0090764E" w:rsidP="0087030B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90764E" w:rsidRPr="000A2ACA" w14:paraId="4A911FE5" w14:textId="77777777" w:rsidTr="007A0640">
        <w:trPr>
          <w:trHeight w:val="340"/>
        </w:trPr>
        <w:tc>
          <w:tcPr>
            <w:tcW w:w="4536" w:type="dxa"/>
          </w:tcPr>
          <w:p w14:paraId="718FC7B9" w14:textId="77777777" w:rsidR="0090764E" w:rsidRPr="000A2ACA" w:rsidRDefault="0090764E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</w:tcPr>
          <w:p w14:paraId="33EDF307" w14:textId="77777777" w:rsidR="0090764E" w:rsidRPr="000A2ACA" w:rsidRDefault="0090764E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9837CC" w:rsidRPr="000A2ACA" w14:paraId="64954A04" w14:textId="77777777" w:rsidTr="007A0640">
        <w:trPr>
          <w:trHeight w:val="340"/>
        </w:trPr>
        <w:tc>
          <w:tcPr>
            <w:tcW w:w="4536" w:type="dxa"/>
          </w:tcPr>
          <w:p w14:paraId="3C81718D" w14:textId="77777777" w:rsidR="009837CC" w:rsidRPr="000A2ACA" w:rsidRDefault="009837C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regere, reg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4CEE1480" w14:textId="77777777" w:rsidR="009837CC" w:rsidRPr="000A2ACA" w:rsidRDefault="009837C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lenken, leiten; beherrschen</w:t>
            </w:r>
          </w:p>
        </w:tc>
      </w:tr>
      <w:tr w:rsidR="009837CC" w:rsidRPr="000A2ACA" w14:paraId="0A32FB04" w14:textId="77777777" w:rsidTr="007A0640">
        <w:trPr>
          <w:trHeight w:val="340"/>
        </w:trPr>
        <w:tc>
          <w:tcPr>
            <w:tcW w:w="4536" w:type="dxa"/>
          </w:tcPr>
          <w:p w14:paraId="4E455B49" w14:textId="77777777" w:rsidR="009837CC" w:rsidRPr="000A2ACA" w:rsidRDefault="009837C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apud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55CBE592" w14:textId="77777777" w:rsidR="009837CC" w:rsidRPr="000A2ACA" w:rsidRDefault="009837C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bei, nahe bei</w:t>
            </w:r>
          </w:p>
        </w:tc>
      </w:tr>
      <w:tr w:rsidR="009837CC" w:rsidRPr="000A2ACA" w14:paraId="621DE7F4" w14:textId="77777777" w:rsidTr="007A0640">
        <w:trPr>
          <w:trHeight w:val="340"/>
        </w:trPr>
        <w:tc>
          <w:tcPr>
            <w:tcW w:w="4536" w:type="dxa"/>
          </w:tcPr>
          <w:p w14:paraId="60D48E49" w14:textId="77777777" w:rsidR="009837CC" w:rsidRPr="000A2ACA" w:rsidRDefault="009837CC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officium</w:t>
            </w:r>
          </w:p>
        </w:tc>
        <w:tc>
          <w:tcPr>
            <w:tcW w:w="4536" w:type="dxa"/>
          </w:tcPr>
          <w:p w14:paraId="55636B72" w14:textId="77777777" w:rsidR="009837CC" w:rsidRPr="000A2ACA" w:rsidRDefault="009837CC" w:rsidP="0087030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Dienst, Pflicht(gefühl)</w:t>
            </w:r>
          </w:p>
        </w:tc>
      </w:tr>
      <w:tr w:rsidR="009837CC" w:rsidRPr="000A2ACA" w14:paraId="00B7806C" w14:textId="77777777" w:rsidTr="007A0640">
        <w:trPr>
          <w:trHeight w:val="340"/>
        </w:trPr>
        <w:tc>
          <w:tcPr>
            <w:tcW w:w="4536" w:type="dxa"/>
          </w:tcPr>
          <w:p w14:paraId="305858ED" w14:textId="77777777" w:rsidR="009837CC" w:rsidRPr="000A2ACA" w:rsidRDefault="009837CC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retin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retine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retinu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48585B68" w14:textId="77777777" w:rsidR="009837CC" w:rsidRPr="000A2ACA" w:rsidRDefault="009837CC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behalten, festhalten, zurückhalten</w:t>
            </w:r>
          </w:p>
        </w:tc>
      </w:tr>
      <w:tr w:rsidR="009837CC" w:rsidRPr="000A2ACA" w14:paraId="54E37D13" w14:textId="77777777" w:rsidTr="007A0640">
        <w:trPr>
          <w:trHeight w:val="340"/>
        </w:trPr>
        <w:tc>
          <w:tcPr>
            <w:tcW w:w="4536" w:type="dxa"/>
          </w:tcPr>
          <w:p w14:paraId="1AC66855" w14:textId="77777777" w:rsidR="009837CC" w:rsidRPr="000A2ACA" w:rsidRDefault="009837C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posse, possum, potu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489D4817" w14:textId="77777777" w:rsidR="009837CC" w:rsidRPr="000A2ACA" w:rsidRDefault="009837C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können</w:t>
            </w:r>
          </w:p>
        </w:tc>
      </w:tr>
      <w:tr w:rsidR="00E01DCC" w:rsidRPr="000A2ACA" w14:paraId="5E4B7BA8" w14:textId="77777777" w:rsidTr="007A0640">
        <w:trPr>
          <w:trHeight w:val="340"/>
        </w:trPr>
        <w:tc>
          <w:tcPr>
            <w:tcW w:w="4536" w:type="dxa"/>
          </w:tcPr>
          <w:p w14:paraId="36421479" w14:textId="77777777" w:rsidR="00E01DCC" w:rsidRPr="000A2ACA" w:rsidRDefault="00E01DC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equidem</w:t>
            </w:r>
          </w:p>
        </w:tc>
        <w:tc>
          <w:tcPr>
            <w:tcW w:w="4536" w:type="dxa"/>
          </w:tcPr>
          <w:p w14:paraId="2018463E" w14:textId="77777777" w:rsidR="00E01DCC" w:rsidRPr="000A2ACA" w:rsidRDefault="00E01DC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(ich) allerdings, freilich</w:t>
            </w:r>
          </w:p>
        </w:tc>
      </w:tr>
      <w:tr w:rsidR="00E01DCC" w:rsidRPr="000A2ACA" w14:paraId="4F53D1FA" w14:textId="77777777" w:rsidTr="007A0640">
        <w:trPr>
          <w:trHeight w:val="340"/>
        </w:trPr>
        <w:tc>
          <w:tcPr>
            <w:tcW w:w="4536" w:type="dxa"/>
          </w:tcPr>
          <w:p w14:paraId="10D3D2A5" w14:textId="77777777" w:rsidR="00E01DCC" w:rsidRPr="000A2ACA" w:rsidRDefault="00E01DC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2944CC06" w14:textId="77777777" w:rsidR="00E01DCC" w:rsidRPr="000A2ACA" w:rsidRDefault="00E01DC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deshalb</w:t>
            </w:r>
          </w:p>
        </w:tc>
      </w:tr>
      <w:tr w:rsidR="008C1308" w:rsidRPr="000A2ACA" w14:paraId="40E17487" w14:textId="77777777" w:rsidTr="007A0640">
        <w:trPr>
          <w:trHeight w:val="340"/>
        </w:trPr>
        <w:tc>
          <w:tcPr>
            <w:tcW w:w="4536" w:type="dxa"/>
          </w:tcPr>
          <w:p w14:paraId="5DAB4ED1" w14:textId="77777777" w:rsidR="008C1308" w:rsidRPr="000A2ACA" w:rsidRDefault="008C1308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adh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0FFB9074" w14:textId="77777777" w:rsidR="008C1308" w:rsidRPr="000A2ACA" w:rsidRDefault="008C1308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bis jetzt, noch</w:t>
            </w:r>
          </w:p>
        </w:tc>
      </w:tr>
      <w:tr w:rsidR="002C6DB5" w:rsidRPr="000A2ACA" w14:paraId="6B840009" w14:textId="77777777" w:rsidTr="007A0640">
        <w:trPr>
          <w:trHeight w:val="340"/>
        </w:trPr>
        <w:tc>
          <w:tcPr>
            <w:tcW w:w="4536" w:type="dxa"/>
          </w:tcPr>
          <w:p w14:paraId="24403656" w14:textId="77777777" w:rsidR="002C6DB5" w:rsidRPr="000A2ACA" w:rsidRDefault="002C6DB5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14:paraId="4E714C2C" w14:textId="77777777" w:rsidR="002C6DB5" w:rsidRPr="000A2ACA" w:rsidRDefault="002C6DB5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nicht</w:t>
            </w:r>
          </w:p>
        </w:tc>
      </w:tr>
      <w:tr w:rsidR="008C1308" w:rsidRPr="000A2ACA" w14:paraId="04A37328" w14:textId="77777777" w:rsidTr="007A0640">
        <w:trPr>
          <w:trHeight w:val="340"/>
        </w:trPr>
        <w:tc>
          <w:tcPr>
            <w:tcW w:w="4536" w:type="dxa"/>
          </w:tcPr>
          <w:p w14:paraId="4202411F" w14:textId="77777777" w:rsidR="008C1308" w:rsidRPr="000A2ACA" w:rsidRDefault="008C1308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inim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cus, a, um</w:t>
            </w:r>
          </w:p>
        </w:tc>
        <w:tc>
          <w:tcPr>
            <w:tcW w:w="4536" w:type="dxa"/>
          </w:tcPr>
          <w:p w14:paraId="6B8912CF" w14:textId="77777777" w:rsidR="008C1308" w:rsidRPr="000A2ACA" w:rsidRDefault="008C1308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feindlich;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Feind</w:t>
            </w:r>
          </w:p>
        </w:tc>
      </w:tr>
      <w:tr w:rsidR="00F27C89" w:rsidRPr="000A2ACA" w14:paraId="3C7737F3" w14:textId="77777777" w:rsidTr="007A0640">
        <w:trPr>
          <w:trHeight w:val="340"/>
        </w:trPr>
        <w:tc>
          <w:tcPr>
            <w:tcW w:w="4536" w:type="dxa"/>
          </w:tcPr>
          <w:p w14:paraId="0D858500" w14:textId="77777777" w:rsidR="00F27C89" w:rsidRPr="000A2ACA" w:rsidRDefault="00F27C89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velle, vol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volu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564BFEB5" w14:textId="77777777" w:rsidR="00F27C89" w:rsidRPr="000A2ACA" w:rsidRDefault="00F27C89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90291C" w:rsidRPr="000A2ACA" w14:paraId="681044E2" w14:textId="77777777" w:rsidTr="007A0640">
        <w:trPr>
          <w:trHeight w:val="340"/>
        </w:trPr>
        <w:tc>
          <w:tcPr>
            <w:tcW w:w="4536" w:type="dxa"/>
          </w:tcPr>
          <w:p w14:paraId="44AA4915" w14:textId="77777777" w:rsidR="0090291C" w:rsidRPr="000A2ACA" w:rsidRDefault="0090291C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mox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53C2825E" w14:textId="77777777" w:rsidR="0090291C" w:rsidRPr="000A2ACA" w:rsidRDefault="0090291C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bald, dann</w:t>
            </w:r>
          </w:p>
        </w:tc>
      </w:tr>
      <w:tr w:rsidR="0090291C" w:rsidRPr="000A2ACA" w14:paraId="16D72E56" w14:textId="77777777" w:rsidTr="007A0640">
        <w:trPr>
          <w:trHeight w:val="340"/>
        </w:trPr>
        <w:tc>
          <w:tcPr>
            <w:tcW w:w="4536" w:type="dxa"/>
          </w:tcPr>
          <w:p w14:paraId="532F9227" w14:textId="77777777" w:rsidR="0090291C" w:rsidRPr="000A2ACA" w:rsidRDefault="0090291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6306CC44" w14:textId="77777777" w:rsidR="0090291C" w:rsidRPr="000A2ACA" w:rsidRDefault="0090291C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B63D8C" w:rsidRPr="000A2ACA" w14:paraId="7E0F2966" w14:textId="77777777" w:rsidTr="007A0640">
        <w:trPr>
          <w:trHeight w:val="340"/>
        </w:trPr>
        <w:tc>
          <w:tcPr>
            <w:tcW w:w="4536" w:type="dxa"/>
          </w:tcPr>
          <w:p w14:paraId="581966B8" w14:textId="77777777" w:rsidR="00B63D8C" w:rsidRPr="000A2ACA" w:rsidRDefault="00B63D8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perspicere, perspici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perspex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618673A3" w14:textId="77777777" w:rsidR="00B63D8C" w:rsidRPr="000A2ACA" w:rsidRDefault="00B63D8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erkennen, genau betrachten, sehen</w:t>
            </w:r>
          </w:p>
        </w:tc>
      </w:tr>
      <w:tr w:rsidR="00B63D8C" w:rsidRPr="000A2ACA" w14:paraId="00CEABC2" w14:textId="77777777" w:rsidTr="007A0640">
        <w:trPr>
          <w:trHeight w:val="340"/>
        </w:trPr>
        <w:tc>
          <w:tcPr>
            <w:tcW w:w="4536" w:type="dxa"/>
          </w:tcPr>
          <w:p w14:paraId="26B4318E" w14:textId="77777777" w:rsidR="00B63D8C" w:rsidRPr="000A2ACA" w:rsidRDefault="00B63D8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tamen</w:t>
            </w:r>
          </w:p>
        </w:tc>
        <w:tc>
          <w:tcPr>
            <w:tcW w:w="4536" w:type="dxa"/>
          </w:tcPr>
          <w:p w14:paraId="69DDE608" w14:textId="77777777" w:rsidR="00B63D8C" w:rsidRPr="000A2ACA" w:rsidRDefault="00B63D8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dennoch, jedoch</w:t>
            </w:r>
          </w:p>
        </w:tc>
      </w:tr>
    </w:tbl>
    <w:p w14:paraId="139FE5B4" w14:textId="77777777" w:rsidR="000F5346" w:rsidRDefault="000F5346" w:rsidP="000F5346">
      <w:pPr>
        <w:rPr>
          <w:b/>
          <w:color w:val="FF6E1D"/>
          <w:sz w:val="24"/>
          <w:szCs w:val="24"/>
        </w:rPr>
      </w:pPr>
    </w:p>
    <w:p w14:paraId="783BF504" w14:textId="77777777" w:rsidR="007059AD" w:rsidRDefault="007059AD" w:rsidP="003C1F92">
      <w:pPr>
        <w:rPr>
          <w:b/>
          <w:color w:val="7C385A"/>
          <w:sz w:val="28"/>
          <w:szCs w:val="28"/>
        </w:rPr>
      </w:pPr>
    </w:p>
    <w:p w14:paraId="2F33A2DD" w14:textId="77777777" w:rsidR="007059AD" w:rsidRDefault="007059AD" w:rsidP="003C1F92">
      <w:pPr>
        <w:rPr>
          <w:b/>
          <w:color w:val="7C385A"/>
          <w:sz w:val="28"/>
          <w:szCs w:val="28"/>
        </w:rPr>
      </w:pPr>
    </w:p>
    <w:p w14:paraId="6AFBB2A7" w14:textId="77777777" w:rsidR="007059AD" w:rsidRPr="007B675D" w:rsidRDefault="007059AD" w:rsidP="007059AD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14:paraId="55019D9D" w14:textId="77777777" w:rsidR="003C1F92" w:rsidRPr="00AA2224" w:rsidRDefault="00917380" w:rsidP="003C1F92">
      <w:pPr>
        <w:rPr>
          <w:b/>
          <w:color w:val="92D050"/>
          <w:sz w:val="24"/>
          <w:szCs w:val="24"/>
        </w:rPr>
      </w:pPr>
      <w:bookmarkStart w:id="39" w:name="T40"/>
      <w:r w:rsidRPr="00AA2224">
        <w:rPr>
          <w:b/>
          <w:color w:val="92D050"/>
          <w:sz w:val="28"/>
          <w:szCs w:val="28"/>
        </w:rPr>
        <w:t>40</w:t>
      </w:r>
      <w:bookmarkEnd w:id="39"/>
      <w:r>
        <w:rPr>
          <w:b/>
          <w:color w:val="92D050"/>
          <w:sz w:val="28"/>
          <w:szCs w:val="28"/>
        </w:rPr>
        <w:t xml:space="preserve"> </w:t>
      </w:r>
      <w:r w:rsidR="00AA2224" w:rsidRPr="00A717A7">
        <w:rPr>
          <w:rFonts w:asciiTheme="majorHAnsi" w:hAnsiTheme="majorHAnsi"/>
          <w:b/>
          <w:color w:val="92D050"/>
          <w:sz w:val="28"/>
          <w:szCs w:val="28"/>
        </w:rPr>
        <w:t>T</w:t>
      </w:r>
      <w:r w:rsidR="003C1F92" w:rsidRPr="00AA2224">
        <w:rPr>
          <w:b/>
          <w:color w:val="92D050"/>
        </w:rPr>
        <w:tab/>
      </w:r>
      <w:r w:rsidR="00AA2224" w:rsidRPr="00391418">
        <w:rPr>
          <w:b/>
          <w:color w:val="92D050"/>
          <w:sz w:val="28"/>
          <w:szCs w:val="24"/>
        </w:rPr>
        <w:t>Welch ein großartiger Kaiser</w:t>
      </w:r>
    </w:p>
    <w:tbl>
      <w:tblPr>
        <w:tblStyle w:val="Tabellenraster14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C6457" w:rsidRPr="000A2ACA" w14:paraId="1A2137A1" w14:textId="77777777" w:rsidTr="005D7361">
        <w:trPr>
          <w:trHeight w:val="340"/>
        </w:trPr>
        <w:tc>
          <w:tcPr>
            <w:tcW w:w="4536" w:type="dxa"/>
          </w:tcPr>
          <w:p w14:paraId="3A086E12" w14:textId="77777777" w:rsidR="00BC6457" w:rsidRPr="000A2ACA" w:rsidRDefault="00BC6457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707380CD" w14:textId="77777777" w:rsidR="00BC6457" w:rsidRPr="000A2ACA" w:rsidRDefault="00BC6457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hierher</w:t>
            </w:r>
          </w:p>
        </w:tc>
      </w:tr>
      <w:tr w:rsidR="00BC6457" w:rsidRPr="000A2ACA" w14:paraId="5FCB8608" w14:textId="77777777" w:rsidTr="005D7361">
        <w:trPr>
          <w:trHeight w:val="340"/>
        </w:trPr>
        <w:tc>
          <w:tcPr>
            <w:tcW w:w="4536" w:type="dxa"/>
          </w:tcPr>
          <w:p w14:paraId="075FD869" w14:textId="77777777" w:rsidR="00BC6457" w:rsidRPr="000A2ACA" w:rsidRDefault="00BC6457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conven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conveni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conv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02FDDB1C" w14:textId="77777777" w:rsidR="00BC6457" w:rsidRPr="000A2ACA" w:rsidRDefault="00BC6457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besuchen, zusammenkommen, zusammenpassen</w:t>
            </w:r>
          </w:p>
        </w:tc>
      </w:tr>
      <w:tr w:rsidR="00BC6457" w:rsidRPr="000A2ACA" w14:paraId="15B55A2F" w14:textId="77777777" w:rsidTr="005D7361">
        <w:trPr>
          <w:trHeight w:val="340"/>
        </w:trPr>
        <w:tc>
          <w:tcPr>
            <w:tcW w:w="4536" w:type="dxa"/>
          </w:tcPr>
          <w:p w14:paraId="1DE1B7FA" w14:textId="77777777" w:rsidR="00BC6457" w:rsidRPr="000A2ACA" w:rsidRDefault="00BC6457" w:rsidP="0087030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c</w:t>
            </w:r>
            <w:r w:rsidR="003E73FD" w:rsidRPr="000A2ACA">
              <w:rPr>
                <w:rFonts w:cs="Calibri"/>
                <w:b/>
                <w:sz w:val="20"/>
                <w:szCs w:val="20"/>
                <w:lang w:val="en-GB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vis, c</w:t>
            </w:r>
            <w:r w:rsidR="003E73FD" w:rsidRPr="000A2ACA">
              <w:rPr>
                <w:rFonts w:cs="Calibri"/>
                <w:b/>
                <w:sz w:val="20"/>
                <w:szCs w:val="20"/>
                <w:lang w:val="en-GB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vis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Gen.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Pl.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-ium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14:paraId="775BBED8" w14:textId="77777777" w:rsidR="00BC6457" w:rsidRPr="000A2ACA" w:rsidRDefault="00BC6457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Bürger</w:t>
            </w:r>
          </w:p>
        </w:tc>
      </w:tr>
      <w:tr w:rsidR="00BC6457" w:rsidRPr="000A2ACA" w14:paraId="23AD2077" w14:textId="77777777" w:rsidTr="005D7361">
        <w:trPr>
          <w:trHeight w:val="340"/>
        </w:trPr>
        <w:tc>
          <w:tcPr>
            <w:tcW w:w="4536" w:type="dxa"/>
          </w:tcPr>
          <w:p w14:paraId="69517E56" w14:textId="77777777" w:rsidR="00BC6457" w:rsidRPr="000A2ACA" w:rsidRDefault="00BC6457" w:rsidP="0087030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ut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Subj.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Konj.</w:t>
            </w:r>
          </w:p>
        </w:tc>
        <w:tc>
          <w:tcPr>
            <w:tcW w:w="4536" w:type="dxa"/>
          </w:tcPr>
          <w:p w14:paraId="76688B18" w14:textId="77777777" w:rsidR="00BC6457" w:rsidRPr="000A2ACA" w:rsidRDefault="00BC6457" w:rsidP="0087030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dass, sodass, damit</w:t>
            </w:r>
          </w:p>
        </w:tc>
      </w:tr>
      <w:tr w:rsidR="00F57DC6" w:rsidRPr="000A2ACA" w14:paraId="71053436" w14:textId="77777777" w:rsidTr="005D7361">
        <w:trPr>
          <w:trHeight w:val="340"/>
        </w:trPr>
        <w:tc>
          <w:tcPr>
            <w:tcW w:w="4536" w:type="dxa"/>
          </w:tcPr>
          <w:p w14:paraId="43C33BBD" w14:textId="77777777" w:rsidR="00F57DC6" w:rsidRPr="000A2ACA" w:rsidRDefault="00F57DC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gr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ti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s agere</w:t>
            </w:r>
          </w:p>
        </w:tc>
        <w:tc>
          <w:tcPr>
            <w:tcW w:w="4536" w:type="dxa"/>
          </w:tcPr>
          <w:p w14:paraId="33D79894" w14:textId="77777777" w:rsidR="00F57DC6" w:rsidRPr="000A2ACA" w:rsidRDefault="00F57DC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danken</w:t>
            </w:r>
          </w:p>
        </w:tc>
      </w:tr>
      <w:tr w:rsidR="00F57DC6" w:rsidRPr="000A2ACA" w14:paraId="606FB29F" w14:textId="77777777" w:rsidTr="005D7361">
        <w:trPr>
          <w:trHeight w:val="340"/>
        </w:trPr>
        <w:tc>
          <w:tcPr>
            <w:tcW w:w="4536" w:type="dxa"/>
          </w:tcPr>
          <w:p w14:paraId="6FB102A3" w14:textId="77777777" w:rsidR="00F57DC6" w:rsidRPr="000A2ACA" w:rsidRDefault="00F57DC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imper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tor, imper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74BF0D57" w14:textId="77777777" w:rsidR="00F57DC6" w:rsidRPr="000A2ACA" w:rsidRDefault="00F57DC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Befehlshaber, Feldherr, Kaiser</w:t>
            </w:r>
          </w:p>
        </w:tc>
      </w:tr>
      <w:tr w:rsidR="00001EF5" w:rsidRPr="000A2ACA" w14:paraId="730D7FBC" w14:textId="77777777" w:rsidTr="005D7361">
        <w:trPr>
          <w:trHeight w:val="340"/>
        </w:trPr>
        <w:tc>
          <w:tcPr>
            <w:tcW w:w="4536" w:type="dxa"/>
          </w:tcPr>
          <w:p w14:paraId="38246CE2" w14:textId="77777777" w:rsidR="00001EF5" w:rsidRPr="000A2ACA" w:rsidRDefault="00001EF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noster, nostra, nostrum</w:t>
            </w:r>
          </w:p>
        </w:tc>
        <w:tc>
          <w:tcPr>
            <w:tcW w:w="4536" w:type="dxa"/>
          </w:tcPr>
          <w:p w14:paraId="6871DBE3" w14:textId="77777777" w:rsidR="00001EF5" w:rsidRPr="000A2ACA" w:rsidRDefault="00001EF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unser</w:t>
            </w:r>
          </w:p>
        </w:tc>
      </w:tr>
      <w:tr w:rsidR="00001EF5" w:rsidRPr="000A2ACA" w14:paraId="7D746000" w14:textId="77777777" w:rsidTr="005D7361">
        <w:trPr>
          <w:trHeight w:val="340"/>
        </w:trPr>
        <w:tc>
          <w:tcPr>
            <w:tcW w:w="4536" w:type="dxa"/>
          </w:tcPr>
          <w:p w14:paraId="67EA3B31" w14:textId="77777777" w:rsidR="00001EF5" w:rsidRPr="000A2ACA" w:rsidRDefault="00001EF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1FEDB639" w14:textId="77777777" w:rsidR="00001EF5" w:rsidRPr="000A2ACA" w:rsidRDefault="00001EF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 Stelle von, für, vor</w:t>
            </w:r>
          </w:p>
        </w:tc>
      </w:tr>
      <w:tr w:rsidR="004F21DB" w:rsidRPr="000A2ACA" w14:paraId="086B9ACF" w14:textId="77777777" w:rsidTr="005D7361">
        <w:trPr>
          <w:trHeight w:val="340"/>
        </w:trPr>
        <w:tc>
          <w:tcPr>
            <w:tcW w:w="4536" w:type="dxa"/>
          </w:tcPr>
          <w:p w14:paraId="7493E226" w14:textId="77777777" w:rsidR="004F21DB" w:rsidRPr="000A2ACA" w:rsidRDefault="004F21D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14:paraId="6857B946" w14:textId="77777777" w:rsidR="004F21DB" w:rsidRPr="000A2ACA" w:rsidRDefault="004F21D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6F6C7A" w:rsidRPr="000A2ACA" w14:paraId="6E94CB9D" w14:textId="77777777" w:rsidTr="005D7361">
        <w:trPr>
          <w:trHeight w:val="340"/>
        </w:trPr>
        <w:tc>
          <w:tcPr>
            <w:tcW w:w="4536" w:type="dxa"/>
          </w:tcPr>
          <w:p w14:paraId="231EABA7" w14:textId="77777777" w:rsidR="006F6C7A" w:rsidRPr="000A2ACA" w:rsidRDefault="006F6C7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quaerere, quaer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6AABDED6" w14:textId="77777777" w:rsidR="006F6C7A" w:rsidRPr="000A2ACA" w:rsidRDefault="006F6C7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erwerben wollen, suchen;</w:t>
            </w:r>
          </w:p>
          <w:p w14:paraId="5E90A848" w14:textId="77777777" w:rsidR="006F6C7A" w:rsidRPr="000A2ACA" w:rsidRDefault="006F6C7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ex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jdn. fragen</w:t>
            </w:r>
          </w:p>
        </w:tc>
      </w:tr>
      <w:tr w:rsidR="000E2077" w:rsidRPr="000A2ACA" w14:paraId="4C6D0526" w14:textId="77777777" w:rsidTr="005D7361">
        <w:trPr>
          <w:trHeight w:val="340"/>
        </w:trPr>
        <w:tc>
          <w:tcPr>
            <w:tcW w:w="4536" w:type="dxa"/>
          </w:tcPr>
          <w:p w14:paraId="5D5430BB" w14:textId="77777777" w:rsidR="000E2077" w:rsidRPr="000A2ACA" w:rsidRDefault="000E2077" w:rsidP="0087030B">
            <w:pPr>
              <w:spacing w:before="40" w:after="40"/>
              <w:rPr>
                <w:rFonts w:cs="Calibri"/>
                <w:sz w:val="20"/>
                <w:szCs w:val="20"/>
                <w:lang w:val="fr-FR"/>
              </w:rPr>
            </w:pPr>
            <w:r w:rsidRPr="000A2ACA">
              <w:rPr>
                <w:rFonts w:cs="Calibri"/>
                <w:b/>
                <w:sz w:val="20"/>
                <w:szCs w:val="20"/>
                <w:lang w:val="fr-FR"/>
              </w:rPr>
              <w:t>aliquis, aliquid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  <w:lang w:val="fr-FR"/>
              </w:rPr>
              <w:t>Gen.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  <w:lang w:val="fr-FR"/>
              </w:rPr>
              <w:t>alicuius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fr-FR"/>
              </w:rPr>
              <w:t>usw.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14:paraId="01DE68F4" w14:textId="77777777" w:rsidR="000E2077" w:rsidRPr="000A2ACA" w:rsidRDefault="000E2077" w:rsidP="0087030B">
            <w:pPr>
              <w:spacing w:before="40" w:after="40"/>
              <w:rPr>
                <w:rFonts w:cs="Calibri"/>
                <w:sz w:val="20"/>
                <w:szCs w:val="20"/>
                <w:lang w:val="fr-FR"/>
              </w:rPr>
            </w:pPr>
            <w:r w:rsidRPr="000A2ACA">
              <w:rPr>
                <w:rFonts w:cs="Calibri"/>
                <w:sz w:val="20"/>
                <w:szCs w:val="20"/>
              </w:rPr>
              <w:t>(irgend)jemand</w:t>
            </w:r>
          </w:p>
        </w:tc>
      </w:tr>
      <w:tr w:rsidR="00433AAB" w:rsidRPr="000A2ACA" w14:paraId="3B393DA0" w14:textId="77777777" w:rsidTr="005D7361">
        <w:trPr>
          <w:trHeight w:val="340"/>
        </w:trPr>
        <w:tc>
          <w:tcPr>
            <w:tcW w:w="4536" w:type="dxa"/>
          </w:tcPr>
          <w:p w14:paraId="0D6B589A" w14:textId="77777777" w:rsidR="00433AAB" w:rsidRPr="000A2ACA" w:rsidRDefault="00433AA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reprehendere, reprehend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reprehend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repreh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nsum</w:t>
            </w:r>
          </w:p>
        </w:tc>
        <w:tc>
          <w:tcPr>
            <w:tcW w:w="4536" w:type="dxa"/>
          </w:tcPr>
          <w:p w14:paraId="6A32D599" w14:textId="77777777" w:rsidR="00433AAB" w:rsidRPr="000A2ACA" w:rsidRDefault="00433AA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kritisieren, wieder aufgreifen</w:t>
            </w:r>
          </w:p>
        </w:tc>
      </w:tr>
      <w:tr w:rsidR="00433AAB" w:rsidRPr="000A2ACA" w14:paraId="2C400F18" w14:textId="77777777" w:rsidTr="005D7361">
        <w:trPr>
          <w:trHeight w:val="340"/>
        </w:trPr>
        <w:tc>
          <w:tcPr>
            <w:tcW w:w="4536" w:type="dxa"/>
          </w:tcPr>
          <w:p w14:paraId="1DFE044F" w14:textId="77777777" w:rsidR="00433AAB" w:rsidRPr="000A2ACA" w:rsidRDefault="00433AA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posse, possum, potu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34F814BB" w14:textId="77777777" w:rsidR="00433AAB" w:rsidRPr="000A2ACA" w:rsidRDefault="00433AA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können</w:t>
            </w:r>
          </w:p>
        </w:tc>
      </w:tr>
      <w:tr w:rsidR="00433AAB" w:rsidRPr="000A2ACA" w14:paraId="054C2682" w14:textId="77777777" w:rsidTr="005D7361">
        <w:trPr>
          <w:trHeight w:val="340"/>
        </w:trPr>
        <w:tc>
          <w:tcPr>
            <w:tcW w:w="4536" w:type="dxa"/>
          </w:tcPr>
          <w:p w14:paraId="308FD84C" w14:textId="77777777" w:rsidR="00433AAB" w:rsidRPr="000A2ACA" w:rsidRDefault="00433AAB" w:rsidP="0087030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nspicere, c</w:t>
            </w:r>
            <w:r w:rsidR="00E14B27" w:rsidRPr="000A2ACA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nspici</w:t>
            </w:r>
            <w:r w:rsidR="00E14B27" w:rsidRPr="000A2ACA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, c</w:t>
            </w:r>
            <w:r w:rsidR="00E14B27" w:rsidRPr="000A2ACA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nspex</w:t>
            </w:r>
            <w:r w:rsidR="003E73FD" w:rsidRPr="000A2ACA">
              <w:rPr>
                <w:rFonts w:cs="Calibri"/>
                <w:b/>
                <w:sz w:val="20"/>
                <w:szCs w:val="20"/>
                <w:lang w:val="en-GB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, c</w:t>
            </w:r>
            <w:r w:rsidR="00E14B27" w:rsidRPr="000A2ACA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nspectum</w:t>
            </w:r>
          </w:p>
        </w:tc>
        <w:tc>
          <w:tcPr>
            <w:tcW w:w="4536" w:type="dxa"/>
          </w:tcPr>
          <w:p w14:paraId="1969A784" w14:textId="77777777" w:rsidR="00433AAB" w:rsidRPr="000A2ACA" w:rsidRDefault="00433AAB" w:rsidP="0087030B">
            <w:pPr>
              <w:spacing w:before="40" w:after="40"/>
              <w:rPr>
                <w:rFonts w:cs="Calibri"/>
                <w:b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erblicken</w:t>
            </w:r>
          </w:p>
        </w:tc>
      </w:tr>
      <w:tr w:rsidR="00433AAB" w:rsidRPr="000A2ACA" w14:paraId="46A63BF4" w14:textId="77777777" w:rsidTr="005D7361">
        <w:trPr>
          <w:trHeight w:val="340"/>
        </w:trPr>
        <w:tc>
          <w:tcPr>
            <w:tcW w:w="4536" w:type="dxa"/>
          </w:tcPr>
          <w:p w14:paraId="556DFB81" w14:textId="77777777" w:rsidR="00433AAB" w:rsidRPr="000A2ACA" w:rsidRDefault="00433AA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536" w:type="dxa"/>
          </w:tcPr>
          <w:p w14:paraId="77565921" w14:textId="77777777" w:rsidR="00433AAB" w:rsidRPr="000A2ACA" w:rsidRDefault="00433AA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433AAB" w:rsidRPr="000A2ACA" w14:paraId="17FD5309" w14:textId="77777777" w:rsidTr="005D7361">
        <w:trPr>
          <w:trHeight w:val="340"/>
        </w:trPr>
        <w:tc>
          <w:tcPr>
            <w:tcW w:w="4536" w:type="dxa"/>
          </w:tcPr>
          <w:p w14:paraId="7256C7F2" w14:textId="77777777" w:rsidR="00433AAB" w:rsidRPr="000A2ACA" w:rsidRDefault="00433AA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ipse, ipsa, ipsum</w:t>
            </w:r>
            <w:r w:rsidRPr="000A2ACA">
              <w:rPr>
                <w:rFonts w:cs="Calibri"/>
                <w:sz w:val="20"/>
                <w:szCs w:val="20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ips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us</w:t>
            </w:r>
            <w:r w:rsidRPr="000A2ACA">
              <w:rPr>
                <w:rFonts w:cs="Calibri"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ips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0641739F" w14:textId="77777777" w:rsidR="00433AAB" w:rsidRPr="000A2ACA" w:rsidRDefault="00433AA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(er, sie, es) selbst</w:t>
            </w:r>
          </w:p>
        </w:tc>
      </w:tr>
      <w:tr w:rsidR="00433AAB" w:rsidRPr="000A2ACA" w14:paraId="5E9A77D8" w14:textId="77777777" w:rsidTr="005D7361">
        <w:trPr>
          <w:trHeight w:val="340"/>
        </w:trPr>
        <w:tc>
          <w:tcPr>
            <w:tcW w:w="4536" w:type="dxa"/>
          </w:tcPr>
          <w:p w14:paraId="6C67438E" w14:textId="77777777" w:rsidR="00433AAB" w:rsidRPr="000A2ACA" w:rsidRDefault="00433AA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ing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ns, ingentis</w:t>
            </w:r>
          </w:p>
        </w:tc>
        <w:tc>
          <w:tcPr>
            <w:tcW w:w="4536" w:type="dxa"/>
          </w:tcPr>
          <w:p w14:paraId="50977CC5" w14:textId="77777777" w:rsidR="00433AAB" w:rsidRPr="000A2ACA" w:rsidRDefault="00433AA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gewaltig, ungeheuer</w:t>
            </w:r>
          </w:p>
        </w:tc>
      </w:tr>
      <w:tr w:rsidR="00433AAB" w:rsidRPr="000A2ACA" w14:paraId="5D4E964A" w14:textId="77777777" w:rsidTr="005D7361">
        <w:trPr>
          <w:trHeight w:val="340"/>
        </w:trPr>
        <w:tc>
          <w:tcPr>
            <w:tcW w:w="4536" w:type="dxa"/>
          </w:tcPr>
          <w:p w14:paraId="66F470FC" w14:textId="77777777" w:rsidR="00433AAB" w:rsidRPr="000A2ACA" w:rsidRDefault="00433AA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mptus, s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mpt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4A9F5361" w14:textId="77777777" w:rsidR="00433AAB" w:rsidRPr="000A2ACA" w:rsidRDefault="00433AA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der Aufwand, die Kosten</w:t>
            </w:r>
          </w:p>
        </w:tc>
      </w:tr>
      <w:tr w:rsidR="007E0D48" w:rsidRPr="000A2ACA" w14:paraId="5CA89F0A" w14:textId="77777777" w:rsidTr="005D7361">
        <w:trPr>
          <w:trHeight w:val="340"/>
        </w:trPr>
        <w:tc>
          <w:tcPr>
            <w:tcW w:w="4536" w:type="dxa"/>
          </w:tcPr>
          <w:p w14:paraId="2AE87DDC" w14:textId="77777777" w:rsidR="007E0D48" w:rsidRPr="000A2ACA" w:rsidRDefault="007E0D48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vide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sum</w:t>
            </w:r>
          </w:p>
        </w:tc>
        <w:tc>
          <w:tcPr>
            <w:tcW w:w="4536" w:type="dxa"/>
          </w:tcPr>
          <w:p w14:paraId="343126C2" w14:textId="77777777" w:rsidR="007E0D48" w:rsidRPr="000A2ACA" w:rsidRDefault="007E0D48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B22FB5" w:rsidRPr="000A2ACA" w14:paraId="23491D61" w14:textId="77777777" w:rsidTr="005D7361">
        <w:trPr>
          <w:trHeight w:val="340"/>
        </w:trPr>
        <w:tc>
          <w:tcPr>
            <w:tcW w:w="4536" w:type="dxa"/>
          </w:tcPr>
          <w:p w14:paraId="4BEA362C" w14:textId="77777777" w:rsidR="00B22FB5" w:rsidRPr="000A2ACA" w:rsidRDefault="00B22FB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732D1344" w14:textId="77777777" w:rsidR="00B22FB5" w:rsidRPr="000A2ACA" w:rsidRDefault="00B22FB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</w:t>
            </w:r>
          </w:p>
        </w:tc>
      </w:tr>
      <w:tr w:rsidR="00B22FB5" w:rsidRPr="000A2ACA" w14:paraId="2642D1EF" w14:textId="77777777" w:rsidTr="005D7361">
        <w:trPr>
          <w:trHeight w:val="340"/>
        </w:trPr>
        <w:tc>
          <w:tcPr>
            <w:tcW w:w="4536" w:type="dxa"/>
          </w:tcPr>
          <w:p w14:paraId="46F8C783" w14:textId="77777777" w:rsidR="00B22FB5" w:rsidRPr="000A2ACA" w:rsidRDefault="00B22FB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praeb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praebe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510ACC0C" w14:textId="77777777" w:rsidR="00B22FB5" w:rsidRPr="000A2ACA" w:rsidRDefault="00B22FB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geben, hinhalten</w:t>
            </w:r>
          </w:p>
        </w:tc>
      </w:tr>
      <w:tr w:rsidR="00E072E2" w:rsidRPr="000A2ACA" w14:paraId="65D5A940" w14:textId="77777777" w:rsidTr="005D7361">
        <w:trPr>
          <w:trHeight w:val="340"/>
        </w:trPr>
        <w:tc>
          <w:tcPr>
            <w:tcW w:w="4536" w:type="dxa"/>
          </w:tcPr>
          <w:p w14:paraId="6C7C950A" w14:textId="77777777" w:rsidR="00E072E2" w:rsidRPr="000A2ACA" w:rsidRDefault="00E072E2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spect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re, spect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026E8AF6" w14:textId="77777777" w:rsidR="00E072E2" w:rsidRPr="000A2ACA" w:rsidRDefault="00E072E2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betrachten, hinsehen; anstreben</w:t>
            </w:r>
          </w:p>
        </w:tc>
      </w:tr>
      <w:tr w:rsidR="00E072E2" w:rsidRPr="000A2ACA" w14:paraId="2C64D82A" w14:textId="77777777" w:rsidTr="005D7361">
        <w:trPr>
          <w:trHeight w:val="340"/>
        </w:trPr>
        <w:tc>
          <w:tcPr>
            <w:tcW w:w="4536" w:type="dxa"/>
          </w:tcPr>
          <w:p w14:paraId="50CAEAB2" w14:textId="77777777" w:rsidR="00E072E2" w:rsidRPr="000A2ACA" w:rsidRDefault="00E072E2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ille, illa, illud</w:t>
            </w:r>
          </w:p>
        </w:tc>
        <w:tc>
          <w:tcPr>
            <w:tcW w:w="4536" w:type="dxa"/>
          </w:tcPr>
          <w:p w14:paraId="139A9578" w14:textId="77777777" w:rsidR="00E072E2" w:rsidRPr="000A2ACA" w:rsidRDefault="00E072E2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jener, jene, jenes</w:t>
            </w:r>
          </w:p>
        </w:tc>
      </w:tr>
      <w:tr w:rsidR="00E072E2" w:rsidRPr="000A2ACA" w14:paraId="31BB31DA" w14:textId="77777777" w:rsidTr="005D7361">
        <w:trPr>
          <w:trHeight w:val="340"/>
        </w:trPr>
        <w:tc>
          <w:tcPr>
            <w:tcW w:w="4536" w:type="dxa"/>
          </w:tcPr>
          <w:p w14:paraId="33C5863F" w14:textId="77777777" w:rsidR="00E072E2" w:rsidRPr="000A2ACA" w:rsidRDefault="00E072E2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regi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regi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3BBBE133" w14:textId="77777777" w:rsidR="00E072E2" w:rsidRPr="000A2ACA" w:rsidRDefault="00E072E2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Gebiet, Gegend, Richtung</w:t>
            </w:r>
          </w:p>
        </w:tc>
      </w:tr>
      <w:tr w:rsidR="007B55CE" w:rsidRPr="000A2ACA" w14:paraId="48D50AD6" w14:textId="77777777" w:rsidTr="005D7361">
        <w:trPr>
          <w:trHeight w:val="340"/>
        </w:trPr>
        <w:tc>
          <w:tcPr>
            <w:tcW w:w="4536" w:type="dxa"/>
          </w:tcPr>
          <w:p w14:paraId="7574473E" w14:textId="77777777" w:rsidR="007B55CE" w:rsidRPr="000A2ACA" w:rsidRDefault="007B55CE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14:paraId="08DE0791" w14:textId="77777777" w:rsidR="007B55CE" w:rsidRPr="000A2ACA" w:rsidRDefault="007B55CE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7120CF" w:rsidRPr="000A2ACA" w14:paraId="5E7B8137" w14:textId="77777777" w:rsidTr="005D7361">
        <w:trPr>
          <w:trHeight w:val="340"/>
        </w:trPr>
        <w:tc>
          <w:tcPr>
            <w:tcW w:w="4536" w:type="dxa"/>
          </w:tcPr>
          <w:p w14:paraId="300D8052" w14:textId="77777777" w:rsidR="007120CF" w:rsidRPr="000A2ACA" w:rsidRDefault="007120C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14:paraId="110095B2" w14:textId="77777777" w:rsidR="007120CF" w:rsidRPr="000A2ACA" w:rsidRDefault="007120C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7120CF" w:rsidRPr="000A2ACA" w14:paraId="4F733181" w14:textId="77777777" w:rsidTr="005D7361">
        <w:trPr>
          <w:trHeight w:val="340"/>
        </w:trPr>
        <w:tc>
          <w:tcPr>
            <w:tcW w:w="4536" w:type="dxa"/>
          </w:tcPr>
          <w:p w14:paraId="4318F39F" w14:textId="77777777" w:rsidR="007120CF" w:rsidRPr="000A2ACA" w:rsidRDefault="007120CF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vere,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2F46F008" w14:textId="77777777" w:rsidR="007120CF" w:rsidRPr="000A2ACA" w:rsidRDefault="007120CF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leben</w:t>
            </w:r>
          </w:p>
        </w:tc>
      </w:tr>
      <w:tr w:rsidR="00D631A1" w:rsidRPr="000A2ACA" w14:paraId="0198A4EB" w14:textId="77777777" w:rsidTr="005D7361">
        <w:trPr>
          <w:trHeight w:val="340"/>
        </w:trPr>
        <w:tc>
          <w:tcPr>
            <w:tcW w:w="4536" w:type="dxa"/>
          </w:tcPr>
          <w:p w14:paraId="113F1076" w14:textId="77777777" w:rsidR="00D631A1" w:rsidRPr="000A2ACA" w:rsidRDefault="00D631A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cogn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scere, cogn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sc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cogn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cognitum</w:t>
            </w:r>
          </w:p>
        </w:tc>
        <w:tc>
          <w:tcPr>
            <w:tcW w:w="4536" w:type="dxa"/>
          </w:tcPr>
          <w:p w14:paraId="3B67363D" w14:textId="77777777" w:rsidR="00D631A1" w:rsidRPr="000A2ACA" w:rsidRDefault="00D631A1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erkennen, kennenlernen</w:t>
            </w:r>
          </w:p>
        </w:tc>
      </w:tr>
      <w:tr w:rsidR="00D631A1" w:rsidRPr="000A2ACA" w14:paraId="34819B32" w14:textId="77777777" w:rsidTr="005D7361">
        <w:trPr>
          <w:trHeight w:val="340"/>
        </w:trPr>
        <w:tc>
          <w:tcPr>
            <w:tcW w:w="4536" w:type="dxa"/>
          </w:tcPr>
          <w:p w14:paraId="57FB8E48" w14:textId="77777777" w:rsidR="00D631A1" w:rsidRPr="000A2ACA" w:rsidRDefault="004D27A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D631A1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/ ab</w:t>
            </w:r>
            <w:r w:rsidR="00D631A1"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D631A1"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14:paraId="688E41DD" w14:textId="77777777" w:rsidR="00D631A1" w:rsidRPr="000A2ACA" w:rsidRDefault="00D631A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D631A1" w:rsidRPr="000A2ACA" w14:paraId="0DBB85CD" w14:textId="77777777" w:rsidTr="005D7361">
        <w:trPr>
          <w:trHeight w:val="340"/>
        </w:trPr>
        <w:tc>
          <w:tcPr>
            <w:tcW w:w="4536" w:type="dxa"/>
          </w:tcPr>
          <w:p w14:paraId="6B2B93D2" w14:textId="77777777" w:rsidR="00D631A1" w:rsidRPr="000A2ACA" w:rsidRDefault="00D631A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par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01D2C426" w14:textId="77777777" w:rsidR="00D631A1" w:rsidRPr="000A2ACA" w:rsidRDefault="00D631A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bereiten, vorbereiten; vorhaben; erwerben</w:t>
            </w:r>
          </w:p>
        </w:tc>
      </w:tr>
      <w:tr w:rsidR="00C548AF" w:rsidRPr="000A2ACA" w14:paraId="0AE07D96" w14:textId="77777777" w:rsidTr="005D7361">
        <w:trPr>
          <w:trHeight w:val="340"/>
        </w:trPr>
        <w:tc>
          <w:tcPr>
            <w:tcW w:w="4536" w:type="dxa"/>
          </w:tcPr>
          <w:p w14:paraId="6E08D274" w14:textId="77777777" w:rsidR="00C548AF" w:rsidRPr="000A2ACA" w:rsidRDefault="00C548A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regere, reg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637E99D5" w14:textId="77777777" w:rsidR="00C548AF" w:rsidRPr="000A2ACA" w:rsidRDefault="00C548A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lenken, leiten; beherrschen</w:t>
            </w:r>
          </w:p>
        </w:tc>
      </w:tr>
      <w:tr w:rsidR="00C548AF" w:rsidRPr="000A2ACA" w14:paraId="63E69E66" w14:textId="77777777" w:rsidTr="005D7361">
        <w:trPr>
          <w:trHeight w:val="340"/>
        </w:trPr>
        <w:tc>
          <w:tcPr>
            <w:tcW w:w="4536" w:type="dxa"/>
          </w:tcPr>
          <w:p w14:paraId="613EAAF9" w14:textId="77777777" w:rsidR="00C548AF" w:rsidRPr="000A2ACA" w:rsidRDefault="00C548A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minis</w:t>
            </w:r>
          </w:p>
        </w:tc>
        <w:tc>
          <w:tcPr>
            <w:tcW w:w="4536" w:type="dxa"/>
          </w:tcPr>
          <w:p w14:paraId="3C31F73C" w14:textId="77777777" w:rsidR="00C548AF" w:rsidRPr="000A2ACA" w:rsidRDefault="00C548A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niemand</w:t>
            </w:r>
          </w:p>
        </w:tc>
      </w:tr>
      <w:tr w:rsidR="00C548AF" w:rsidRPr="000A2ACA" w14:paraId="7263A09E" w14:textId="77777777" w:rsidTr="005D7361">
        <w:trPr>
          <w:trHeight w:val="340"/>
        </w:trPr>
        <w:tc>
          <w:tcPr>
            <w:tcW w:w="4536" w:type="dxa"/>
          </w:tcPr>
          <w:p w14:paraId="21579496" w14:textId="77777777" w:rsidR="00C548AF" w:rsidRPr="000A2ACA" w:rsidRDefault="00C548AF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inopia</w:t>
            </w:r>
          </w:p>
        </w:tc>
        <w:tc>
          <w:tcPr>
            <w:tcW w:w="4536" w:type="dxa"/>
          </w:tcPr>
          <w:p w14:paraId="37EBF6B0" w14:textId="77777777" w:rsidR="00C548AF" w:rsidRPr="000A2ACA" w:rsidRDefault="00C548AF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Mangel, Not</w:t>
            </w:r>
          </w:p>
        </w:tc>
      </w:tr>
      <w:tr w:rsidR="00C548AF" w:rsidRPr="000A2ACA" w14:paraId="52E4A27D" w14:textId="77777777" w:rsidTr="005D7361">
        <w:trPr>
          <w:trHeight w:val="340"/>
        </w:trPr>
        <w:tc>
          <w:tcPr>
            <w:tcW w:w="4536" w:type="dxa"/>
          </w:tcPr>
          <w:p w14:paraId="7315AFB4" w14:textId="77777777" w:rsidR="00C548AF" w:rsidRPr="000A2ACA" w:rsidRDefault="00C548A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imm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(v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)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22027238" w14:textId="77777777" w:rsidR="00C548AF" w:rsidRPr="000A2ACA" w:rsidRDefault="00C548A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ja sogar, vielmehr; im Gegenteil</w:t>
            </w:r>
          </w:p>
        </w:tc>
      </w:tr>
      <w:tr w:rsidR="00C548AF" w:rsidRPr="000A2ACA" w14:paraId="701E6D1B" w14:textId="77777777" w:rsidTr="005D7361">
        <w:trPr>
          <w:trHeight w:val="340"/>
        </w:trPr>
        <w:tc>
          <w:tcPr>
            <w:tcW w:w="4536" w:type="dxa"/>
          </w:tcPr>
          <w:p w14:paraId="283A6E94" w14:textId="77777777" w:rsidR="00C548AF" w:rsidRPr="000A2ACA" w:rsidRDefault="00C548A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urbs, urbis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64B0DD15" w14:textId="77777777" w:rsidR="00C548AF" w:rsidRPr="000A2ACA" w:rsidRDefault="00C548A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Stadt, Hauptstadt</w:t>
            </w:r>
          </w:p>
        </w:tc>
      </w:tr>
      <w:tr w:rsidR="00C548AF" w:rsidRPr="000A2ACA" w14:paraId="571278F7" w14:textId="77777777" w:rsidTr="005D7361">
        <w:trPr>
          <w:trHeight w:val="340"/>
        </w:trPr>
        <w:tc>
          <w:tcPr>
            <w:tcW w:w="4536" w:type="dxa"/>
          </w:tcPr>
          <w:p w14:paraId="5A4C9606" w14:textId="77777777" w:rsidR="00C548AF" w:rsidRPr="000A2ACA" w:rsidRDefault="00C548A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</w:tcPr>
          <w:p w14:paraId="47244FB4" w14:textId="77777777" w:rsidR="00C548AF" w:rsidRPr="000A2ACA" w:rsidRDefault="00C548A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B068B8" w:rsidRPr="000A2ACA" w14:paraId="21457EDD" w14:textId="77777777" w:rsidTr="005D7361">
        <w:trPr>
          <w:trHeight w:val="340"/>
        </w:trPr>
        <w:tc>
          <w:tcPr>
            <w:tcW w:w="4536" w:type="dxa"/>
          </w:tcPr>
          <w:p w14:paraId="7AB78DFE" w14:textId="77777777" w:rsidR="00B068B8" w:rsidRPr="000A2ACA" w:rsidRDefault="00B068B8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tus, a, 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6ECF498C" w14:textId="77777777" w:rsidR="00B068B8" w:rsidRPr="000A2ACA" w:rsidRDefault="00B068B8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ganz</w:t>
            </w:r>
          </w:p>
        </w:tc>
      </w:tr>
      <w:tr w:rsidR="00300C8A" w:rsidRPr="000A2ACA" w14:paraId="4F46A290" w14:textId="77777777" w:rsidTr="005D7361">
        <w:trPr>
          <w:trHeight w:val="340"/>
        </w:trPr>
        <w:tc>
          <w:tcPr>
            <w:tcW w:w="4536" w:type="dxa"/>
          </w:tcPr>
          <w:p w14:paraId="0220B9A2" w14:textId="77777777" w:rsidR="00300C8A" w:rsidRPr="000A2ACA" w:rsidRDefault="00300C8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littera</w:t>
            </w:r>
          </w:p>
        </w:tc>
        <w:tc>
          <w:tcPr>
            <w:tcW w:w="4536" w:type="dxa"/>
          </w:tcPr>
          <w:p w14:paraId="3C7E2B0F" w14:textId="77777777" w:rsidR="00300C8A" w:rsidRPr="000A2ACA" w:rsidRDefault="00300C8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Buchstabe; </w:t>
            </w:r>
            <w:r w:rsidRPr="000A2ACA">
              <w:rPr>
                <w:rFonts w:cs="Calibri"/>
                <w:i/>
                <w:sz w:val="20"/>
                <w:szCs w:val="20"/>
              </w:rPr>
              <w:t>Pl.</w:t>
            </w:r>
            <w:r w:rsidRPr="000A2ACA">
              <w:rPr>
                <w:rFonts w:cs="Calibri"/>
                <w:sz w:val="20"/>
                <w:szCs w:val="20"/>
              </w:rPr>
              <w:t xml:space="preserve"> Brief; Literatur, Wissenschaft</w:t>
            </w:r>
          </w:p>
        </w:tc>
      </w:tr>
      <w:tr w:rsidR="00300C8A" w:rsidRPr="000A2ACA" w14:paraId="0184C6AE" w14:textId="77777777" w:rsidTr="005D7361">
        <w:trPr>
          <w:trHeight w:val="340"/>
        </w:trPr>
        <w:tc>
          <w:tcPr>
            <w:tcW w:w="4536" w:type="dxa"/>
          </w:tcPr>
          <w:p w14:paraId="63D73D0F" w14:textId="77777777" w:rsidR="00300C8A" w:rsidRPr="000A2ACA" w:rsidRDefault="00300C8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14:paraId="534E64FB" w14:textId="77777777" w:rsidR="00300C8A" w:rsidRPr="000A2ACA" w:rsidRDefault="00300C8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4723CE" w:rsidRPr="000A2ACA" w14:paraId="7B09C26B" w14:textId="77777777" w:rsidTr="005D7361">
        <w:trPr>
          <w:trHeight w:val="340"/>
        </w:trPr>
        <w:tc>
          <w:tcPr>
            <w:tcW w:w="4536" w:type="dxa"/>
          </w:tcPr>
          <w:p w14:paraId="5DC6BE5A" w14:textId="77777777" w:rsidR="004723CE" w:rsidRPr="000A2ACA" w:rsidRDefault="004723CE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stud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stude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studu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Dat.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2C8164EE" w14:textId="77777777" w:rsidR="004723CE" w:rsidRPr="000A2ACA" w:rsidRDefault="004723CE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 (wissenschaftlich) beschäftigen, sich bemühen (um), streben (nach)</w:t>
            </w:r>
          </w:p>
        </w:tc>
      </w:tr>
      <w:tr w:rsidR="00006DE3" w:rsidRPr="000A2ACA" w14:paraId="0ECBE1A4" w14:textId="77777777" w:rsidTr="005D7361">
        <w:trPr>
          <w:trHeight w:val="340"/>
        </w:trPr>
        <w:tc>
          <w:tcPr>
            <w:tcW w:w="4536" w:type="dxa"/>
          </w:tcPr>
          <w:p w14:paraId="40747968" w14:textId="77777777" w:rsidR="00006DE3" w:rsidRPr="000A2ACA" w:rsidRDefault="00006DE3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quia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 m. Ind.</w:t>
            </w:r>
          </w:p>
        </w:tc>
        <w:tc>
          <w:tcPr>
            <w:tcW w:w="4536" w:type="dxa"/>
          </w:tcPr>
          <w:p w14:paraId="4F627268" w14:textId="77777777" w:rsidR="00006DE3" w:rsidRPr="000A2ACA" w:rsidRDefault="00006DE3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weil</w:t>
            </w:r>
          </w:p>
        </w:tc>
      </w:tr>
      <w:tr w:rsidR="0074305D" w:rsidRPr="000A2ACA" w14:paraId="151F3968" w14:textId="77777777" w:rsidTr="005D7361">
        <w:trPr>
          <w:trHeight w:val="340"/>
        </w:trPr>
        <w:tc>
          <w:tcPr>
            <w:tcW w:w="4536" w:type="dxa"/>
          </w:tcPr>
          <w:p w14:paraId="3E9C0C99" w14:textId="77777777" w:rsidR="0074305D" w:rsidRPr="000A2ACA" w:rsidRDefault="0074305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039C1005" w14:textId="77777777" w:rsidR="0074305D" w:rsidRPr="000A2ACA" w:rsidRDefault="0074305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74305D" w:rsidRPr="000A2ACA" w14:paraId="73D3C94C" w14:textId="77777777" w:rsidTr="005D7361">
        <w:trPr>
          <w:trHeight w:val="340"/>
        </w:trPr>
        <w:tc>
          <w:tcPr>
            <w:tcW w:w="4536" w:type="dxa"/>
          </w:tcPr>
          <w:p w14:paraId="69E9F6FD" w14:textId="77777777" w:rsidR="0074305D" w:rsidRPr="000A2ACA" w:rsidRDefault="0074305D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ra</w:t>
            </w:r>
          </w:p>
        </w:tc>
        <w:tc>
          <w:tcPr>
            <w:tcW w:w="4536" w:type="dxa"/>
          </w:tcPr>
          <w:p w14:paraId="4FB52831" w14:textId="77777777" w:rsidR="0074305D" w:rsidRPr="000A2ACA" w:rsidRDefault="0074305D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Sorge, Pflege</w:t>
            </w:r>
          </w:p>
        </w:tc>
      </w:tr>
      <w:tr w:rsidR="0074305D" w:rsidRPr="000A2ACA" w14:paraId="65D4560D" w14:textId="77777777" w:rsidTr="005D7361">
        <w:trPr>
          <w:trHeight w:val="340"/>
        </w:trPr>
        <w:tc>
          <w:tcPr>
            <w:tcW w:w="4536" w:type="dxa"/>
          </w:tcPr>
          <w:p w14:paraId="1EDE5F39" w14:textId="77777777" w:rsidR="0074305D" w:rsidRPr="000A2ACA" w:rsidRDefault="0074305D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ber, l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bera, l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berum</w:t>
            </w:r>
          </w:p>
        </w:tc>
        <w:tc>
          <w:tcPr>
            <w:tcW w:w="4536" w:type="dxa"/>
          </w:tcPr>
          <w:p w14:paraId="53F7D5DD" w14:textId="77777777" w:rsidR="0074305D" w:rsidRPr="000A2ACA" w:rsidRDefault="0074305D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frei</w:t>
            </w:r>
          </w:p>
        </w:tc>
      </w:tr>
      <w:tr w:rsidR="0074305D" w:rsidRPr="000A2ACA" w14:paraId="271B20EA" w14:textId="77777777" w:rsidTr="005D7361">
        <w:trPr>
          <w:trHeight w:val="340"/>
        </w:trPr>
        <w:tc>
          <w:tcPr>
            <w:tcW w:w="4536" w:type="dxa"/>
          </w:tcPr>
          <w:p w14:paraId="1DF6179A" w14:textId="77777777" w:rsidR="0074305D" w:rsidRPr="000A2ACA" w:rsidRDefault="0074305D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tam agere</w:t>
            </w:r>
          </w:p>
        </w:tc>
        <w:tc>
          <w:tcPr>
            <w:tcW w:w="4536" w:type="dxa"/>
          </w:tcPr>
          <w:p w14:paraId="04F4317C" w14:textId="77777777" w:rsidR="0074305D" w:rsidRPr="000A2ACA" w:rsidRDefault="0074305D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(sein) Leben führen</w:t>
            </w:r>
          </w:p>
        </w:tc>
      </w:tr>
      <w:tr w:rsidR="0074305D" w:rsidRPr="000A2ACA" w14:paraId="3D46F60A" w14:textId="77777777" w:rsidTr="005D7361">
        <w:trPr>
          <w:trHeight w:val="340"/>
        </w:trPr>
        <w:tc>
          <w:tcPr>
            <w:tcW w:w="4536" w:type="dxa"/>
          </w:tcPr>
          <w:p w14:paraId="56CA73B1" w14:textId="77777777" w:rsidR="0074305D" w:rsidRPr="000A2ACA" w:rsidRDefault="0074305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tuus, a, um</w:t>
            </w:r>
          </w:p>
        </w:tc>
        <w:tc>
          <w:tcPr>
            <w:tcW w:w="4536" w:type="dxa"/>
          </w:tcPr>
          <w:p w14:paraId="2FC54078" w14:textId="77777777" w:rsidR="0074305D" w:rsidRPr="000A2ACA" w:rsidRDefault="0074305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dein</w:t>
            </w:r>
          </w:p>
        </w:tc>
      </w:tr>
      <w:tr w:rsidR="0074305D" w:rsidRPr="000A2ACA" w14:paraId="09E519D0" w14:textId="77777777" w:rsidTr="005D7361">
        <w:trPr>
          <w:trHeight w:val="340"/>
        </w:trPr>
        <w:tc>
          <w:tcPr>
            <w:tcW w:w="4536" w:type="dxa"/>
          </w:tcPr>
          <w:p w14:paraId="6659AB2E" w14:textId="77777777" w:rsidR="0074305D" w:rsidRPr="000A2ACA" w:rsidRDefault="0074305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rus, a, um</w:t>
            </w:r>
          </w:p>
        </w:tc>
        <w:tc>
          <w:tcPr>
            <w:tcW w:w="4536" w:type="dxa"/>
          </w:tcPr>
          <w:p w14:paraId="190903D7" w14:textId="77777777" w:rsidR="0074305D" w:rsidRPr="000A2ACA" w:rsidRDefault="0074305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berühmt, hell, klar</w:t>
            </w:r>
          </w:p>
        </w:tc>
      </w:tr>
      <w:tr w:rsidR="0074305D" w:rsidRPr="000A2ACA" w14:paraId="0CE2CF5F" w14:textId="77777777" w:rsidTr="005D7361">
        <w:trPr>
          <w:trHeight w:val="340"/>
        </w:trPr>
        <w:tc>
          <w:tcPr>
            <w:tcW w:w="4536" w:type="dxa"/>
          </w:tcPr>
          <w:p w14:paraId="351BF7B6" w14:textId="77777777" w:rsidR="0074305D" w:rsidRPr="000A2ACA" w:rsidRDefault="0074305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exemplum</w:t>
            </w:r>
          </w:p>
        </w:tc>
        <w:tc>
          <w:tcPr>
            <w:tcW w:w="4536" w:type="dxa"/>
          </w:tcPr>
          <w:p w14:paraId="0CFACEF9" w14:textId="77777777" w:rsidR="0074305D" w:rsidRPr="000A2ACA" w:rsidRDefault="0074305D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Beispiel, Vorbild</w:t>
            </w:r>
          </w:p>
        </w:tc>
      </w:tr>
      <w:tr w:rsidR="0074305D" w:rsidRPr="000A2ACA" w14:paraId="53D308AD" w14:textId="77777777" w:rsidTr="005D7361">
        <w:trPr>
          <w:trHeight w:val="340"/>
        </w:trPr>
        <w:tc>
          <w:tcPr>
            <w:tcW w:w="4536" w:type="dxa"/>
          </w:tcPr>
          <w:p w14:paraId="743A29BA" w14:textId="77777777" w:rsidR="0074305D" w:rsidRPr="000A2ACA" w:rsidRDefault="0074305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765FC9F1" w14:textId="77777777" w:rsidR="0074305D" w:rsidRPr="000A2ACA" w:rsidRDefault="0074305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74305D" w:rsidRPr="000A2ACA" w14:paraId="101014B3" w14:textId="77777777" w:rsidTr="005D7361">
        <w:trPr>
          <w:trHeight w:val="340"/>
        </w:trPr>
        <w:tc>
          <w:tcPr>
            <w:tcW w:w="4536" w:type="dxa"/>
          </w:tcPr>
          <w:p w14:paraId="6200C4DD" w14:textId="77777777" w:rsidR="0074305D" w:rsidRPr="000A2ACA" w:rsidRDefault="0074305D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doc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doce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docu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doctum</w:t>
            </w:r>
          </w:p>
        </w:tc>
        <w:tc>
          <w:tcPr>
            <w:tcW w:w="4536" w:type="dxa"/>
          </w:tcPr>
          <w:p w14:paraId="528D4154" w14:textId="77777777" w:rsidR="0074305D" w:rsidRPr="000A2ACA" w:rsidRDefault="0074305D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lehren, unterrichten</w:t>
            </w:r>
          </w:p>
        </w:tc>
      </w:tr>
      <w:tr w:rsidR="0074305D" w:rsidRPr="000A2ACA" w14:paraId="3A244A40" w14:textId="77777777" w:rsidTr="005D7361">
        <w:trPr>
          <w:trHeight w:val="340"/>
        </w:trPr>
        <w:tc>
          <w:tcPr>
            <w:tcW w:w="4536" w:type="dxa"/>
          </w:tcPr>
          <w:p w14:paraId="53F6E10E" w14:textId="77777777" w:rsidR="0074305D" w:rsidRPr="000A2ACA" w:rsidRDefault="0074305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4124C19C" w14:textId="77777777" w:rsidR="0074305D" w:rsidRPr="000A2ACA" w:rsidRDefault="0074305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7B0CE3" w:rsidRPr="000A2ACA" w14:paraId="5A76D545" w14:textId="77777777" w:rsidTr="005D7361">
        <w:trPr>
          <w:trHeight w:val="340"/>
        </w:trPr>
        <w:tc>
          <w:tcPr>
            <w:tcW w:w="4536" w:type="dxa"/>
          </w:tcPr>
          <w:p w14:paraId="1D414528" w14:textId="77777777" w:rsidR="007B0CE3" w:rsidRPr="000A2ACA" w:rsidRDefault="007B0CE3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nus, a, um</w:t>
            </w:r>
          </w:p>
        </w:tc>
        <w:tc>
          <w:tcPr>
            <w:tcW w:w="4536" w:type="dxa"/>
          </w:tcPr>
          <w:p w14:paraId="6C06C314" w14:textId="77777777" w:rsidR="007B0CE3" w:rsidRPr="000A2ACA" w:rsidRDefault="007B0CE3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römisch;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Römer</w:t>
            </w:r>
          </w:p>
        </w:tc>
      </w:tr>
      <w:tr w:rsidR="007B0CE3" w:rsidRPr="000A2ACA" w14:paraId="10769298" w14:textId="77777777" w:rsidTr="005D7361">
        <w:trPr>
          <w:trHeight w:val="340"/>
        </w:trPr>
        <w:tc>
          <w:tcPr>
            <w:tcW w:w="4536" w:type="dxa"/>
          </w:tcPr>
          <w:p w14:paraId="1BE08D6A" w14:textId="77777777" w:rsidR="007B0CE3" w:rsidRPr="000A2ACA" w:rsidRDefault="007B0CE3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fid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s, fide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109DCAB7" w14:textId="77777777" w:rsidR="007B0CE3" w:rsidRPr="000A2ACA" w:rsidRDefault="007B0CE3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Glaube, Treue, Vertrauen, Zuverlässigkeit</w:t>
            </w:r>
          </w:p>
        </w:tc>
      </w:tr>
      <w:tr w:rsidR="007B0CE3" w:rsidRPr="000A2ACA" w14:paraId="3321BA67" w14:textId="77777777" w:rsidTr="005D7361">
        <w:trPr>
          <w:trHeight w:val="340"/>
        </w:trPr>
        <w:tc>
          <w:tcPr>
            <w:tcW w:w="4536" w:type="dxa"/>
          </w:tcPr>
          <w:p w14:paraId="2FE288F7" w14:textId="77777777" w:rsidR="007B0CE3" w:rsidRPr="000A2ACA" w:rsidRDefault="007B0CE3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20AD4AF7" w14:textId="77777777" w:rsidR="007B0CE3" w:rsidRPr="000A2ACA" w:rsidRDefault="007B0CE3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D1058A" w:rsidRPr="000A2ACA" w14:paraId="0D446B77" w14:textId="77777777" w:rsidTr="005D7361">
        <w:trPr>
          <w:trHeight w:val="340"/>
        </w:trPr>
        <w:tc>
          <w:tcPr>
            <w:tcW w:w="4536" w:type="dxa"/>
          </w:tcPr>
          <w:p w14:paraId="2FF8BEA3" w14:textId="77777777" w:rsidR="00D1058A" w:rsidRPr="000A2ACA" w:rsidRDefault="00D1058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cum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Subj.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</w:rPr>
              <w:t>Konj.</w:t>
            </w:r>
          </w:p>
        </w:tc>
        <w:tc>
          <w:tcPr>
            <w:tcW w:w="4536" w:type="dxa"/>
          </w:tcPr>
          <w:p w14:paraId="74B6360C" w14:textId="77777777" w:rsidR="00D1058A" w:rsidRPr="000A2ACA" w:rsidRDefault="00D1058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als, nachdem; weil; obwohl; während (dagegen)</w:t>
            </w:r>
          </w:p>
        </w:tc>
      </w:tr>
      <w:tr w:rsidR="00A43731" w:rsidRPr="000A2ACA" w14:paraId="364DFCBD" w14:textId="77777777" w:rsidTr="005D7361">
        <w:trPr>
          <w:trHeight w:val="340"/>
        </w:trPr>
        <w:tc>
          <w:tcPr>
            <w:tcW w:w="4536" w:type="dxa"/>
          </w:tcPr>
          <w:p w14:paraId="14DB6683" w14:textId="77777777" w:rsidR="00A43731" w:rsidRPr="000A2ACA" w:rsidRDefault="00A4373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flamma</w:t>
            </w:r>
          </w:p>
        </w:tc>
        <w:tc>
          <w:tcPr>
            <w:tcW w:w="4536" w:type="dxa"/>
          </w:tcPr>
          <w:p w14:paraId="3FF85E7F" w14:textId="77777777" w:rsidR="00A43731" w:rsidRPr="000A2ACA" w:rsidRDefault="00A43731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Feuer, Flamme</w:t>
            </w:r>
          </w:p>
        </w:tc>
      </w:tr>
      <w:tr w:rsidR="00A43731" w:rsidRPr="000A2ACA" w14:paraId="3845B512" w14:textId="77777777" w:rsidTr="005D7361">
        <w:trPr>
          <w:trHeight w:val="340"/>
        </w:trPr>
        <w:tc>
          <w:tcPr>
            <w:tcW w:w="4536" w:type="dxa"/>
          </w:tcPr>
          <w:p w14:paraId="68E5A6E4" w14:textId="77777777" w:rsidR="00A43731" w:rsidRPr="000A2ACA" w:rsidRDefault="00A4373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bellum</w:t>
            </w:r>
          </w:p>
        </w:tc>
        <w:tc>
          <w:tcPr>
            <w:tcW w:w="4536" w:type="dxa"/>
          </w:tcPr>
          <w:p w14:paraId="4D405690" w14:textId="77777777" w:rsidR="00A43731" w:rsidRPr="000A2ACA" w:rsidRDefault="00A4373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Krieg</w:t>
            </w:r>
          </w:p>
        </w:tc>
      </w:tr>
      <w:tr w:rsidR="00A43731" w:rsidRPr="000A2ACA" w14:paraId="1EA6587E" w14:textId="77777777" w:rsidTr="005D7361">
        <w:trPr>
          <w:trHeight w:val="340"/>
        </w:trPr>
        <w:tc>
          <w:tcPr>
            <w:tcW w:w="4536" w:type="dxa"/>
          </w:tcPr>
          <w:p w14:paraId="65403673" w14:textId="77777777" w:rsidR="00A43731" w:rsidRPr="000A2ACA" w:rsidRDefault="00A4373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exstinguere, exstingu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exst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nx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exst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nctum</w:t>
            </w:r>
          </w:p>
        </w:tc>
        <w:tc>
          <w:tcPr>
            <w:tcW w:w="4536" w:type="dxa"/>
          </w:tcPr>
          <w:p w14:paraId="6B75BB7B" w14:textId="77777777" w:rsidR="00A43731" w:rsidRPr="000A2ACA" w:rsidRDefault="00A43731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auslöschen, vernichten</w:t>
            </w:r>
          </w:p>
        </w:tc>
      </w:tr>
      <w:tr w:rsidR="00B1082B" w:rsidRPr="000A2ACA" w14:paraId="6FAF4479" w14:textId="77777777" w:rsidTr="005D7361">
        <w:trPr>
          <w:trHeight w:val="340"/>
        </w:trPr>
        <w:tc>
          <w:tcPr>
            <w:tcW w:w="4536" w:type="dxa"/>
          </w:tcPr>
          <w:p w14:paraId="6E9DA885" w14:textId="77777777" w:rsidR="00B1082B" w:rsidRPr="000A2ACA" w:rsidRDefault="00B1082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sp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s, spe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3156F2D9" w14:textId="77777777" w:rsidR="00B1082B" w:rsidRPr="000A2ACA" w:rsidRDefault="00B1082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Erwartung, Hoffnung</w:t>
            </w:r>
          </w:p>
        </w:tc>
      </w:tr>
      <w:tr w:rsidR="00B1082B" w:rsidRPr="000A2ACA" w14:paraId="32783B59" w14:textId="77777777" w:rsidTr="005D7361">
        <w:trPr>
          <w:trHeight w:val="340"/>
        </w:trPr>
        <w:tc>
          <w:tcPr>
            <w:tcW w:w="4536" w:type="dxa"/>
          </w:tcPr>
          <w:p w14:paraId="31E2C766" w14:textId="77777777" w:rsidR="00B1082B" w:rsidRPr="000A2ACA" w:rsidRDefault="00B1082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shd w:val="clear" w:color="auto" w:fill="00800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x, p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64086E31" w14:textId="77777777" w:rsidR="00B1082B" w:rsidRPr="000A2ACA" w:rsidRDefault="00B1082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Friede</w:t>
            </w:r>
          </w:p>
        </w:tc>
      </w:tr>
      <w:tr w:rsidR="00CC5E36" w:rsidRPr="000A2ACA" w14:paraId="71108721" w14:textId="77777777" w:rsidTr="005D7361">
        <w:trPr>
          <w:trHeight w:val="340"/>
        </w:trPr>
        <w:tc>
          <w:tcPr>
            <w:tcW w:w="4536" w:type="dxa"/>
          </w:tcPr>
          <w:p w14:paraId="49898E3D" w14:textId="77777777" w:rsidR="00CC5E36" w:rsidRPr="000A2ACA" w:rsidRDefault="00CC5E3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celer, celeris, celere</w:t>
            </w:r>
          </w:p>
        </w:tc>
        <w:tc>
          <w:tcPr>
            <w:tcW w:w="4536" w:type="dxa"/>
          </w:tcPr>
          <w:p w14:paraId="3D2289E2" w14:textId="77777777" w:rsidR="00CC5E36" w:rsidRPr="000A2ACA" w:rsidRDefault="00CC5E3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schnell</w:t>
            </w:r>
          </w:p>
        </w:tc>
      </w:tr>
      <w:tr w:rsidR="00CC5E36" w:rsidRPr="000A2ACA" w14:paraId="744F4F9F" w14:textId="77777777" w:rsidTr="005D7361">
        <w:trPr>
          <w:trHeight w:val="340"/>
        </w:trPr>
        <w:tc>
          <w:tcPr>
            <w:tcW w:w="4536" w:type="dxa"/>
          </w:tcPr>
          <w:p w14:paraId="221CE9A3" w14:textId="77777777" w:rsidR="00CC5E36" w:rsidRPr="000A2ACA" w:rsidRDefault="00CC5E3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scere, 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4A3BD460" w14:textId="77777777" w:rsidR="00CC5E36" w:rsidRPr="000A2ACA" w:rsidRDefault="00CC5E3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wachsen</w:t>
            </w:r>
          </w:p>
        </w:tc>
      </w:tr>
      <w:tr w:rsidR="00A54F7A" w:rsidRPr="000A2ACA" w14:paraId="27BF996C" w14:textId="77777777" w:rsidTr="005D7361">
        <w:trPr>
          <w:trHeight w:val="340"/>
        </w:trPr>
        <w:tc>
          <w:tcPr>
            <w:tcW w:w="4536" w:type="dxa"/>
          </w:tcPr>
          <w:p w14:paraId="21AE846B" w14:textId="77777777" w:rsidR="00A54F7A" w:rsidRPr="000A2ACA" w:rsidRDefault="00A54F7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facere, faci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f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factum</w:t>
            </w:r>
          </w:p>
        </w:tc>
        <w:tc>
          <w:tcPr>
            <w:tcW w:w="4536" w:type="dxa"/>
          </w:tcPr>
          <w:p w14:paraId="3F1AC7E0" w14:textId="77777777" w:rsidR="00A54F7A" w:rsidRPr="000A2ACA" w:rsidRDefault="00A54F7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machen, tun, handeln;</w:t>
            </w:r>
          </w:p>
          <w:p w14:paraId="0172AF66" w14:textId="77777777" w:rsidR="00A54F7A" w:rsidRPr="000A2ACA" w:rsidRDefault="00A54F7A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>.</w:t>
            </w:r>
            <w:r w:rsidRPr="000A2ACA">
              <w:rPr>
                <w:rFonts w:cs="Calibri"/>
                <w:i/>
                <w:sz w:val="20"/>
                <w:szCs w:val="20"/>
              </w:rPr>
              <w:t xml:space="preserve"> dopp. Akk.</w:t>
            </w:r>
            <w:r w:rsidRPr="000A2ACA">
              <w:rPr>
                <w:rFonts w:cs="Calibri"/>
                <w:sz w:val="20"/>
                <w:szCs w:val="20"/>
              </w:rPr>
              <w:t xml:space="preserve">   jdn. zu etwas machen</w:t>
            </w:r>
          </w:p>
        </w:tc>
      </w:tr>
      <w:tr w:rsidR="00F27942" w:rsidRPr="000A2ACA" w14:paraId="2737E049" w14:textId="77777777" w:rsidTr="005D7361">
        <w:trPr>
          <w:trHeight w:val="340"/>
        </w:trPr>
        <w:tc>
          <w:tcPr>
            <w:tcW w:w="4536" w:type="dxa"/>
          </w:tcPr>
          <w:p w14:paraId="7C6D9501" w14:textId="77777777" w:rsidR="00F27942" w:rsidRPr="000A2ACA" w:rsidRDefault="00F27942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12FA4BBA" w14:textId="77777777" w:rsidR="00F27942" w:rsidRPr="000A2ACA" w:rsidRDefault="00F27942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F27942" w:rsidRPr="000A2ACA" w14:paraId="58E53C5C" w14:textId="77777777" w:rsidTr="005D7361">
        <w:trPr>
          <w:trHeight w:val="340"/>
        </w:trPr>
        <w:tc>
          <w:tcPr>
            <w:tcW w:w="4536" w:type="dxa"/>
          </w:tcPr>
          <w:p w14:paraId="25A40F76" w14:textId="77777777" w:rsidR="00F27942" w:rsidRPr="000A2ACA" w:rsidRDefault="00F27942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pia</w:t>
            </w:r>
          </w:p>
        </w:tc>
        <w:tc>
          <w:tcPr>
            <w:tcW w:w="4536" w:type="dxa"/>
          </w:tcPr>
          <w:p w14:paraId="21F1EB86" w14:textId="77777777" w:rsidR="00F27942" w:rsidRPr="000A2ACA" w:rsidRDefault="00F27942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Menge, Vorrat, Möglichkeit</w:t>
            </w:r>
          </w:p>
        </w:tc>
      </w:tr>
      <w:tr w:rsidR="00F27942" w:rsidRPr="000A2ACA" w14:paraId="6492E8C3" w14:textId="77777777" w:rsidTr="005D7361">
        <w:trPr>
          <w:trHeight w:val="340"/>
        </w:trPr>
        <w:tc>
          <w:tcPr>
            <w:tcW w:w="4536" w:type="dxa"/>
          </w:tcPr>
          <w:p w14:paraId="6D49769A" w14:textId="77777777" w:rsidR="00F27942" w:rsidRPr="000A2ACA" w:rsidRDefault="00F27942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merc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tor, merc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3657E257" w14:textId="77777777" w:rsidR="00F27942" w:rsidRPr="000A2ACA" w:rsidRDefault="00F27942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Kaufmann, Händler</w:t>
            </w:r>
          </w:p>
        </w:tc>
      </w:tr>
      <w:tr w:rsidR="00F27942" w:rsidRPr="000A2ACA" w14:paraId="51BCC6F0" w14:textId="77777777" w:rsidTr="005D7361">
        <w:trPr>
          <w:trHeight w:val="340"/>
        </w:trPr>
        <w:tc>
          <w:tcPr>
            <w:tcW w:w="4536" w:type="dxa"/>
          </w:tcPr>
          <w:p w14:paraId="72F873C7" w14:textId="77777777" w:rsidR="00F27942" w:rsidRPr="000A2ACA" w:rsidRDefault="00F27942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vehere, veh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vectum</w:t>
            </w:r>
          </w:p>
        </w:tc>
        <w:tc>
          <w:tcPr>
            <w:tcW w:w="4536" w:type="dxa"/>
          </w:tcPr>
          <w:p w14:paraId="407E8B8F" w14:textId="77777777" w:rsidR="00F27942" w:rsidRPr="000A2ACA" w:rsidRDefault="00F27942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fahren, tragen, ziehen</w:t>
            </w:r>
          </w:p>
        </w:tc>
      </w:tr>
      <w:tr w:rsidR="00FF34F6" w:rsidRPr="000A2ACA" w14:paraId="41418DF4" w14:textId="77777777" w:rsidTr="005D7361">
        <w:trPr>
          <w:trHeight w:val="340"/>
        </w:trPr>
        <w:tc>
          <w:tcPr>
            <w:tcW w:w="4536" w:type="dxa"/>
          </w:tcPr>
          <w:p w14:paraId="5228C4CC" w14:textId="77777777" w:rsidR="00FF34F6" w:rsidRPr="000A2ACA" w:rsidRDefault="00FF34F6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14:paraId="01129743" w14:textId="77777777" w:rsidR="00FF34F6" w:rsidRPr="000A2ACA" w:rsidRDefault="00FF34F6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und, auch</w:t>
            </w:r>
          </w:p>
        </w:tc>
      </w:tr>
      <w:tr w:rsidR="007E5F3B" w:rsidRPr="000A2ACA" w14:paraId="3F99DE7F" w14:textId="77777777" w:rsidTr="005D7361">
        <w:trPr>
          <w:trHeight w:val="340"/>
        </w:trPr>
        <w:tc>
          <w:tcPr>
            <w:tcW w:w="4536" w:type="dxa"/>
          </w:tcPr>
          <w:p w14:paraId="0AEF8E5B" w14:textId="77777777" w:rsidR="007E5F3B" w:rsidRPr="000A2ACA" w:rsidRDefault="007E5F3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pulcher, pulchra, pulchrum</w:t>
            </w:r>
          </w:p>
        </w:tc>
        <w:tc>
          <w:tcPr>
            <w:tcW w:w="4536" w:type="dxa"/>
          </w:tcPr>
          <w:p w14:paraId="2334E74B" w14:textId="77777777" w:rsidR="007E5F3B" w:rsidRPr="000A2ACA" w:rsidRDefault="007E5F3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schön</w:t>
            </w:r>
          </w:p>
        </w:tc>
      </w:tr>
      <w:tr w:rsidR="00F21601" w:rsidRPr="000A2ACA" w14:paraId="0759A5B8" w14:textId="77777777" w:rsidTr="005D7361">
        <w:trPr>
          <w:trHeight w:val="340"/>
        </w:trPr>
        <w:tc>
          <w:tcPr>
            <w:tcW w:w="4536" w:type="dxa"/>
          </w:tcPr>
          <w:p w14:paraId="0CF97519" w14:textId="77777777" w:rsidR="00F21601" w:rsidRPr="000A2ACA" w:rsidRDefault="00F2160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aedific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aedific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590DF415" w14:textId="77777777" w:rsidR="00F21601" w:rsidRPr="000A2ACA" w:rsidRDefault="00F21601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bauen</w:t>
            </w:r>
          </w:p>
        </w:tc>
      </w:tr>
      <w:tr w:rsidR="00B72F1D" w:rsidRPr="000A2ACA" w14:paraId="417C9307" w14:textId="77777777" w:rsidTr="005D7361">
        <w:trPr>
          <w:trHeight w:val="340"/>
        </w:trPr>
        <w:tc>
          <w:tcPr>
            <w:tcW w:w="4536" w:type="dxa"/>
          </w:tcPr>
          <w:p w14:paraId="15374064" w14:textId="77777777" w:rsidR="00B72F1D" w:rsidRPr="000A2ACA" w:rsidRDefault="00B72F1D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dubit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re, dubit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03ADE6D1" w14:textId="77777777" w:rsidR="00B72F1D" w:rsidRPr="000A2ACA" w:rsidRDefault="00B72F1D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zögern, zweifeln</w:t>
            </w:r>
          </w:p>
        </w:tc>
      </w:tr>
      <w:tr w:rsidR="004F41FD" w:rsidRPr="000A2ACA" w14:paraId="322C0399" w14:textId="77777777" w:rsidTr="005D7361">
        <w:trPr>
          <w:trHeight w:val="340"/>
        </w:trPr>
        <w:tc>
          <w:tcPr>
            <w:tcW w:w="4536" w:type="dxa"/>
          </w:tcPr>
          <w:p w14:paraId="632148BC" w14:textId="77777777" w:rsidR="004F41FD" w:rsidRPr="000A2ACA" w:rsidRDefault="004F41F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aedificium</w:t>
            </w:r>
          </w:p>
        </w:tc>
        <w:tc>
          <w:tcPr>
            <w:tcW w:w="4536" w:type="dxa"/>
          </w:tcPr>
          <w:p w14:paraId="0EF0424C" w14:textId="77777777" w:rsidR="004F41FD" w:rsidRPr="000A2ACA" w:rsidRDefault="004F41FD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Gebäude</w:t>
            </w:r>
          </w:p>
        </w:tc>
      </w:tr>
      <w:tr w:rsidR="00DE3372" w:rsidRPr="000A2ACA" w14:paraId="09DC5C89" w14:textId="77777777" w:rsidTr="005D7361">
        <w:trPr>
          <w:trHeight w:val="340"/>
        </w:trPr>
        <w:tc>
          <w:tcPr>
            <w:tcW w:w="4536" w:type="dxa"/>
          </w:tcPr>
          <w:p w14:paraId="5D92E1F1" w14:textId="77777777" w:rsidR="00DE3372" w:rsidRPr="000A2ACA" w:rsidRDefault="00DE3372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KleinTabelleGroteskkursiv"/>
                <w:rFonts w:asciiTheme="minorHAnsi" w:hAnsiTheme="minorHAnsi" w:cs="Calibri"/>
                <w:i w:val="0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ior, m</w:t>
            </w:r>
            <w:r w:rsidR="004D27AC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i</w:t>
            </w:r>
            <w:r w:rsidR="00E14B27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ris</w:t>
            </w:r>
          </w:p>
        </w:tc>
        <w:tc>
          <w:tcPr>
            <w:tcW w:w="4536" w:type="dxa"/>
          </w:tcPr>
          <w:p w14:paraId="66F2C0D3" w14:textId="77777777" w:rsidR="00DE3372" w:rsidRPr="000A2ACA" w:rsidRDefault="00DE3372" w:rsidP="0087030B">
            <w:pPr>
              <w:pStyle w:val="Funotentext"/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größer</w:t>
            </w:r>
          </w:p>
        </w:tc>
      </w:tr>
      <w:tr w:rsidR="00DE3372" w:rsidRPr="000A2ACA" w14:paraId="3DD97798" w14:textId="77777777" w:rsidTr="005D7361">
        <w:trPr>
          <w:trHeight w:val="340"/>
        </w:trPr>
        <w:tc>
          <w:tcPr>
            <w:tcW w:w="4536" w:type="dxa"/>
          </w:tcPr>
          <w:p w14:paraId="65D6AD3D" w14:textId="77777777" w:rsidR="00DE3372" w:rsidRPr="000A2ACA" w:rsidRDefault="008D6D46" w:rsidP="0087030B">
            <w:pPr>
              <w:tabs>
                <w:tab w:val="left" w:pos="540"/>
              </w:tabs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ū</w:t>
            </w:r>
            <w:r w:rsidR="00DE3372" w:rsidRPr="000A2ACA">
              <w:rPr>
                <w:rFonts w:cs="Calibri"/>
                <w:b/>
                <w:sz w:val="20"/>
                <w:szCs w:val="20"/>
              </w:rPr>
              <w:t>su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="00DE3372" w:rsidRPr="000A2ACA">
              <w:rPr>
                <w:rFonts w:cs="Calibri"/>
                <w:b/>
                <w:sz w:val="20"/>
                <w:szCs w:val="20"/>
              </w:rPr>
              <w:t xml:space="preserve"> esse  </w:t>
            </w:r>
            <w:r w:rsidR="00DE3372" w:rsidRPr="000A2ACA">
              <w:rPr>
                <w:rFonts w:cs="Calibri"/>
                <w:i/>
                <w:sz w:val="20"/>
                <w:szCs w:val="20"/>
              </w:rPr>
              <w:t>m. Dat.</w:t>
            </w:r>
          </w:p>
        </w:tc>
        <w:tc>
          <w:tcPr>
            <w:tcW w:w="4536" w:type="dxa"/>
          </w:tcPr>
          <w:p w14:paraId="77C0E336" w14:textId="77777777" w:rsidR="00DE3372" w:rsidRPr="000A2ACA" w:rsidRDefault="00DE3372" w:rsidP="0087030B">
            <w:pPr>
              <w:tabs>
                <w:tab w:val="left" w:pos="540"/>
              </w:tabs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von Nutzen sein</w:t>
            </w:r>
          </w:p>
        </w:tc>
      </w:tr>
      <w:tr w:rsidR="00DE3372" w:rsidRPr="000A2ACA" w14:paraId="01F460BD" w14:textId="77777777" w:rsidTr="005D7361">
        <w:trPr>
          <w:trHeight w:val="340"/>
        </w:trPr>
        <w:tc>
          <w:tcPr>
            <w:tcW w:w="4536" w:type="dxa"/>
          </w:tcPr>
          <w:p w14:paraId="5ACDC820" w14:textId="77777777" w:rsidR="00DE3372" w:rsidRPr="000A2ACA" w:rsidRDefault="00DE3372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praecl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rus, a, um</w:t>
            </w:r>
          </w:p>
        </w:tc>
        <w:tc>
          <w:tcPr>
            <w:tcW w:w="4536" w:type="dxa"/>
          </w:tcPr>
          <w:p w14:paraId="23835F86" w14:textId="77777777" w:rsidR="00DE3372" w:rsidRPr="000A2ACA" w:rsidRDefault="00DE3372" w:rsidP="0087030B">
            <w:pPr>
              <w:pStyle w:val="Funotentext"/>
              <w:spacing w:before="40" w:after="40"/>
              <w:rPr>
                <w:rFonts w:asciiTheme="minorHAnsi" w:hAnsiTheme="minorHAnsi" w:cs="Calibri"/>
                <w:b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großartig</w:t>
            </w:r>
          </w:p>
        </w:tc>
      </w:tr>
      <w:tr w:rsidR="00BF7253" w:rsidRPr="000A2ACA" w14:paraId="427C44C8" w14:textId="77777777" w:rsidTr="005D7361">
        <w:trPr>
          <w:trHeight w:val="340"/>
        </w:trPr>
        <w:tc>
          <w:tcPr>
            <w:tcW w:w="4536" w:type="dxa"/>
          </w:tcPr>
          <w:p w14:paraId="172FE9F6" w14:textId="77777777" w:rsidR="00BF7253" w:rsidRPr="000A2ACA" w:rsidRDefault="00BF7253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neque</w:t>
            </w:r>
          </w:p>
        </w:tc>
        <w:tc>
          <w:tcPr>
            <w:tcW w:w="4536" w:type="dxa"/>
          </w:tcPr>
          <w:p w14:paraId="242F37CC" w14:textId="77777777" w:rsidR="00BF7253" w:rsidRPr="000A2ACA" w:rsidRDefault="00BF7253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 nicht, auch nicht, nicht einmal</w:t>
            </w:r>
          </w:p>
        </w:tc>
      </w:tr>
      <w:tr w:rsidR="00BF7253" w:rsidRPr="000A2ACA" w14:paraId="316339E3" w14:textId="77777777" w:rsidTr="005D7361">
        <w:trPr>
          <w:trHeight w:val="340"/>
        </w:trPr>
        <w:tc>
          <w:tcPr>
            <w:tcW w:w="4536" w:type="dxa"/>
          </w:tcPr>
          <w:p w14:paraId="346784EC" w14:textId="77777777" w:rsidR="00BF7253" w:rsidRPr="000A2ACA" w:rsidRDefault="00BF7253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enim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Adv. 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02632A87" w14:textId="77777777" w:rsidR="00BF7253" w:rsidRPr="000A2ACA" w:rsidRDefault="00BF7253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nämlich, in der Tat</w:t>
            </w:r>
          </w:p>
        </w:tc>
      </w:tr>
      <w:tr w:rsidR="00BF7253" w:rsidRPr="000A2ACA" w14:paraId="2459B7D8" w14:textId="77777777" w:rsidTr="005D7361">
        <w:trPr>
          <w:trHeight w:val="340"/>
        </w:trPr>
        <w:tc>
          <w:tcPr>
            <w:tcW w:w="4536" w:type="dxa"/>
          </w:tcPr>
          <w:p w14:paraId="46B07FD3" w14:textId="77777777" w:rsidR="00BF7253" w:rsidRPr="000A2ACA" w:rsidRDefault="00BF7253" w:rsidP="0087030B">
            <w:pPr>
              <w:spacing w:before="40" w:after="40"/>
              <w:rPr>
                <w:rFonts w:cs="Calibri"/>
                <w:strike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ferus, a, um</w:t>
            </w:r>
          </w:p>
        </w:tc>
        <w:tc>
          <w:tcPr>
            <w:tcW w:w="4536" w:type="dxa"/>
          </w:tcPr>
          <w:p w14:paraId="7C24A1A2" w14:textId="77777777" w:rsidR="00BF7253" w:rsidRPr="000A2ACA" w:rsidRDefault="00BF7253" w:rsidP="0087030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wild</w:t>
            </w:r>
          </w:p>
        </w:tc>
      </w:tr>
      <w:tr w:rsidR="00BF7253" w:rsidRPr="000A2ACA" w14:paraId="530BEED2" w14:textId="77777777" w:rsidTr="005D7361">
        <w:trPr>
          <w:trHeight w:val="340"/>
        </w:trPr>
        <w:tc>
          <w:tcPr>
            <w:tcW w:w="4536" w:type="dxa"/>
          </w:tcPr>
          <w:p w14:paraId="20EE93D7" w14:textId="77777777" w:rsidR="00BF7253" w:rsidRPr="000A2ACA" w:rsidRDefault="00BF7253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barbarus</w:t>
            </w:r>
          </w:p>
        </w:tc>
        <w:tc>
          <w:tcPr>
            <w:tcW w:w="4536" w:type="dxa"/>
          </w:tcPr>
          <w:p w14:paraId="7BAA65AF" w14:textId="77777777" w:rsidR="00BF7253" w:rsidRPr="000A2ACA" w:rsidRDefault="00BF7253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Ausländer, „Barbar“</w:t>
            </w:r>
          </w:p>
        </w:tc>
      </w:tr>
      <w:tr w:rsidR="00DD4922" w:rsidRPr="000A2ACA" w14:paraId="3B389E54" w14:textId="77777777" w:rsidTr="005D7361">
        <w:trPr>
          <w:trHeight w:val="340"/>
        </w:trPr>
        <w:tc>
          <w:tcPr>
            <w:tcW w:w="4536" w:type="dxa"/>
          </w:tcPr>
          <w:p w14:paraId="0BD5DF0F" w14:textId="77777777" w:rsidR="00DD4922" w:rsidRPr="000A2ACA" w:rsidRDefault="00DD4922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ntius</w:t>
            </w:r>
          </w:p>
        </w:tc>
        <w:tc>
          <w:tcPr>
            <w:tcW w:w="4536" w:type="dxa"/>
          </w:tcPr>
          <w:p w14:paraId="26DB0417" w14:textId="77777777" w:rsidR="00DD4922" w:rsidRPr="000A2ACA" w:rsidRDefault="00DD4922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Bote, Nachricht</w:t>
            </w:r>
          </w:p>
        </w:tc>
      </w:tr>
      <w:tr w:rsidR="00DD4922" w:rsidRPr="000A2ACA" w14:paraId="42E870ED" w14:textId="77777777" w:rsidTr="005D7361">
        <w:trPr>
          <w:trHeight w:val="340"/>
        </w:trPr>
        <w:tc>
          <w:tcPr>
            <w:tcW w:w="4536" w:type="dxa"/>
          </w:tcPr>
          <w:p w14:paraId="061ECA4C" w14:textId="77777777" w:rsidR="00DD4922" w:rsidRPr="000A2ACA" w:rsidRDefault="00DD4922" w:rsidP="0087030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adventus, advent</w:t>
            </w:r>
            <w:r w:rsidR="008D6D46" w:rsidRPr="000A2ACA">
              <w:rPr>
                <w:rFonts w:cs="Calibri"/>
                <w:b/>
                <w:sz w:val="20"/>
                <w:szCs w:val="20"/>
                <w:lang w:val="en-GB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s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</w:p>
        </w:tc>
        <w:tc>
          <w:tcPr>
            <w:tcW w:w="4536" w:type="dxa"/>
          </w:tcPr>
          <w:p w14:paraId="6643678D" w14:textId="77777777" w:rsidR="00DD4922" w:rsidRPr="000A2ACA" w:rsidRDefault="00DD4922" w:rsidP="0087030B">
            <w:pPr>
              <w:spacing w:before="40" w:after="40"/>
              <w:rPr>
                <w:rFonts w:cs="Calibri"/>
                <w:b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Ankunft</w:t>
            </w:r>
          </w:p>
        </w:tc>
      </w:tr>
      <w:tr w:rsidR="00DD4922" w:rsidRPr="000A2ACA" w14:paraId="71DD2750" w14:textId="77777777" w:rsidTr="005D7361">
        <w:trPr>
          <w:trHeight w:val="340"/>
        </w:trPr>
        <w:tc>
          <w:tcPr>
            <w:tcW w:w="4536" w:type="dxa"/>
          </w:tcPr>
          <w:p w14:paraId="6A4112BB" w14:textId="77777777" w:rsidR="00DD4922" w:rsidRPr="000A2ACA" w:rsidRDefault="00DD4922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perterr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perterre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perterru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5D787995" w14:textId="77777777" w:rsidR="00DD4922" w:rsidRPr="000A2ACA" w:rsidRDefault="00DD4922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sehr erschrecken, einschüchtern</w:t>
            </w:r>
          </w:p>
        </w:tc>
      </w:tr>
      <w:tr w:rsidR="00E74FB5" w:rsidRPr="000A2ACA" w14:paraId="0482D635" w14:textId="77777777" w:rsidTr="005D7361">
        <w:trPr>
          <w:trHeight w:val="340"/>
        </w:trPr>
        <w:tc>
          <w:tcPr>
            <w:tcW w:w="4536" w:type="dxa"/>
          </w:tcPr>
          <w:p w14:paraId="4C3A0E44" w14:textId="77777777" w:rsidR="00E74FB5" w:rsidRPr="000A2ACA" w:rsidRDefault="00E74FB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tr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tr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nsi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6A421740" w14:textId="77777777" w:rsidR="00E74FB5" w:rsidRPr="000A2ACA" w:rsidRDefault="00E74FB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hinübergehen, überschreiten</w:t>
            </w:r>
          </w:p>
        </w:tc>
      </w:tr>
      <w:tr w:rsidR="009F2F70" w:rsidRPr="000A2ACA" w14:paraId="24607B6D" w14:textId="77777777" w:rsidTr="005D7361">
        <w:trPr>
          <w:trHeight w:val="340"/>
        </w:trPr>
        <w:tc>
          <w:tcPr>
            <w:tcW w:w="4536" w:type="dxa"/>
          </w:tcPr>
          <w:p w14:paraId="2A606E92" w14:textId="77777777" w:rsidR="009F2F70" w:rsidRPr="000A2ACA" w:rsidRDefault="009F2F7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aud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aude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507E9D2C" w14:textId="77777777" w:rsidR="009F2F70" w:rsidRPr="000A2ACA" w:rsidRDefault="009F2F7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wagen</w:t>
            </w:r>
          </w:p>
        </w:tc>
      </w:tr>
      <w:tr w:rsidR="000E6555" w:rsidRPr="000A2ACA" w14:paraId="264FFB58" w14:textId="77777777" w:rsidTr="005D7361">
        <w:trPr>
          <w:trHeight w:val="340"/>
        </w:trPr>
        <w:tc>
          <w:tcPr>
            <w:tcW w:w="4536" w:type="dxa"/>
          </w:tcPr>
          <w:p w14:paraId="246BC14B" w14:textId="77777777" w:rsidR="000E6555" w:rsidRPr="000A2ACA" w:rsidRDefault="000E655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t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tus, a, um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(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ā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Abl.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14:paraId="54E312AB" w14:textId="77777777" w:rsidR="000E6555" w:rsidRPr="000A2ACA" w:rsidRDefault="000E655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sicher (vor)</w:t>
            </w:r>
          </w:p>
        </w:tc>
      </w:tr>
      <w:tr w:rsidR="000E6555" w:rsidRPr="000A2ACA" w14:paraId="694F7816" w14:textId="77777777" w:rsidTr="005D7361">
        <w:trPr>
          <w:trHeight w:val="340"/>
        </w:trPr>
        <w:tc>
          <w:tcPr>
            <w:tcW w:w="4536" w:type="dxa"/>
          </w:tcPr>
          <w:p w14:paraId="656A34E9" w14:textId="77777777" w:rsidR="000E6555" w:rsidRPr="000A2ACA" w:rsidRDefault="000E6555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magis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367CB599" w14:textId="77777777" w:rsidR="000E6555" w:rsidRPr="000A2ACA" w:rsidRDefault="000E6555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mehr, eher</w:t>
            </w:r>
          </w:p>
        </w:tc>
      </w:tr>
      <w:tr w:rsidR="00BB04DE" w:rsidRPr="000A2ACA" w14:paraId="3956F982" w14:textId="77777777" w:rsidTr="005D7361">
        <w:trPr>
          <w:trHeight w:val="340"/>
        </w:trPr>
        <w:tc>
          <w:tcPr>
            <w:tcW w:w="4536" w:type="dxa"/>
          </w:tcPr>
          <w:p w14:paraId="28BEC51A" w14:textId="77777777" w:rsidR="00BB04DE" w:rsidRPr="000A2ACA" w:rsidRDefault="00BB04DE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laus, laudis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399C3982" w14:textId="77777777" w:rsidR="00BB04DE" w:rsidRPr="000A2ACA" w:rsidRDefault="00BB04DE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Lob, Ruhm</w:t>
            </w:r>
          </w:p>
        </w:tc>
      </w:tr>
      <w:tr w:rsidR="00BB04DE" w:rsidRPr="000A2ACA" w14:paraId="33DF791F" w14:textId="77777777" w:rsidTr="005D7361">
        <w:trPr>
          <w:trHeight w:val="340"/>
        </w:trPr>
        <w:tc>
          <w:tcPr>
            <w:tcW w:w="4536" w:type="dxa"/>
          </w:tcPr>
          <w:p w14:paraId="58AEBC6D" w14:textId="77777777" w:rsidR="00BB04DE" w:rsidRPr="000A2ACA" w:rsidRDefault="00BB04DE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ria</w:t>
            </w:r>
          </w:p>
        </w:tc>
        <w:tc>
          <w:tcPr>
            <w:tcW w:w="4536" w:type="dxa"/>
          </w:tcPr>
          <w:p w14:paraId="427F9763" w14:textId="77777777" w:rsidR="00BB04DE" w:rsidRPr="000A2ACA" w:rsidRDefault="00BB04DE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Ehre, Ruhm</w:t>
            </w:r>
          </w:p>
        </w:tc>
      </w:tr>
      <w:tr w:rsidR="00BB04DE" w:rsidRPr="000A2ACA" w14:paraId="036BF1C6" w14:textId="77777777" w:rsidTr="005D7361">
        <w:trPr>
          <w:trHeight w:val="340"/>
        </w:trPr>
        <w:tc>
          <w:tcPr>
            <w:tcW w:w="4536" w:type="dxa"/>
          </w:tcPr>
          <w:p w14:paraId="1F367108" w14:textId="77777777" w:rsidR="00BB04DE" w:rsidRPr="000A2ACA" w:rsidRDefault="00BB04DE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perpetuus, a, um</w:t>
            </w:r>
          </w:p>
        </w:tc>
        <w:tc>
          <w:tcPr>
            <w:tcW w:w="4536" w:type="dxa"/>
          </w:tcPr>
          <w:p w14:paraId="069B006C" w14:textId="77777777" w:rsidR="00BB04DE" w:rsidRPr="000A2ACA" w:rsidRDefault="00BB04DE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dauerhaft, ewig</w:t>
            </w:r>
          </w:p>
        </w:tc>
      </w:tr>
    </w:tbl>
    <w:p w14:paraId="5F26F7CB" w14:textId="77777777" w:rsidR="003C1F92" w:rsidRPr="00037703" w:rsidRDefault="003C1F92" w:rsidP="003C1F92">
      <w:pPr>
        <w:rPr>
          <w:b/>
          <w:color w:val="BE4674"/>
          <w:sz w:val="24"/>
          <w:szCs w:val="24"/>
        </w:rPr>
      </w:pPr>
    </w:p>
    <w:p w14:paraId="74FD0FCB" w14:textId="77777777" w:rsidR="001A177F" w:rsidRDefault="001A177F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14:paraId="2B53D1EA" w14:textId="77777777"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14:paraId="49A8B887" w14:textId="77777777"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14:paraId="68BBE78F" w14:textId="77777777"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14:paraId="0BAF54F6" w14:textId="77777777"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14:paraId="605B0615" w14:textId="77777777"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14:paraId="1F052D9F" w14:textId="77777777"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14:paraId="24B3E602" w14:textId="77777777"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14:paraId="248BABE0" w14:textId="77777777"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14:paraId="1D4D7F5A" w14:textId="77777777"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14:paraId="411B6468" w14:textId="77777777"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14:paraId="52E7B2E9" w14:textId="77777777"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14:paraId="1DC77947" w14:textId="77777777"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14:paraId="08844A19" w14:textId="77777777"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14:paraId="561B687D" w14:textId="77777777"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14:paraId="74846138" w14:textId="77777777"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14:paraId="15928B12" w14:textId="77777777"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14:paraId="31EDF068" w14:textId="77777777"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14:paraId="102C8878" w14:textId="77777777"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14:paraId="177C3066" w14:textId="77777777"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14:paraId="12597380" w14:textId="77777777" w:rsidR="008F501A" w:rsidRDefault="008F501A" w:rsidP="008F501A">
      <w:pPr>
        <w:spacing w:after="0" w:line="240" w:lineRule="auto"/>
        <w:ind w:firstLine="142"/>
        <w:jc w:val="both"/>
        <w:rPr>
          <w:b/>
          <w:color w:val="E36C0A" w:themeColor="accent6" w:themeShade="BF"/>
          <w:sz w:val="32"/>
          <w:szCs w:val="32"/>
        </w:rPr>
      </w:pPr>
    </w:p>
    <w:p w14:paraId="0CB0C30E" w14:textId="77777777" w:rsidR="00FB049A" w:rsidRDefault="00FB049A" w:rsidP="0000657E">
      <w:pPr>
        <w:tabs>
          <w:tab w:val="left" w:pos="3709"/>
        </w:tabs>
        <w:spacing w:after="0" w:line="240" w:lineRule="auto"/>
        <w:jc w:val="both"/>
        <w:rPr>
          <w:b/>
          <w:color w:val="E36C0A" w:themeColor="accent6" w:themeShade="BF"/>
          <w:sz w:val="32"/>
          <w:szCs w:val="32"/>
        </w:rPr>
      </w:pPr>
    </w:p>
    <w:p w14:paraId="7437A37C" w14:textId="77777777" w:rsidR="008F501A" w:rsidRPr="008F501A" w:rsidRDefault="002C3554" w:rsidP="008F501A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8F501A" w:rsidRPr="007B675D">
          <w:rPr>
            <w:rStyle w:val="Hyperlink"/>
            <w:b/>
            <w:sz w:val="32"/>
            <w:szCs w:val="32"/>
          </w:rPr>
          <w:t>↑</w:t>
        </w:r>
      </w:hyperlink>
    </w:p>
    <w:p w14:paraId="1587BD1E" w14:textId="77777777" w:rsidR="001A177F" w:rsidRPr="005D2777" w:rsidRDefault="00C807C8" w:rsidP="00C807C8">
      <w:pPr>
        <w:pBdr>
          <w:bottom w:val="single" w:sz="12" w:space="1" w:color="F79646" w:themeColor="accent6"/>
        </w:pBdr>
        <w:spacing w:after="0" w:line="240" w:lineRule="auto"/>
        <w:ind w:firstLine="142"/>
        <w:jc w:val="both"/>
        <w:rPr>
          <w:rFonts w:ascii="Ideal Sans Book" w:hAnsi="Ideal Sans Book"/>
          <w:color w:val="F88424"/>
        </w:rPr>
      </w:pPr>
      <w:r w:rsidRPr="005D2777">
        <w:rPr>
          <w:b/>
          <w:color w:val="F88424"/>
          <w:sz w:val="32"/>
          <w:szCs w:val="32"/>
        </w:rPr>
        <w:t>Rom stößt an seine Grenzen</w:t>
      </w:r>
    </w:p>
    <w:p w14:paraId="136EDF20" w14:textId="77777777" w:rsidR="0000657E" w:rsidRPr="005D2777" w:rsidRDefault="0000657E" w:rsidP="00C00646">
      <w:pPr>
        <w:rPr>
          <w:b/>
          <w:color w:val="F88424"/>
          <w:sz w:val="28"/>
          <w:szCs w:val="28"/>
        </w:rPr>
      </w:pPr>
    </w:p>
    <w:p w14:paraId="1F727D15" w14:textId="77777777" w:rsidR="00C00646" w:rsidRPr="005D2777" w:rsidRDefault="00917380" w:rsidP="00C00646">
      <w:pPr>
        <w:rPr>
          <w:b/>
          <w:color w:val="F88424"/>
          <w:sz w:val="24"/>
          <w:szCs w:val="24"/>
        </w:rPr>
      </w:pPr>
      <w:bookmarkStart w:id="40" w:name="T41"/>
      <w:r w:rsidRPr="005D2777">
        <w:rPr>
          <w:b/>
          <w:color w:val="F88424"/>
          <w:sz w:val="28"/>
          <w:szCs w:val="28"/>
        </w:rPr>
        <w:t>41</w:t>
      </w:r>
      <w:bookmarkEnd w:id="40"/>
      <w:r>
        <w:rPr>
          <w:b/>
          <w:color w:val="F88424"/>
          <w:sz w:val="28"/>
          <w:szCs w:val="28"/>
        </w:rPr>
        <w:t xml:space="preserve"> </w:t>
      </w:r>
      <w:r w:rsidR="00C807C8" w:rsidRPr="005D2777">
        <w:rPr>
          <w:rFonts w:asciiTheme="majorHAnsi" w:hAnsiTheme="majorHAnsi"/>
          <w:b/>
          <w:color w:val="F88424"/>
          <w:sz w:val="28"/>
          <w:szCs w:val="28"/>
        </w:rPr>
        <w:t>T</w:t>
      </w:r>
      <w:r w:rsidR="00C00646" w:rsidRPr="005D2777">
        <w:rPr>
          <w:b/>
          <w:color w:val="F88424"/>
        </w:rPr>
        <w:tab/>
      </w:r>
      <w:r w:rsidR="00C807C8" w:rsidRPr="00F356CF">
        <w:rPr>
          <w:b/>
          <w:color w:val="F88424"/>
          <w:sz w:val="28"/>
          <w:szCs w:val="24"/>
        </w:rPr>
        <w:t>Wer will schon nach Germanien?</w:t>
      </w:r>
    </w:p>
    <w:tbl>
      <w:tblPr>
        <w:tblStyle w:val="Tabellenraster12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B049A" w:rsidRPr="000A2ACA" w14:paraId="7F831885" w14:textId="77777777" w:rsidTr="007A0640">
        <w:trPr>
          <w:trHeight w:val="340"/>
        </w:trPr>
        <w:tc>
          <w:tcPr>
            <w:tcW w:w="4536" w:type="dxa"/>
          </w:tcPr>
          <w:p w14:paraId="063559C9" w14:textId="77777777" w:rsidR="00FB049A" w:rsidRPr="000A2ACA" w:rsidRDefault="00FB049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mane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Style w:val="00Klein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47C22E9D" w14:textId="77777777" w:rsidR="00FB049A" w:rsidRPr="000A2ACA" w:rsidRDefault="00FB049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bleiben, warten (auf)</w:t>
            </w:r>
          </w:p>
        </w:tc>
      </w:tr>
      <w:tr w:rsidR="00FB049A" w:rsidRPr="000A2ACA" w14:paraId="60CA926F" w14:textId="77777777" w:rsidTr="007A0640">
        <w:trPr>
          <w:trHeight w:val="340"/>
        </w:trPr>
        <w:tc>
          <w:tcPr>
            <w:tcW w:w="4536" w:type="dxa"/>
          </w:tcPr>
          <w:p w14:paraId="63509E33" w14:textId="77777777" w:rsidR="00FB049A" w:rsidRPr="000A2ACA" w:rsidRDefault="00FB049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audi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26D1FC58" w14:textId="77777777" w:rsidR="00FB049A" w:rsidRPr="000A2ACA" w:rsidRDefault="00FB049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FB049A" w:rsidRPr="000A2ACA" w14:paraId="185EC785" w14:textId="77777777" w:rsidTr="007A0640">
        <w:trPr>
          <w:trHeight w:val="340"/>
        </w:trPr>
        <w:tc>
          <w:tcPr>
            <w:tcW w:w="4536" w:type="dxa"/>
          </w:tcPr>
          <w:p w14:paraId="56609DB1" w14:textId="77777777" w:rsidR="00FB049A" w:rsidRPr="000A2ACA" w:rsidRDefault="00FB049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multum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538E6252" w14:textId="77777777" w:rsidR="00FB049A" w:rsidRPr="000A2ACA" w:rsidRDefault="00FB049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sehr, viel</w:t>
            </w:r>
          </w:p>
        </w:tc>
      </w:tr>
      <w:tr w:rsidR="007B3960" w:rsidRPr="000A2ACA" w14:paraId="5F391282" w14:textId="77777777" w:rsidTr="007A0640">
        <w:trPr>
          <w:trHeight w:val="340"/>
        </w:trPr>
        <w:tc>
          <w:tcPr>
            <w:tcW w:w="4536" w:type="dxa"/>
          </w:tcPr>
          <w:p w14:paraId="07190A18" w14:textId="77777777" w:rsidR="007B3960" w:rsidRPr="000A2ACA" w:rsidRDefault="007B3960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 / ab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14:paraId="66A4E6D9" w14:textId="77777777" w:rsidR="007B3960" w:rsidRPr="000A2ACA" w:rsidRDefault="007B3960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7B3960" w:rsidRPr="000A2ACA" w14:paraId="4E7E715B" w14:textId="77777777" w:rsidTr="007A0640">
        <w:trPr>
          <w:trHeight w:val="340"/>
        </w:trPr>
        <w:tc>
          <w:tcPr>
            <w:tcW w:w="4536" w:type="dxa"/>
          </w:tcPr>
          <w:p w14:paraId="2B87F2D9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mōs, mōris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197C3EB5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Sitte, Brauch;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Charakter</w:t>
            </w:r>
          </w:p>
        </w:tc>
      </w:tr>
      <w:tr w:rsidR="007B3960" w:rsidRPr="000A2ACA" w14:paraId="09F8F30C" w14:textId="77777777" w:rsidTr="007A0640">
        <w:trPr>
          <w:trHeight w:val="340"/>
        </w:trPr>
        <w:tc>
          <w:tcPr>
            <w:tcW w:w="4536" w:type="dxa"/>
          </w:tcPr>
          <w:p w14:paraId="63CF9476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noster, nostra, nostrum</w:t>
            </w:r>
          </w:p>
        </w:tc>
        <w:tc>
          <w:tcPr>
            <w:tcW w:w="4536" w:type="dxa"/>
          </w:tcPr>
          <w:p w14:paraId="2D7F5BFE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unser</w:t>
            </w:r>
          </w:p>
        </w:tc>
      </w:tr>
      <w:tr w:rsidR="007B3960" w:rsidRPr="000A2ACA" w14:paraId="2E6A60BE" w14:textId="77777777" w:rsidTr="007A0640">
        <w:trPr>
          <w:trHeight w:val="340"/>
        </w:trPr>
        <w:tc>
          <w:tcPr>
            <w:tcW w:w="4536" w:type="dxa"/>
          </w:tcPr>
          <w:p w14:paraId="2E90C9AF" w14:textId="77777777" w:rsidR="007B3960" w:rsidRPr="000A2ACA" w:rsidRDefault="007B3960" w:rsidP="007A0640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14:paraId="03960C81" w14:textId="77777777" w:rsidR="007B3960" w:rsidRPr="000A2ACA" w:rsidRDefault="007B3960" w:rsidP="007A0640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7B3960" w:rsidRPr="000A2ACA" w14:paraId="060B1F92" w14:textId="77777777" w:rsidTr="007A0640">
        <w:trPr>
          <w:trHeight w:val="340"/>
        </w:trPr>
        <w:tc>
          <w:tcPr>
            <w:tcW w:w="4536" w:type="dxa"/>
          </w:tcPr>
          <w:p w14:paraId="420E357C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inter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Präp. m</w:t>
            </w:r>
            <w:r w:rsidRPr="000A2ACA">
              <w:rPr>
                <w:rFonts w:cs="Calibri"/>
                <w:sz w:val="20"/>
                <w:szCs w:val="20"/>
              </w:rPr>
              <w:t>.</w:t>
            </w:r>
            <w:r w:rsidRPr="000A2ACA">
              <w:rPr>
                <w:rFonts w:cs="Calibri"/>
                <w:i/>
                <w:sz w:val="20"/>
                <w:szCs w:val="20"/>
              </w:rPr>
              <w:t xml:space="preserve"> Akk.</w:t>
            </w:r>
          </w:p>
        </w:tc>
        <w:tc>
          <w:tcPr>
            <w:tcW w:w="4536" w:type="dxa"/>
          </w:tcPr>
          <w:p w14:paraId="3626B56E" w14:textId="77777777" w:rsidR="007B3960" w:rsidRPr="000A2ACA" w:rsidRDefault="007B3960" w:rsidP="0087030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unter, während; zwischen</w:t>
            </w:r>
          </w:p>
        </w:tc>
      </w:tr>
      <w:tr w:rsidR="007B3960" w:rsidRPr="000A2ACA" w14:paraId="070C7D7B" w14:textId="77777777" w:rsidTr="007A0640">
        <w:trPr>
          <w:trHeight w:val="340"/>
        </w:trPr>
        <w:tc>
          <w:tcPr>
            <w:tcW w:w="4536" w:type="dxa"/>
          </w:tcPr>
          <w:p w14:paraId="73C6D903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Rōmānus, a, um</w:t>
            </w:r>
          </w:p>
        </w:tc>
        <w:tc>
          <w:tcPr>
            <w:tcW w:w="4536" w:type="dxa"/>
          </w:tcPr>
          <w:p w14:paraId="2E80320A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römisch;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Römer</w:t>
            </w:r>
          </w:p>
        </w:tc>
      </w:tr>
      <w:tr w:rsidR="007B3960" w:rsidRPr="000A2ACA" w14:paraId="410444BE" w14:textId="77777777" w:rsidTr="007A0640">
        <w:trPr>
          <w:trHeight w:val="340"/>
        </w:trPr>
        <w:tc>
          <w:tcPr>
            <w:tcW w:w="4536" w:type="dxa"/>
          </w:tcPr>
          <w:p w14:paraId="053694FB" w14:textId="77777777" w:rsidR="007B3960" w:rsidRPr="000A2ACA" w:rsidRDefault="007B3960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1Grunddeutschkursiv"/>
                <w:rFonts w:asciiTheme="minorHAnsi" w:hAnsiTheme="minorHAnsi" w:cs="Calibri"/>
                <w:i w:val="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fēlīx, fēlīcis</w:t>
            </w:r>
          </w:p>
        </w:tc>
        <w:tc>
          <w:tcPr>
            <w:tcW w:w="4536" w:type="dxa"/>
          </w:tcPr>
          <w:p w14:paraId="19FE04A1" w14:textId="77777777" w:rsidR="007B3960" w:rsidRPr="000A2ACA" w:rsidRDefault="007B3960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erfolgreich, glückbringend, glücklich</w:t>
            </w:r>
          </w:p>
        </w:tc>
      </w:tr>
      <w:tr w:rsidR="007B3960" w:rsidRPr="000A2ACA" w14:paraId="4A3F22B5" w14:textId="77777777" w:rsidTr="007A0640">
        <w:trPr>
          <w:trHeight w:val="340"/>
        </w:trPr>
        <w:tc>
          <w:tcPr>
            <w:tcW w:w="4536" w:type="dxa"/>
          </w:tcPr>
          <w:p w14:paraId="5BCE05F6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vīvere, vīvō, vīxī</w:t>
            </w:r>
          </w:p>
        </w:tc>
        <w:tc>
          <w:tcPr>
            <w:tcW w:w="4536" w:type="dxa"/>
          </w:tcPr>
          <w:p w14:paraId="09C79F83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leben</w:t>
            </w:r>
          </w:p>
        </w:tc>
      </w:tr>
      <w:tr w:rsidR="007B3960" w:rsidRPr="000A2ACA" w14:paraId="0A8D78CE" w14:textId="77777777" w:rsidTr="007A0640">
        <w:trPr>
          <w:trHeight w:val="340"/>
        </w:trPr>
        <w:tc>
          <w:tcPr>
            <w:tcW w:w="4536" w:type="dxa"/>
          </w:tcPr>
          <w:p w14:paraId="7323437B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quod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Subj. m. Ind.</w:t>
            </w:r>
          </w:p>
        </w:tc>
        <w:tc>
          <w:tcPr>
            <w:tcW w:w="4536" w:type="dxa"/>
          </w:tcPr>
          <w:p w14:paraId="2AE0BBB3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>dass, weil</w:t>
            </w:r>
          </w:p>
        </w:tc>
      </w:tr>
      <w:tr w:rsidR="007B3960" w:rsidRPr="000A2ACA" w14:paraId="052E181F" w14:textId="77777777" w:rsidTr="007A0640">
        <w:trPr>
          <w:trHeight w:val="340"/>
        </w:trPr>
        <w:tc>
          <w:tcPr>
            <w:tcW w:w="4536" w:type="dxa"/>
          </w:tcPr>
          <w:p w14:paraId="706021D8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multī, ae</w:t>
            </w:r>
          </w:p>
        </w:tc>
        <w:tc>
          <w:tcPr>
            <w:tcW w:w="4536" w:type="dxa"/>
          </w:tcPr>
          <w:p w14:paraId="32FF3F59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viele</w:t>
            </w:r>
          </w:p>
        </w:tc>
      </w:tr>
      <w:tr w:rsidR="007B3960" w:rsidRPr="000A2ACA" w14:paraId="25FEA8D8" w14:textId="77777777" w:rsidTr="007A0640">
        <w:trPr>
          <w:trHeight w:val="340"/>
        </w:trPr>
        <w:tc>
          <w:tcPr>
            <w:tcW w:w="4536" w:type="dxa"/>
          </w:tcPr>
          <w:p w14:paraId="5460081F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>eō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en-GB"/>
              </w:rPr>
              <w:t>Adv.</w:t>
            </w:r>
          </w:p>
        </w:tc>
        <w:tc>
          <w:tcPr>
            <w:tcW w:w="4536" w:type="dxa"/>
          </w:tcPr>
          <w:p w14:paraId="03246335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en-GB"/>
              </w:rPr>
              <w:t>dorthin</w:t>
            </w:r>
          </w:p>
        </w:tc>
      </w:tr>
      <w:tr w:rsidR="007B3960" w:rsidRPr="000A2ACA" w14:paraId="618EAA08" w14:textId="77777777" w:rsidTr="007A0640">
        <w:trPr>
          <w:trHeight w:val="340"/>
        </w:trPr>
        <w:tc>
          <w:tcPr>
            <w:tcW w:w="4536" w:type="dxa"/>
          </w:tcPr>
          <w:p w14:paraId="35A02FFA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14:paraId="5D5D5B91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7B3960" w:rsidRPr="000A2ACA" w14:paraId="4270CED2" w14:textId="77777777" w:rsidTr="007A0640">
        <w:trPr>
          <w:trHeight w:val="340"/>
        </w:trPr>
        <w:tc>
          <w:tcPr>
            <w:tcW w:w="4536" w:type="dxa"/>
          </w:tcPr>
          <w:p w14:paraId="391DE560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4AF56000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7B3960" w:rsidRPr="000A2ACA" w14:paraId="0F3D8DA7" w14:textId="77777777" w:rsidTr="007A0640">
        <w:trPr>
          <w:trHeight w:val="340"/>
        </w:trPr>
        <w:tc>
          <w:tcPr>
            <w:tcW w:w="4536" w:type="dxa"/>
          </w:tcPr>
          <w:p w14:paraId="7CBB1A90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flūmen, flūminis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14:paraId="30F70312" w14:textId="77777777" w:rsidR="007B3960" w:rsidRPr="000A2ACA" w:rsidRDefault="007B3960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Fluss</w:t>
            </w:r>
          </w:p>
        </w:tc>
      </w:tr>
      <w:tr w:rsidR="007B3960" w:rsidRPr="000A2ACA" w14:paraId="428559B1" w14:textId="77777777" w:rsidTr="007A0640">
        <w:trPr>
          <w:trHeight w:val="340"/>
        </w:trPr>
        <w:tc>
          <w:tcPr>
            <w:tcW w:w="4536" w:type="dxa"/>
          </w:tcPr>
          <w:p w14:paraId="476FF76A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paulō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2D737CBE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(um) ein wenig</w:t>
            </w:r>
          </w:p>
        </w:tc>
      </w:tr>
      <w:tr w:rsidR="007B3960" w:rsidRPr="000A2ACA" w14:paraId="7D7A1FEC" w14:textId="77777777" w:rsidTr="007A0640">
        <w:trPr>
          <w:trHeight w:val="340"/>
        </w:trPr>
        <w:tc>
          <w:tcPr>
            <w:tcW w:w="4536" w:type="dxa"/>
          </w:tcPr>
          <w:p w14:paraId="10CEBEE2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fuī</w:t>
            </w:r>
          </w:p>
        </w:tc>
        <w:tc>
          <w:tcPr>
            <w:tcW w:w="4536" w:type="dxa"/>
          </w:tcPr>
          <w:p w14:paraId="667DA6F0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7B3960" w:rsidRPr="000A2ACA" w14:paraId="402BD0E9" w14:textId="77777777" w:rsidTr="007A0640">
        <w:trPr>
          <w:trHeight w:val="340"/>
        </w:trPr>
        <w:tc>
          <w:tcPr>
            <w:tcW w:w="4536" w:type="dxa"/>
          </w:tcPr>
          <w:p w14:paraId="51279FAA" w14:textId="77777777" w:rsidR="007B3960" w:rsidRPr="000A2ACA" w:rsidRDefault="007B3960" w:rsidP="0087030B">
            <w:pPr>
              <w:widowControl w:val="0"/>
              <w:tabs>
                <w:tab w:val="left" w:pos="740"/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14:paraId="78250B34" w14:textId="77777777" w:rsidR="007B3960" w:rsidRPr="000A2ACA" w:rsidRDefault="007B3960" w:rsidP="0087030B">
            <w:pPr>
              <w:widowControl w:val="0"/>
              <w:tabs>
                <w:tab w:val="left" w:pos="740"/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A2ACA">
              <w:rPr>
                <w:rStyle w:val="00KleinTabelleGroteskkursiv"/>
                <w:rFonts w:asciiTheme="minorHAnsi" w:hAnsiTheme="minorHAnsi" w:cs="Calibri"/>
                <w:color w:val="auto"/>
                <w:sz w:val="20"/>
                <w:szCs w:val="20"/>
              </w:rPr>
              <w:t>m. Komp.</w:t>
            </w:r>
            <w:r w:rsidRPr="000A2ACA"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  <w:t xml:space="preserve">  </w:t>
            </w: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>als;</w:t>
            </w:r>
            <w:r w:rsidRPr="000A2ACA"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Pr="000A2ACA">
              <w:rPr>
                <w:rStyle w:val="00KleinTabelleGroteskkursiv"/>
                <w:rFonts w:asciiTheme="minorHAnsi" w:hAnsiTheme="minorHAnsi" w:cs="Calibri"/>
                <w:color w:val="auto"/>
                <w:sz w:val="20"/>
                <w:szCs w:val="20"/>
              </w:rPr>
              <w:t>m. Superl.</w:t>
            </w:r>
            <w:r w:rsidRPr="000A2ACA"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  <w:t xml:space="preserve">  </w:t>
            </w: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>möglichst</w:t>
            </w:r>
          </w:p>
        </w:tc>
      </w:tr>
      <w:tr w:rsidR="007B3960" w:rsidRPr="000A2ACA" w14:paraId="07604475" w14:textId="77777777" w:rsidTr="007A0640">
        <w:trPr>
          <w:trHeight w:val="340"/>
        </w:trPr>
        <w:tc>
          <w:tcPr>
            <w:tcW w:w="4536" w:type="dxa"/>
          </w:tcPr>
          <w:p w14:paraId="6BFA60C5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cēterī, ae, a</w:t>
            </w:r>
          </w:p>
        </w:tc>
        <w:tc>
          <w:tcPr>
            <w:tcW w:w="4536" w:type="dxa"/>
          </w:tcPr>
          <w:p w14:paraId="7F5F5581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 Übrigen</w:t>
            </w:r>
          </w:p>
        </w:tc>
      </w:tr>
      <w:tr w:rsidR="007B3960" w:rsidRPr="000A2ACA" w14:paraId="68D122C0" w14:textId="77777777" w:rsidTr="007A0640">
        <w:trPr>
          <w:trHeight w:val="340"/>
        </w:trPr>
        <w:tc>
          <w:tcPr>
            <w:tcW w:w="4536" w:type="dxa"/>
          </w:tcPr>
          <w:p w14:paraId="132EE318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14:paraId="08CAD81A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denn, nämlich</w:t>
            </w:r>
          </w:p>
        </w:tc>
      </w:tr>
      <w:tr w:rsidR="007B3960" w:rsidRPr="000A2ACA" w14:paraId="4AF18078" w14:textId="77777777" w:rsidTr="007A0640">
        <w:trPr>
          <w:trHeight w:val="340"/>
        </w:trPr>
        <w:tc>
          <w:tcPr>
            <w:tcW w:w="4536" w:type="dxa"/>
          </w:tcPr>
          <w:p w14:paraId="3A2F20A1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saepe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3D038426" w14:textId="77777777" w:rsidR="007B3960" w:rsidRPr="000A2ACA" w:rsidRDefault="007B3960" w:rsidP="0087030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oft</w:t>
            </w:r>
          </w:p>
        </w:tc>
      </w:tr>
      <w:tr w:rsidR="007B3960" w:rsidRPr="000A2ACA" w14:paraId="0DE4140E" w14:textId="77777777" w:rsidTr="007A0640">
        <w:trPr>
          <w:trHeight w:val="340"/>
        </w:trPr>
        <w:tc>
          <w:tcPr>
            <w:tcW w:w="4536" w:type="dxa"/>
          </w:tcPr>
          <w:p w14:paraId="2DDA4D31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14:paraId="2AD02339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7B3960" w:rsidRPr="000A2ACA" w14:paraId="4BBBD10F" w14:textId="77777777" w:rsidTr="007A0640">
        <w:trPr>
          <w:trHeight w:val="340"/>
        </w:trPr>
        <w:tc>
          <w:tcPr>
            <w:tcW w:w="4536" w:type="dxa"/>
          </w:tcPr>
          <w:p w14:paraId="01E22878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mercātor, mercātōris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5C372CBA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Kaufmann, Händler</w:t>
            </w:r>
          </w:p>
        </w:tc>
      </w:tr>
      <w:tr w:rsidR="007B3960" w:rsidRPr="000A2ACA" w14:paraId="678D65FA" w14:textId="77777777" w:rsidTr="007A0640">
        <w:trPr>
          <w:trHeight w:val="340"/>
        </w:trPr>
        <w:tc>
          <w:tcPr>
            <w:tcW w:w="4536" w:type="dxa"/>
          </w:tcPr>
          <w:p w14:paraId="7F501618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venīre, veniō, vēnī</w:t>
            </w:r>
          </w:p>
        </w:tc>
        <w:tc>
          <w:tcPr>
            <w:tcW w:w="4536" w:type="dxa"/>
          </w:tcPr>
          <w:p w14:paraId="3E6C9B44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kommen</w:t>
            </w:r>
          </w:p>
        </w:tc>
      </w:tr>
      <w:tr w:rsidR="007B3960" w:rsidRPr="000A2ACA" w14:paraId="3EF194F9" w14:textId="77777777" w:rsidTr="007A0640">
        <w:trPr>
          <w:trHeight w:val="340"/>
        </w:trPr>
        <w:tc>
          <w:tcPr>
            <w:tcW w:w="4536" w:type="dxa"/>
          </w:tcPr>
          <w:p w14:paraId="368E25B3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dīcere, dīcō, dīxī, dictum</w:t>
            </w:r>
          </w:p>
        </w:tc>
        <w:tc>
          <w:tcPr>
            <w:tcW w:w="4536" w:type="dxa"/>
          </w:tcPr>
          <w:p w14:paraId="064923DD" w14:textId="77777777" w:rsidR="007B3960" w:rsidRPr="000A2ACA" w:rsidRDefault="007B3960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7B3960" w:rsidRPr="000A2ACA" w14:paraId="3A0D5076" w14:textId="77777777" w:rsidTr="007A0640">
        <w:trPr>
          <w:trHeight w:val="340"/>
        </w:trPr>
        <w:tc>
          <w:tcPr>
            <w:tcW w:w="4536" w:type="dxa"/>
          </w:tcPr>
          <w:p w14:paraId="54ECFD6E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mihi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22C35129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mir</w:t>
            </w:r>
          </w:p>
        </w:tc>
      </w:tr>
      <w:tr w:rsidR="007B3960" w:rsidRPr="000A2ACA" w14:paraId="600D2C77" w14:textId="77777777" w:rsidTr="007A0640">
        <w:trPr>
          <w:trHeight w:val="340"/>
        </w:trPr>
        <w:tc>
          <w:tcPr>
            <w:tcW w:w="4536" w:type="dxa"/>
          </w:tcPr>
          <w:p w14:paraId="2BD48C0B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quisnam, quidnam</w:t>
            </w:r>
          </w:p>
        </w:tc>
        <w:tc>
          <w:tcPr>
            <w:tcW w:w="4536" w:type="dxa"/>
          </w:tcPr>
          <w:p w14:paraId="140D5F49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wer denn, was denn?</w:t>
            </w:r>
          </w:p>
        </w:tc>
      </w:tr>
      <w:tr w:rsidR="007B3960" w:rsidRPr="000A2ACA" w14:paraId="05D61589" w14:textId="77777777" w:rsidTr="007A0640">
        <w:trPr>
          <w:trHeight w:val="340"/>
        </w:trPr>
        <w:tc>
          <w:tcPr>
            <w:tcW w:w="4536" w:type="dxa"/>
          </w:tcPr>
          <w:p w14:paraId="746FACDD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Italia</w:t>
            </w:r>
          </w:p>
        </w:tc>
        <w:tc>
          <w:tcPr>
            <w:tcW w:w="4536" w:type="dxa"/>
          </w:tcPr>
          <w:p w14:paraId="7B47A01B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Italien</w:t>
            </w:r>
          </w:p>
        </w:tc>
      </w:tr>
      <w:tr w:rsidR="007B3960" w:rsidRPr="000A2ACA" w14:paraId="410FDCB9" w14:textId="77777777" w:rsidTr="007A0640">
        <w:trPr>
          <w:trHeight w:val="340"/>
        </w:trPr>
        <w:tc>
          <w:tcPr>
            <w:tcW w:w="4536" w:type="dxa"/>
          </w:tcPr>
          <w:p w14:paraId="0104E7A3" w14:textId="77777777" w:rsidR="007B3960" w:rsidRPr="000A2ACA" w:rsidRDefault="007B3960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relinquere, relinquō, relīquī</w:t>
            </w:r>
            <w:r w:rsidRPr="000A2ACA">
              <w:rPr>
                <w:rStyle w:val="00Klein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,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relictum</w:t>
            </w:r>
          </w:p>
        </w:tc>
        <w:tc>
          <w:tcPr>
            <w:tcW w:w="4536" w:type="dxa"/>
          </w:tcPr>
          <w:p w14:paraId="34371AE7" w14:textId="77777777" w:rsidR="007B3960" w:rsidRPr="000A2ACA" w:rsidRDefault="007B3960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unbeachtet lassen, verlassen, zurücklassen</w:t>
            </w:r>
          </w:p>
        </w:tc>
      </w:tr>
      <w:tr w:rsidR="007B3960" w:rsidRPr="000A2ACA" w14:paraId="2E5AE764" w14:textId="77777777" w:rsidTr="007A0640">
        <w:trPr>
          <w:trHeight w:val="340"/>
        </w:trPr>
        <w:tc>
          <w:tcPr>
            <w:tcW w:w="4536" w:type="dxa"/>
          </w:tcPr>
          <w:p w14:paraId="18936B28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regiō, regiōnis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6A829354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Gebiet, Gegend, Richtung</w:t>
            </w:r>
          </w:p>
        </w:tc>
      </w:tr>
      <w:tr w:rsidR="007B3960" w:rsidRPr="000A2ACA" w14:paraId="3BFE93D8" w14:textId="77777777" w:rsidTr="007A0640">
        <w:trPr>
          <w:trHeight w:val="340"/>
        </w:trPr>
        <w:tc>
          <w:tcPr>
            <w:tcW w:w="4536" w:type="dxa"/>
          </w:tcPr>
          <w:p w14:paraId="706BB40D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petere, petō, petīvī</w:t>
            </w:r>
          </w:p>
        </w:tc>
        <w:tc>
          <w:tcPr>
            <w:tcW w:w="4536" w:type="dxa"/>
          </w:tcPr>
          <w:p w14:paraId="6EE756EC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(auf)suchen, (er)streben, bitten, verlangen</w:t>
            </w:r>
          </w:p>
        </w:tc>
      </w:tr>
      <w:tr w:rsidR="007B3960" w:rsidRPr="000A2ACA" w14:paraId="3CDE5B48" w14:textId="77777777" w:rsidTr="007A0640">
        <w:trPr>
          <w:trHeight w:val="340"/>
        </w:trPr>
        <w:tc>
          <w:tcPr>
            <w:tcW w:w="4536" w:type="dxa"/>
          </w:tcPr>
          <w:p w14:paraId="307AA5E7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patria</w:t>
            </w:r>
          </w:p>
        </w:tc>
        <w:tc>
          <w:tcPr>
            <w:tcW w:w="4536" w:type="dxa"/>
          </w:tcPr>
          <w:p w14:paraId="6C3B5FFD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Heimat</w:t>
            </w:r>
          </w:p>
        </w:tc>
      </w:tr>
      <w:tr w:rsidR="007B3960" w:rsidRPr="000A2ACA" w14:paraId="73FEDECC" w14:textId="77777777" w:rsidTr="007A0640">
        <w:trPr>
          <w:trHeight w:val="340"/>
        </w:trPr>
        <w:tc>
          <w:tcPr>
            <w:tcW w:w="4536" w:type="dxa"/>
          </w:tcPr>
          <w:p w14:paraId="3960A210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14:paraId="4B360F89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7B3960" w:rsidRPr="000A2ACA" w14:paraId="7D659DF6" w14:textId="77777777" w:rsidTr="007A0640">
        <w:trPr>
          <w:trHeight w:val="340"/>
        </w:trPr>
        <w:tc>
          <w:tcPr>
            <w:tcW w:w="4536" w:type="dxa"/>
          </w:tcPr>
          <w:p w14:paraId="13B624C2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sōlum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DACE8A3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nur</w:t>
            </w:r>
          </w:p>
        </w:tc>
      </w:tr>
      <w:tr w:rsidR="007B3960" w:rsidRPr="000A2ACA" w14:paraId="41CB2F18" w14:textId="77777777" w:rsidTr="007A0640">
        <w:trPr>
          <w:trHeight w:val="340"/>
        </w:trPr>
        <w:tc>
          <w:tcPr>
            <w:tcW w:w="4536" w:type="dxa"/>
          </w:tcPr>
          <w:p w14:paraId="3E69E406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ibī</w:t>
            </w:r>
          </w:p>
        </w:tc>
        <w:tc>
          <w:tcPr>
            <w:tcW w:w="4536" w:type="dxa"/>
          </w:tcPr>
          <w:p w14:paraId="7F5D852E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dort</w:t>
            </w:r>
          </w:p>
        </w:tc>
      </w:tr>
      <w:tr w:rsidR="007B3960" w:rsidRPr="000A2ACA" w14:paraId="1D0196B9" w14:textId="77777777" w:rsidTr="007A0640">
        <w:trPr>
          <w:trHeight w:val="340"/>
        </w:trPr>
        <w:tc>
          <w:tcPr>
            <w:tcW w:w="4536" w:type="dxa"/>
          </w:tcPr>
          <w:p w14:paraId="2ADA8F73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saevus, a, um</w:t>
            </w:r>
          </w:p>
        </w:tc>
        <w:tc>
          <w:tcPr>
            <w:tcW w:w="4536" w:type="dxa"/>
          </w:tcPr>
          <w:p w14:paraId="1DBDFF8D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schrecklich, wild, wütend</w:t>
            </w:r>
          </w:p>
        </w:tc>
      </w:tr>
      <w:tr w:rsidR="007B3960" w:rsidRPr="000A2ACA" w14:paraId="6EAB1E0A" w14:textId="77777777" w:rsidTr="007A0640">
        <w:trPr>
          <w:trHeight w:val="340"/>
        </w:trPr>
        <w:tc>
          <w:tcPr>
            <w:tcW w:w="4536" w:type="dxa"/>
          </w:tcPr>
          <w:p w14:paraId="60FFEA28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velle, volō, voluī</w:t>
            </w:r>
          </w:p>
        </w:tc>
        <w:tc>
          <w:tcPr>
            <w:tcW w:w="4536" w:type="dxa"/>
          </w:tcPr>
          <w:p w14:paraId="54C6EE27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7B3960" w:rsidRPr="000A2ACA" w14:paraId="11C9C88C" w14:textId="77777777" w:rsidTr="007A0640">
        <w:trPr>
          <w:trHeight w:val="340"/>
        </w:trPr>
        <w:tc>
          <w:tcPr>
            <w:tcW w:w="4536" w:type="dxa"/>
          </w:tcPr>
          <w:p w14:paraId="35AC579A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pater, patris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2FA96D10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Vater</w:t>
            </w:r>
          </w:p>
        </w:tc>
      </w:tr>
      <w:tr w:rsidR="007B3960" w:rsidRPr="000A2ACA" w14:paraId="00EE9345" w14:textId="77777777" w:rsidTr="007A0640">
        <w:trPr>
          <w:trHeight w:val="340"/>
        </w:trPr>
        <w:tc>
          <w:tcPr>
            <w:tcW w:w="4536" w:type="dxa"/>
          </w:tcPr>
          <w:p w14:paraId="051F4C26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tuus, a, um</w:t>
            </w:r>
          </w:p>
        </w:tc>
        <w:tc>
          <w:tcPr>
            <w:tcW w:w="4536" w:type="dxa"/>
          </w:tcPr>
          <w:p w14:paraId="1CB90481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dein</w:t>
            </w:r>
          </w:p>
        </w:tc>
      </w:tr>
      <w:tr w:rsidR="007B3960" w:rsidRPr="000A2ACA" w14:paraId="2CE68AD0" w14:textId="77777777" w:rsidTr="007A0640">
        <w:trPr>
          <w:trHeight w:val="340"/>
        </w:trPr>
        <w:tc>
          <w:tcPr>
            <w:tcW w:w="4536" w:type="dxa"/>
          </w:tcPr>
          <w:p w14:paraId="5B947FB4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ut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Subj.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Konj.</w:t>
            </w:r>
          </w:p>
        </w:tc>
        <w:tc>
          <w:tcPr>
            <w:tcW w:w="4536" w:type="dxa"/>
          </w:tcPr>
          <w:p w14:paraId="6AF3FAB9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dass, sodass, damit</w:t>
            </w:r>
          </w:p>
        </w:tc>
      </w:tr>
      <w:tr w:rsidR="007B3960" w:rsidRPr="000A2ACA" w14:paraId="7B06E4EB" w14:textId="77777777" w:rsidTr="007A0640">
        <w:trPr>
          <w:trHeight w:val="340"/>
        </w:trPr>
        <w:tc>
          <w:tcPr>
            <w:tcW w:w="4536" w:type="dxa"/>
          </w:tcPr>
          <w:p w14:paraId="23680DEE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adesse, adsum, adfuī</w:t>
            </w:r>
          </w:p>
        </w:tc>
        <w:tc>
          <w:tcPr>
            <w:tcW w:w="4536" w:type="dxa"/>
          </w:tcPr>
          <w:p w14:paraId="69EB180F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 sein; helfen</w:t>
            </w:r>
          </w:p>
        </w:tc>
      </w:tr>
      <w:tr w:rsidR="007B3960" w:rsidRPr="000A2ACA" w14:paraId="68E9372B" w14:textId="77777777" w:rsidTr="007A0640">
        <w:trPr>
          <w:trHeight w:val="340"/>
        </w:trPr>
        <w:tc>
          <w:tcPr>
            <w:tcW w:w="4536" w:type="dxa"/>
          </w:tcPr>
          <w:p w14:paraId="5288F3AC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6AF8E154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mich</w:t>
            </w:r>
          </w:p>
        </w:tc>
      </w:tr>
      <w:tr w:rsidR="007B3960" w:rsidRPr="000A2ACA" w14:paraId="40C514B9" w14:textId="77777777" w:rsidTr="007A0640">
        <w:trPr>
          <w:trHeight w:val="340"/>
        </w:trPr>
        <w:tc>
          <w:tcPr>
            <w:tcW w:w="4536" w:type="dxa"/>
          </w:tcPr>
          <w:p w14:paraId="55F65CF0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tacēre, taceō</w:t>
            </w:r>
          </w:p>
        </w:tc>
        <w:tc>
          <w:tcPr>
            <w:tcW w:w="4536" w:type="dxa"/>
          </w:tcPr>
          <w:p w14:paraId="675847BD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schweigen</w:t>
            </w:r>
          </w:p>
        </w:tc>
      </w:tr>
      <w:tr w:rsidR="007B3960" w:rsidRPr="000A2ACA" w14:paraId="0024402F" w14:textId="77777777" w:rsidTr="007A0640">
        <w:trPr>
          <w:trHeight w:val="340"/>
        </w:trPr>
        <w:tc>
          <w:tcPr>
            <w:tcW w:w="4536" w:type="dxa"/>
          </w:tcPr>
          <w:p w14:paraId="63B8C8BC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oportet, oportuit</w:t>
            </w:r>
          </w:p>
        </w:tc>
        <w:tc>
          <w:tcPr>
            <w:tcW w:w="4536" w:type="dxa"/>
          </w:tcPr>
          <w:p w14:paraId="42F9B1BC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es ist nötig, es gehört sich</w:t>
            </w:r>
          </w:p>
        </w:tc>
      </w:tr>
      <w:tr w:rsidR="007B3960" w:rsidRPr="000A2ACA" w14:paraId="1F43FE5D" w14:textId="77777777" w:rsidTr="007A0640">
        <w:trPr>
          <w:trHeight w:val="340"/>
        </w:trPr>
        <w:tc>
          <w:tcPr>
            <w:tcW w:w="4536" w:type="dxa"/>
          </w:tcPr>
          <w:p w14:paraId="09BEF81C" w14:textId="77777777" w:rsidR="007B3960" w:rsidRPr="000A2ACA" w:rsidRDefault="007B3960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1Grunddeutschku9"/>
                <w:rFonts w:asciiTheme="minorHAnsi" w:hAnsiTheme="minorHAnsi" w:cs="Calibri"/>
                <w:i w:val="0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fēmina</w:t>
            </w:r>
          </w:p>
        </w:tc>
        <w:tc>
          <w:tcPr>
            <w:tcW w:w="4536" w:type="dxa"/>
          </w:tcPr>
          <w:p w14:paraId="7E410404" w14:textId="77777777" w:rsidR="007B3960" w:rsidRPr="000A2ACA" w:rsidRDefault="007B3960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Frau</w:t>
            </w:r>
          </w:p>
        </w:tc>
      </w:tr>
      <w:tr w:rsidR="007B3960" w:rsidRPr="000A2ACA" w14:paraId="12574EAD" w14:textId="77777777" w:rsidTr="007A0640">
        <w:trPr>
          <w:trHeight w:val="340"/>
        </w:trPr>
        <w:tc>
          <w:tcPr>
            <w:tcW w:w="4536" w:type="dxa"/>
          </w:tcPr>
          <w:p w14:paraId="0E81F627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tibi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2ACCEAC5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dir</w:t>
            </w:r>
          </w:p>
        </w:tc>
      </w:tr>
      <w:tr w:rsidR="007B3960" w:rsidRPr="000A2ACA" w14:paraId="662D0FF0" w14:textId="77777777" w:rsidTr="007A0640">
        <w:trPr>
          <w:trHeight w:val="340"/>
        </w:trPr>
        <w:tc>
          <w:tcPr>
            <w:tcW w:w="4536" w:type="dxa"/>
          </w:tcPr>
          <w:p w14:paraId="3A7204C9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432E66DD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7B3960" w:rsidRPr="000A2ACA" w14:paraId="3E4464CA" w14:textId="77777777" w:rsidTr="007A0640">
        <w:trPr>
          <w:trHeight w:val="340"/>
        </w:trPr>
        <w:tc>
          <w:tcPr>
            <w:tcW w:w="4536" w:type="dxa"/>
          </w:tcPr>
          <w:p w14:paraId="69C95A5A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mēns, mentis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  <w:r w:rsidRPr="000A2ACA">
              <w:rPr>
                <w:rFonts w:cs="Calibri"/>
                <w:sz w:val="20"/>
                <w:szCs w:val="20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</w:rPr>
              <w:t>Pl.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-ium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6C9C2BAC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Geist, Sinn, Verstand; Meinung</w:t>
            </w:r>
          </w:p>
        </w:tc>
      </w:tr>
      <w:tr w:rsidR="007B3960" w:rsidRPr="000A2ACA" w14:paraId="53B75F7F" w14:textId="77777777" w:rsidTr="007A0640">
        <w:trPr>
          <w:trHeight w:val="340"/>
        </w:trPr>
        <w:tc>
          <w:tcPr>
            <w:tcW w:w="4536" w:type="dxa"/>
          </w:tcPr>
          <w:p w14:paraId="60DB643C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at</w:t>
            </w:r>
          </w:p>
        </w:tc>
        <w:tc>
          <w:tcPr>
            <w:tcW w:w="4536" w:type="dxa"/>
          </w:tcPr>
          <w:p w14:paraId="5BA13D3E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jedoch, dagegen</w:t>
            </w:r>
          </w:p>
        </w:tc>
      </w:tr>
      <w:tr w:rsidR="007B3960" w:rsidRPr="000A2ACA" w14:paraId="6AFD377C" w14:textId="77777777" w:rsidTr="007A0640">
        <w:trPr>
          <w:trHeight w:val="340"/>
        </w:trPr>
        <w:tc>
          <w:tcPr>
            <w:tcW w:w="4536" w:type="dxa"/>
          </w:tcPr>
          <w:p w14:paraId="3CD75B29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</w:tcPr>
          <w:p w14:paraId="2CD10D6F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7B3960" w:rsidRPr="000A2ACA" w14:paraId="6E86AB93" w14:textId="77777777" w:rsidTr="007A0640">
        <w:trPr>
          <w:trHeight w:val="340"/>
        </w:trPr>
        <w:tc>
          <w:tcPr>
            <w:tcW w:w="4536" w:type="dxa"/>
          </w:tcPr>
          <w:p w14:paraId="0F4679ED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quoque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1DC01F8A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</w:t>
            </w:r>
          </w:p>
        </w:tc>
      </w:tr>
      <w:tr w:rsidR="007B3960" w:rsidRPr="000A2ACA" w14:paraId="5EB85560" w14:textId="77777777" w:rsidTr="007A0640">
        <w:trPr>
          <w:trHeight w:val="340"/>
        </w:trPr>
        <w:tc>
          <w:tcPr>
            <w:tcW w:w="4536" w:type="dxa"/>
          </w:tcPr>
          <w:p w14:paraId="3F711A51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</w:tcPr>
          <w:p w14:paraId="710B6F43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7B3960" w:rsidRPr="000A2ACA" w14:paraId="4B7B54FF" w14:textId="77777777" w:rsidTr="007A0640">
        <w:trPr>
          <w:trHeight w:val="340"/>
        </w:trPr>
        <w:tc>
          <w:tcPr>
            <w:tcW w:w="4536" w:type="dxa"/>
          </w:tcPr>
          <w:p w14:paraId="60B01D6A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536" w:type="dxa"/>
          </w:tcPr>
          <w:p w14:paraId="5F6547AB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7B3960" w:rsidRPr="000A2ACA" w14:paraId="3E02CFCC" w14:textId="77777777" w:rsidTr="007A0640">
        <w:trPr>
          <w:trHeight w:val="340"/>
        </w:trPr>
        <w:tc>
          <w:tcPr>
            <w:tcW w:w="4536" w:type="dxa"/>
          </w:tcPr>
          <w:p w14:paraId="5578875D" w14:textId="77777777" w:rsidR="007B3960" w:rsidRPr="000A2ACA" w:rsidRDefault="007B3960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14:paraId="0BEDD4A1" w14:textId="77777777" w:rsidR="007B3960" w:rsidRPr="000A2ACA" w:rsidRDefault="007B3960" w:rsidP="00CF5659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7B3960" w:rsidRPr="000A2ACA" w14:paraId="720B4552" w14:textId="77777777" w:rsidTr="007A0640">
        <w:trPr>
          <w:trHeight w:val="340"/>
        </w:trPr>
        <w:tc>
          <w:tcPr>
            <w:tcW w:w="4536" w:type="dxa"/>
          </w:tcPr>
          <w:p w14:paraId="0CEA9E81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vīta</w:t>
            </w:r>
          </w:p>
        </w:tc>
        <w:tc>
          <w:tcPr>
            <w:tcW w:w="4536" w:type="dxa"/>
          </w:tcPr>
          <w:p w14:paraId="1FCF62BA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Leben, Lebensweise</w:t>
            </w:r>
          </w:p>
        </w:tc>
      </w:tr>
      <w:tr w:rsidR="007B3960" w:rsidRPr="000A2ACA" w14:paraId="2915BE46" w14:textId="77777777" w:rsidTr="007A0640">
        <w:trPr>
          <w:trHeight w:val="340"/>
        </w:trPr>
        <w:tc>
          <w:tcPr>
            <w:tcW w:w="4536" w:type="dxa"/>
          </w:tcPr>
          <w:p w14:paraId="356F4D21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bonus, a, um</w:t>
            </w:r>
          </w:p>
        </w:tc>
        <w:tc>
          <w:tcPr>
            <w:tcW w:w="4536" w:type="dxa"/>
          </w:tcPr>
          <w:p w14:paraId="09EECC06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gut</w:t>
            </w:r>
          </w:p>
        </w:tc>
      </w:tr>
      <w:tr w:rsidR="007B3960" w:rsidRPr="000A2ACA" w14:paraId="2E450F33" w14:textId="77777777" w:rsidTr="007A0640">
        <w:trPr>
          <w:trHeight w:val="340"/>
        </w:trPr>
        <w:tc>
          <w:tcPr>
            <w:tcW w:w="4536" w:type="dxa"/>
          </w:tcPr>
          <w:p w14:paraId="423150D5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posse, possum, potuī</w:t>
            </w:r>
          </w:p>
        </w:tc>
        <w:tc>
          <w:tcPr>
            <w:tcW w:w="4536" w:type="dxa"/>
          </w:tcPr>
          <w:p w14:paraId="78F6C734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können</w:t>
            </w:r>
          </w:p>
        </w:tc>
      </w:tr>
      <w:tr w:rsidR="007B3960" w:rsidRPr="000A2ACA" w14:paraId="4B6B014E" w14:textId="77777777" w:rsidTr="007A0640">
        <w:trPr>
          <w:trHeight w:val="340"/>
        </w:trPr>
        <w:tc>
          <w:tcPr>
            <w:tcW w:w="4536" w:type="dxa"/>
          </w:tcPr>
          <w:p w14:paraId="2A64F45D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plūs valēre quam</w:t>
            </w:r>
          </w:p>
        </w:tc>
        <w:tc>
          <w:tcPr>
            <w:tcW w:w="4536" w:type="dxa"/>
          </w:tcPr>
          <w:p w14:paraId="7DFF6FA5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mehr gelten als</w:t>
            </w:r>
          </w:p>
        </w:tc>
      </w:tr>
      <w:tr w:rsidR="007B3960" w:rsidRPr="000A2ACA" w14:paraId="68354F2D" w14:textId="77777777" w:rsidTr="007A0640">
        <w:trPr>
          <w:trHeight w:val="340"/>
        </w:trPr>
        <w:tc>
          <w:tcPr>
            <w:tcW w:w="4536" w:type="dxa"/>
          </w:tcPr>
          <w:p w14:paraId="631DEA9F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lēx, lēgis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0DBEB513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Gesetz, Bedingung</w:t>
            </w:r>
          </w:p>
        </w:tc>
      </w:tr>
      <w:tr w:rsidR="007B3960" w:rsidRPr="000A2ACA" w14:paraId="25C60B5D" w14:textId="77777777" w:rsidTr="007A0640">
        <w:trPr>
          <w:trHeight w:val="340"/>
        </w:trPr>
        <w:tc>
          <w:tcPr>
            <w:tcW w:w="4536" w:type="dxa"/>
          </w:tcPr>
          <w:p w14:paraId="602B50CE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78C7D868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Gott, Gottheit</w:t>
            </w:r>
          </w:p>
        </w:tc>
      </w:tr>
      <w:tr w:rsidR="007B3960" w:rsidRPr="000A2ACA" w14:paraId="313D6A6D" w14:textId="77777777" w:rsidTr="007A0640">
        <w:trPr>
          <w:trHeight w:val="340"/>
        </w:trPr>
        <w:tc>
          <w:tcPr>
            <w:tcW w:w="4536" w:type="dxa"/>
          </w:tcPr>
          <w:p w14:paraId="39AEB2BF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</w:tcPr>
          <w:p w14:paraId="7E0C198E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7B3960" w:rsidRPr="000A2ACA" w14:paraId="75E34A56" w14:textId="77777777" w:rsidTr="007A0640">
        <w:trPr>
          <w:trHeight w:val="340"/>
        </w:trPr>
        <w:tc>
          <w:tcPr>
            <w:tcW w:w="4536" w:type="dxa"/>
          </w:tcPr>
          <w:p w14:paraId="1C28AB98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dare, dō, dedī, datum</w:t>
            </w:r>
          </w:p>
        </w:tc>
        <w:tc>
          <w:tcPr>
            <w:tcW w:w="4536" w:type="dxa"/>
          </w:tcPr>
          <w:p w14:paraId="5F4BB172" w14:textId="77777777" w:rsidR="007B3960" w:rsidRPr="000A2ACA" w:rsidRDefault="007B3960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geben</w:t>
            </w:r>
          </w:p>
        </w:tc>
      </w:tr>
      <w:tr w:rsidR="007B3960" w:rsidRPr="000A2ACA" w14:paraId="4C53D6BB" w14:textId="77777777" w:rsidTr="007A0640">
        <w:trPr>
          <w:trHeight w:val="340"/>
        </w:trPr>
        <w:tc>
          <w:tcPr>
            <w:tcW w:w="4536" w:type="dxa"/>
          </w:tcPr>
          <w:p w14:paraId="2BA7C2F9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quīdam, quaedam, quoddam</w:t>
            </w:r>
            <w:r w:rsidRPr="000A2ACA">
              <w:rPr>
                <w:rFonts w:cs="Calibri"/>
                <w:sz w:val="20"/>
                <w:szCs w:val="20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</w:rPr>
              <w:t>Akk. Sg.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quendam, quandam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5DEF9C81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ein gewisser, (irgend)einer; </w:t>
            </w:r>
            <w:r w:rsidRPr="000A2ACA">
              <w:rPr>
                <w:rFonts w:cs="Calibri"/>
                <w:i/>
                <w:sz w:val="20"/>
                <w:szCs w:val="20"/>
              </w:rPr>
              <w:t>Pl.</w:t>
            </w:r>
            <w:r w:rsidRPr="000A2ACA">
              <w:rPr>
                <w:rFonts w:cs="Calibri"/>
                <w:sz w:val="20"/>
                <w:szCs w:val="20"/>
              </w:rPr>
              <w:t xml:space="preserve"> einige</w:t>
            </w:r>
          </w:p>
        </w:tc>
      </w:tr>
      <w:tr w:rsidR="00283057" w:rsidRPr="000A2ACA" w14:paraId="5A3C865E" w14:textId="77777777" w:rsidTr="007A0640">
        <w:trPr>
          <w:trHeight w:val="340"/>
        </w:trPr>
        <w:tc>
          <w:tcPr>
            <w:tcW w:w="4536" w:type="dxa"/>
          </w:tcPr>
          <w:p w14:paraId="4761A3EB" w14:textId="77777777" w:rsidR="00283057" w:rsidRPr="000A2ACA" w:rsidRDefault="00283057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14:paraId="07DA3C00" w14:textId="77777777" w:rsidR="00283057" w:rsidRPr="000A2ACA" w:rsidRDefault="00283057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und, auch</w:t>
            </w:r>
          </w:p>
        </w:tc>
      </w:tr>
      <w:tr w:rsidR="007B3960" w:rsidRPr="000A2ACA" w14:paraId="55EDDBA3" w14:textId="77777777" w:rsidTr="007A0640">
        <w:trPr>
          <w:trHeight w:val="340"/>
        </w:trPr>
        <w:tc>
          <w:tcPr>
            <w:tcW w:w="4536" w:type="dxa"/>
          </w:tcPr>
          <w:p w14:paraId="5EFBB118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habēre, habeō, habuī, habitum</w:t>
            </w:r>
          </w:p>
        </w:tc>
        <w:tc>
          <w:tcPr>
            <w:tcW w:w="4536" w:type="dxa"/>
          </w:tcPr>
          <w:p w14:paraId="78C5C39A" w14:textId="77777777" w:rsidR="007B3960" w:rsidRPr="000A2ACA" w:rsidRDefault="007B3960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haben, halten</w:t>
            </w:r>
          </w:p>
        </w:tc>
      </w:tr>
      <w:tr w:rsidR="007B3960" w:rsidRPr="000A2ACA" w14:paraId="5125A95E" w14:textId="77777777" w:rsidTr="007A0640">
        <w:trPr>
          <w:trHeight w:val="340"/>
        </w:trPr>
        <w:tc>
          <w:tcPr>
            <w:tcW w:w="4536" w:type="dxa"/>
          </w:tcPr>
          <w:p w14:paraId="210FDD40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78A79C57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7B3960" w:rsidRPr="000A2ACA" w14:paraId="3A5AE8E0" w14:textId="77777777" w:rsidTr="007A0640">
        <w:trPr>
          <w:trHeight w:val="340"/>
        </w:trPr>
        <w:tc>
          <w:tcPr>
            <w:tcW w:w="4536" w:type="dxa"/>
          </w:tcPr>
          <w:p w14:paraId="2CDF6D6A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autem</w:t>
            </w:r>
          </w:p>
        </w:tc>
        <w:tc>
          <w:tcPr>
            <w:tcW w:w="4536" w:type="dxa"/>
          </w:tcPr>
          <w:p w14:paraId="1275556D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andererseits</w:t>
            </w:r>
          </w:p>
        </w:tc>
      </w:tr>
      <w:tr w:rsidR="007B3960" w:rsidRPr="000A2ACA" w14:paraId="1DB6A2BB" w14:textId="77777777" w:rsidTr="007A0640">
        <w:trPr>
          <w:trHeight w:val="340"/>
        </w:trPr>
        <w:tc>
          <w:tcPr>
            <w:tcW w:w="4536" w:type="dxa"/>
          </w:tcPr>
          <w:p w14:paraId="4CA4AEA5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nihil / nīl</w:t>
            </w:r>
          </w:p>
        </w:tc>
        <w:tc>
          <w:tcPr>
            <w:tcW w:w="4536" w:type="dxa"/>
          </w:tcPr>
          <w:p w14:paraId="64CCBE8A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nichts</w:t>
            </w:r>
          </w:p>
        </w:tc>
      </w:tr>
      <w:tr w:rsidR="007B3960" w:rsidRPr="000A2ACA" w14:paraId="4B7651A2" w14:textId="77777777" w:rsidTr="007A0640">
        <w:trPr>
          <w:trHeight w:val="340"/>
        </w:trPr>
        <w:tc>
          <w:tcPr>
            <w:tcW w:w="4536" w:type="dxa"/>
          </w:tcPr>
          <w:p w14:paraId="028D974F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cognōscere, cognōscō, cognōvī, cognitum</w:t>
            </w:r>
          </w:p>
        </w:tc>
        <w:tc>
          <w:tcPr>
            <w:tcW w:w="4536" w:type="dxa"/>
          </w:tcPr>
          <w:p w14:paraId="0CF26E18" w14:textId="77777777" w:rsidR="007B3960" w:rsidRPr="000A2ACA" w:rsidRDefault="007B3960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erkennen, kennenlernen</w:t>
            </w:r>
          </w:p>
        </w:tc>
      </w:tr>
      <w:tr w:rsidR="007B3960" w:rsidRPr="000A2ACA" w14:paraId="72793B97" w14:textId="77777777" w:rsidTr="007A0640">
        <w:trPr>
          <w:trHeight w:val="340"/>
        </w:trPr>
        <w:tc>
          <w:tcPr>
            <w:tcW w:w="4536" w:type="dxa"/>
          </w:tcPr>
          <w:p w14:paraId="15268631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neglegere, neglegō, neglēxī, neglēctum</w:t>
            </w:r>
          </w:p>
        </w:tc>
        <w:tc>
          <w:tcPr>
            <w:tcW w:w="4536" w:type="dxa"/>
          </w:tcPr>
          <w:p w14:paraId="01F6C1E6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nicht (be)achten, vernachlässigen</w:t>
            </w:r>
          </w:p>
        </w:tc>
      </w:tr>
      <w:tr w:rsidR="007B3960" w:rsidRPr="000A2ACA" w14:paraId="71633A43" w14:textId="77777777" w:rsidTr="007A0640">
        <w:trPr>
          <w:trHeight w:val="340"/>
        </w:trPr>
        <w:tc>
          <w:tcPr>
            <w:tcW w:w="4536" w:type="dxa"/>
          </w:tcPr>
          <w:p w14:paraId="2FF0020D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convenīre, conveniō, convēnī</w:t>
            </w:r>
          </w:p>
        </w:tc>
        <w:tc>
          <w:tcPr>
            <w:tcW w:w="4536" w:type="dxa"/>
          </w:tcPr>
          <w:p w14:paraId="258B7063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besuchen, zusammenkommen, zusammenpassen</w:t>
            </w:r>
          </w:p>
        </w:tc>
      </w:tr>
      <w:tr w:rsidR="007B3960" w:rsidRPr="000A2ACA" w14:paraId="5A6AF4E8" w14:textId="77777777" w:rsidTr="007A0640">
        <w:trPr>
          <w:trHeight w:val="340"/>
        </w:trPr>
        <w:tc>
          <w:tcPr>
            <w:tcW w:w="4536" w:type="dxa"/>
          </w:tcPr>
          <w:p w14:paraId="06BF144E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equidem</w:t>
            </w:r>
          </w:p>
        </w:tc>
        <w:tc>
          <w:tcPr>
            <w:tcW w:w="4536" w:type="dxa"/>
          </w:tcPr>
          <w:p w14:paraId="6B7AA077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(ich) allerdings, freilich</w:t>
            </w:r>
          </w:p>
        </w:tc>
      </w:tr>
      <w:tr w:rsidR="007B3960" w:rsidRPr="000A2ACA" w14:paraId="11698D5A" w14:textId="77777777" w:rsidTr="007A0640">
        <w:trPr>
          <w:trHeight w:val="340"/>
        </w:trPr>
        <w:tc>
          <w:tcPr>
            <w:tcW w:w="4536" w:type="dxa"/>
          </w:tcPr>
          <w:p w14:paraId="544255E7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liber, librī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0FE64ECB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Buch</w:t>
            </w:r>
          </w:p>
        </w:tc>
      </w:tr>
      <w:tr w:rsidR="007B3960" w:rsidRPr="000A2ACA" w14:paraId="00C8EF02" w14:textId="77777777" w:rsidTr="007A0640">
        <w:trPr>
          <w:trHeight w:val="340"/>
        </w:trPr>
        <w:tc>
          <w:tcPr>
            <w:tcW w:w="4536" w:type="dxa"/>
          </w:tcPr>
          <w:p w14:paraId="196073BD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legere, legō, lēgī, lēctum</w:t>
            </w:r>
          </w:p>
        </w:tc>
        <w:tc>
          <w:tcPr>
            <w:tcW w:w="4536" w:type="dxa"/>
          </w:tcPr>
          <w:p w14:paraId="2444DC6C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lesen, auswählen</w:t>
            </w:r>
          </w:p>
        </w:tc>
      </w:tr>
      <w:tr w:rsidR="007B3960" w:rsidRPr="000A2ACA" w14:paraId="31148803" w14:textId="77777777" w:rsidTr="007A0640">
        <w:trPr>
          <w:trHeight w:val="340"/>
        </w:trPr>
        <w:tc>
          <w:tcPr>
            <w:tcW w:w="4536" w:type="dxa"/>
          </w:tcPr>
          <w:p w14:paraId="3785D60D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maximē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24717EA7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am meisten, besonders</w:t>
            </w:r>
          </w:p>
        </w:tc>
      </w:tr>
      <w:tr w:rsidR="007B3960" w:rsidRPr="000A2ACA" w14:paraId="047C89C4" w14:textId="77777777" w:rsidTr="007A0640">
        <w:trPr>
          <w:trHeight w:val="340"/>
        </w:trPr>
        <w:tc>
          <w:tcPr>
            <w:tcW w:w="4536" w:type="dxa"/>
          </w:tcPr>
          <w:p w14:paraId="7BB2AF88" w14:textId="77777777" w:rsidR="007B3960" w:rsidRPr="000A2ACA" w:rsidRDefault="007B3960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Mercurius</w:t>
            </w:r>
          </w:p>
        </w:tc>
        <w:tc>
          <w:tcPr>
            <w:tcW w:w="4536" w:type="dxa"/>
          </w:tcPr>
          <w:p w14:paraId="1104E973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Merkur (der Götterbote)</w:t>
            </w:r>
          </w:p>
        </w:tc>
      </w:tr>
      <w:tr w:rsidR="007B3960" w:rsidRPr="000A2ACA" w14:paraId="30460C7C" w14:textId="77777777" w:rsidTr="007A0640">
        <w:trPr>
          <w:trHeight w:val="340"/>
        </w:trPr>
        <w:tc>
          <w:tcPr>
            <w:tcW w:w="4536" w:type="dxa"/>
          </w:tcPr>
          <w:p w14:paraId="38BDE564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colere, colō, coluī, cultum</w:t>
            </w:r>
          </w:p>
        </w:tc>
        <w:tc>
          <w:tcPr>
            <w:tcW w:w="4536" w:type="dxa"/>
          </w:tcPr>
          <w:p w14:paraId="68160837" w14:textId="77777777" w:rsidR="007B3960" w:rsidRPr="000A2ACA" w:rsidRDefault="007B3960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bewirtschaften, pflegen; verehren</w:t>
            </w:r>
          </w:p>
        </w:tc>
      </w:tr>
      <w:tr w:rsidR="007B3960" w:rsidRPr="000A2ACA" w14:paraId="56DE3CF8" w14:textId="77777777" w:rsidTr="007A0640">
        <w:trPr>
          <w:trHeight w:val="340"/>
        </w:trPr>
        <w:tc>
          <w:tcPr>
            <w:tcW w:w="4536" w:type="dxa"/>
          </w:tcPr>
          <w:p w14:paraId="0A59B71C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2ED25A48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7B3960" w:rsidRPr="000A2ACA" w14:paraId="43507DDB" w14:textId="77777777" w:rsidTr="007A0640">
        <w:trPr>
          <w:trHeight w:val="340"/>
        </w:trPr>
        <w:tc>
          <w:tcPr>
            <w:tcW w:w="4536" w:type="dxa"/>
          </w:tcPr>
          <w:p w14:paraId="26D5D481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homō,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74462D9B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7B3960" w:rsidRPr="000A2ACA" w14:paraId="765DBE57" w14:textId="77777777" w:rsidTr="007A0640">
        <w:trPr>
          <w:trHeight w:val="340"/>
        </w:trPr>
        <w:tc>
          <w:tcPr>
            <w:tcW w:w="4536" w:type="dxa"/>
          </w:tcPr>
          <w:p w14:paraId="01F91FCA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ubī?</w:t>
            </w:r>
          </w:p>
        </w:tc>
        <w:tc>
          <w:tcPr>
            <w:tcW w:w="4536" w:type="dxa"/>
          </w:tcPr>
          <w:p w14:paraId="4D454B12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wo?</w:t>
            </w:r>
          </w:p>
        </w:tc>
      </w:tr>
      <w:tr w:rsidR="007B3960" w:rsidRPr="000A2ACA" w14:paraId="1A6E5585" w14:textId="77777777" w:rsidTr="007A0640">
        <w:trPr>
          <w:trHeight w:val="340"/>
        </w:trPr>
        <w:tc>
          <w:tcPr>
            <w:tcW w:w="4536" w:type="dxa"/>
          </w:tcPr>
          <w:p w14:paraId="055C076B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barbarus</w:t>
            </w:r>
          </w:p>
        </w:tc>
        <w:tc>
          <w:tcPr>
            <w:tcW w:w="4536" w:type="dxa"/>
          </w:tcPr>
          <w:p w14:paraId="3695586E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Ausländer, „Barbar“</w:t>
            </w:r>
          </w:p>
        </w:tc>
      </w:tr>
      <w:tr w:rsidR="007B3960" w:rsidRPr="000A2ACA" w14:paraId="16C82D7E" w14:textId="77777777" w:rsidTr="007A0640">
        <w:trPr>
          <w:trHeight w:val="340"/>
        </w:trPr>
        <w:tc>
          <w:tcPr>
            <w:tcW w:w="4536" w:type="dxa"/>
          </w:tcPr>
          <w:p w14:paraId="15D395D4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71279691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7B3960" w:rsidRPr="000A2ACA" w14:paraId="1AEFEB11" w14:textId="77777777" w:rsidTr="007A0640">
        <w:trPr>
          <w:trHeight w:val="340"/>
        </w:trPr>
        <w:tc>
          <w:tcPr>
            <w:tcW w:w="4536" w:type="dxa"/>
          </w:tcPr>
          <w:p w14:paraId="1885F525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vir, virī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661A5306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Mann</w:t>
            </w:r>
          </w:p>
        </w:tc>
      </w:tr>
      <w:tr w:rsidR="007B3960" w:rsidRPr="000A2ACA" w14:paraId="209091A7" w14:textId="77777777" w:rsidTr="007A0640">
        <w:trPr>
          <w:trHeight w:val="340"/>
        </w:trPr>
        <w:tc>
          <w:tcPr>
            <w:tcW w:w="4536" w:type="dxa"/>
          </w:tcPr>
          <w:p w14:paraId="0119B582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vērus, a, um</w:t>
            </w:r>
          </w:p>
        </w:tc>
        <w:tc>
          <w:tcPr>
            <w:tcW w:w="4536" w:type="dxa"/>
          </w:tcPr>
          <w:p w14:paraId="5254F6E5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echt, richtig, wahr</w:t>
            </w:r>
          </w:p>
        </w:tc>
      </w:tr>
      <w:tr w:rsidR="007B3960" w:rsidRPr="000A2ACA" w14:paraId="19037959" w14:textId="77777777" w:rsidTr="007A0640">
        <w:trPr>
          <w:trHeight w:val="340"/>
        </w:trPr>
        <w:tc>
          <w:tcPr>
            <w:tcW w:w="4536" w:type="dxa"/>
          </w:tcPr>
          <w:p w14:paraId="6530662B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uxor, uxōris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0CCC69CC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Ehefrau</w:t>
            </w:r>
          </w:p>
        </w:tc>
      </w:tr>
      <w:tr w:rsidR="007B3960" w:rsidRPr="000A2ACA" w14:paraId="69DF3879" w14:textId="77777777" w:rsidTr="007A0640">
        <w:trPr>
          <w:trHeight w:val="340"/>
        </w:trPr>
        <w:tc>
          <w:tcPr>
            <w:tcW w:w="4536" w:type="dxa"/>
          </w:tcPr>
          <w:p w14:paraId="355314B0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invenīre, inveniō, invēnī</w:t>
            </w:r>
          </w:p>
        </w:tc>
        <w:tc>
          <w:tcPr>
            <w:tcW w:w="4536" w:type="dxa"/>
          </w:tcPr>
          <w:p w14:paraId="4F4D771B" w14:textId="77777777" w:rsidR="007B3960" w:rsidRPr="000A2ACA" w:rsidRDefault="007B3960" w:rsidP="0087030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finden, erfinden</w:t>
            </w:r>
          </w:p>
        </w:tc>
      </w:tr>
      <w:tr w:rsidR="007B3960" w:rsidRPr="000A2ACA" w14:paraId="092C4791" w14:textId="77777777" w:rsidTr="007A0640">
        <w:trPr>
          <w:trHeight w:val="340"/>
        </w:trPr>
        <w:tc>
          <w:tcPr>
            <w:tcW w:w="4536" w:type="dxa"/>
          </w:tcPr>
          <w:p w14:paraId="338668DA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quaerere, quaerō, quaesīvī</w:t>
            </w:r>
          </w:p>
        </w:tc>
        <w:tc>
          <w:tcPr>
            <w:tcW w:w="4536" w:type="dxa"/>
          </w:tcPr>
          <w:p w14:paraId="46714671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erwerben wollen, suchen;</w:t>
            </w:r>
          </w:p>
          <w:p w14:paraId="02A82F53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ex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jdn. fragen</w:t>
            </w:r>
          </w:p>
        </w:tc>
      </w:tr>
      <w:tr w:rsidR="007B3960" w:rsidRPr="000A2ACA" w14:paraId="0E3BFEE4" w14:textId="77777777" w:rsidTr="007A0640">
        <w:trPr>
          <w:trHeight w:val="340"/>
        </w:trPr>
        <w:tc>
          <w:tcPr>
            <w:tcW w:w="4536" w:type="dxa"/>
          </w:tcPr>
          <w:p w14:paraId="02C232F0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apud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6F28E091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bei, nahe bei</w:t>
            </w:r>
          </w:p>
        </w:tc>
      </w:tr>
      <w:tr w:rsidR="007B3960" w:rsidRPr="000A2ACA" w14:paraId="200C2FCD" w14:textId="77777777" w:rsidTr="007A0640">
        <w:trPr>
          <w:trHeight w:val="340"/>
        </w:trPr>
        <w:tc>
          <w:tcPr>
            <w:tcW w:w="4536" w:type="dxa"/>
          </w:tcPr>
          <w:p w14:paraId="2EAE16D1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maximus, a, um</w:t>
            </w:r>
          </w:p>
        </w:tc>
        <w:tc>
          <w:tcPr>
            <w:tcW w:w="4536" w:type="dxa"/>
          </w:tcPr>
          <w:p w14:paraId="67AE2D49" w14:textId="77777777" w:rsidR="007B3960" w:rsidRPr="000A2ACA" w:rsidRDefault="007B3960" w:rsidP="0087030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der größte, sehr groß</w:t>
            </w:r>
          </w:p>
        </w:tc>
      </w:tr>
      <w:tr w:rsidR="007B3960" w:rsidRPr="000A2ACA" w14:paraId="0A59CE0F" w14:textId="77777777" w:rsidTr="007A0640">
        <w:trPr>
          <w:trHeight w:val="340"/>
        </w:trPr>
        <w:tc>
          <w:tcPr>
            <w:tcW w:w="4536" w:type="dxa"/>
          </w:tcPr>
          <w:p w14:paraId="0E927CA1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honor / honōs, honōris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24C3E5F6" w14:textId="77777777" w:rsidR="007B3960" w:rsidRPr="000A2ACA" w:rsidRDefault="007B3960" w:rsidP="0087030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Ehre, Ehrenamt</w:t>
            </w:r>
          </w:p>
        </w:tc>
      </w:tr>
      <w:tr w:rsidR="007B3960" w:rsidRPr="000A2ACA" w14:paraId="27FDD5DF" w14:textId="77777777" w:rsidTr="007A0640">
        <w:trPr>
          <w:trHeight w:val="340"/>
        </w:trPr>
        <w:tc>
          <w:tcPr>
            <w:tcW w:w="4536" w:type="dxa"/>
          </w:tcPr>
          <w:p w14:paraId="3242D810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  <w:lang w:val="fr-FR"/>
              </w:rPr>
            </w:pPr>
            <w:r w:rsidRPr="000A2ACA">
              <w:rPr>
                <w:rFonts w:cs="Calibri"/>
                <w:b/>
                <w:sz w:val="20"/>
                <w:szCs w:val="20"/>
                <w:lang w:val="fr-FR"/>
              </w:rPr>
              <w:t>aliquis, aliquid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  <w:lang w:val="fr-FR"/>
              </w:rPr>
              <w:t>Gen.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  <w:lang w:val="fr-FR"/>
              </w:rPr>
              <w:t>alicuius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fr-FR"/>
              </w:rPr>
              <w:t>usw.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14:paraId="4967A3A5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  <w:lang w:val="fr-FR"/>
              </w:rPr>
            </w:pPr>
            <w:r w:rsidRPr="000A2ACA">
              <w:rPr>
                <w:rFonts w:cs="Calibri"/>
                <w:sz w:val="20"/>
                <w:szCs w:val="20"/>
              </w:rPr>
              <w:t>(irgend)jemand</w:t>
            </w:r>
          </w:p>
        </w:tc>
      </w:tr>
      <w:tr w:rsidR="007B3960" w:rsidRPr="000A2ACA" w14:paraId="4F84CF84" w14:textId="77777777" w:rsidTr="007A0640">
        <w:trPr>
          <w:trHeight w:val="340"/>
        </w:trPr>
        <w:tc>
          <w:tcPr>
            <w:tcW w:w="4536" w:type="dxa"/>
          </w:tcPr>
          <w:p w14:paraId="50029930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putāre, putō</w:t>
            </w:r>
          </w:p>
        </w:tc>
        <w:tc>
          <w:tcPr>
            <w:tcW w:w="4536" w:type="dxa"/>
          </w:tcPr>
          <w:p w14:paraId="0EBBA3BA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glauben, meinen;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dopp.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 halten für</w:t>
            </w:r>
          </w:p>
        </w:tc>
      </w:tr>
      <w:tr w:rsidR="007B3960" w:rsidRPr="000A2ACA" w14:paraId="2A456CA3" w14:textId="77777777" w:rsidTr="007A0640">
        <w:trPr>
          <w:trHeight w:val="340"/>
        </w:trPr>
        <w:tc>
          <w:tcPr>
            <w:tcW w:w="4536" w:type="dxa"/>
          </w:tcPr>
          <w:p w14:paraId="3519D697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neque</w:t>
            </w:r>
          </w:p>
        </w:tc>
        <w:tc>
          <w:tcPr>
            <w:tcW w:w="4536" w:type="dxa"/>
          </w:tcPr>
          <w:p w14:paraId="3B4A3E51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 nicht, auch nicht, nicht einmal</w:t>
            </w:r>
          </w:p>
        </w:tc>
      </w:tr>
      <w:tr w:rsidR="007B3960" w:rsidRPr="000A2ACA" w14:paraId="751B4EB1" w14:textId="77777777" w:rsidTr="007A0640">
        <w:trPr>
          <w:trHeight w:val="340"/>
        </w:trPr>
        <w:tc>
          <w:tcPr>
            <w:tcW w:w="4536" w:type="dxa"/>
          </w:tcPr>
          <w:p w14:paraId="4465806E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cōnsilium</w:t>
            </w:r>
          </w:p>
        </w:tc>
        <w:tc>
          <w:tcPr>
            <w:tcW w:w="4536" w:type="dxa"/>
          </w:tcPr>
          <w:p w14:paraId="04FCE64A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Beratung, Beschluss, Plan, Rat</w:t>
            </w:r>
          </w:p>
        </w:tc>
      </w:tr>
      <w:tr w:rsidR="007B3960" w:rsidRPr="000A2ACA" w14:paraId="77204B1C" w14:textId="77777777" w:rsidTr="007A0640">
        <w:trPr>
          <w:trHeight w:val="340"/>
        </w:trPr>
        <w:tc>
          <w:tcPr>
            <w:tcW w:w="4536" w:type="dxa"/>
          </w:tcPr>
          <w:p w14:paraId="33A6C3C7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1FB17D4A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schon, nun</w:t>
            </w:r>
          </w:p>
        </w:tc>
      </w:tr>
      <w:tr w:rsidR="007B3960" w:rsidRPr="000A2ACA" w14:paraId="0C444C8C" w14:textId="77777777" w:rsidTr="007A0640">
        <w:trPr>
          <w:trHeight w:val="340"/>
        </w:trPr>
        <w:tc>
          <w:tcPr>
            <w:tcW w:w="4536" w:type="dxa"/>
          </w:tcPr>
          <w:p w14:paraId="2CEE5919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timēre, timeō, timuī</w:t>
            </w:r>
          </w:p>
        </w:tc>
        <w:tc>
          <w:tcPr>
            <w:tcW w:w="4536" w:type="dxa"/>
          </w:tcPr>
          <w:p w14:paraId="4EDCEB86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Angst haben, fürchten</w:t>
            </w:r>
          </w:p>
        </w:tc>
      </w:tr>
      <w:tr w:rsidR="007B3960" w:rsidRPr="000A2ACA" w14:paraId="65D1948F" w14:textId="77777777" w:rsidTr="007A0640">
        <w:trPr>
          <w:trHeight w:val="340"/>
        </w:trPr>
        <w:tc>
          <w:tcPr>
            <w:tcW w:w="4536" w:type="dxa"/>
          </w:tcPr>
          <w:p w14:paraId="33395AAC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certē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3A583AB9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gewiss, sicherlich</w:t>
            </w:r>
          </w:p>
        </w:tc>
      </w:tr>
      <w:tr w:rsidR="007B3960" w:rsidRPr="000A2ACA" w14:paraId="5F85E839" w14:textId="77777777" w:rsidTr="007A0640">
        <w:trPr>
          <w:trHeight w:val="340"/>
        </w:trPr>
        <w:tc>
          <w:tcPr>
            <w:tcW w:w="4536" w:type="dxa"/>
          </w:tcPr>
          <w:p w14:paraId="343D2B7C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vītam agere</w:t>
            </w:r>
          </w:p>
        </w:tc>
        <w:tc>
          <w:tcPr>
            <w:tcW w:w="4536" w:type="dxa"/>
          </w:tcPr>
          <w:p w14:paraId="29B9FF5A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(sein) Leben führen</w:t>
            </w:r>
          </w:p>
        </w:tc>
      </w:tr>
      <w:tr w:rsidR="007B3960" w:rsidRPr="000A2ACA" w14:paraId="7CCCC46F" w14:textId="77777777" w:rsidTr="007A0640">
        <w:trPr>
          <w:trHeight w:val="340"/>
        </w:trPr>
        <w:tc>
          <w:tcPr>
            <w:tcW w:w="4536" w:type="dxa"/>
          </w:tcPr>
          <w:p w14:paraId="2F2ACC51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līber, lībera, līberum</w:t>
            </w:r>
          </w:p>
        </w:tc>
        <w:tc>
          <w:tcPr>
            <w:tcW w:w="4536" w:type="dxa"/>
          </w:tcPr>
          <w:p w14:paraId="17ED11B3" w14:textId="77777777" w:rsidR="007B3960" w:rsidRPr="000A2ACA" w:rsidRDefault="007B396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frei</w:t>
            </w:r>
          </w:p>
        </w:tc>
      </w:tr>
      <w:tr w:rsidR="007B3960" w:rsidRPr="000A2ACA" w14:paraId="1B1B52F3" w14:textId="77777777" w:rsidTr="007A0640">
        <w:trPr>
          <w:trHeight w:val="340"/>
        </w:trPr>
        <w:tc>
          <w:tcPr>
            <w:tcW w:w="4536" w:type="dxa"/>
          </w:tcPr>
          <w:p w14:paraId="5698D04E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14:paraId="3F7C3573" w14:textId="77777777" w:rsidR="007B3960" w:rsidRPr="000A2ACA" w:rsidRDefault="007B396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</w:tbl>
    <w:p w14:paraId="0249E369" w14:textId="77777777" w:rsidR="00C00646" w:rsidRDefault="00C00646" w:rsidP="000F5346">
      <w:pPr>
        <w:rPr>
          <w:b/>
          <w:color w:val="FF6E1D"/>
          <w:sz w:val="24"/>
          <w:szCs w:val="24"/>
        </w:rPr>
      </w:pPr>
    </w:p>
    <w:p w14:paraId="67A5F049" w14:textId="77777777" w:rsidR="00AF2628" w:rsidRDefault="00AF2628" w:rsidP="00947145">
      <w:pPr>
        <w:rPr>
          <w:b/>
          <w:color w:val="7C385A"/>
          <w:sz w:val="28"/>
          <w:szCs w:val="28"/>
        </w:rPr>
      </w:pPr>
    </w:p>
    <w:p w14:paraId="640002C0" w14:textId="77777777" w:rsidR="00AF2628" w:rsidRDefault="00AF2628" w:rsidP="00947145">
      <w:pPr>
        <w:rPr>
          <w:b/>
          <w:color w:val="7C385A"/>
          <w:sz w:val="28"/>
          <w:szCs w:val="28"/>
        </w:rPr>
      </w:pPr>
    </w:p>
    <w:p w14:paraId="6F76759C" w14:textId="77777777" w:rsidR="0000657E" w:rsidRDefault="0000657E" w:rsidP="00947145">
      <w:pPr>
        <w:rPr>
          <w:b/>
          <w:color w:val="7C385A"/>
          <w:sz w:val="28"/>
          <w:szCs w:val="28"/>
        </w:rPr>
      </w:pPr>
    </w:p>
    <w:p w14:paraId="2E8AD729" w14:textId="77777777" w:rsidR="0000657E" w:rsidRDefault="0000657E" w:rsidP="00947145">
      <w:pPr>
        <w:rPr>
          <w:b/>
          <w:color w:val="7C385A"/>
          <w:sz w:val="28"/>
          <w:szCs w:val="28"/>
        </w:rPr>
      </w:pPr>
    </w:p>
    <w:p w14:paraId="1F6D128B" w14:textId="77777777" w:rsidR="00AF2628" w:rsidRDefault="00AF2628" w:rsidP="00947145">
      <w:pPr>
        <w:rPr>
          <w:b/>
          <w:color w:val="7C385A"/>
          <w:sz w:val="28"/>
          <w:szCs w:val="28"/>
        </w:rPr>
      </w:pPr>
    </w:p>
    <w:p w14:paraId="366D1F63" w14:textId="77777777" w:rsidR="00AF2628" w:rsidRPr="00AF2628" w:rsidRDefault="002C3554" w:rsidP="00AF2628">
      <w:pPr>
        <w:jc w:val="center"/>
        <w:rPr>
          <w:b/>
          <w:color w:val="D68E0C"/>
          <w:sz w:val="32"/>
          <w:szCs w:val="32"/>
        </w:rPr>
      </w:pPr>
      <w:hyperlink w:anchor="Anfang" w:history="1">
        <w:r w:rsidR="00AF2628" w:rsidRPr="007B675D">
          <w:rPr>
            <w:rStyle w:val="Hyperlink"/>
            <w:b/>
            <w:sz w:val="32"/>
            <w:szCs w:val="32"/>
          </w:rPr>
          <w:t>↑</w:t>
        </w:r>
      </w:hyperlink>
    </w:p>
    <w:p w14:paraId="1359D7FC" w14:textId="77777777" w:rsidR="00947145" w:rsidRPr="005D2777" w:rsidRDefault="00917380" w:rsidP="00947145">
      <w:pPr>
        <w:rPr>
          <w:b/>
          <w:color w:val="F88424"/>
          <w:sz w:val="24"/>
          <w:szCs w:val="24"/>
        </w:rPr>
      </w:pPr>
      <w:bookmarkStart w:id="41" w:name="T42"/>
      <w:r w:rsidRPr="005D2777">
        <w:rPr>
          <w:b/>
          <w:color w:val="F88424"/>
          <w:sz w:val="28"/>
          <w:szCs w:val="28"/>
        </w:rPr>
        <w:t>42</w:t>
      </w:r>
      <w:bookmarkEnd w:id="41"/>
      <w:r>
        <w:rPr>
          <w:b/>
          <w:color w:val="F88424"/>
          <w:sz w:val="28"/>
          <w:szCs w:val="28"/>
        </w:rPr>
        <w:t xml:space="preserve"> </w:t>
      </w:r>
      <w:r w:rsidR="00C807C8" w:rsidRPr="005D2777">
        <w:rPr>
          <w:rFonts w:asciiTheme="majorHAnsi" w:hAnsiTheme="majorHAnsi"/>
          <w:b/>
          <w:color w:val="F88424"/>
          <w:sz w:val="28"/>
          <w:szCs w:val="28"/>
        </w:rPr>
        <w:t>T</w:t>
      </w:r>
      <w:r w:rsidR="00947145" w:rsidRPr="005D2777">
        <w:rPr>
          <w:b/>
          <w:color w:val="F88424"/>
        </w:rPr>
        <w:tab/>
      </w:r>
      <w:r w:rsidR="00947145" w:rsidRPr="00F356CF">
        <w:rPr>
          <w:b/>
          <w:color w:val="F88424"/>
          <w:sz w:val="28"/>
          <w:szCs w:val="24"/>
        </w:rPr>
        <w:t xml:space="preserve">Die </w:t>
      </w:r>
      <w:r w:rsidR="00C807C8" w:rsidRPr="00F356CF">
        <w:rPr>
          <w:b/>
          <w:color w:val="F88424"/>
          <w:sz w:val="28"/>
          <w:szCs w:val="24"/>
        </w:rPr>
        <w:t>Seherin Veleda</w:t>
      </w:r>
    </w:p>
    <w:tbl>
      <w:tblPr>
        <w:tblStyle w:val="Tabellenraster13"/>
        <w:tblW w:w="0" w:type="auto"/>
        <w:tblInd w:w="108" w:type="dxa"/>
        <w:tblLook w:val="04A0" w:firstRow="1" w:lastRow="0" w:firstColumn="1" w:lastColumn="0" w:noHBand="0" w:noVBand="1"/>
      </w:tblPr>
      <w:tblGrid>
        <w:gridCol w:w="4475"/>
        <w:gridCol w:w="4479"/>
      </w:tblGrid>
      <w:tr w:rsidR="009C761B" w:rsidRPr="000A2ACA" w14:paraId="27B1C11C" w14:textId="77777777" w:rsidTr="007A0640">
        <w:trPr>
          <w:trHeight w:val="340"/>
        </w:trPr>
        <w:tc>
          <w:tcPr>
            <w:tcW w:w="4536" w:type="dxa"/>
          </w:tcPr>
          <w:p w14:paraId="78BF88CE" w14:textId="77777777" w:rsidR="009C761B" w:rsidRPr="000A2ACA" w:rsidRDefault="009C761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appell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re, appell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ō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m. dopp. Akk.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14:paraId="66F031C2" w14:textId="77777777" w:rsidR="009C761B" w:rsidRPr="000A2ACA" w:rsidRDefault="009C761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anrufen, nennen, bezeichnen (als)</w:t>
            </w:r>
          </w:p>
        </w:tc>
      </w:tr>
      <w:tr w:rsidR="009C761B" w:rsidRPr="000A2ACA" w14:paraId="5630B745" w14:textId="77777777" w:rsidTr="007A0640">
        <w:trPr>
          <w:trHeight w:val="340"/>
        </w:trPr>
        <w:tc>
          <w:tcPr>
            <w:tcW w:w="4536" w:type="dxa"/>
          </w:tcPr>
          <w:p w14:paraId="694A1CA5" w14:textId="77777777" w:rsidR="009C761B" w:rsidRPr="000A2ACA" w:rsidRDefault="009C761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mihi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5B39DF19" w14:textId="77777777" w:rsidR="009C761B" w:rsidRPr="000A2ACA" w:rsidRDefault="009C761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mir</w:t>
            </w:r>
          </w:p>
        </w:tc>
      </w:tr>
      <w:tr w:rsidR="009C761B" w:rsidRPr="000A2ACA" w14:paraId="46430138" w14:textId="77777777" w:rsidTr="007A0640">
        <w:trPr>
          <w:trHeight w:val="340"/>
        </w:trPr>
        <w:tc>
          <w:tcPr>
            <w:tcW w:w="4536" w:type="dxa"/>
          </w:tcPr>
          <w:p w14:paraId="25F3AF34" w14:textId="77777777" w:rsidR="009C761B" w:rsidRPr="000A2ACA" w:rsidRDefault="009C761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14:paraId="10952F44" w14:textId="77777777" w:rsidR="009C761B" w:rsidRPr="000A2ACA" w:rsidRDefault="009C761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9C761B" w:rsidRPr="000A2ACA" w14:paraId="2373FAAC" w14:textId="77777777" w:rsidTr="007A0640">
        <w:trPr>
          <w:trHeight w:val="340"/>
        </w:trPr>
        <w:tc>
          <w:tcPr>
            <w:tcW w:w="4536" w:type="dxa"/>
          </w:tcPr>
          <w:p w14:paraId="1392A00E" w14:textId="77777777" w:rsidR="009C761B" w:rsidRPr="000A2ACA" w:rsidRDefault="009C761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dare, d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ded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datum</w:t>
            </w:r>
          </w:p>
        </w:tc>
        <w:tc>
          <w:tcPr>
            <w:tcW w:w="4536" w:type="dxa"/>
          </w:tcPr>
          <w:p w14:paraId="7B130356" w14:textId="77777777" w:rsidR="009C761B" w:rsidRPr="000A2ACA" w:rsidRDefault="009C761B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geben</w:t>
            </w:r>
          </w:p>
        </w:tc>
      </w:tr>
      <w:tr w:rsidR="002074BB" w:rsidRPr="000A2ACA" w14:paraId="4D81F437" w14:textId="77777777" w:rsidTr="007A0640">
        <w:trPr>
          <w:trHeight w:val="340"/>
        </w:trPr>
        <w:tc>
          <w:tcPr>
            <w:tcW w:w="4536" w:type="dxa"/>
          </w:tcPr>
          <w:p w14:paraId="336458D9" w14:textId="77777777" w:rsidR="002074BB" w:rsidRPr="000A2ACA" w:rsidRDefault="002074B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vide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sum</w:t>
            </w:r>
          </w:p>
        </w:tc>
        <w:tc>
          <w:tcPr>
            <w:tcW w:w="4536" w:type="dxa"/>
          </w:tcPr>
          <w:p w14:paraId="2BB157CC" w14:textId="77777777" w:rsidR="002074BB" w:rsidRPr="000A2ACA" w:rsidRDefault="002074B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275504" w:rsidRPr="000A2ACA" w14:paraId="54E7E3A7" w14:textId="77777777" w:rsidTr="007A0640">
        <w:trPr>
          <w:trHeight w:val="340"/>
        </w:trPr>
        <w:tc>
          <w:tcPr>
            <w:tcW w:w="4536" w:type="dxa"/>
          </w:tcPr>
          <w:p w14:paraId="0D82CA49" w14:textId="77777777" w:rsidR="00275504" w:rsidRPr="000A2ACA" w:rsidRDefault="00275504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equidem</w:t>
            </w:r>
          </w:p>
        </w:tc>
        <w:tc>
          <w:tcPr>
            <w:tcW w:w="4536" w:type="dxa"/>
          </w:tcPr>
          <w:p w14:paraId="6D970000" w14:textId="77777777" w:rsidR="00275504" w:rsidRPr="000A2ACA" w:rsidRDefault="00275504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(ich) allerdings, freilich</w:t>
            </w:r>
          </w:p>
        </w:tc>
      </w:tr>
      <w:tr w:rsidR="00275504" w:rsidRPr="000A2ACA" w14:paraId="4DB35324" w14:textId="77777777" w:rsidTr="007A0640">
        <w:trPr>
          <w:trHeight w:val="340"/>
        </w:trPr>
        <w:tc>
          <w:tcPr>
            <w:tcW w:w="4536" w:type="dxa"/>
          </w:tcPr>
          <w:p w14:paraId="5F156DFC" w14:textId="77777777" w:rsidR="00275504" w:rsidRPr="000A2ACA" w:rsidRDefault="00275504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Ind.</w:t>
            </w:r>
          </w:p>
        </w:tc>
        <w:tc>
          <w:tcPr>
            <w:tcW w:w="4536" w:type="dxa"/>
          </w:tcPr>
          <w:p w14:paraId="5429411A" w14:textId="77777777" w:rsidR="00275504" w:rsidRPr="000A2ACA" w:rsidRDefault="00275504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(immer) wenn, als (plötzlich), (zu der Zeit) als</w:t>
            </w:r>
          </w:p>
        </w:tc>
      </w:tr>
      <w:tr w:rsidR="00275504" w:rsidRPr="000A2ACA" w14:paraId="6493D85D" w14:textId="77777777" w:rsidTr="007A0640">
        <w:trPr>
          <w:trHeight w:val="340"/>
        </w:trPr>
        <w:tc>
          <w:tcPr>
            <w:tcW w:w="4536" w:type="dxa"/>
          </w:tcPr>
          <w:p w14:paraId="73897DF7" w14:textId="77777777" w:rsidR="00275504" w:rsidRPr="000A2ACA" w:rsidRDefault="00275504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7CB27087" w14:textId="77777777" w:rsidR="00275504" w:rsidRPr="000A2ACA" w:rsidRDefault="00275504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C35C51" w:rsidRPr="000A2ACA" w14:paraId="64EE829F" w14:textId="77777777" w:rsidTr="007A0640">
        <w:trPr>
          <w:trHeight w:val="340"/>
        </w:trPr>
        <w:tc>
          <w:tcPr>
            <w:tcW w:w="4536" w:type="dxa"/>
          </w:tcPr>
          <w:p w14:paraId="16E0423A" w14:textId="77777777" w:rsidR="00C35C51" w:rsidRPr="000A2ACA" w:rsidRDefault="00C35C5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interrog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interrog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345967C3" w14:textId="77777777" w:rsidR="00C35C51" w:rsidRPr="000A2ACA" w:rsidRDefault="00C35C5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fragen</w:t>
            </w:r>
          </w:p>
        </w:tc>
      </w:tr>
      <w:tr w:rsidR="00C35C51" w:rsidRPr="000A2ACA" w14:paraId="391C4D62" w14:textId="77777777" w:rsidTr="007A0640">
        <w:trPr>
          <w:trHeight w:val="340"/>
        </w:trPr>
        <w:tc>
          <w:tcPr>
            <w:tcW w:w="4536" w:type="dxa"/>
          </w:tcPr>
          <w:p w14:paraId="2D160559" w14:textId="77777777" w:rsidR="00C35C51" w:rsidRPr="000A2ACA" w:rsidRDefault="00C35C5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40D7FD46" w14:textId="77777777" w:rsidR="00C35C51" w:rsidRPr="000A2ACA" w:rsidRDefault="00C35C5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mich</w:t>
            </w:r>
          </w:p>
        </w:tc>
      </w:tr>
      <w:tr w:rsidR="00564894" w:rsidRPr="000A2ACA" w14:paraId="7BFA386E" w14:textId="77777777" w:rsidTr="007A0640">
        <w:trPr>
          <w:trHeight w:val="340"/>
        </w:trPr>
        <w:tc>
          <w:tcPr>
            <w:tcW w:w="4536" w:type="dxa"/>
          </w:tcPr>
          <w:p w14:paraId="0DD1721C" w14:textId="77777777" w:rsidR="00564894" w:rsidRPr="000A2ACA" w:rsidRDefault="00564894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14:paraId="371356EB" w14:textId="77777777" w:rsidR="00564894" w:rsidRPr="000A2ACA" w:rsidRDefault="00564894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denn, nämlich</w:t>
            </w:r>
          </w:p>
        </w:tc>
      </w:tr>
      <w:tr w:rsidR="00564894" w:rsidRPr="000A2ACA" w14:paraId="36DB79C2" w14:textId="77777777" w:rsidTr="007A0640">
        <w:trPr>
          <w:trHeight w:val="340"/>
        </w:trPr>
        <w:tc>
          <w:tcPr>
            <w:tcW w:w="4536" w:type="dxa"/>
          </w:tcPr>
          <w:p w14:paraId="4953C39B" w14:textId="77777777" w:rsidR="00564894" w:rsidRPr="000A2ACA" w:rsidRDefault="00564894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 adversae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 Pl.</w:t>
            </w:r>
          </w:p>
        </w:tc>
        <w:tc>
          <w:tcPr>
            <w:tcW w:w="4536" w:type="dxa"/>
          </w:tcPr>
          <w:p w14:paraId="2D83DDA9" w14:textId="77777777" w:rsidR="00564894" w:rsidRPr="000A2ACA" w:rsidRDefault="00564894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unglückliche Umstände, Unglück</w:t>
            </w:r>
          </w:p>
        </w:tc>
      </w:tr>
      <w:tr w:rsidR="002B74D0" w:rsidRPr="000A2ACA" w14:paraId="3B4C244D" w14:textId="77777777" w:rsidTr="007A0640">
        <w:trPr>
          <w:trHeight w:val="340"/>
        </w:trPr>
        <w:tc>
          <w:tcPr>
            <w:tcW w:w="4536" w:type="dxa"/>
          </w:tcPr>
          <w:p w14:paraId="1CDAC765" w14:textId="77777777" w:rsidR="002B74D0" w:rsidRPr="000A2ACA" w:rsidRDefault="002B74D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placet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10201ED9" w14:textId="77777777" w:rsidR="002B74D0" w:rsidRPr="000A2ACA" w:rsidRDefault="002B74D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es gefällt jdm., jd. beschließt</w:t>
            </w:r>
          </w:p>
        </w:tc>
      </w:tr>
      <w:tr w:rsidR="002B74D0" w:rsidRPr="000A2ACA" w14:paraId="2D4D9B71" w14:textId="77777777" w:rsidTr="007A0640">
        <w:trPr>
          <w:trHeight w:val="340"/>
        </w:trPr>
        <w:tc>
          <w:tcPr>
            <w:tcW w:w="4536" w:type="dxa"/>
          </w:tcPr>
          <w:p w14:paraId="73198406" w14:textId="77777777" w:rsidR="002B74D0" w:rsidRPr="000A2ACA" w:rsidRDefault="002B74D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34EAC328" w14:textId="77777777" w:rsidR="002B74D0" w:rsidRPr="000A2ACA" w:rsidRDefault="002B74D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deshalb</w:t>
            </w:r>
          </w:p>
        </w:tc>
      </w:tr>
      <w:tr w:rsidR="002B74D0" w:rsidRPr="000A2ACA" w14:paraId="7BB58A84" w14:textId="77777777" w:rsidTr="007A0640">
        <w:trPr>
          <w:trHeight w:val="340"/>
        </w:trPr>
        <w:tc>
          <w:tcPr>
            <w:tcW w:w="4536" w:type="dxa"/>
          </w:tcPr>
          <w:p w14:paraId="15510396" w14:textId="77777777" w:rsidR="002B74D0" w:rsidRPr="000A2ACA" w:rsidRDefault="002B74D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ille, illa, illud</w:t>
            </w:r>
          </w:p>
        </w:tc>
        <w:tc>
          <w:tcPr>
            <w:tcW w:w="4536" w:type="dxa"/>
          </w:tcPr>
          <w:p w14:paraId="60035A8C" w14:textId="77777777" w:rsidR="002B74D0" w:rsidRPr="000A2ACA" w:rsidRDefault="002B74D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jener, jene, jenes</w:t>
            </w:r>
          </w:p>
        </w:tc>
      </w:tr>
      <w:tr w:rsidR="002B74D0" w:rsidRPr="000A2ACA" w14:paraId="23B48F63" w14:textId="77777777" w:rsidTr="007A0640">
        <w:trPr>
          <w:trHeight w:val="340"/>
        </w:trPr>
        <w:tc>
          <w:tcPr>
            <w:tcW w:w="4536" w:type="dxa"/>
          </w:tcPr>
          <w:p w14:paraId="7E8FEC1A" w14:textId="77777777" w:rsidR="002B74D0" w:rsidRPr="000A2ACA" w:rsidRDefault="002B74D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t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ra</w:t>
            </w:r>
          </w:p>
        </w:tc>
        <w:tc>
          <w:tcPr>
            <w:tcW w:w="4536" w:type="dxa"/>
          </w:tcPr>
          <w:p w14:paraId="72618EEA" w14:textId="77777777" w:rsidR="002B74D0" w:rsidRPr="000A2ACA" w:rsidRDefault="002B74D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Beschaffenheit, Natur, Wesen</w:t>
            </w:r>
          </w:p>
        </w:tc>
      </w:tr>
      <w:tr w:rsidR="002B74D0" w:rsidRPr="000A2ACA" w14:paraId="5A537911" w14:textId="77777777" w:rsidTr="007A0640">
        <w:trPr>
          <w:trHeight w:val="340"/>
        </w:trPr>
        <w:tc>
          <w:tcPr>
            <w:tcW w:w="4536" w:type="dxa"/>
          </w:tcPr>
          <w:p w14:paraId="60ED7D7D" w14:textId="77777777" w:rsidR="002B74D0" w:rsidRPr="000A2ACA" w:rsidRDefault="002B74D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saepe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11F40AEA" w14:textId="77777777" w:rsidR="002B74D0" w:rsidRPr="000A2ACA" w:rsidRDefault="002B74D0" w:rsidP="0087030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oft</w:t>
            </w:r>
          </w:p>
        </w:tc>
      </w:tr>
      <w:tr w:rsidR="002B74D0" w:rsidRPr="000A2ACA" w14:paraId="3C00CE4F" w14:textId="77777777" w:rsidTr="007A0640">
        <w:trPr>
          <w:trHeight w:val="340"/>
        </w:trPr>
        <w:tc>
          <w:tcPr>
            <w:tcW w:w="4536" w:type="dxa"/>
          </w:tcPr>
          <w:p w14:paraId="4F5854A5" w14:textId="77777777" w:rsidR="002B74D0" w:rsidRPr="000A2ACA" w:rsidRDefault="002B74D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gravis, e</w:t>
            </w:r>
          </w:p>
        </w:tc>
        <w:tc>
          <w:tcPr>
            <w:tcW w:w="4536" w:type="dxa"/>
          </w:tcPr>
          <w:p w14:paraId="0AB4251F" w14:textId="77777777" w:rsidR="002B74D0" w:rsidRPr="000A2ACA" w:rsidRDefault="002B74D0" w:rsidP="0087030B">
            <w:pPr>
              <w:pStyle w:val="Funotentext"/>
              <w:spacing w:before="40" w:after="40"/>
              <w:rPr>
                <w:rFonts w:asciiTheme="minorHAnsi" w:hAnsiTheme="minorHAnsi" w:cs="Calibri"/>
                <w:b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schwer</w:t>
            </w:r>
          </w:p>
        </w:tc>
      </w:tr>
      <w:tr w:rsidR="007E1B6A" w:rsidRPr="000A2ACA" w14:paraId="0BC2F0AA" w14:textId="77777777" w:rsidTr="007A0640">
        <w:trPr>
          <w:trHeight w:val="340"/>
        </w:trPr>
        <w:tc>
          <w:tcPr>
            <w:tcW w:w="4536" w:type="dxa"/>
          </w:tcPr>
          <w:p w14:paraId="05F78172" w14:textId="77777777" w:rsidR="007E1B6A" w:rsidRPr="000A2ACA" w:rsidRDefault="007E1B6A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fuī</w:t>
            </w:r>
          </w:p>
        </w:tc>
        <w:tc>
          <w:tcPr>
            <w:tcW w:w="4536" w:type="dxa"/>
          </w:tcPr>
          <w:p w14:paraId="032DB69A" w14:textId="77777777" w:rsidR="007E1B6A" w:rsidRPr="000A2ACA" w:rsidRDefault="007E1B6A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7E1B6A" w:rsidRPr="000A2ACA" w14:paraId="6E653168" w14:textId="77777777" w:rsidTr="007A0640">
        <w:trPr>
          <w:trHeight w:val="340"/>
        </w:trPr>
        <w:tc>
          <w:tcPr>
            <w:tcW w:w="4536" w:type="dxa"/>
          </w:tcPr>
          <w:p w14:paraId="50975E82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exemplum</w:t>
            </w:r>
          </w:p>
        </w:tc>
        <w:tc>
          <w:tcPr>
            <w:tcW w:w="4536" w:type="dxa"/>
          </w:tcPr>
          <w:p w14:paraId="5A118D43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Beispiel, Vorbild</w:t>
            </w:r>
          </w:p>
        </w:tc>
      </w:tr>
      <w:tr w:rsidR="007E1B6A" w:rsidRPr="000A2ACA" w14:paraId="2C59543F" w14:textId="77777777" w:rsidTr="007A0640">
        <w:trPr>
          <w:trHeight w:val="340"/>
        </w:trPr>
        <w:tc>
          <w:tcPr>
            <w:tcW w:w="4536" w:type="dxa"/>
          </w:tcPr>
          <w:p w14:paraId="3B255C77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mīles, mīlitis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23591A79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Soldat</w:t>
            </w:r>
          </w:p>
        </w:tc>
      </w:tr>
      <w:tr w:rsidR="007E1B6A" w:rsidRPr="000A2ACA" w14:paraId="3C30EB71" w14:textId="77777777" w:rsidTr="007A0640">
        <w:trPr>
          <w:trHeight w:val="340"/>
        </w:trPr>
        <w:tc>
          <w:tcPr>
            <w:tcW w:w="4536" w:type="dxa"/>
          </w:tcPr>
          <w:p w14:paraId="7A01C8E1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31845155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7E1B6A" w:rsidRPr="000A2ACA" w14:paraId="521C8C7F" w14:textId="77777777" w:rsidTr="007A0640">
        <w:trPr>
          <w:trHeight w:val="340"/>
        </w:trPr>
        <w:tc>
          <w:tcPr>
            <w:tcW w:w="4536" w:type="dxa"/>
          </w:tcPr>
          <w:p w14:paraId="3BC5256B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proelium</w:t>
            </w:r>
          </w:p>
        </w:tc>
        <w:tc>
          <w:tcPr>
            <w:tcW w:w="4536" w:type="dxa"/>
          </w:tcPr>
          <w:p w14:paraId="15394BC5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Kampf, Schlacht</w:t>
            </w:r>
          </w:p>
        </w:tc>
      </w:tr>
      <w:tr w:rsidR="007E1B6A" w:rsidRPr="000A2ACA" w14:paraId="27F6B32C" w14:textId="77777777" w:rsidTr="007A0640">
        <w:trPr>
          <w:trHeight w:val="340"/>
        </w:trPr>
        <w:tc>
          <w:tcPr>
            <w:tcW w:w="4536" w:type="dxa"/>
          </w:tcPr>
          <w:p w14:paraId="2C46CC5D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14:paraId="331AD8AA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7E1B6A" w:rsidRPr="000A2ACA" w14:paraId="34FB9B7D" w14:textId="77777777" w:rsidTr="007A0640">
        <w:trPr>
          <w:trHeight w:val="340"/>
        </w:trPr>
        <w:tc>
          <w:tcPr>
            <w:tcW w:w="4536" w:type="dxa"/>
          </w:tcPr>
          <w:p w14:paraId="3E44686A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14:paraId="616684A5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falls, wenn</w:t>
            </w:r>
          </w:p>
        </w:tc>
      </w:tr>
      <w:tr w:rsidR="007E1B6A" w:rsidRPr="000A2ACA" w14:paraId="0E6987D6" w14:textId="77777777" w:rsidTr="007A0640">
        <w:trPr>
          <w:trHeight w:val="340"/>
        </w:trPr>
        <w:tc>
          <w:tcPr>
            <w:tcW w:w="4536" w:type="dxa"/>
          </w:tcPr>
          <w:p w14:paraId="3388D351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audīre, audiō</w:t>
            </w:r>
          </w:p>
        </w:tc>
        <w:tc>
          <w:tcPr>
            <w:tcW w:w="4536" w:type="dxa"/>
          </w:tcPr>
          <w:p w14:paraId="231F9A27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7E1B6A" w:rsidRPr="000A2ACA" w14:paraId="13EF3367" w14:textId="77777777" w:rsidTr="007A0640">
        <w:trPr>
          <w:trHeight w:val="340"/>
        </w:trPr>
        <w:tc>
          <w:tcPr>
            <w:tcW w:w="4536" w:type="dxa"/>
          </w:tcPr>
          <w:p w14:paraId="018CE307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ex / ē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 xml:space="preserve"> Abl.</w:t>
            </w:r>
          </w:p>
        </w:tc>
        <w:tc>
          <w:tcPr>
            <w:tcW w:w="4536" w:type="dxa"/>
          </w:tcPr>
          <w:p w14:paraId="14EE458F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7E1B6A" w:rsidRPr="000A2ACA" w14:paraId="0F2DF08C" w14:textId="77777777" w:rsidTr="007A0640">
        <w:trPr>
          <w:trHeight w:val="340"/>
        </w:trPr>
        <w:tc>
          <w:tcPr>
            <w:tcW w:w="4536" w:type="dxa"/>
          </w:tcPr>
          <w:p w14:paraId="5A93BB17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vīta</w:t>
            </w:r>
          </w:p>
        </w:tc>
        <w:tc>
          <w:tcPr>
            <w:tcW w:w="4536" w:type="dxa"/>
          </w:tcPr>
          <w:p w14:paraId="707D3A2E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Leben, Lebensweise</w:t>
            </w:r>
          </w:p>
        </w:tc>
      </w:tr>
      <w:tr w:rsidR="007E1B6A" w:rsidRPr="000A2ACA" w14:paraId="4A0E10DE" w14:textId="77777777" w:rsidTr="007A0640">
        <w:trPr>
          <w:trHeight w:val="340"/>
        </w:trPr>
        <w:tc>
          <w:tcPr>
            <w:tcW w:w="4536" w:type="dxa"/>
          </w:tcPr>
          <w:p w14:paraId="7071EBD2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trīstis, e</w:t>
            </w:r>
          </w:p>
        </w:tc>
        <w:tc>
          <w:tcPr>
            <w:tcW w:w="4536" w:type="dxa"/>
          </w:tcPr>
          <w:p w14:paraId="5D70C3A2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traurig, unfreundlich</w:t>
            </w:r>
          </w:p>
        </w:tc>
      </w:tr>
      <w:tr w:rsidR="007E1B6A" w:rsidRPr="000A2ACA" w14:paraId="79019E2F" w14:textId="77777777" w:rsidTr="007A0640">
        <w:trPr>
          <w:trHeight w:val="340"/>
        </w:trPr>
        <w:tc>
          <w:tcPr>
            <w:tcW w:w="4536" w:type="dxa"/>
          </w:tcPr>
          <w:p w14:paraId="18A9E786" w14:textId="77777777" w:rsidR="007E1B6A" w:rsidRPr="000A2ACA" w:rsidRDefault="007E1B6A" w:rsidP="0087030B">
            <w:pPr>
              <w:widowControl w:val="0"/>
              <w:tabs>
                <w:tab w:val="left" w:pos="540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KleinTabelleLatein"/>
                <w:rFonts w:asciiTheme="minorHAnsi" w:hAnsiTheme="minorHAnsi" w:cs="Calibri"/>
                <w:b/>
                <w:sz w:val="20"/>
                <w:szCs w:val="20"/>
              </w:rPr>
              <w:t>īrā incēnsus</w:t>
            </w:r>
          </w:p>
        </w:tc>
        <w:tc>
          <w:tcPr>
            <w:tcW w:w="4536" w:type="dxa"/>
          </w:tcPr>
          <w:p w14:paraId="4923AF1C" w14:textId="77777777" w:rsidR="007E1B6A" w:rsidRPr="000A2ACA" w:rsidRDefault="007E1B6A" w:rsidP="0087030B">
            <w:pPr>
              <w:widowControl w:val="0"/>
              <w:tabs>
                <w:tab w:val="left" w:pos="540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Klein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KleinTabelleGrotesk"/>
                <w:rFonts w:asciiTheme="minorHAnsi" w:hAnsiTheme="minorHAnsi" w:cs="Calibri"/>
                <w:sz w:val="20"/>
                <w:szCs w:val="20"/>
              </w:rPr>
              <w:t>zornentbrannt</w:t>
            </w:r>
          </w:p>
        </w:tc>
      </w:tr>
      <w:tr w:rsidR="007E1B6A" w:rsidRPr="000A2ACA" w14:paraId="06A41C4E" w14:textId="77777777" w:rsidTr="007A0640">
        <w:trPr>
          <w:trHeight w:val="340"/>
        </w:trPr>
        <w:tc>
          <w:tcPr>
            <w:tcW w:w="4536" w:type="dxa"/>
          </w:tcPr>
          <w:p w14:paraId="4E1E692F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abīre, abeō, abiī</w:t>
            </w:r>
          </w:p>
        </w:tc>
        <w:tc>
          <w:tcPr>
            <w:tcW w:w="4536" w:type="dxa"/>
          </w:tcPr>
          <w:p w14:paraId="7FB61081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weggehen</w:t>
            </w:r>
          </w:p>
        </w:tc>
      </w:tr>
      <w:tr w:rsidR="007E1B6A" w:rsidRPr="000A2ACA" w14:paraId="680668FD" w14:textId="77777777" w:rsidTr="007A0640">
        <w:trPr>
          <w:trHeight w:val="340"/>
        </w:trPr>
        <w:tc>
          <w:tcPr>
            <w:tcW w:w="4536" w:type="dxa"/>
          </w:tcPr>
          <w:p w14:paraId="60DE7E20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dīcere, dīcō, dīxī, dictum</w:t>
            </w:r>
          </w:p>
        </w:tc>
        <w:tc>
          <w:tcPr>
            <w:tcW w:w="4536" w:type="dxa"/>
          </w:tcPr>
          <w:p w14:paraId="52998EC1" w14:textId="77777777" w:rsidR="007E1B6A" w:rsidRPr="000A2ACA" w:rsidRDefault="007E1B6A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7E1B6A" w:rsidRPr="000A2ACA" w14:paraId="4E1E2AA6" w14:textId="77777777" w:rsidTr="007A0640">
        <w:trPr>
          <w:trHeight w:val="340"/>
        </w:trPr>
        <w:tc>
          <w:tcPr>
            <w:tcW w:w="4536" w:type="dxa"/>
          </w:tcPr>
          <w:p w14:paraId="58F69ACF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079DDC6E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dich</w:t>
            </w:r>
          </w:p>
        </w:tc>
      </w:tr>
      <w:tr w:rsidR="007E1B6A" w:rsidRPr="000A2ACA" w14:paraId="5D06DDF3" w14:textId="77777777" w:rsidTr="007A0640">
        <w:trPr>
          <w:trHeight w:val="340"/>
        </w:trPr>
        <w:tc>
          <w:tcPr>
            <w:tcW w:w="4536" w:type="dxa"/>
          </w:tcPr>
          <w:p w14:paraId="7656EF1A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001FBF9F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</w:t>
            </w:r>
          </w:p>
        </w:tc>
      </w:tr>
      <w:tr w:rsidR="007E1B6A" w:rsidRPr="000A2ACA" w14:paraId="5FDAFCC8" w14:textId="77777777" w:rsidTr="007A0640">
        <w:trPr>
          <w:trHeight w:val="340"/>
        </w:trPr>
        <w:tc>
          <w:tcPr>
            <w:tcW w:w="4536" w:type="dxa"/>
          </w:tcPr>
          <w:p w14:paraId="6B7D8D0A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posteā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A98B816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nachher, später</w:t>
            </w:r>
          </w:p>
        </w:tc>
      </w:tr>
      <w:tr w:rsidR="007E1B6A" w:rsidRPr="000A2ACA" w14:paraId="502535FF" w14:textId="77777777" w:rsidTr="007A0640">
        <w:trPr>
          <w:trHeight w:val="340"/>
        </w:trPr>
        <w:tc>
          <w:tcPr>
            <w:tcW w:w="4536" w:type="dxa"/>
          </w:tcPr>
          <w:p w14:paraId="6F2067DC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praemium</w:t>
            </w:r>
          </w:p>
        </w:tc>
        <w:tc>
          <w:tcPr>
            <w:tcW w:w="4536" w:type="dxa"/>
          </w:tcPr>
          <w:p w14:paraId="493D4FA5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Belohnung, Lohn, (Sieges-)Preis</w:t>
            </w:r>
          </w:p>
        </w:tc>
      </w:tr>
      <w:tr w:rsidR="007E1B6A" w:rsidRPr="000A2ACA" w14:paraId="5A45B016" w14:textId="77777777" w:rsidTr="007A0640">
        <w:trPr>
          <w:trHeight w:val="340"/>
        </w:trPr>
        <w:tc>
          <w:tcPr>
            <w:tcW w:w="4536" w:type="dxa"/>
          </w:tcPr>
          <w:p w14:paraId="3E95554C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prōmittere, prōmittō, prōmīsī</w:t>
            </w:r>
          </w:p>
        </w:tc>
        <w:tc>
          <w:tcPr>
            <w:tcW w:w="4536" w:type="dxa"/>
          </w:tcPr>
          <w:p w14:paraId="01F62067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versprechen</w:t>
            </w:r>
          </w:p>
        </w:tc>
      </w:tr>
      <w:tr w:rsidR="00260231" w:rsidRPr="000A2ACA" w14:paraId="402BC77A" w14:textId="77777777" w:rsidTr="007A0640">
        <w:trPr>
          <w:trHeight w:val="340"/>
        </w:trPr>
        <w:tc>
          <w:tcPr>
            <w:tcW w:w="4536" w:type="dxa"/>
          </w:tcPr>
          <w:p w14:paraId="3E811D54" w14:textId="77777777" w:rsidR="00260231" w:rsidRPr="000A2ACA" w:rsidRDefault="00260231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14:paraId="7A4EE81E" w14:textId="77777777" w:rsidR="00260231" w:rsidRPr="000A2ACA" w:rsidRDefault="0026023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7E1B6A" w:rsidRPr="000A2ACA" w14:paraId="2D800020" w14:textId="77777777" w:rsidTr="007A0640">
        <w:trPr>
          <w:trHeight w:val="340"/>
        </w:trPr>
        <w:tc>
          <w:tcPr>
            <w:tcW w:w="4536" w:type="dxa"/>
          </w:tcPr>
          <w:p w14:paraId="6A906178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diēs, diēī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3FF823BE" w14:textId="77777777" w:rsidR="007E1B6A" w:rsidRPr="000A2ACA" w:rsidRDefault="007E1B6A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Tag</w:t>
            </w:r>
          </w:p>
        </w:tc>
      </w:tr>
      <w:tr w:rsidR="007E1B6A" w:rsidRPr="000A2ACA" w14:paraId="11C85A8F" w14:textId="77777777" w:rsidTr="007A0640">
        <w:trPr>
          <w:trHeight w:val="340"/>
        </w:trPr>
        <w:tc>
          <w:tcPr>
            <w:tcW w:w="4536" w:type="dxa"/>
          </w:tcPr>
          <w:p w14:paraId="229185C5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animus</w:t>
            </w:r>
          </w:p>
        </w:tc>
        <w:tc>
          <w:tcPr>
            <w:tcW w:w="4536" w:type="dxa"/>
          </w:tcPr>
          <w:p w14:paraId="43C5AE9B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Geist, Mut, Gesinnung, Herz</w:t>
            </w:r>
          </w:p>
        </w:tc>
      </w:tr>
      <w:tr w:rsidR="007E1B6A" w:rsidRPr="000A2ACA" w14:paraId="609EFABF" w14:textId="77777777" w:rsidTr="007A0640">
        <w:trPr>
          <w:trHeight w:val="340"/>
        </w:trPr>
        <w:tc>
          <w:tcPr>
            <w:tcW w:w="4536" w:type="dxa"/>
          </w:tcPr>
          <w:p w14:paraId="4E46E927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laetus, a, um</w:t>
            </w:r>
          </w:p>
        </w:tc>
        <w:tc>
          <w:tcPr>
            <w:tcW w:w="4536" w:type="dxa"/>
          </w:tcPr>
          <w:p w14:paraId="116B68C5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froh; fruchtbar</w:t>
            </w:r>
          </w:p>
        </w:tc>
      </w:tr>
      <w:tr w:rsidR="007E1B6A" w:rsidRPr="000A2ACA" w14:paraId="3D1F87C8" w14:textId="77777777" w:rsidTr="007A0640">
        <w:trPr>
          <w:trHeight w:val="340"/>
        </w:trPr>
        <w:tc>
          <w:tcPr>
            <w:tcW w:w="4536" w:type="dxa"/>
          </w:tcPr>
          <w:p w14:paraId="4E065F88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fortis, e</w:t>
            </w:r>
          </w:p>
        </w:tc>
        <w:tc>
          <w:tcPr>
            <w:tcW w:w="4536" w:type="dxa"/>
          </w:tcPr>
          <w:p w14:paraId="658BBEB1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tapfer, kräftig</w:t>
            </w:r>
          </w:p>
        </w:tc>
      </w:tr>
      <w:tr w:rsidR="007E1B6A" w:rsidRPr="000A2ACA" w14:paraId="381B057F" w14:textId="77777777" w:rsidTr="007A0640">
        <w:trPr>
          <w:trHeight w:val="340"/>
        </w:trPr>
        <w:tc>
          <w:tcPr>
            <w:tcW w:w="4536" w:type="dxa"/>
          </w:tcPr>
          <w:p w14:paraId="7DA8EAAE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hostis, hostis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54400C0C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Feind (Landesfeind)</w:t>
            </w:r>
          </w:p>
        </w:tc>
      </w:tr>
      <w:tr w:rsidR="007E1B6A" w:rsidRPr="000A2ACA" w14:paraId="4D92E798" w14:textId="77777777" w:rsidTr="007A0640">
        <w:trPr>
          <w:trHeight w:val="340"/>
        </w:trPr>
        <w:tc>
          <w:tcPr>
            <w:tcW w:w="4536" w:type="dxa"/>
          </w:tcPr>
          <w:p w14:paraId="7FAEAA81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 xml:space="preserve">Germānī, Germānōrum  </w:t>
            </w:r>
            <w:r w:rsidRPr="000A2ACA">
              <w:rPr>
                <w:rFonts w:cs="Calibri"/>
                <w:i/>
                <w:sz w:val="20"/>
                <w:szCs w:val="20"/>
              </w:rPr>
              <w:t>m Pl.</w:t>
            </w:r>
          </w:p>
        </w:tc>
        <w:tc>
          <w:tcPr>
            <w:tcW w:w="4536" w:type="dxa"/>
          </w:tcPr>
          <w:p w14:paraId="6AD0211B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 Germanen</w:t>
            </w:r>
          </w:p>
        </w:tc>
      </w:tr>
      <w:tr w:rsidR="007E1B6A" w:rsidRPr="000A2ACA" w14:paraId="79E2701D" w14:textId="77777777" w:rsidTr="007A0640">
        <w:trPr>
          <w:trHeight w:val="340"/>
        </w:trPr>
        <w:tc>
          <w:tcPr>
            <w:tcW w:w="4536" w:type="dxa"/>
          </w:tcPr>
          <w:p w14:paraId="17CB8385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cum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Subj.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</w:rPr>
              <w:t>Konj.</w:t>
            </w:r>
          </w:p>
        </w:tc>
        <w:tc>
          <w:tcPr>
            <w:tcW w:w="4536" w:type="dxa"/>
          </w:tcPr>
          <w:p w14:paraId="75813BDC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als, nachdem; weil; obwohl; während (dagegen)</w:t>
            </w:r>
          </w:p>
        </w:tc>
      </w:tr>
      <w:tr w:rsidR="007E1B6A" w:rsidRPr="000A2ACA" w14:paraId="11992166" w14:textId="77777777" w:rsidTr="007A0640">
        <w:trPr>
          <w:trHeight w:val="340"/>
        </w:trPr>
        <w:tc>
          <w:tcPr>
            <w:tcW w:w="4536" w:type="dxa"/>
          </w:tcPr>
          <w:p w14:paraId="7EF3F8D9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nūper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709EA7D2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neulich, vor kurzem</w:t>
            </w:r>
          </w:p>
        </w:tc>
      </w:tr>
      <w:tr w:rsidR="007E1B6A" w:rsidRPr="000A2ACA" w14:paraId="0CAD0147" w14:textId="77777777" w:rsidTr="007A0640">
        <w:trPr>
          <w:trHeight w:val="340"/>
        </w:trPr>
        <w:tc>
          <w:tcPr>
            <w:tcW w:w="4536" w:type="dxa"/>
          </w:tcPr>
          <w:p w14:paraId="3AA2EE24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Rōmānus, a, um</w:t>
            </w:r>
          </w:p>
        </w:tc>
        <w:tc>
          <w:tcPr>
            <w:tcW w:w="4536" w:type="dxa"/>
          </w:tcPr>
          <w:p w14:paraId="1796BBBD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römisch;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Römer</w:t>
            </w:r>
          </w:p>
        </w:tc>
      </w:tr>
      <w:tr w:rsidR="007E1B6A" w:rsidRPr="000A2ACA" w14:paraId="7B351E21" w14:textId="77777777" w:rsidTr="007A0640">
        <w:trPr>
          <w:trHeight w:val="340"/>
        </w:trPr>
        <w:tc>
          <w:tcPr>
            <w:tcW w:w="4536" w:type="dxa"/>
          </w:tcPr>
          <w:p w14:paraId="6416BC6F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pūgnāre, pūgnō</w:t>
            </w:r>
          </w:p>
        </w:tc>
        <w:tc>
          <w:tcPr>
            <w:tcW w:w="4536" w:type="dxa"/>
          </w:tcPr>
          <w:p w14:paraId="5747DEA4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kämpfen</w:t>
            </w:r>
          </w:p>
        </w:tc>
      </w:tr>
      <w:tr w:rsidR="007E1B6A" w:rsidRPr="000A2ACA" w14:paraId="39E732E3" w14:textId="77777777" w:rsidTr="007A0640">
        <w:trPr>
          <w:trHeight w:val="340"/>
        </w:trPr>
        <w:tc>
          <w:tcPr>
            <w:tcW w:w="4536" w:type="dxa"/>
          </w:tcPr>
          <w:p w14:paraId="3FD1CF0D" w14:textId="77777777" w:rsidR="007E1B6A" w:rsidRPr="000A2ACA" w:rsidRDefault="007E1B6A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cōnsulere, cōnsulō, cōnsuluī, cōnsultum</w:t>
            </w:r>
          </w:p>
        </w:tc>
        <w:tc>
          <w:tcPr>
            <w:tcW w:w="4536" w:type="dxa"/>
          </w:tcPr>
          <w:p w14:paraId="6F00F153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</w:t>
            </w:r>
            <w:r w:rsidRPr="000A2ACA">
              <w:rPr>
                <w:rFonts w:cs="Calibri"/>
                <w:b/>
                <w:sz w:val="20"/>
                <w:szCs w:val="20"/>
              </w:rPr>
              <w:t>dē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m. Abl.</w:t>
            </w:r>
            <w:r w:rsidRPr="000A2ACA">
              <w:rPr>
                <w:rFonts w:cs="Calibri"/>
                <w:sz w:val="20"/>
                <w:szCs w:val="20"/>
              </w:rPr>
              <w:t>)  befragen; beraten (über)</w:t>
            </w:r>
          </w:p>
          <w:p w14:paraId="1236E18F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m. Akk.</w:t>
            </w:r>
            <w:r w:rsidRPr="000A2ACA">
              <w:rPr>
                <w:rFonts w:cs="Calibri"/>
                <w:sz w:val="20"/>
                <w:szCs w:val="20"/>
              </w:rPr>
              <w:t xml:space="preserve">  Maßnahmen ergreifen gegen</w:t>
            </w:r>
          </w:p>
          <w:p w14:paraId="5E77EDB5" w14:textId="77777777" w:rsidR="007E1B6A" w:rsidRPr="000A2ACA" w:rsidRDefault="007E1B6A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m. Dat.</w:t>
            </w:r>
            <w:r w:rsidRPr="000A2ACA">
              <w:rPr>
                <w:rFonts w:cs="Calibri"/>
                <w:sz w:val="20"/>
                <w:szCs w:val="20"/>
              </w:rPr>
              <w:t xml:space="preserve">  sorgen für</w:t>
            </w:r>
          </w:p>
        </w:tc>
      </w:tr>
      <w:tr w:rsidR="007E1B6A" w:rsidRPr="000A2ACA" w14:paraId="7EFA5FF5" w14:textId="77777777" w:rsidTr="007A0640">
        <w:trPr>
          <w:trHeight w:val="340"/>
        </w:trPr>
        <w:tc>
          <w:tcPr>
            <w:tcW w:w="4536" w:type="dxa"/>
          </w:tcPr>
          <w:p w14:paraId="75980B26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venīre, veniō, vēnī</w:t>
            </w:r>
          </w:p>
        </w:tc>
        <w:tc>
          <w:tcPr>
            <w:tcW w:w="4536" w:type="dxa"/>
          </w:tcPr>
          <w:p w14:paraId="64F0A517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kommen</w:t>
            </w:r>
          </w:p>
        </w:tc>
      </w:tr>
      <w:tr w:rsidR="007E1B6A" w:rsidRPr="000A2ACA" w14:paraId="136C9B68" w14:textId="77777777" w:rsidTr="007A0640">
        <w:trPr>
          <w:trHeight w:val="340"/>
        </w:trPr>
        <w:tc>
          <w:tcPr>
            <w:tcW w:w="4536" w:type="dxa"/>
          </w:tcPr>
          <w:p w14:paraId="66403CD4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inde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96A708D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von dort; darauf; deshalb</w:t>
            </w:r>
          </w:p>
        </w:tc>
      </w:tr>
      <w:tr w:rsidR="007E1B6A" w:rsidRPr="000A2ACA" w14:paraId="29D39889" w14:textId="77777777" w:rsidTr="007A0640">
        <w:trPr>
          <w:trHeight w:val="340"/>
        </w:trPr>
        <w:tc>
          <w:tcPr>
            <w:tcW w:w="4536" w:type="dxa"/>
          </w:tcPr>
          <w:p w14:paraId="48929183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auctōritās, auctōritātis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39E5394A" w14:textId="77777777" w:rsidR="007E1B6A" w:rsidRPr="000A2ACA" w:rsidRDefault="007E1B6A" w:rsidP="0087030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Ansehen, Einfluss, Macht</w:t>
            </w:r>
          </w:p>
        </w:tc>
      </w:tr>
      <w:tr w:rsidR="007E1B6A" w:rsidRPr="000A2ACA" w14:paraId="7FCBDC86" w14:textId="77777777" w:rsidTr="007A0640">
        <w:trPr>
          <w:trHeight w:val="340"/>
        </w:trPr>
        <w:tc>
          <w:tcPr>
            <w:tcW w:w="4536" w:type="dxa"/>
          </w:tcPr>
          <w:p w14:paraId="358F92A4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</w:tcPr>
          <w:p w14:paraId="5FF9735F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7E1B6A" w:rsidRPr="000A2ACA" w14:paraId="1F004C00" w14:textId="77777777" w:rsidTr="007A0640">
        <w:trPr>
          <w:trHeight w:val="340"/>
        </w:trPr>
        <w:tc>
          <w:tcPr>
            <w:tcW w:w="4536" w:type="dxa"/>
          </w:tcPr>
          <w:p w14:paraId="4AD7F8CA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augēre, augeō, auxī, auctum</w:t>
            </w:r>
          </w:p>
        </w:tc>
        <w:tc>
          <w:tcPr>
            <w:tcW w:w="4536" w:type="dxa"/>
          </w:tcPr>
          <w:p w14:paraId="5A703DD0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vermehren, vergrößern</w:t>
            </w:r>
          </w:p>
        </w:tc>
      </w:tr>
      <w:tr w:rsidR="007E1B6A" w:rsidRPr="000A2ACA" w14:paraId="3F135BB4" w14:textId="77777777" w:rsidTr="007A0640">
        <w:trPr>
          <w:trHeight w:val="340"/>
        </w:trPr>
        <w:tc>
          <w:tcPr>
            <w:tcW w:w="4536" w:type="dxa"/>
          </w:tcPr>
          <w:p w14:paraId="69706401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enim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Adv. 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17B9698F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nämlich, in der Tat</w:t>
            </w:r>
          </w:p>
        </w:tc>
      </w:tr>
      <w:tr w:rsidR="007E1B6A" w:rsidRPr="000A2ACA" w14:paraId="7112BD50" w14:textId="77777777" w:rsidTr="007A0640">
        <w:trPr>
          <w:trHeight w:val="340"/>
        </w:trPr>
        <w:tc>
          <w:tcPr>
            <w:tcW w:w="4536" w:type="dxa"/>
          </w:tcPr>
          <w:p w14:paraId="64B1F08A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14:paraId="1965CA68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7E1B6A" w:rsidRPr="000A2ACA" w14:paraId="7B9684B3" w14:textId="77777777" w:rsidTr="007A0640">
        <w:trPr>
          <w:trHeight w:val="340"/>
        </w:trPr>
        <w:tc>
          <w:tcPr>
            <w:tcW w:w="4536" w:type="dxa"/>
          </w:tcPr>
          <w:p w14:paraId="76F5957A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</w:tcPr>
          <w:p w14:paraId="46746D6B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7E1B6A" w:rsidRPr="000A2ACA" w14:paraId="5B912E3A" w14:textId="77777777" w:rsidTr="007A0640">
        <w:trPr>
          <w:trHeight w:val="340"/>
        </w:trPr>
        <w:tc>
          <w:tcPr>
            <w:tcW w:w="4536" w:type="dxa"/>
          </w:tcPr>
          <w:p w14:paraId="586DB745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incrēdibilis, e</w:t>
            </w:r>
          </w:p>
        </w:tc>
        <w:tc>
          <w:tcPr>
            <w:tcW w:w="4536" w:type="dxa"/>
          </w:tcPr>
          <w:p w14:paraId="041CAFCE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unglaublich</w:t>
            </w:r>
          </w:p>
        </w:tc>
      </w:tr>
      <w:tr w:rsidR="007E1B6A" w:rsidRPr="000A2ACA" w14:paraId="0E92BE4C" w14:textId="77777777" w:rsidTr="007A0640">
        <w:trPr>
          <w:trHeight w:val="340"/>
        </w:trPr>
        <w:tc>
          <w:tcPr>
            <w:tcW w:w="4536" w:type="dxa"/>
          </w:tcPr>
          <w:p w14:paraId="6BA75058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legiō, legiōnis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0CC221AE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Legion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ca. 5.000-6.000 Mann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7E1B6A" w:rsidRPr="000A2ACA" w14:paraId="6485FF70" w14:textId="77777777" w:rsidTr="007A0640">
        <w:trPr>
          <w:trHeight w:val="340"/>
        </w:trPr>
        <w:tc>
          <w:tcPr>
            <w:tcW w:w="4536" w:type="dxa"/>
          </w:tcPr>
          <w:p w14:paraId="2E9B11EC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vincere, vincō, vīcī, victum</w:t>
            </w:r>
          </w:p>
        </w:tc>
        <w:tc>
          <w:tcPr>
            <w:tcW w:w="4536" w:type="dxa"/>
          </w:tcPr>
          <w:p w14:paraId="0E0B59F0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(be)siegen, übertreffen</w:t>
            </w:r>
          </w:p>
        </w:tc>
      </w:tr>
      <w:tr w:rsidR="007E1B6A" w:rsidRPr="000A2ACA" w14:paraId="23C11950" w14:textId="77777777" w:rsidTr="007A0640">
        <w:trPr>
          <w:trHeight w:val="340"/>
        </w:trPr>
        <w:tc>
          <w:tcPr>
            <w:tcW w:w="4536" w:type="dxa"/>
          </w:tcPr>
          <w:p w14:paraId="03A54ED2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profectō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77CD8DAD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sicherlich, tatsächlich</w:t>
            </w:r>
          </w:p>
        </w:tc>
      </w:tr>
      <w:tr w:rsidR="007E1B6A" w:rsidRPr="000A2ACA" w14:paraId="24FD4947" w14:textId="77777777" w:rsidTr="007A0640">
        <w:trPr>
          <w:trHeight w:val="340"/>
        </w:trPr>
        <w:tc>
          <w:tcPr>
            <w:tcW w:w="4536" w:type="dxa"/>
          </w:tcPr>
          <w:p w14:paraId="41F4E874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ēvenīre, ēveniō, ēvēnī, ēventum</w:t>
            </w:r>
          </w:p>
        </w:tc>
        <w:tc>
          <w:tcPr>
            <w:tcW w:w="4536" w:type="dxa"/>
          </w:tcPr>
          <w:p w14:paraId="6B869489" w14:textId="77777777" w:rsidR="007E1B6A" w:rsidRPr="000A2ACA" w:rsidRDefault="007E1B6A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sich ereignen</w:t>
            </w:r>
          </w:p>
        </w:tc>
      </w:tr>
      <w:tr w:rsidR="007E1B6A" w:rsidRPr="000A2ACA" w14:paraId="3440620E" w14:textId="77777777" w:rsidTr="007A0640">
        <w:trPr>
          <w:trHeight w:val="340"/>
        </w:trPr>
        <w:tc>
          <w:tcPr>
            <w:tcW w:w="4536" w:type="dxa"/>
          </w:tcPr>
          <w:p w14:paraId="23F0E5DD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multī, ae</w:t>
            </w:r>
          </w:p>
        </w:tc>
        <w:tc>
          <w:tcPr>
            <w:tcW w:w="4536" w:type="dxa"/>
          </w:tcPr>
          <w:p w14:paraId="6BAF042F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viele</w:t>
            </w:r>
          </w:p>
        </w:tc>
      </w:tr>
      <w:tr w:rsidR="007E1B6A" w:rsidRPr="000A2ACA" w14:paraId="62686ACC" w14:textId="77777777" w:rsidTr="007A0640">
        <w:trPr>
          <w:trHeight w:val="340"/>
        </w:trPr>
        <w:tc>
          <w:tcPr>
            <w:tcW w:w="4536" w:type="dxa"/>
          </w:tcPr>
          <w:p w14:paraId="24FE8AFB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</w:tcPr>
          <w:p w14:paraId="54267522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auch, sogar;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m. Komparativ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noch</w:t>
            </w:r>
          </w:p>
        </w:tc>
      </w:tr>
      <w:tr w:rsidR="007E1B6A" w:rsidRPr="000A2ACA" w14:paraId="2835ACD9" w14:textId="77777777" w:rsidTr="007A0640">
        <w:trPr>
          <w:trHeight w:val="340"/>
        </w:trPr>
        <w:tc>
          <w:tcPr>
            <w:tcW w:w="4536" w:type="dxa"/>
          </w:tcPr>
          <w:p w14:paraId="5AD5FEF5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dea</w:t>
            </w:r>
          </w:p>
        </w:tc>
        <w:tc>
          <w:tcPr>
            <w:tcW w:w="4536" w:type="dxa"/>
          </w:tcPr>
          <w:p w14:paraId="5EA2D797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Göttin</w:t>
            </w:r>
          </w:p>
        </w:tc>
      </w:tr>
      <w:tr w:rsidR="007E1B6A" w:rsidRPr="000A2ACA" w14:paraId="30FF06BC" w14:textId="77777777" w:rsidTr="007A0640">
        <w:trPr>
          <w:trHeight w:val="340"/>
        </w:trPr>
        <w:tc>
          <w:tcPr>
            <w:tcW w:w="4536" w:type="dxa"/>
          </w:tcPr>
          <w:p w14:paraId="2E34D760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putāre, putō</w:t>
            </w:r>
          </w:p>
        </w:tc>
        <w:tc>
          <w:tcPr>
            <w:tcW w:w="4536" w:type="dxa"/>
          </w:tcPr>
          <w:p w14:paraId="3C374FD9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glauben, meinen;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dopp.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 halten für</w:t>
            </w:r>
          </w:p>
        </w:tc>
      </w:tr>
      <w:tr w:rsidR="007E1B6A" w:rsidRPr="000A2ACA" w14:paraId="5035365B" w14:textId="77777777" w:rsidTr="007A0640">
        <w:trPr>
          <w:trHeight w:val="340"/>
        </w:trPr>
        <w:tc>
          <w:tcPr>
            <w:tcW w:w="4536" w:type="dxa"/>
          </w:tcPr>
          <w:p w14:paraId="42B2180A" w14:textId="77777777" w:rsidR="007E1B6A" w:rsidRPr="000A2ACA" w:rsidRDefault="007E1B6A" w:rsidP="0087030B">
            <w:pPr>
              <w:spacing w:before="60" w:after="60"/>
              <w:rPr>
                <w:b/>
                <w:sz w:val="20"/>
                <w:szCs w:val="20"/>
              </w:rPr>
            </w:pPr>
            <w:r w:rsidRPr="000A2ACA">
              <w:rPr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14:paraId="455104E2" w14:textId="77777777" w:rsidR="007E1B6A" w:rsidRPr="000A2ACA" w:rsidRDefault="007E1B6A" w:rsidP="0087030B">
            <w:pPr>
              <w:spacing w:before="60" w:after="60"/>
              <w:rPr>
                <w:sz w:val="20"/>
                <w:szCs w:val="20"/>
              </w:rPr>
            </w:pPr>
            <w:r w:rsidRPr="000A2ACA">
              <w:rPr>
                <w:sz w:val="20"/>
                <w:szCs w:val="20"/>
              </w:rPr>
              <w:t>aber, sondern</w:t>
            </w:r>
          </w:p>
        </w:tc>
      </w:tr>
      <w:tr w:rsidR="007E1B6A" w:rsidRPr="000A2ACA" w14:paraId="3F9DEB7E" w14:textId="77777777" w:rsidTr="007A0640">
        <w:trPr>
          <w:trHeight w:val="340"/>
        </w:trPr>
        <w:tc>
          <w:tcPr>
            <w:tcW w:w="4536" w:type="dxa"/>
          </w:tcPr>
          <w:p w14:paraId="24731C40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ut</w:t>
            </w:r>
          </w:p>
        </w:tc>
        <w:tc>
          <w:tcPr>
            <w:tcW w:w="4536" w:type="dxa"/>
          </w:tcPr>
          <w:p w14:paraId="6F0F78E5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wie</w:t>
            </w:r>
          </w:p>
        </w:tc>
      </w:tr>
      <w:tr w:rsidR="007E1B6A" w:rsidRPr="000A2ACA" w14:paraId="5777E224" w14:textId="77777777" w:rsidTr="007A0640">
        <w:trPr>
          <w:trHeight w:val="340"/>
        </w:trPr>
        <w:tc>
          <w:tcPr>
            <w:tcW w:w="4536" w:type="dxa"/>
          </w:tcPr>
          <w:p w14:paraId="286015D2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0931D2FD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7E1B6A" w:rsidRPr="000A2ACA" w14:paraId="2C052A57" w14:textId="77777777" w:rsidTr="007A0640">
        <w:trPr>
          <w:trHeight w:val="340"/>
        </w:trPr>
        <w:tc>
          <w:tcPr>
            <w:tcW w:w="4536" w:type="dxa"/>
          </w:tcPr>
          <w:p w14:paraId="2D2B5BB1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propinquus</w:t>
            </w:r>
          </w:p>
        </w:tc>
        <w:tc>
          <w:tcPr>
            <w:tcW w:w="4536" w:type="dxa"/>
          </w:tcPr>
          <w:p w14:paraId="73695C41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Verwandter</w:t>
            </w:r>
          </w:p>
        </w:tc>
      </w:tr>
      <w:tr w:rsidR="007E1B6A" w:rsidRPr="000A2ACA" w14:paraId="71D859E1" w14:textId="77777777" w:rsidTr="007A0640">
        <w:trPr>
          <w:trHeight w:val="340"/>
        </w:trPr>
        <w:tc>
          <w:tcPr>
            <w:tcW w:w="4536" w:type="dxa"/>
          </w:tcPr>
          <w:p w14:paraId="5D3627D7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amīcus</w:t>
            </w:r>
          </w:p>
        </w:tc>
        <w:tc>
          <w:tcPr>
            <w:tcW w:w="4536" w:type="dxa"/>
          </w:tcPr>
          <w:p w14:paraId="01A353F4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Freund</w:t>
            </w:r>
          </w:p>
        </w:tc>
      </w:tr>
      <w:tr w:rsidR="007E1B6A" w:rsidRPr="000A2ACA" w14:paraId="5FFB60A2" w14:textId="77777777" w:rsidTr="007A0640">
        <w:trPr>
          <w:trHeight w:val="340"/>
        </w:trPr>
        <w:tc>
          <w:tcPr>
            <w:tcW w:w="4536" w:type="dxa"/>
          </w:tcPr>
          <w:p w14:paraId="13FD0D52" w14:textId="77777777" w:rsidR="007E1B6A" w:rsidRPr="000A2ACA" w:rsidRDefault="007E1B6A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1Grunddeutschku9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habitāre, habitō</w:t>
            </w:r>
          </w:p>
        </w:tc>
        <w:tc>
          <w:tcPr>
            <w:tcW w:w="4536" w:type="dxa"/>
          </w:tcPr>
          <w:p w14:paraId="6DF4B61D" w14:textId="77777777" w:rsidR="007E1B6A" w:rsidRPr="000A2ACA" w:rsidRDefault="007E1B6A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bewohnen, wohnen</w:t>
            </w:r>
          </w:p>
        </w:tc>
      </w:tr>
      <w:tr w:rsidR="007E1B6A" w:rsidRPr="000A2ACA" w14:paraId="17B0C97A" w14:textId="77777777" w:rsidTr="007A0640">
        <w:trPr>
          <w:trHeight w:val="340"/>
        </w:trPr>
        <w:tc>
          <w:tcPr>
            <w:tcW w:w="4536" w:type="dxa"/>
          </w:tcPr>
          <w:p w14:paraId="49B7087C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sōlus, a, um</w:t>
            </w:r>
          </w:p>
        </w:tc>
        <w:tc>
          <w:tcPr>
            <w:tcW w:w="4536" w:type="dxa"/>
          </w:tcPr>
          <w:p w14:paraId="0DCD4A87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allein, einzig</w:t>
            </w:r>
          </w:p>
        </w:tc>
      </w:tr>
      <w:tr w:rsidR="007E1B6A" w:rsidRPr="000A2ACA" w14:paraId="5322C336" w14:textId="77777777" w:rsidTr="007A0640">
        <w:trPr>
          <w:trHeight w:val="340"/>
        </w:trPr>
        <w:tc>
          <w:tcPr>
            <w:tcW w:w="4536" w:type="dxa"/>
          </w:tcPr>
          <w:p w14:paraId="742E1C24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vīvere, vīvō, vīxī</w:t>
            </w:r>
          </w:p>
        </w:tc>
        <w:tc>
          <w:tcPr>
            <w:tcW w:w="4536" w:type="dxa"/>
          </w:tcPr>
          <w:p w14:paraId="27FA9494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leben</w:t>
            </w:r>
          </w:p>
        </w:tc>
      </w:tr>
      <w:tr w:rsidR="007E1B6A" w:rsidRPr="000A2ACA" w14:paraId="484A36FE" w14:textId="77777777" w:rsidTr="007A0640">
        <w:trPr>
          <w:trHeight w:val="340"/>
        </w:trPr>
        <w:tc>
          <w:tcPr>
            <w:tcW w:w="4536" w:type="dxa"/>
          </w:tcPr>
          <w:p w14:paraId="77A7D976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14:paraId="7D4E84D1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7E1B6A" w:rsidRPr="000A2ACA" w14:paraId="73AC832C" w14:textId="77777777" w:rsidTr="007A0640">
        <w:trPr>
          <w:trHeight w:val="340"/>
        </w:trPr>
        <w:tc>
          <w:tcPr>
            <w:tcW w:w="4536" w:type="dxa"/>
          </w:tcPr>
          <w:p w14:paraId="622C8BDB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quīdam, quaedam, quoddam</w:t>
            </w:r>
            <w:r w:rsidRPr="000A2ACA">
              <w:rPr>
                <w:rFonts w:cs="Calibri"/>
                <w:sz w:val="20"/>
                <w:szCs w:val="20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</w:rPr>
              <w:t>Akk. Sg.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quendam, quandam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61FE4BBD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ein gewisser, (irgend)einer; </w:t>
            </w:r>
            <w:r w:rsidRPr="000A2ACA">
              <w:rPr>
                <w:rFonts w:cs="Calibri"/>
                <w:i/>
                <w:sz w:val="20"/>
                <w:szCs w:val="20"/>
              </w:rPr>
              <w:t>Pl.</w:t>
            </w:r>
            <w:r w:rsidRPr="000A2ACA">
              <w:rPr>
                <w:rFonts w:cs="Calibri"/>
                <w:sz w:val="20"/>
                <w:szCs w:val="20"/>
              </w:rPr>
              <w:t xml:space="preserve"> einige</w:t>
            </w:r>
          </w:p>
        </w:tc>
      </w:tr>
      <w:tr w:rsidR="007E1B6A" w:rsidRPr="000A2ACA" w14:paraId="794014EA" w14:textId="77777777" w:rsidTr="007A0640">
        <w:trPr>
          <w:trHeight w:val="340"/>
        </w:trPr>
        <w:tc>
          <w:tcPr>
            <w:tcW w:w="4536" w:type="dxa"/>
          </w:tcPr>
          <w:p w14:paraId="3C31364E" w14:textId="77777777" w:rsidR="007E1B6A" w:rsidRPr="000A2ACA" w:rsidRDefault="007E1B6A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praetereā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6FD29F9" w14:textId="77777777" w:rsidR="007E1B6A" w:rsidRPr="000A2ACA" w:rsidRDefault="007E1B6A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außerdem</w:t>
            </w:r>
          </w:p>
        </w:tc>
      </w:tr>
      <w:tr w:rsidR="007E1B6A" w:rsidRPr="000A2ACA" w14:paraId="63634729" w14:textId="77777777" w:rsidTr="007A0640">
        <w:trPr>
          <w:trHeight w:val="340"/>
        </w:trPr>
        <w:tc>
          <w:tcPr>
            <w:tcW w:w="4536" w:type="dxa"/>
          </w:tcPr>
          <w:p w14:paraId="2A6F3E95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ut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Subj.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Konj.</w:t>
            </w:r>
          </w:p>
        </w:tc>
        <w:tc>
          <w:tcPr>
            <w:tcW w:w="4536" w:type="dxa"/>
          </w:tcPr>
          <w:p w14:paraId="08C0B16D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dass, sodass, damit</w:t>
            </w:r>
          </w:p>
        </w:tc>
      </w:tr>
      <w:tr w:rsidR="007E1B6A" w:rsidRPr="000A2ACA" w14:paraId="27B369C6" w14:textId="77777777" w:rsidTr="007A0640">
        <w:trPr>
          <w:trHeight w:val="340"/>
        </w:trPr>
        <w:tc>
          <w:tcPr>
            <w:tcW w:w="4536" w:type="dxa"/>
          </w:tcPr>
          <w:p w14:paraId="72ADE24F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homō,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13CFD88E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7E1B6A" w:rsidRPr="000A2ACA" w14:paraId="4BCC21C5" w14:textId="77777777" w:rsidTr="007A0640">
        <w:trPr>
          <w:trHeight w:val="340"/>
        </w:trPr>
        <w:tc>
          <w:tcPr>
            <w:tcW w:w="4536" w:type="dxa"/>
          </w:tcPr>
          <w:p w14:paraId="28ED8E86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neque … neque</w:t>
            </w:r>
          </w:p>
        </w:tc>
        <w:tc>
          <w:tcPr>
            <w:tcW w:w="4536" w:type="dxa"/>
          </w:tcPr>
          <w:p w14:paraId="3C8169FF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weder … noch</w:t>
            </w:r>
          </w:p>
        </w:tc>
      </w:tr>
      <w:tr w:rsidR="007E1B6A" w:rsidRPr="000A2ACA" w14:paraId="431931CE" w14:textId="77777777" w:rsidTr="007A0640">
        <w:trPr>
          <w:trHeight w:val="340"/>
        </w:trPr>
        <w:tc>
          <w:tcPr>
            <w:tcW w:w="4536" w:type="dxa"/>
          </w:tcPr>
          <w:p w14:paraId="71385D01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adīre, adeō, adiī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</w:p>
        </w:tc>
        <w:tc>
          <w:tcPr>
            <w:tcW w:w="4536" w:type="dxa"/>
          </w:tcPr>
          <w:p w14:paraId="1A54D26C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herantreten (an), bitten</w:t>
            </w:r>
          </w:p>
        </w:tc>
      </w:tr>
      <w:tr w:rsidR="007E1B6A" w:rsidRPr="000A2ACA" w14:paraId="12E098F2" w14:textId="77777777" w:rsidTr="007A0640">
        <w:trPr>
          <w:trHeight w:val="340"/>
        </w:trPr>
        <w:tc>
          <w:tcPr>
            <w:tcW w:w="4536" w:type="dxa"/>
          </w:tcPr>
          <w:p w14:paraId="38988AFF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ipse, ipsa, ipsum</w:t>
            </w:r>
            <w:r w:rsidRPr="000A2ACA">
              <w:rPr>
                <w:rFonts w:cs="Calibri"/>
                <w:sz w:val="20"/>
                <w:szCs w:val="20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ipsīus</w:t>
            </w:r>
            <w:r w:rsidRPr="000A2ACA">
              <w:rPr>
                <w:rFonts w:cs="Calibri"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ipsī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4F192656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(er, sie, es) selbst</w:t>
            </w:r>
          </w:p>
        </w:tc>
      </w:tr>
      <w:tr w:rsidR="007E1B6A" w:rsidRPr="000A2ACA" w14:paraId="21AD5086" w14:textId="77777777" w:rsidTr="007A0640">
        <w:trPr>
          <w:trHeight w:val="340"/>
        </w:trPr>
        <w:tc>
          <w:tcPr>
            <w:tcW w:w="4536" w:type="dxa"/>
          </w:tcPr>
          <w:p w14:paraId="4D583E60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dēbēre, dēbeō, dēbuī, dēbitum</w:t>
            </w:r>
          </w:p>
        </w:tc>
        <w:tc>
          <w:tcPr>
            <w:tcW w:w="4536" w:type="dxa"/>
          </w:tcPr>
          <w:p w14:paraId="4D5DC722" w14:textId="77777777" w:rsidR="007E1B6A" w:rsidRPr="000A2ACA" w:rsidRDefault="007E1B6A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müssen, sollen; schulden</w:t>
            </w:r>
          </w:p>
        </w:tc>
      </w:tr>
      <w:tr w:rsidR="007E1B6A" w:rsidRPr="000A2ACA" w14:paraId="64A989DE" w14:textId="77777777" w:rsidTr="007A0640">
        <w:trPr>
          <w:trHeight w:val="340"/>
        </w:trPr>
        <w:tc>
          <w:tcPr>
            <w:tcW w:w="4536" w:type="dxa"/>
          </w:tcPr>
          <w:p w14:paraId="10F6F11C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  <w:lang w:val="fr-FR"/>
              </w:rPr>
            </w:pPr>
            <w:r w:rsidRPr="000A2ACA">
              <w:rPr>
                <w:rFonts w:cs="Calibri"/>
                <w:b/>
                <w:sz w:val="20"/>
                <w:szCs w:val="20"/>
                <w:lang w:val="fr-FR"/>
              </w:rPr>
              <w:t>aliquis, aliquid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  <w:lang w:val="fr-FR"/>
              </w:rPr>
              <w:t>Gen.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  <w:lang w:val="fr-FR"/>
              </w:rPr>
              <w:t>alicuius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fr-FR"/>
              </w:rPr>
              <w:t>usw.</w:t>
            </w:r>
            <w:r w:rsidRPr="000A2ACA">
              <w:rPr>
                <w:rFonts w:cs="Calibri"/>
                <w:sz w:val="20"/>
                <w:szCs w:val="20"/>
                <w:lang w:val="fr-FR"/>
              </w:rPr>
              <w:t>)</w:t>
            </w:r>
          </w:p>
        </w:tc>
        <w:tc>
          <w:tcPr>
            <w:tcW w:w="4536" w:type="dxa"/>
          </w:tcPr>
          <w:p w14:paraId="6C8C7D23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  <w:lang w:val="fr-FR"/>
              </w:rPr>
            </w:pPr>
            <w:r w:rsidRPr="000A2ACA">
              <w:rPr>
                <w:rFonts w:cs="Calibri"/>
                <w:sz w:val="20"/>
                <w:szCs w:val="20"/>
              </w:rPr>
              <w:t>(irgend)jemand</w:t>
            </w:r>
          </w:p>
        </w:tc>
      </w:tr>
      <w:tr w:rsidR="007E1B6A" w:rsidRPr="000A2ACA" w14:paraId="75614DA9" w14:textId="77777777" w:rsidTr="007A0640">
        <w:trPr>
          <w:trHeight w:val="340"/>
        </w:trPr>
        <w:tc>
          <w:tcPr>
            <w:tcW w:w="4536" w:type="dxa"/>
          </w:tcPr>
          <w:p w14:paraId="571B080D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dēligere, dēligō, dēlēgī, dēlēctum</w:t>
            </w:r>
          </w:p>
        </w:tc>
        <w:tc>
          <w:tcPr>
            <w:tcW w:w="4536" w:type="dxa"/>
          </w:tcPr>
          <w:p w14:paraId="4310C4F9" w14:textId="77777777" w:rsidR="007E1B6A" w:rsidRPr="000A2ACA" w:rsidRDefault="007E1B6A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(aus)wählen</w:t>
            </w:r>
          </w:p>
        </w:tc>
      </w:tr>
      <w:tr w:rsidR="007E1B6A" w:rsidRPr="000A2ACA" w14:paraId="1F35E613" w14:textId="77777777" w:rsidTr="007A0640">
        <w:trPr>
          <w:trHeight w:val="340"/>
        </w:trPr>
        <w:tc>
          <w:tcPr>
            <w:tcW w:w="4536" w:type="dxa"/>
          </w:tcPr>
          <w:p w14:paraId="30ED37FE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1789DED2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7E1B6A" w:rsidRPr="000A2ACA" w14:paraId="10705B62" w14:textId="77777777" w:rsidTr="007A0640">
        <w:trPr>
          <w:trHeight w:val="340"/>
        </w:trPr>
        <w:tc>
          <w:tcPr>
            <w:tcW w:w="4536" w:type="dxa"/>
          </w:tcPr>
          <w:p w14:paraId="71C81AD3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mittere, mittō, mīsī, missum</w:t>
            </w:r>
          </w:p>
        </w:tc>
        <w:tc>
          <w:tcPr>
            <w:tcW w:w="4536" w:type="dxa"/>
          </w:tcPr>
          <w:p w14:paraId="24BA0C23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(los)lassen, schicken, werfen</w:t>
            </w:r>
          </w:p>
        </w:tc>
      </w:tr>
      <w:tr w:rsidR="007E1B6A" w:rsidRPr="000A2ACA" w14:paraId="684F2E3E" w14:textId="77777777" w:rsidTr="007A0640">
        <w:trPr>
          <w:trHeight w:val="340"/>
        </w:trPr>
        <w:tc>
          <w:tcPr>
            <w:tcW w:w="4536" w:type="dxa"/>
          </w:tcPr>
          <w:p w14:paraId="416E68B6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cōnsilium</w:t>
            </w:r>
          </w:p>
        </w:tc>
        <w:tc>
          <w:tcPr>
            <w:tcW w:w="4536" w:type="dxa"/>
          </w:tcPr>
          <w:p w14:paraId="43B3EB1A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Beratung, Beschluss, Plan, Rat</w:t>
            </w:r>
          </w:p>
        </w:tc>
      </w:tr>
      <w:tr w:rsidR="007E1B6A" w:rsidRPr="000A2ACA" w14:paraId="500B9637" w14:textId="77777777" w:rsidTr="007A0640">
        <w:trPr>
          <w:trHeight w:val="340"/>
        </w:trPr>
        <w:tc>
          <w:tcPr>
            <w:tcW w:w="4536" w:type="dxa"/>
          </w:tcPr>
          <w:p w14:paraId="40ADECA5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6B5C53E6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Gott, Gottheit</w:t>
            </w:r>
          </w:p>
        </w:tc>
      </w:tr>
      <w:tr w:rsidR="007E1B6A" w:rsidRPr="000A2ACA" w14:paraId="629F982A" w14:textId="77777777" w:rsidTr="007A0640">
        <w:trPr>
          <w:trHeight w:val="340"/>
        </w:trPr>
        <w:tc>
          <w:tcPr>
            <w:tcW w:w="4536" w:type="dxa"/>
          </w:tcPr>
          <w:p w14:paraId="678E98F7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 / ab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14:paraId="648F2587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7E1B6A" w:rsidRPr="000A2ACA" w14:paraId="79E5DA7C" w14:textId="77777777" w:rsidTr="007A0640">
        <w:trPr>
          <w:trHeight w:val="340"/>
        </w:trPr>
        <w:tc>
          <w:tcPr>
            <w:tcW w:w="4536" w:type="dxa"/>
          </w:tcPr>
          <w:p w14:paraId="1F9D6138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accipere, accipiō, accēpī, acceptum</w:t>
            </w:r>
          </w:p>
        </w:tc>
        <w:tc>
          <w:tcPr>
            <w:tcW w:w="4536" w:type="dxa"/>
          </w:tcPr>
          <w:p w14:paraId="73A772A3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aufnehmen, erhalten, erfahren</w:t>
            </w:r>
          </w:p>
        </w:tc>
      </w:tr>
      <w:tr w:rsidR="007E1B6A" w:rsidRPr="000A2ACA" w14:paraId="6062C0E0" w14:textId="77777777" w:rsidTr="007A0640">
        <w:trPr>
          <w:trHeight w:val="340"/>
        </w:trPr>
        <w:tc>
          <w:tcPr>
            <w:tcW w:w="4536" w:type="dxa"/>
          </w:tcPr>
          <w:p w14:paraId="01FBD03F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at</w:t>
            </w:r>
          </w:p>
        </w:tc>
        <w:tc>
          <w:tcPr>
            <w:tcW w:w="4536" w:type="dxa"/>
          </w:tcPr>
          <w:p w14:paraId="3470A47B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jedoch, dagegen</w:t>
            </w:r>
          </w:p>
        </w:tc>
      </w:tr>
      <w:tr w:rsidR="007E1B6A" w:rsidRPr="000A2ACA" w14:paraId="7C479BD4" w14:textId="77777777" w:rsidTr="007A0640">
        <w:trPr>
          <w:trHeight w:val="340"/>
        </w:trPr>
        <w:tc>
          <w:tcPr>
            <w:tcW w:w="4536" w:type="dxa"/>
          </w:tcPr>
          <w:p w14:paraId="478E3913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363076BA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7E1B6A" w:rsidRPr="000A2ACA" w14:paraId="2C01947D" w14:textId="77777777" w:rsidTr="007A0640">
        <w:trPr>
          <w:trHeight w:val="340"/>
        </w:trPr>
        <w:tc>
          <w:tcPr>
            <w:tcW w:w="4536" w:type="dxa"/>
          </w:tcPr>
          <w:p w14:paraId="6232012F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magnī aestimāre</w:t>
            </w:r>
          </w:p>
        </w:tc>
        <w:tc>
          <w:tcPr>
            <w:tcW w:w="4536" w:type="dxa"/>
          </w:tcPr>
          <w:p w14:paraId="33645AF1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hochschätzen</w:t>
            </w:r>
          </w:p>
        </w:tc>
      </w:tr>
      <w:tr w:rsidR="007E1B6A" w:rsidRPr="000A2ACA" w14:paraId="33CC41FC" w14:textId="77777777" w:rsidTr="007A0640">
        <w:trPr>
          <w:trHeight w:val="340"/>
        </w:trPr>
        <w:tc>
          <w:tcPr>
            <w:tcW w:w="4536" w:type="dxa"/>
          </w:tcPr>
          <w:p w14:paraId="53AA3715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clārus, a, um</w:t>
            </w:r>
          </w:p>
        </w:tc>
        <w:tc>
          <w:tcPr>
            <w:tcW w:w="4536" w:type="dxa"/>
          </w:tcPr>
          <w:p w14:paraId="440FF8E5" w14:textId="77777777" w:rsidR="007E1B6A" w:rsidRPr="000A2ACA" w:rsidRDefault="007E1B6A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berühmt, hell, klar</w:t>
            </w:r>
          </w:p>
        </w:tc>
      </w:tr>
      <w:tr w:rsidR="007E1B6A" w:rsidRPr="000A2ACA" w14:paraId="5EF467EB" w14:textId="77777777" w:rsidTr="007A0640">
        <w:trPr>
          <w:trHeight w:val="340"/>
        </w:trPr>
        <w:tc>
          <w:tcPr>
            <w:tcW w:w="4536" w:type="dxa"/>
          </w:tcPr>
          <w:p w14:paraId="3E0C1D64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mox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71D04BAF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bald, dann</w:t>
            </w:r>
          </w:p>
        </w:tc>
      </w:tr>
      <w:tr w:rsidR="007E1B6A" w:rsidRPr="000A2ACA" w14:paraId="05CE65A6" w14:textId="77777777" w:rsidTr="007A0640">
        <w:trPr>
          <w:trHeight w:val="340"/>
        </w:trPr>
        <w:tc>
          <w:tcPr>
            <w:tcW w:w="4536" w:type="dxa"/>
          </w:tcPr>
          <w:p w14:paraId="61437936" w14:textId="77777777" w:rsidR="007E1B6A" w:rsidRPr="000A2ACA" w:rsidRDefault="007E1B6A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colere, colō, coluī, cultum</w:t>
            </w:r>
          </w:p>
        </w:tc>
        <w:tc>
          <w:tcPr>
            <w:tcW w:w="4536" w:type="dxa"/>
          </w:tcPr>
          <w:p w14:paraId="748DFA76" w14:textId="77777777" w:rsidR="007E1B6A" w:rsidRPr="000A2ACA" w:rsidRDefault="007E1B6A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bewirtschaften, pflegen; verehren</w:t>
            </w:r>
          </w:p>
        </w:tc>
      </w:tr>
    </w:tbl>
    <w:p w14:paraId="5A1E509E" w14:textId="77777777" w:rsidR="00947145" w:rsidRDefault="00947145" w:rsidP="00947145">
      <w:pPr>
        <w:rPr>
          <w:b/>
          <w:color w:val="7C385A"/>
          <w:sz w:val="24"/>
          <w:szCs w:val="24"/>
        </w:rPr>
      </w:pPr>
    </w:p>
    <w:p w14:paraId="5807A9E5" w14:textId="77777777" w:rsidR="00037703" w:rsidRDefault="00037703" w:rsidP="00947145">
      <w:pPr>
        <w:rPr>
          <w:b/>
          <w:color w:val="7C385A"/>
          <w:sz w:val="24"/>
          <w:szCs w:val="24"/>
        </w:rPr>
      </w:pPr>
    </w:p>
    <w:p w14:paraId="390D90A1" w14:textId="77777777" w:rsidR="0000657E" w:rsidRDefault="0000657E" w:rsidP="00AF2628">
      <w:pPr>
        <w:jc w:val="center"/>
      </w:pPr>
    </w:p>
    <w:p w14:paraId="5872538B" w14:textId="77777777" w:rsidR="0000657E" w:rsidRDefault="0000657E" w:rsidP="00AF2628">
      <w:pPr>
        <w:jc w:val="center"/>
      </w:pPr>
    </w:p>
    <w:p w14:paraId="34FBDA48" w14:textId="77777777" w:rsidR="0000657E" w:rsidRDefault="0000657E" w:rsidP="00AF2628">
      <w:pPr>
        <w:jc w:val="center"/>
      </w:pPr>
    </w:p>
    <w:p w14:paraId="3CF1CD61" w14:textId="77777777" w:rsidR="0000657E" w:rsidRDefault="0000657E" w:rsidP="00AF2628">
      <w:pPr>
        <w:jc w:val="center"/>
      </w:pPr>
    </w:p>
    <w:p w14:paraId="2360D82F" w14:textId="77777777" w:rsidR="0000657E" w:rsidRDefault="0000657E" w:rsidP="00AF2628">
      <w:pPr>
        <w:jc w:val="center"/>
      </w:pPr>
    </w:p>
    <w:p w14:paraId="555243A9" w14:textId="77777777" w:rsidR="0000657E" w:rsidRDefault="0000657E" w:rsidP="00AF2628">
      <w:pPr>
        <w:jc w:val="center"/>
      </w:pPr>
    </w:p>
    <w:p w14:paraId="4FFA9A43" w14:textId="77777777" w:rsidR="0000657E" w:rsidRDefault="0000657E" w:rsidP="00AF2628">
      <w:pPr>
        <w:jc w:val="center"/>
      </w:pPr>
    </w:p>
    <w:p w14:paraId="5BFCDD72" w14:textId="77777777" w:rsidR="0000657E" w:rsidRDefault="0000657E" w:rsidP="00AF2628">
      <w:pPr>
        <w:jc w:val="center"/>
      </w:pPr>
    </w:p>
    <w:p w14:paraId="0EC847D7" w14:textId="77777777" w:rsidR="0000657E" w:rsidRDefault="0000657E" w:rsidP="0093795C"/>
    <w:p w14:paraId="3478CC63" w14:textId="77777777" w:rsidR="00AF2628" w:rsidRPr="007B675D" w:rsidRDefault="00AF2628" w:rsidP="00AF2628">
      <w:pPr>
        <w:jc w:val="center"/>
        <w:rPr>
          <w:b/>
          <w:color w:val="D68E0C"/>
          <w:sz w:val="32"/>
          <w:szCs w:val="32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14:paraId="1945BE2B" w14:textId="77777777" w:rsidR="00037703" w:rsidRPr="005D2777" w:rsidRDefault="00917380" w:rsidP="00037703">
      <w:pPr>
        <w:rPr>
          <w:b/>
          <w:color w:val="F88424"/>
          <w:sz w:val="24"/>
          <w:szCs w:val="24"/>
        </w:rPr>
      </w:pPr>
      <w:bookmarkStart w:id="42" w:name="T43"/>
      <w:r w:rsidRPr="005D2777">
        <w:rPr>
          <w:b/>
          <w:color w:val="F88424"/>
          <w:sz w:val="28"/>
          <w:szCs w:val="28"/>
        </w:rPr>
        <w:t>43</w:t>
      </w:r>
      <w:bookmarkEnd w:id="42"/>
      <w:r>
        <w:rPr>
          <w:b/>
          <w:color w:val="F88424"/>
          <w:sz w:val="28"/>
          <w:szCs w:val="28"/>
        </w:rPr>
        <w:t xml:space="preserve"> </w:t>
      </w:r>
      <w:r w:rsidR="00C807C8" w:rsidRPr="005D2777">
        <w:rPr>
          <w:rFonts w:asciiTheme="majorHAnsi" w:hAnsiTheme="majorHAnsi"/>
          <w:b/>
          <w:color w:val="F88424"/>
          <w:sz w:val="28"/>
          <w:szCs w:val="28"/>
        </w:rPr>
        <w:t>T</w:t>
      </w:r>
      <w:r w:rsidR="00037703" w:rsidRPr="005D2777">
        <w:rPr>
          <w:b/>
          <w:color w:val="F88424"/>
        </w:rPr>
        <w:tab/>
      </w:r>
      <w:r w:rsidR="00C807C8" w:rsidRPr="00292D35">
        <w:rPr>
          <w:b/>
          <w:color w:val="F88424"/>
          <w:sz w:val="28"/>
          <w:szCs w:val="24"/>
        </w:rPr>
        <w:t>Es geht nicht ohne Latein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77"/>
        <w:gridCol w:w="4477"/>
      </w:tblGrid>
      <w:tr w:rsidR="00C931A1" w:rsidRPr="000A2ACA" w14:paraId="264C21B9" w14:textId="77777777" w:rsidTr="00792987">
        <w:trPr>
          <w:trHeight w:hRule="exact" w:val="363"/>
        </w:trPr>
        <w:tc>
          <w:tcPr>
            <w:tcW w:w="4536" w:type="dxa"/>
          </w:tcPr>
          <w:p w14:paraId="239D470C" w14:textId="77777777" w:rsidR="00C931A1" w:rsidRPr="000A2ACA" w:rsidRDefault="00C931A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cum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Subj.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</w:rPr>
              <w:t>Konj.</w:t>
            </w:r>
          </w:p>
        </w:tc>
        <w:tc>
          <w:tcPr>
            <w:tcW w:w="4536" w:type="dxa"/>
          </w:tcPr>
          <w:p w14:paraId="63BB5F83" w14:textId="77777777" w:rsidR="00C931A1" w:rsidRPr="000A2ACA" w:rsidRDefault="00C931A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als, nachdem; weil; obwohl; während (dagegen)</w:t>
            </w:r>
          </w:p>
        </w:tc>
      </w:tr>
      <w:tr w:rsidR="00C931A1" w:rsidRPr="000A2ACA" w14:paraId="6280B340" w14:textId="77777777" w:rsidTr="00792987">
        <w:trPr>
          <w:trHeight w:hRule="exact" w:val="363"/>
        </w:trPr>
        <w:tc>
          <w:tcPr>
            <w:tcW w:w="4536" w:type="dxa"/>
          </w:tcPr>
          <w:p w14:paraId="51B676B8" w14:textId="77777777" w:rsidR="00C931A1" w:rsidRPr="000A2ACA" w:rsidRDefault="00C931A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536" w:type="dxa"/>
          </w:tcPr>
          <w:p w14:paraId="5FF559BE" w14:textId="77777777" w:rsidR="00C931A1" w:rsidRPr="000A2ACA" w:rsidRDefault="00C931A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C931A1" w:rsidRPr="000A2ACA" w14:paraId="724BC9CF" w14:textId="77777777" w:rsidTr="00792987">
        <w:trPr>
          <w:trHeight w:hRule="exact" w:val="363"/>
        </w:trPr>
        <w:tc>
          <w:tcPr>
            <w:tcW w:w="4536" w:type="dxa"/>
          </w:tcPr>
          <w:p w14:paraId="7E69874C" w14:textId="77777777" w:rsidR="00C931A1" w:rsidRPr="000A2ACA" w:rsidRDefault="00C931A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annus</w:t>
            </w:r>
          </w:p>
        </w:tc>
        <w:tc>
          <w:tcPr>
            <w:tcW w:w="4536" w:type="dxa"/>
          </w:tcPr>
          <w:p w14:paraId="317861C6" w14:textId="77777777" w:rsidR="00C931A1" w:rsidRPr="000A2ACA" w:rsidRDefault="00C931A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Jahr</w:t>
            </w:r>
          </w:p>
        </w:tc>
      </w:tr>
      <w:tr w:rsidR="00C931A1" w:rsidRPr="000A2ACA" w14:paraId="3C366482" w14:textId="77777777" w:rsidTr="00792987">
        <w:trPr>
          <w:trHeight w:hRule="exact" w:val="363"/>
        </w:trPr>
        <w:tc>
          <w:tcPr>
            <w:tcW w:w="4536" w:type="dxa"/>
          </w:tcPr>
          <w:p w14:paraId="608A0514" w14:textId="77777777" w:rsidR="00C931A1" w:rsidRPr="000A2ACA" w:rsidRDefault="004D27A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C931A1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/ ab</w:t>
            </w:r>
            <w:r w:rsidR="00C931A1"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C931A1"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14:paraId="29F1CC46" w14:textId="77777777" w:rsidR="00C931A1" w:rsidRPr="000A2ACA" w:rsidRDefault="00C931A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C931A1" w:rsidRPr="000A2ACA" w14:paraId="4170AC01" w14:textId="77777777" w:rsidTr="00BA7C4B">
        <w:trPr>
          <w:trHeight w:hRule="exact" w:val="591"/>
        </w:trPr>
        <w:tc>
          <w:tcPr>
            <w:tcW w:w="4536" w:type="dxa"/>
          </w:tcPr>
          <w:p w14:paraId="0DBAA938" w14:textId="77777777" w:rsidR="00C931A1" w:rsidRPr="000A2ACA" w:rsidRDefault="00C931A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dam, quaedam, quoddam</w:t>
            </w:r>
            <w:r w:rsidRPr="000A2ACA">
              <w:rPr>
                <w:rFonts w:cs="Calibri"/>
                <w:sz w:val="20"/>
                <w:szCs w:val="20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</w:rPr>
              <w:t>Akk. Sg.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quendam, quandam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4CFA8297" w14:textId="77777777" w:rsidR="00C931A1" w:rsidRPr="000A2ACA" w:rsidRDefault="00C931A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ein gewisser, (irgend)einer; </w:t>
            </w:r>
            <w:r w:rsidRPr="000A2ACA">
              <w:rPr>
                <w:rFonts w:cs="Calibri"/>
                <w:i/>
                <w:sz w:val="20"/>
                <w:szCs w:val="20"/>
              </w:rPr>
              <w:t>Pl.</w:t>
            </w:r>
            <w:r w:rsidRPr="000A2ACA">
              <w:rPr>
                <w:rFonts w:cs="Calibri"/>
                <w:sz w:val="20"/>
                <w:szCs w:val="20"/>
              </w:rPr>
              <w:t xml:space="preserve"> einige</w:t>
            </w:r>
          </w:p>
        </w:tc>
      </w:tr>
      <w:tr w:rsidR="00BA7C4B" w:rsidRPr="000A2ACA" w14:paraId="72AD7B8E" w14:textId="77777777" w:rsidTr="00792987">
        <w:trPr>
          <w:trHeight w:hRule="exact" w:val="363"/>
        </w:trPr>
        <w:tc>
          <w:tcPr>
            <w:tcW w:w="4536" w:type="dxa"/>
          </w:tcPr>
          <w:p w14:paraId="1A837157" w14:textId="77777777" w:rsidR="00BA7C4B" w:rsidRPr="000A2ACA" w:rsidRDefault="00BA7C4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saepe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3F9FDB51" w14:textId="77777777" w:rsidR="00BA7C4B" w:rsidRPr="000A2ACA" w:rsidRDefault="00BA7C4B" w:rsidP="0087030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oft</w:t>
            </w:r>
          </w:p>
        </w:tc>
      </w:tr>
      <w:tr w:rsidR="005B10FC" w:rsidRPr="000A2ACA" w14:paraId="15BB1B96" w14:textId="77777777" w:rsidTr="00792987">
        <w:trPr>
          <w:trHeight w:hRule="exact" w:val="363"/>
        </w:trPr>
        <w:tc>
          <w:tcPr>
            <w:tcW w:w="4536" w:type="dxa"/>
          </w:tcPr>
          <w:p w14:paraId="0469DB38" w14:textId="77777777" w:rsidR="005B10FC" w:rsidRPr="000A2ACA" w:rsidRDefault="005B10FC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scr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bere, scr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b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scr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ps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scr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ptum</w:t>
            </w:r>
          </w:p>
        </w:tc>
        <w:tc>
          <w:tcPr>
            <w:tcW w:w="4536" w:type="dxa"/>
          </w:tcPr>
          <w:p w14:paraId="6C0BA4B8" w14:textId="77777777" w:rsidR="005B10FC" w:rsidRPr="000A2ACA" w:rsidRDefault="005B10FC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beschreiben, schreiben</w:t>
            </w:r>
          </w:p>
        </w:tc>
      </w:tr>
      <w:tr w:rsidR="005B10FC" w:rsidRPr="000A2ACA" w14:paraId="1C2B4398" w14:textId="77777777" w:rsidTr="00792987">
        <w:trPr>
          <w:trHeight w:hRule="exact" w:val="363"/>
        </w:trPr>
        <w:tc>
          <w:tcPr>
            <w:tcW w:w="4536" w:type="dxa"/>
          </w:tcPr>
          <w:p w14:paraId="461DFCF8" w14:textId="77777777" w:rsidR="005B10FC" w:rsidRPr="000A2ACA" w:rsidRDefault="005B10F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077E87C5" w14:textId="77777777" w:rsidR="005B10FC" w:rsidRPr="000A2ACA" w:rsidRDefault="005B10FC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</w:t>
            </w:r>
          </w:p>
        </w:tc>
      </w:tr>
      <w:tr w:rsidR="005B10FC" w:rsidRPr="000A2ACA" w14:paraId="35754699" w14:textId="77777777" w:rsidTr="00792987">
        <w:trPr>
          <w:trHeight w:hRule="exact" w:val="363"/>
        </w:trPr>
        <w:tc>
          <w:tcPr>
            <w:tcW w:w="4536" w:type="dxa"/>
          </w:tcPr>
          <w:p w14:paraId="42CCEC72" w14:textId="77777777" w:rsidR="005B10FC" w:rsidRPr="000A2ACA" w:rsidRDefault="005B10FC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mittere, mitt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m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missum</w:t>
            </w:r>
          </w:p>
        </w:tc>
        <w:tc>
          <w:tcPr>
            <w:tcW w:w="4536" w:type="dxa"/>
          </w:tcPr>
          <w:p w14:paraId="4A979D2B" w14:textId="77777777" w:rsidR="005B10FC" w:rsidRPr="000A2ACA" w:rsidRDefault="005B10FC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(los)lassen, schicken, werfen</w:t>
            </w:r>
          </w:p>
        </w:tc>
      </w:tr>
      <w:tr w:rsidR="0036050F" w:rsidRPr="000A2ACA" w14:paraId="4E901C64" w14:textId="77777777" w:rsidTr="00792987">
        <w:trPr>
          <w:trHeight w:hRule="exact" w:val="363"/>
        </w:trPr>
        <w:tc>
          <w:tcPr>
            <w:tcW w:w="4536" w:type="dxa"/>
          </w:tcPr>
          <w:p w14:paraId="6F223C76" w14:textId="77777777" w:rsidR="0036050F" w:rsidRPr="000A2ACA" w:rsidRDefault="0036050F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cogn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scere, cogn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sc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cogn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cognitum</w:t>
            </w:r>
          </w:p>
        </w:tc>
        <w:tc>
          <w:tcPr>
            <w:tcW w:w="4536" w:type="dxa"/>
          </w:tcPr>
          <w:p w14:paraId="0F7675C1" w14:textId="77777777" w:rsidR="0036050F" w:rsidRPr="000A2ACA" w:rsidRDefault="0036050F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erkennen, kennenlernen</w:t>
            </w:r>
          </w:p>
        </w:tc>
      </w:tr>
      <w:tr w:rsidR="00E0336F" w:rsidRPr="000A2ACA" w14:paraId="30374B32" w14:textId="77777777" w:rsidTr="00792987">
        <w:trPr>
          <w:trHeight w:hRule="exact" w:val="363"/>
        </w:trPr>
        <w:tc>
          <w:tcPr>
            <w:tcW w:w="4536" w:type="dxa"/>
          </w:tcPr>
          <w:p w14:paraId="099E19C6" w14:textId="77777777" w:rsidR="00E0336F" w:rsidRPr="000A2ACA" w:rsidRDefault="00E0336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14:paraId="114F748F" w14:textId="77777777" w:rsidR="00E0336F" w:rsidRPr="000A2ACA" w:rsidRDefault="00E0336F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E0336F" w:rsidRPr="000A2ACA" w14:paraId="4849DE58" w14:textId="77777777" w:rsidTr="00792987">
        <w:trPr>
          <w:trHeight w:hRule="exact" w:val="363"/>
        </w:trPr>
        <w:tc>
          <w:tcPr>
            <w:tcW w:w="4536" w:type="dxa"/>
          </w:tcPr>
          <w:p w14:paraId="544C8E4F" w14:textId="77777777" w:rsidR="00E0336F" w:rsidRPr="000A2ACA" w:rsidRDefault="00E0336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que, pl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raeque, pl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raque</w:t>
            </w:r>
          </w:p>
        </w:tc>
        <w:tc>
          <w:tcPr>
            <w:tcW w:w="4536" w:type="dxa"/>
          </w:tcPr>
          <w:p w14:paraId="17FC620A" w14:textId="77777777" w:rsidR="00E0336F" w:rsidRPr="000A2ACA" w:rsidRDefault="00E0336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 meisten, sehr viele</w:t>
            </w:r>
          </w:p>
        </w:tc>
      </w:tr>
      <w:tr w:rsidR="00E0336F" w:rsidRPr="000A2ACA" w14:paraId="3C802BC9" w14:textId="77777777" w:rsidTr="00792987">
        <w:trPr>
          <w:trHeight w:hRule="exact" w:val="363"/>
        </w:trPr>
        <w:tc>
          <w:tcPr>
            <w:tcW w:w="4536" w:type="dxa"/>
          </w:tcPr>
          <w:p w14:paraId="54E39F19" w14:textId="77777777" w:rsidR="00E0336F" w:rsidRPr="000A2ACA" w:rsidRDefault="00E0336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14:paraId="3B5B66B6" w14:textId="77777777" w:rsidR="00E0336F" w:rsidRPr="000A2ACA" w:rsidRDefault="00E0336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1369A7" w:rsidRPr="000A2ACA" w14:paraId="25DF7382" w14:textId="77777777" w:rsidTr="00792987">
        <w:trPr>
          <w:trHeight w:hRule="exact" w:val="363"/>
        </w:trPr>
        <w:tc>
          <w:tcPr>
            <w:tcW w:w="4536" w:type="dxa"/>
          </w:tcPr>
          <w:p w14:paraId="1C1C856E" w14:textId="77777777" w:rsidR="001369A7" w:rsidRPr="000A2ACA" w:rsidRDefault="001369A7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serm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serm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0D378469" w14:textId="77777777" w:rsidR="001369A7" w:rsidRPr="000A2ACA" w:rsidRDefault="001369A7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Äußerung, Gerede, Gespräch, Sprache</w:t>
            </w:r>
          </w:p>
        </w:tc>
      </w:tr>
      <w:tr w:rsidR="001369A7" w:rsidRPr="000A2ACA" w14:paraId="649DD0B1" w14:textId="77777777" w:rsidTr="00792987">
        <w:trPr>
          <w:trHeight w:hRule="exact" w:val="363"/>
        </w:trPr>
        <w:tc>
          <w:tcPr>
            <w:tcW w:w="4536" w:type="dxa"/>
          </w:tcPr>
          <w:p w14:paraId="085F0105" w14:textId="77777777" w:rsidR="001369A7" w:rsidRPr="000A2ACA" w:rsidRDefault="001369A7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cere,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dictum</w:t>
            </w:r>
          </w:p>
        </w:tc>
        <w:tc>
          <w:tcPr>
            <w:tcW w:w="4536" w:type="dxa"/>
          </w:tcPr>
          <w:p w14:paraId="3FB6D889" w14:textId="77777777" w:rsidR="001369A7" w:rsidRPr="000A2ACA" w:rsidRDefault="001369A7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1369A7" w:rsidRPr="000A2ACA" w14:paraId="425F1385" w14:textId="77777777" w:rsidTr="00792987">
        <w:trPr>
          <w:trHeight w:hRule="exact" w:val="363"/>
        </w:trPr>
        <w:tc>
          <w:tcPr>
            <w:tcW w:w="4536" w:type="dxa"/>
          </w:tcPr>
          <w:p w14:paraId="155BF6BD" w14:textId="77777777" w:rsidR="001369A7" w:rsidRPr="000A2ACA" w:rsidRDefault="001369A7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tus, a, 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04155B60" w14:textId="77777777" w:rsidR="001369A7" w:rsidRPr="000A2ACA" w:rsidRDefault="001369A7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ganz</w:t>
            </w:r>
          </w:p>
        </w:tc>
      </w:tr>
      <w:tr w:rsidR="001369A7" w:rsidRPr="000A2ACA" w14:paraId="6772B619" w14:textId="77777777" w:rsidTr="00792987">
        <w:trPr>
          <w:trHeight w:hRule="exact" w:val="363"/>
        </w:trPr>
        <w:tc>
          <w:tcPr>
            <w:tcW w:w="4536" w:type="dxa"/>
          </w:tcPr>
          <w:p w14:paraId="547C9E25" w14:textId="77777777" w:rsidR="001369A7" w:rsidRPr="000A2ACA" w:rsidRDefault="001369A7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di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s, di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4BCBE08F" w14:textId="77777777" w:rsidR="001369A7" w:rsidRPr="000A2ACA" w:rsidRDefault="001369A7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Tag</w:t>
            </w:r>
          </w:p>
        </w:tc>
      </w:tr>
      <w:tr w:rsidR="001369A7" w:rsidRPr="000A2ACA" w14:paraId="27EE2947" w14:textId="77777777" w:rsidTr="00792987">
        <w:trPr>
          <w:trHeight w:hRule="exact" w:val="363"/>
        </w:trPr>
        <w:tc>
          <w:tcPr>
            <w:tcW w:w="4536" w:type="dxa"/>
          </w:tcPr>
          <w:p w14:paraId="36C0C95B" w14:textId="77777777" w:rsidR="001369A7" w:rsidRPr="000A2ACA" w:rsidRDefault="001369A7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lig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ns,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ligentis</w:t>
            </w:r>
          </w:p>
        </w:tc>
        <w:tc>
          <w:tcPr>
            <w:tcW w:w="4536" w:type="dxa"/>
          </w:tcPr>
          <w:p w14:paraId="1CF96D98" w14:textId="77777777" w:rsidR="001369A7" w:rsidRPr="000A2ACA" w:rsidRDefault="001369A7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gewissenhaft, sorgfältig</w:t>
            </w:r>
          </w:p>
        </w:tc>
      </w:tr>
      <w:tr w:rsidR="001369A7" w:rsidRPr="000A2ACA" w14:paraId="66C6E88C" w14:textId="77777777" w:rsidTr="00792987">
        <w:trPr>
          <w:trHeight w:hRule="exact" w:val="363"/>
        </w:trPr>
        <w:tc>
          <w:tcPr>
            <w:tcW w:w="4536" w:type="dxa"/>
          </w:tcPr>
          <w:p w14:paraId="76B24016" w14:textId="77777777" w:rsidR="001369A7" w:rsidRPr="000A2ACA" w:rsidRDefault="001369A7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</w:tcPr>
          <w:p w14:paraId="2F518E25" w14:textId="77777777" w:rsidR="001369A7" w:rsidRPr="000A2ACA" w:rsidRDefault="001369A7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401150" w:rsidRPr="000A2ACA" w14:paraId="10321165" w14:textId="77777777" w:rsidTr="00792987">
        <w:trPr>
          <w:trHeight w:hRule="exact" w:val="363"/>
        </w:trPr>
        <w:tc>
          <w:tcPr>
            <w:tcW w:w="4536" w:type="dxa"/>
          </w:tcPr>
          <w:p w14:paraId="77D42B28" w14:textId="77777777" w:rsidR="00401150" w:rsidRPr="000A2ACA" w:rsidRDefault="0040115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liber, libr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218897BE" w14:textId="77777777" w:rsidR="00401150" w:rsidRPr="000A2ACA" w:rsidRDefault="0040115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Buch</w:t>
            </w:r>
          </w:p>
        </w:tc>
      </w:tr>
      <w:tr w:rsidR="00BF4406" w:rsidRPr="000A2ACA" w14:paraId="1EDCBBF1" w14:textId="77777777" w:rsidTr="00792987">
        <w:trPr>
          <w:trHeight w:hRule="exact" w:val="363"/>
        </w:trPr>
        <w:tc>
          <w:tcPr>
            <w:tcW w:w="4536" w:type="dxa"/>
          </w:tcPr>
          <w:p w14:paraId="6BD1FA19" w14:textId="77777777" w:rsidR="00BF4406" w:rsidRPr="000A2ACA" w:rsidRDefault="00BF440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tantum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717489F0" w14:textId="77777777" w:rsidR="00BF4406" w:rsidRPr="000A2ACA" w:rsidRDefault="00BF440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nur</w:t>
            </w:r>
          </w:p>
        </w:tc>
      </w:tr>
      <w:tr w:rsidR="00C616D5" w:rsidRPr="000A2ACA" w14:paraId="3493923A" w14:textId="77777777" w:rsidTr="00792987">
        <w:trPr>
          <w:trHeight w:hRule="exact" w:val="363"/>
        </w:trPr>
        <w:tc>
          <w:tcPr>
            <w:tcW w:w="4536" w:type="dxa"/>
          </w:tcPr>
          <w:p w14:paraId="1522DADB" w14:textId="77777777" w:rsidR="00C616D5" w:rsidRPr="000A2ACA" w:rsidRDefault="00C616D5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bene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7532AFEA" w14:textId="77777777" w:rsidR="00C616D5" w:rsidRPr="000A2ACA" w:rsidRDefault="00C616D5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gut</w:t>
            </w:r>
          </w:p>
        </w:tc>
      </w:tr>
      <w:tr w:rsidR="00C616D5" w:rsidRPr="000A2ACA" w14:paraId="6C96D9E1" w14:textId="77777777" w:rsidTr="00792987">
        <w:trPr>
          <w:trHeight w:hRule="exact" w:val="363"/>
        </w:trPr>
        <w:tc>
          <w:tcPr>
            <w:tcW w:w="4536" w:type="dxa"/>
          </w:tcPr>
          <w:p w14:paraId="1C5D9C68" w14:textId="77777777" w:rsidR="00C616D5" w:rsidRPr="000A2ACA" w:rsidRDefault="00C616D5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vere,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4E45F362" w14:textId="77777777" w:rsidR="00C616D5" w:rsidRPr="000A2ACA" w:rsidRDefault="00C616D5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leben</w:t>
            </w:r>
          </w:p>
        </w:tc>
      </w:tr>
      <w:tr w:rsidR="00D9696D" w:rsidRPr="000A2ACA" w14:paraId="00AA0F6F" w14:textId="77777777" w:rsidTr="00792987">
        <w:trPr>
          <w:trHeight w:hRule="exact" w:val="363"/>
        </w:trPr>
        <w:tc>
          <w:tcPr>
            <w:tcW w:w="4536" w:type="dxa"/>
          </w:tcPr>
          <w:p w14:paraId="7231806D" w14:textId="77777777" w:rsidR="00D9696D" w:rsidRPr="000A2ACA" w:rsidRDefault="00D9696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minis</w:t>
            </w:r>
          </w:p>
        </w:tc>
        <w:tc>
          <w:tcPr>
            <w:tcW w:w="4536" w:type="dxa"/>
          </w:tcPr>
          <w:p w14:paraId="7018C0D1" w14:textId="77777777" w:rsidR="00D9696D" w:rsidRPr="000A2ACA" w:rsidRDefault="00D9696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niemand</w:t>
            </w:r>
          </w:p>
        </w:tc>
      </w:tr>
      <w:tr w:rsidR="00D9696D" w:rsidRPr="000A2ACA" w14:paraId="2C678C57" w14:textId="77777777" w:rsidTr="00792987">
        <w:trPr>
          <w:trHeight w:hRule="exact" w:val="363"/>
        </w:trPr>
        <w:tc>
          <w:tcPr>
            <w:tcW w:w="4536" w:type="dxa"/>
          </w:tcPr>
          <w:p w14:paraId="171ED265" w14:textId="77777777" w:rsidR="00D9696D" w:rsidRPr="000A2ACA" w:rsidRDefault="00D9696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47A2198" w14:textId="77777777" w:rsidR="00D9696D" w:rsidRPr="000A2ACA" w:rsidRDefault="00D9696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D9696D" w:rsidRPr="000A2ACA" w14:paraId="560BF1F0" w14:textId="77777777" w:rsidTr="00792987">
        <w:trPr>
          <w:trHeight w:hRule="exact" w:val="363"/>
        </w:trPr>
        <w:tc>
          <w:tcPr>
            <w:tcW w:w="4536" w:type="dxa"/>
          </w:tcPr>
          <w:p w14:paraId="1B7FA5B6" w14:textId="77777777" w:rsidR="00D9696D" w:rsidRPr="000A2ACA" w:rsidRDefault="00D9696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0B04E683" w14:textId="77777777" w:rsidR="00D9696D" w:rsidRPr="000A2ACA" w:rsidRDefault="00D9696D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D9696D" w:rsidRPr="000A2ACA" w14:paraId="0F7E931F" w14:textId="77777777" w:rsidTr="00792987">
        <w:trPr>
          <w:trHeight w:hRule="exact" w:val="363"/>
        </w:trPr>
        <w:tc>
          <w:tcPr>
            <w:tcW w:w="4536" w:type="dxa"/>
          </w:tcPr>
          <w:p w14:paraId="234D6B2E" w14:textId="77777777" w:rsidR="00D9696D" w:rsidRPr="000A2ACA" w:rsidRDefault="00D9696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quis?</w:t>
            </w:r>
          </w:p>
        </w:tc>
        <w:tc>
          <w:tcPr>
            <w:tcW w:w="4536" w:type="dxa"/>
          </w:tcPr>
          <w:p w14:paraId="6C157D8E" w14:textId="77777777" w:rsidR="00D9696D" w:rsidRPr="000A2ACA" w:rsidRDefault="00D9696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wer?</w:t>
            </w:r>
          </w:p>
        </w:tc>
      </w:tr>
      <w:tr w:rsidR="00D9696D" w:rsidRPr="000A2ACA" w14:paraId="207CD925" w14:textId="77777777" w:rsidTr="00792987">
        <w:trPr>
          <w:trHeight w:hRule="exact" w:val="363"/>
        </w:trPr>
        <w:tc>
          <w:tcPr>
            <w:tcW w:w="4536" w:type="dxa"/>
          </w:tcPr>
          <w:p w14:paraId="05DEBA59" w14:textId="77777777" w:rsidR="00D9696D" w:rsidRPr="000A2ACA" w:rsidRDefault="00D9696D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praetere</w:t>
            </w:r>
            <w:r w:rsidR="004D27AC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C9F90A5" w14:textId="77777777" w:rsidR="00D9696D" w:rsidRPr="000A2ACA" w:rsidRDefault="00D9696D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außerdem</w:t>
            </w:r>
          </w:p>
        </w:tc>
      </w:tr>
      <w:tr w:rsidR="00D9696D" w:rsidRPr="000A2ACA" w14:paraId="541571CA" w14:textId="77777777" w:rsidTr="00792987">
        <w:trPr>
          <w:trHeight w:hRule="exact" w:val="363"/>
        </w:trPr>
        <w:tc>
          <w:tcPr>
            <w:tcW w:w="4536" w:type="dxa"/>
          </w:tcPr>
          <w:p w14:paraId="70A313B1" w14:textId="77777777" w:rsidR="00D9696D" w:rsidRPr="000A2ACA" w:rsidRDefault="00D9696D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(v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)sse, 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Perf.</w:t>
            </w:r>
          </w:p>
        </w:tc>
        <w:tc>
          <w:tcPr>
            <w:tcW w:w="4536" w:type="dxa"/>
          </w:tcPr>
          <w:p w14:paraId="3B37506E" w14:textId="77777777" w:rsidR="00D9696D" w:rsidRPr="000A2ACA" w:rsidRDefault="00D9696D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kennen, wissen</w:t>
            </w:r>
          </w:p>
        </w:tc>
      </w:tr>
      <w:tr w:rsidR="00D9696D" w:rsidRPr="000A2ACA" w14:paraId="45C9810C" w14:textId="77777777" w:rsidTr="00792987">
        <w:trPr>
          <w:trHeight w:hRule="exact" w:val="363"/>
        </w:trPr>
        <w:tc>
          <w:tcPr>
            <w:tcW w:w="4536" w:type="dxa"/>
          </w:tcPr>
          <w:p w14:paraId="55BB2674" w14:textId="77777777" w:rsidR="00D9696D" w:rsidRPr="000A2ACA" w:rsidRDefault="00D9696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</w:tcPr>
          <w:p w14:paraId="07BF0257" w14:textId="77777777" w:rsidR="00D9696D" w:rsidRPr="000A2ACA" w:rsidRDefault="00D9696D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B61CB7" w:rsidRPr="000A2ACA" w14:paraId="7119A1FA" w14:textId="77777777" w:rsidTr="00792987">
        <w:trPr>
          <w:trHeight w:hRule="exact" w:val="363"/>
        </w:trPr>
        <w:tc>
          <w:tcPr>
            <w:tcW w:w="4536" w:type="dxa"/>
          </w:tcPr>
          <w:p w14:paraId="5E688119" w14:textId="77777777" w:rsidR="00B61CB7" w:rsidRPr="000A2ACA" w:rsidRDefault="00B61CB7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mult</w:t>
            </w:r>
            <w:r w:rsidR="00E14B27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 xml:space="preserve">  Adv.</w:t>
            </w:r>
          </w:p>
        </w:tc>
        <w:tc>
          <w:tcPr>
            <w:tcW w:w="4536" w:type="dxa"/>
          </w:tcPr>
          <w:p w14:paraId="6A2D90D1" w14:textId="77777777" w:rsidR="00B61CB7" w:rsidRPr="000A2ACA" w:rsidRDefault="00B61CB7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(um) viel</w:t>
            </w:r>
          </w:p>
        </w:tc>
      </w:tr>
      <w:tr w:rsidR="00240200" w:rsidRPr="000A2ACA" w14:paraId="38F18DEA" w14:textId="77777777" w:rsidTr="00792987">
        <w:trPr>
          <w:trHeight w:hRule="exact" w:val="363"/>
        </w:trPr>
        <w:tc>
          <w:tcPr>
            <w:tcW w:w="4536" w:type="dxa"/>
          </w:tcPr>
          <w:p w14:paraId="7F67DDEA" w14:textId="77777777" w:rsidR="00240200" w:rsidRPr="000A2ACA" w:rsidRDefault="0024020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num</w:t>
            </w:r>
          </w:p>
        </w:tc>
        <w:tc>
          <w:tcPr>
            <w:tcW w:w="4536" w:type="dxa"/>
          </w:tcPr>
          <w:p w14:paraId="4EB96201" w14:textId="77777777" w:rsidR="00240200" w:rsidRPr="000A2ACA" w:rsidRDefault="0024020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im dir. Fragesatz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etwa?</w:t>
            </w:r>
          </w:p>
        </w:tc>
      </w:tr>
      <w:tr w:rsidR="00FD2450" w:rsidRPr="000A2ACA" w14:paraId="1F567D5D" w14:textId="77777777" w:rsidTr="00792987">
        <w:trPr>
          <w:trHeight w:hRule="exact" w:val="363"/>
        </w:trPr>
        <w:tc>
          <w:tcPr>
            <w:tcW w:w="4536" w:type="dxa"/>
          </w:tcPr>
          <w:p w14:paraId="25DE23C6" w14:textId="77777777" w:rsidR="00FD2450" w:rsidRPr="000A2ACA" w:rsidRDefault="00FD245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put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put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560F2DA2" w14:textId="77777777" w:rsidR="00FD2450" w:rsidRPr="000A2ACA" w:rsidRDefault="00FD2450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glauben, meinen;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dopp.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 halten für</w:t>
            </w:r>
          </w:p>
        </w:tc>
      </w:tr>
      <w:tr w:rsidR="00FB4627" w:rsidRPr="000A2ACA" w14:paraId="3C6E3DFE" w14:textId="77777777" w:rsidTr="00792987">
        <w:trPr>
          <w:trHeight w:hRule="exact" w:val="363"/>
        </w:trPr>
        <w:tc>
          <w:tcPr>
            <w:tcW w:w="4536" w:type="dxa"/>
          </w:tcPr>
          <w:p w14:paraId="541426A2" w14:textId="77777777" w:rsidR="00FB4627" w:rsidRPr="000A2ACA" w:rsidRDefault="00FB4627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241B0A7E" w14:textId="77777777" w:rsidR="00FB4627" w:rsidRPr="000A2ACA" w:rsidRDefault="00FB4627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mich</w:t>
            </w:r>
          </w:p>
        </w:tc>
      </w:tr>
      <w:tr w:rsidR="00FB4627" w:rsidRPr="000A2ACA" w14:paraId="5212822C" w14:textId="77777777" w:rsidTr="00792987">
        <w:trPr>
          <w:trHeight w:hRule="exact" w:val="363"/>
        </w:trPr>
        <w:tc>
          <w:tcPr>
            <w:tcW w:w="4536" w:type="dxa"/>
          </w:tcPr>
          <w:p w14:paraId="6C4D1848" w14:textId="77777777" w:rsidR="00FB4627" w:rsidRPr="000A2ACA" w:rsidRDefault="00FB4627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posse, possum, potu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64A96848" w14:textId="77777777" w:rsidR="00FB4627" w:rsidRPr="000A2ACA" w:rsidRDefault="00FB4627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können</w:t>
            </w:r>
          </w:p>
        </w:tc>
      </w:tr>
      <w:tr w:rsidR="00382637" w:rsidRPr="000A2ACA" w14:paraId="1C524B9A" w14:textId="77777777" w:rsidTr="00792987">
        <w:trPr>
          <w:trHeight w:hRule="exact" w:val="363"/>
        </w:trPr>
        <w:tc>
          <w:tcPr>
            <w:tcW w:w="4536" w:type="dxa"/>
          </w:tcPr>
          <w:p w14:paraId="2B18C108" w14:textId="77777777" w:rsidR="00382637" w:rsidRPr="000A2ACA" w:rsidRDefault="00382637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dubit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re, dubit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6FB20AB9" w14:textId="77777777" w:rsidR="00382637" w:rsidRPr="000A2ACA" w:rsidRDefault="00382637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zögern, zweifeln</w:t>
            </w:r>
          </w:p>
        </w:tc>
      </w:tr>
      <w:tr w:rsidR="00382637" w:rsidRPr="000A2ACA" w14:paraId="46D7F1DE" w14:textId="77777777" w:rsidTr="00792987">
        <w:trPr>
          <w:trHeight w:hRule="exact" w:val="363"/>
        </w:trPr>
        <w:tc>
          <w:tcPr>
            <w:tcW w:w="4536" w:type="dxa"/>
          </w:tcPr>
          <w:p w14:paraId="1C2B181B" w14:textId="77777777" w:rsidR="00382637" w:rsidRPr="000A2ACA" w:rsidRDefault="00382637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qu</w:t>
            </w:r>
            <w:r w:rsidR="003E73FD"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ī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n</w:t>
            </w:r>
            <w:r w:rsidRPr="000A2ACA"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color w:val="auto"/>
                <w:sz w:val="20"/>
                <w:szCs w:val="20"/>
              </w:rPr>
              <w:t>Subj. m. Konj.</w:t>
            </w:r>
          </w:p>
        </w:tc>
        <w:tc>
          <w:tcPr>
            <w:tcW w:w="4536" w:type="dxa"/>
          </w:tcPr>
          <w:p w14:paraId="3C489063" w14:textId="77777777" w:rsidR="00382637" w:rsidRPr="000A2ACA" w:rsidRDefault="00382637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 xml:space="preserve">dass </w:t>
            </w:r>
            <w:r w:rsidRPr="000A2ACA">
              <w:rPr>
                <w:rStyle w:val="00KleinTabelleGroteskkursiv"/>
                <w:rFonts w:asciiTheme="minorHAnsi" w:hAnsiTheme="minorHAnsi" w:cs="Calibri"/>
                <w:i w:val="0"/>
                <w:color w:val="auto"/>
                <w:sz w:val="20"/>
                <w:szCs w:val="20"/>
              </w:rPr>
              <w:t>(</w:t>
            </w:r>
            <w:r w:rsidRPr="000A2ACA">
              <w:rPr>
                <w:rStyle w:val="00KleinTabelleGroteskkursiv"/>
                <w:rFonts w:asciiTheme="minorHAnsi" w:hAnsiTheme="minorHAnsi" w:cs="Calibri"/>
                <w:color w:val="auto"/>
                <w:sz w:val="20"/>
                <w:szCs w:val="20"/>
              </w:rPr>
              <w:t>in festen Wendungen</w:t>
            </w:r>
            <w:r w:rsidRPr="000A2ACA">
              <w:rPr>
                <w:rStyle w:val="00KleinTabelleGroteskkursiv"/>
                <w:rFonts w:asciiTheme="minorHAnsi" w:hAnsiTheme="minorHAnsi" w:cs="Calibri"/>
                <w:i w:val="0"/>
                <w:color w:val="auto"/>
                <w:sz w:val="20"/>
                <w:szCs w:val="20"/>
              </w:rPr>
              <w:t>)</w:t>
            </w:r>
          </w:p>
        </w:tc>
      </w:tr>
      <w:tr w:rsidR="00A13707" w:rsidRPr="000A2ACA" w14:paraId="1195E4EA" w14:textId="77777777" w:rsidTr="00792987">
        <w:trPr>
          <w:trHeight w:hRule="exact" w:val="363"/>
        </w:trPr>
        <w:tc>
          <w:tcPr>
            <w:tcW w:w="4536" w:type="dxa"/>
          </w:tcPr>
          <w:p w14:paraId="6566AB8F" w14:textId="77777777" w:rsidR="00A13707" w:rsidRPr="000A2ACA" w:rsidRDefault="00A13707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</w:tcPr>
          <w:p w14:paraId="2ED08BF4" w14:textId="77777777" w:rsidR="00A13707" w:rsidRPr="000A2ACA" w:rsidRDefault="00A13707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auch, sogar;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m. Komparativ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noch</w:t>
            </w:r>
          </w:p>
        </w:tc>
      </w:tr>
      <w:tr w:rsidR="007826BF" w:rsidRPr="000A2ACA" w14:paraId="37B4C6A2" w14:textId="77777777" w:rsidTr="00792987">
        <w:trPr>
          <w:trHeight w:hRule="exact" w:val="363"/>
        </w:trPr>
        <w:tc>
          <w:tcPr>
            <w:tcW w:w="4536" w:type="dxa"/>
          </w:tcPr>
          <w:p w14:paraId="3E7B8D3F" w14:textId="77777777" w:rsidR="007826BF" w:rsidRPr="000A2ACA" w:rsidRDefault="007826BF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1Grunddeutschku9"/>
                <w:rFonts w:asciiTheme="minorHAnsi" w:hAnsiTheme="minorHAnsi" w:cs="Calibri"/>
                <w:i w:val="0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4D27AC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nctus, a, um</w:t>
            </w:r>
          </w:p>
        </w:tc>
        <w:tc>
          <w:tcPr>
            <w:tcW w:w="4536" w:type="dxa"/>
          </w:tcPr>
          <w:p w14:paraId="24E6721F" w14:textId="77777777" w:rsidR="007826BF" w:rsidRPr="000A2ACA" w:rsidRDefault="007826BF" w:rsidP="0087030B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ehrwürdig, heilig</w:t>
            </w:r>
          </w:p>
        </w:tc>
      </w:tr>
      <w:tr w:rsidR="00D71929" w:rsidRPr="000A2ACA" w14:paraId="2E1FFBD6" w14:textId="77777777" w:rsidTr="00792987">
        <w:trPr>
          <w:trHeight w:hRule="exact" w:val="363"/>
        </w:trPr>
        <w:tc>
          <w:tcPr>
            <w:tcW w:w="4536" w:type="dxa"/>
          </w:tcPr>
          <w:p w14:paraId="2D35179C" w14:textId="77777777" w:rsidR="00D71929" w:rsidRPr="000A2ACA" w:rsidRDefault="00D71929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gr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ti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s agere</w:t>
            </w:r>
          </w:p>
        </w:tc>
        <w:tc>
          <w:tcPr>
            <w:tcW w:w="4536" w:type="dxa"/>
          </w:tcPr>
          <w:p w14:paraId="68D77E95" w14:textId="77777777" w:rsidR="00D71929" w:rsidRPr="000A2ACA" w:rsidRDefault="00D71929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danken</w:t>
            </w:r>
          </w:p>
        </w:tc>
      </w:tr>
      <w:tr w:rsidR="00D71929" w:rsidRPr="000A2ACA" w14:paraId="431BA4BC" w14:textId="77777777" w:rsidTr="00792987">
        <w:trPr>
          <w:trHeight w:hRule="exact" w:val="363"/>
        </w:trPr>
        <w:tc>
          <w:tcPr>
            <w:tcW w:w="4536" w:type="dxa"/>
          </w:tcPr>
          <w:p w14:paraId="1C0D1530" w14:textId="77777777" w:rsidR="00D71929" w:rsidRPr="000A2ACA" w:rsidRDefault="00D71929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tibi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3CF2A11D" w14:textId="77777777" w:rsidR="00D71929" w:rsidRPr="000A2ACA" w:rsidRDefault="00D71929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dir</w:t>
            </w:r>
          </w:p>
        </w:tc>
      </w:tr>
      <w:tr w:rsidR="00D71929" w:rsidRPr="000A2ACA" w14:paraId="7E862BAE" w14:textId="77777777" w:rsidTr="00792987">
        <w:trPr>
          <w:trHeight w:hRule="exact" w:val="363"/>
        </w:trPr>
        <w:tc>
          <w:tcPr>
            <w:tcW w:w="4536" w:type="dxa"/>
          </w:tcPr>
          <w:p w14:paraId="168B99EA" w14:textId="77777777" w:rsidR="00D71929" w:rsidRPr="000A2ACA" w:rsidRDefault="00D71929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equidem</w:t>
            </w:r>
          </w:p>
        </w:tc>
        <w:tc>
          <w:tcPr>
            <w:tcW w:w="4536" w:type="dxa"/>
          </w:tcPr>
          <w:p w14:paraId="049C62C7" w14:textId="77777777" w:rsidR="00D71929" w:rsidRPr="000A2ACA" w:rsidRDefault="00D71929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(ich) allerdings, freilich</w:t>
            </w:r>
          </w:p>
        </w:tc>
      </w:tr>
      <w:tr w:rsidR="00F43806" w:rsidRPr="000A2ACA" w14:paraId="0F6572A3" w14:textId="77777777" w:rsidTr="00792987">
        <w:trPr>
          <w:trHeight w:hRule="exact" w:val="363"/>
        </w:trPr>
        <w:tc>
          <w:tcPr>
            <w:tcW w:w="4536" w:type="dxa"/>
          </w:tcPr>
          <w:p w14:paraId="7C46A5AC" w14:textId="77777777" w:rsidR="00F43806" w:rsidRPr="000A2ACA" w:rsidRDefault="00F4380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sc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sci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3D4EB43E" w14:textId="77777777" w:rsidR="00F43806" w:rsidRPr="000A2ACA" w:rsidRDefault="00F4380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kennen, wissen, verstehen</w:t>
            </w:r>
          </w:p>
        </w:tc>
      </w:tr>
      <w:tr w:rsidR="00FB20E1" w:rsidRPr="000A2ACA" w14:paraId="79E5B29C" w14:textId="77777777" w:rsidTr="00792987">
        <w:trPr>
          <w:trHeight w:hRule="exact" w:val="363"/>
        </w:trPr>
        <w:tc>
          <w:tcPr>
            <w:tcW w:w="4536" w:type="dxa"/>
          </w:tcPr>
          <w:p w14:paraId="41EB8EF6" w14:textId="77777777" w:rsidR="00FB20E1" w:rsidRPr="000A2ACA" w:rsidRDefault="00FB20E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x, 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04D8529B" w14:textId="77777777" w:rsidR="00FB20E1" w:rsidRPr="000A2ACA" w:rsidRDefault="00FB20E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König</w:t>
            </w:r>
          </w:p>
        </w:tc>
      </w:tr>
      <w:tr w:rsidR="004C4123" w:rsidRPr="000A2ACA" w14:paraId="325B1C7B" w14:textId="77777777" w:rsidTr="00792987">
        <w:trPr>
          <w:trHeight w:hRule="exact" w:val="363"/>
        </w:trPr>
        <w:tc>
          <w:tcPr>
            <w:tcW w:w="4536" w:type="dxa"/>
          </w:tcPr>
          <w:p w14:paraId="7C02149D" w14:textId="77777777" w:rsidR="004C4123" w:rsidRPr="000A2ACA" w:rsidRDefault="004C4123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Nom./Akk.</w:t>
            </w:r>
          </w:p>
        </w:tc>
        <w:tc>
          <w:tcPr>
            <w:tcW w:w="4536" w:type="dxa"/>
          </w:tcPr>
          <w:p w14:paraId="76DDB44E" w14:textId="77777777" w:rsidR="004C4123" w:rsidRPr="000A2ACA" w:rsidRDefault="004C4123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ihr / euch</w:t>
            </w:r>
          </w:p>
        </w:tc>
      </w:tr>
      <w:tr w:rsidR="004C4123" w:rsidRPr="000A2ACA" w14:paraId="2B9E11AE" w14:textId="77777777" w:rsidTr="00792987">
        <w:trPr>
          <w:trHeight w:hRule="exact" w:val="363"/>
        </w:trPr>
        <w:tc>
          <w:tcPr>
            <w:tcW w:w="4536" w:type="dxa"/>
          </w:tcPr>
          <w:p w14:paraId="6C60762B" w14:textId="77777777" w:rsidR="004C4123" w:rsidRPr="000A2ACA" w:rsidRDefault="004C4123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mon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mone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monu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4BA24782" w14:textId="77777777" w:rsidR="004C4123" w:rsidRPr="000A2ACA" w:rsidRDefault="004C4123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(er)mahnen</w:t>
            </w:r>
          </w:p>
        </w:tc>
      </w:tr>
      <w:tr w:rsidR="000A0F8C" w:rsidRPr="000A2ACA" w14:paraId="7A17FCFF" w14:textId="77777777" w:rsidTr="00792987">
        <w:trPr>
          <w:trHeight w:hRule="exact" w:val="363"/>
        </w:trPr>
        <w:tc>
          <w:tcPr>
            <w:tcW w:w="4536" w:type="dxa"/>
          </w:tcPr>
          <w:p w14:paraId="6A1916AD" w14:textId="77777777" w:rsidR="000A0F8C" w:rsidRPr="000A2ACA" w:rsidRDefault="000A0F8C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 modo … sed etiam</w:t>
            </w:r>
          </w:p>
        </w:tc>
        <w:tc>
          <w:tcPr>
            <w:tcW w:w="4536" w:type="dxa"/>
          </w:tcPr>
          <w:p w14:paraId="5F87DC36" w14:textId="77777777" w:rsidR="000A0F8C" w:rsidRPr="000A2ACA" w:rsidRDefault="000A0F8C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nicht nur … sondern auch</w:t>
            </w:r>
          </w:p>
        </w:tc>
      </w:tr>
      <w:tr w:rsidR="00107800" w:rsidRPr="000A2ACA" w14:paraId="4D99BC1F" w14:textId="77777777" w:rsidTr="00792987">
        <w:trPr>
          <w:trHeight w:hRule="exact" w:val="363"/>
        </w:trPr>
        <w:tc>
          <w:tcPr>
            <w:tcW w:w="4536" w:type="dxa"/>
          </w:tcPr>
          <w:p w14:paraId="0551CCBC" w14:textId="77777777" w:rsidR="00107800" w:rsidRPr="000A2ACA" w:rsidRDefault="0010780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rae esse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</w:rPr>
              <w:t>Dat</w:t>
            </w:r>
            <w:r w:rsidRPr="000A2AC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2E27F2C8" w14:textId="77777777" w:rsidR="00107800" w:rsidRPr="000A2ACA" w:rsidRDefault="00107800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jdm. Sorge bereiten, jdm. wichtig sein</w:t>
            </w:r>
          </w:p>
        </w:tc>
      </w:tr>
      <w:tr w:rsidR="00467A86" w:rsidRPr="000A2ACA" w14:paraId="35A09111" w14:textId="77777777" w:rsidTr="00792987">
        <w:trPr>
          <w:trHeight w:hRule="exact" w:val="363"/>
        </w:trPr>
        <w:tc>
          <w:tcPr>
            <w:tcW w:w="4536" w:type="dxa"/>
          </w:tcPr>
          <w:p w14:paraId="1DD2C675" w14:textId="77777777" w:rsidR="00467A86" w:rsidRPr="000A2ACA" w:rsidRDefault="00467A8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3A143E23" w14:textId="77777777" w:rsidR="00467A86" w:rsidRPr="000A2ACA" w:rsidRDefault="00467A8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euch</w:t>
            </w:r>
          </w:p>
        </w:tc>
      </w:tr>
      <w:tr w:rsidR="00927417" w:rsidRPr="000A2ACA" w14:paraId="6390DFF3" w14:textId="77777777" w:rsidTr="00792987">
        <w:trPr>
          <w:trHeight w:hRule="exact" w:val="363"/>
        </w:trPr>
        <w:tc>
          <w:tcPr>
            <w:tcW w:w="4536" w:type="dxa"/>
          </w:tcPr>
          <w:p w14:paraId="6BEA1689" w14:textId="77777777" w:rsidR="00927417" w:rsidRPr="000A2ACA" w:rsidRDefault="00927417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littera</w:t>
            </w:r>
          </w:p>
        </w:tc>
        <w:tc>
          <w:tcPr>
            <w:tcW w:w="4536" w:type="dxa"/>
          </w:tcPr>
          <w:p w14:paraId="0E6F6C0D" w14:textId="77777777" w:rsidR="00927417" w:rsidRPr="000A2ACA" w:rsidRDefault="00927417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Buchstabe; </w:t>
            </w:r>
            <w:r w:rsidRPr="000A2ACA">
              <w:rPr>
                <w:rFonts w:cs="Calibri"/>
                <w:i/>
                <w:sz w:val="20"/>
                <w:szCs w:val="20"/>
              </w:rPr>
              <w:t>Pl.</w:t>
            </w:r>
            <w:r w:rsidRPr="000A2ACA">
              <w:rPr>
                <w:rFonts w:cs="Calibri"/>
                <w:sz w:val="20"/>
                <w:szCs w:val="20"/>
              </w:rPr>
              <w:t xml:space="preserve"> Brief; Literatur, Wissenschaft</w:t>
            </w:r>
          </w:p>
        </w:tc>
      </w:tr>
      <w:tr w:rsidR="00990B22" w:rsidRPr="000A2ACA" w14:paraId="69D11883" w14:textId="77777777" w:rsidTr="00792987">
        <w:trPr>
          <w:trHeight w:hRule="exact" w:val="363"/>
        </w:trPr>
        <w:tc>
          <w:tcPr>
            <w:tcW w:w="4536" w:type="dxa"/>
          </w:tcPr>
          <w:p w14:paraId="47EC5414" w14:textId="77777777" w:rsidR="00990B22" w:rsidRPr="000A2ACA" w:rsidRDefault="00990B22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50626532" w14:textId="77777777" w:rsidR="00990B22" w:rsidRPr="000A2ACA" w:rsidRDefault="00990B22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</w:t>
            </w:r>
          </w:p>
        </w:tc>
      </w:tr>
      <w:tr w:rsidR="00990B22" w:rsidRPr="000A2ACA" w14:paraId="58D30A97" w14:textId="77777777" w:rsidTr="00792987">
        <w:trPr>
          <w:trHeight w:hRule="exact" w:val="363"/>
        </w:trPr>
        <w:tc>
          <w:tcPr>
            <w:tcW w:w="4536" w:type="dxa"/>
          </w:tcPr>
          <w:p w14:paraId="15A64244" w14:textId="77777777" w:rsidR="00990B22" w:rsidRPr="000A2ACA" w:rsidRDefault="00990B22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discere, disc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didic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2648FB07" w14:textId="77777777" w:rsidR="00990B22" w:rsidRPr="000A2ACA" w:rsidRDefault="00990B22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lernen, erfahren</w:t>
            </w:r>
          </w:p>
        </w:tc>
      </w:tr>
      <w:tr w:rsidR="00990B22" w:rsidRPr="000A2ACA" w14:paraId="57DA1951" w14:textId="77777777" w:rsidTr="00792987">
        <w:trPr>
          <w:trHeight w:hRule="exact" w:val="363"/>
        </w:trPr>
        <w:tc>
          <w:tcPr>
            <w:tcW w:w="4536" w:type="dxa"/>
          </w:tcPr>
          <w:p w14:paraId="334A34E6" w14:textId="77777777" w:rsidR="00990B22" w:rsidRPr="000A2ACA" w:rsidRDefault="00990B22" w:rsidP="0087030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ut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Subj.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Konj.</w:t>
            </w:r>
          </w:p>
        </w:tc>
        <w:tc>
          <w:tcPr>
            <w:tcW w:w="4536" w:type="dxa"/>
          </w:tcPr>
          <w:p w14:paraId="40DC2090" w14:textId="77777777" w:rsidR="00990B22" w:rsidRPr="000A2ACA" w:rsidRDefault="00990B22" w:rsidP="0087030B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dass, sodass, damit</w:t>
            </w:r>
          </w:p>
        </w:tc>
      </w:tr>
      <w:tr w:rsidR="001C47FF" w:rsidRPr="000A2ACA" w14:paraId="520DA893" w14:textId="77777777" w:rsidTr="00792987">
        <w:trPr>
          <w:trHeight w:hRule="exact" w:val="363"/>
        </w:trPr>
        <w:tc>
          <w:tcPr>
            <w:tcW w:w="4536" w:type="dxa"/>
          </w:tcPr>
          <w:p w14:paraId="650A0C91" w14:textId="77777777" w:rsidR="001C47FF" w:rsidRPr="000A2ACA" w:rsidRDefault="001C47F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facilis, e</w:t>
            </w:r>
          </w:p>
        </w:tc>
        <w:tc>
          <w:tcPr>
            <w:tcW w:w="4536" w:type="dxa"/>
          </w:tcPr>
          <w:p w14:paraId="4D911634" w14:textId="77777777" w:rsidR="001C47FF" w:rsidRPr="000A2ACA" w:rsidRDefault="001C47F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leicht (zu tun)</w:t>
            </w:r>
          </w:p>
        </w:tc>
      </w:tr>
      <w:tr w:rsidR="001C47FF" w:rsidRPr="000A2ACA" w14:paraId="7CF4F124" w14:textId="77777777" w:rsidTr="00792987">
        <w:trPr>
          <w:trHeight w:hRule="exact" w:val="363"/>
        </w:trPr>
        <w:tc>
          <w:tcPr>
            <w:tcW w:w="4536" w:type="dxa"/>
          </w:tcPr>
          <w:p w14:paraId="7108E784" w14:textId="77777777" w:rsidR="001C47FF" w:rsidRPr="000A2ACA" w:rsidRDefault="001C47FF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ct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7DA6A42B" w14:textId="77777777" w:rsidR="001C47FF" w:rsidRPr="000A2ACA" w:rsidRDefault="001C47FF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geradeaus, richtig, zu Recht</w:t>
            </w:r>
          </w:p>
        </w:tc>
      </w:tr>
      <w:tr w:rsidR="003C3A48" w:rsidRPr="000A2ACA" w14:paraId="446F0285" w14:textId="77777777" w:rsidTr="00792987">
        <w:trPr>
          <w:trHeight w:hRule="exact" w:val="363"/>
        </w:trPr>
        <w:tc>
          <w:tcPr>
            <w:tcW w:w="4536" w:type="dxa"/>
          </w:tcPr>
          <w:p w14:paraId="5BD3E517" w14:textId="77777777" w:rsidR="003C3A48" w:rsidRPr="000A2ACA" w:rsidRDefault="003C3A48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perspicere, perspici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perspex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6B089CA9" w14:textId="77777777" w:rsidR="003C3A48" w:rsidRPr="000A2ACA" w:rsidRDefault="003C3A48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erkennen, genau betrachten, sehen</w:t>
            </w:r>
          </w:p>
        </w:tc>
      </w:tr>
      <w:tr w:rsidR="008A7795" w:rsidRPr="000A2ACA" w14:paraId="184FCD6E" w14:textId="77777777" w:rsidTr="00792987">
        <w:trPr>
          <w:trHeight w:hRule="exact" w:val="363"/>
        </w:trPr>
        <w:tc>
          <w:tcPr>
            <w:tcW w:w="4536" w:type="dxa"/>
          </w:tcPr>
          <w:p w14:paraId="71C07D5B" w14:textId="77777777" w:rsidR="008A7795" w:rsidRPr="000A2ACA" w:rsidRDefault="008A7795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prius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0096127C" w14:textId="77777777" w:rsidR="008A7795" w:rsidRPr="000A2ACA" w:rsidRDefault="008A7795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früher, zuerst</w:t>
            </w:r>
          </w:p>
        </w:tc>
      </w:tr>
      <w:tr w:rsidR="00812641" w:rsidRPr="000A2ACA" w14:paraId="1A1AF69E" w14:textId="77777777" w:rsidTr="00792987">
        <w:trPr>
          <w:trHeight w:hRule="exact" w:val="363"/>
        </w:trPr>
        <w:tc>
          <w:tcPr>
            <w:tcW w:w="4536" w:type="dxa"/>
          </w:tcPr>
          <w:p w14:paraId="4888B926" w14:textId="77777777" w:rsidR="00812641" w:rsidRPr="000A2ACA" w:rsidRDefault="0081264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4033B105" w14:textId="77777777" w:rsidR="00812641" w:rsidRPr="000A2ACA" w:rsidRDefault="00812641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812641" w:rsidRPr="000A2ACA" w14:paraId="17DDB813" w14:textId="77777777" w:rsidTr="00792987">
        <w:trPr>
          <w:trHeight w:hRule="exact" w:val="363"/>
        </w:trPr>
        <w:tc>
          <w:tcPr>
            <w:tcW w:w="4536" w:type="dxa"/>
          </w:tcPr>
          <w:p w14:paraId="1773D129" w14:textId="77777777" w:rsidR="00812641" w:rsidRPr="000A2ACA" w:rsidRDefault="0081264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ns, mentis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  <w:r w:rsidRPr="000A2ACA">
              <w:rPr>
                <w:rFonts w:cs="Calibri"/>
                <w:sz w:val="20"/>
                <w:szCs w:val="20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</w:rPr>
              <w:t>Pl.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-ium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512BC97E" w14:textId="77777777" w:rsidR="00812641" w:rsidRPr="000A2ACA" w:rsidRDefault="0081264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Geist, Sinn, Verstand; Meinung</w:t>
            </w:r>
          </w:p>
        </w:tc>
      </w:tr>
      <w:tr w:rsidR="00473286" w:rsidRPr="000A2ACA" w14:paraId="3167EF8D" w14:textId="77777777" w:rsidTr="00792987">
        <w:trPr>
          <w:trHeight w:hRule="exact" w:val="363"/>
        </w:trPr>
        <w:tc>
          <w:tcPr>
            <w:tcW w:w="4536" w:type="dxa"/>
          </w:tcPr>
          <w:p w14:paraId="2FEB6774" w14:textId="77777777" w:rsidR="00473286" w:rsidRPr="000A2ACA" w:rsidRDefault="00473286" w:rsidP="0087030B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14:paraId="74EC899B" w14:textId="77777777" w:rsidR="00473286" w:rsidRPr="000A2ACA" w:rsidRDefault="00473286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812641" w:rsidRPr="000A2ACA" w14:paraId="67DAA9E6" w14:textId="77777777" w:rsidTr="00792987">
        <w:trPr>
          <w:trHeight w:hRule="exact" w:val="363"/>
        </w:trPr>
        <w:tc>
          <w:tcPr>
            <w:tcW w:w="4536" w:type="dxa"/>
          </w:tcPr>
          <w:p w14:paraId="7B5DD1F4" w14:textId="77777777" w:rsidR="00812641" w:rsidRPr="000A2ACA" w:rsidRDefault="0081264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594C86C2" w14:textId="77777777" w:rsidR="00812641" w:rsidRPr="000A2ACA" w:rsidRDefault="0081264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812641" w:rsidRPr="000A2ACA" w14:paraId="50C5B15B" w14:textId="77777777" w:rsidTr="00792987">
        <w:trPr>
          <w:trHeight w:hRule="exact" w:val="363"/>
        </w:trPr>
        <w:tc>
          <w:tcPr>
            <w:tcW w:w="4536" w:type="dxa"/>
          </w:tcPr>
          <w:p w14:paraId="4AB4CC33" w14:textId="77777777" w:rsidR="00812641" w:rsidRPr="000A2ACA" w:rsidRDefault="0081264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contendere, contend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contend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50A8CBB" w14:textId="77777777" w:rsidR="00812641" w:rsidRPr="000A2ACA" w:rsidRDefault="00812641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eilen; sich anstrengen, behaupten</w:t>
            </w:r>
          </w:p>
        </w:tc>
      </w:tr>
      <w:tr w:rsidR="000E744B" w:rsidRPr="000A2ACA" w14:paraId="267F0A49" w14:textId="77777777" w:rsidTr="00792987">
        <w:trPr>
          <w:trHeight w:hRule="exact" w:val="363"/>
        </w:trPr>
        <w:tc>
          <w:tcPr>
            <w:tcW w:w="4536" w:type="dxa"/>
          </w:tcPr>
          <w:p w14:paraId="4B31DE94" w14:textId="77777777" w:rsidR="000E744B" w:rsidRPr="000A2ACA" w:rsidRDefault="000E744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id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neus, a, um</w:t>
            </w:r>
          </w:p>
        </w:tc>
        <w:tc>
          <w:tcPr>
            <w:tcW w:w="4536" w:type="dxa"/>
          </w:tcPr>
          <w:p w14:paraId="5334AA88" w14:textId="77777777" w:rsidR="000E744B" w:rsidRPr="000A2ACA" w:rsidRDefault="000E744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geeignet, passend</w:t>
            </w:r>
          </w:p>
        </w:tc>
      </w:tr>
      <w:tr w:rsidR="000E744B" w:rsidRPr="000A2ACA" w14:paraId="394CE930" w14:textId="77777777" w:rsidTr="00792987">
        <w:trPr>
          <w:trHeight w:hRule="exact" w:val="363"/>
        </w:trPr>
        <w:tc>
          <w:tcPr>
            <w:tcW w:w="4536" w:type="dxa"/>
          </w:tcPr>
          <w:p w14:paraId="72BA550E" w14:textId="77777777" w:rsidR="000E744B" w:rsidRPr="000A2ACA" w:rsidRDefault="000E744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715DDF50" w14:textId="77777777" w:rsidR="000E744B" w:rsidRPr="000A2ACA" w:rsidRDefault="000E744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0E744B" w:rsidRPr="000A2ACA" w14:paraId="7B65485D" w14:textId="77777777" w:rsidTr="00792987">
        <w:trPr>
          <w:trHeight w:hRule="exact" w:val="363"/>
        </w:trPr>
        <w:tc>
          <w:tcPr>
            <w:tcW w:w="4536" w:type="dxa"/>
          </w:tcPr>
          <w:p w14:paraId="569AAA48" w14:textId="77777777" w:rsidR="000E744B" w:rsidRPr="000A2ACA" w:rsidRDefault="000E744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-ne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angehängt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06836FD1" w14:textId="77777777" w:rsidR="000E744B" w:rsidRPr="000A2ACA" w:rsidRDefault="000E744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unübersetzte Fragepartikel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0E744B" w:rsidRPr="000A2ACA" w14:paraId="5B52624B" w14:textId="77777777" w:rsidTr="00792987">
        <w:trPr>
          <w:trHeight w:hRule="exact" w:val="363"/>
        </w:trPr>
        <w:tc>
          <w:tcPr>
            <w:tcW w:w="4536" w:type="dxa"/>
          </w:tcPr>
          <w:p w14:paraId="779614C3" w14:textId="77777777" w:rsidR="000E744B" w:rsidRPr="000A2ACA" w:rsidRDefault="000E744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53A77C24" w14:textId="77777777" w:rsidR="000E744B" w:rsidRPr="000A2ACA" w:rsidRDefault="000E744B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E607D1" w:rsidRPr="000A2ACA" w14:paraId="32030975" w14:textId="77777777" w:rsidTr="00792987">
        <w:trPr>
          <w:trHeight w:hRule="exact" w:val="363"/>
        </w:trPr>
        <w:tc>
          <w:tcPr>
            <w:tcW w:w="4536" w:type="dxa"/>
          </w:tcPr>
          <w:p w14:paraId="0291C2B3" w14:textId="77777777" w:rsidR="00E607D1" w:rsidRPr="000A2ACA" w:rsidRDefault="00E607D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mihi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2CE6EC46" w14:textId="77777777" w:rsidR="00E607D1" w:rsidRPr="000A2ACA" w:rsidRDefault="00E607D1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mir</w:t>
            </w:r>
          </w:p>
        </w:tc>
      </w:tr>
      <w:tr w:rsidR="00E607D1" w:rsidRPr="000A2ACA" w14:paraId="638D75D1" w14:textId="77777777" w:rsidTr="00792987">
        <w:trPr>
          <w:trHeight w:hRule="exact" w:val="363"/>
        </w:trPr>
        <w:tc>
          <w:tcPr>
            <w:tcW w:w="4536" w:type="dxa"/>
          </w:tcPr>
          <w:p w14:paraId="398E97AF" w14:textId="77777777" w:rsidR="00E607D1" w:rsidRPr="000A2ACA" w:rsidRDefault="00E607D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officium</w:t>
            </w:r>
          </w:p>
        </w:tc>
        <w:tc>
          <w:tcPr>
            <w:tcW w:w="4536" w:type="dxa"/>
          </w:tcPr>
          <w:p w14:paraId="2E5DE7AC" w14:textId="77777777" w:rsidR="00E607D1" w:rsidRPr="000A2ACA" w:rsidRDefault="00E607D1" w:rsidP="0087030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Dienst, Pflicht(gefühl)</w:t>
            </w:r>
          </w:p>
        </w:tc>
      </w:tr>
      <w:tr w:rsidR="00E607D1" w:rsidRPr="000A2ACA" w14:paraId="63A4E207" w14:textId="77777777" w:rsidTr="00792987">
        <w:trPr>
          <w:trHeight w:hRule="exact" w:val="363"/>
        </w:trPr>
        <w:tc>
          <w:tcPr>
            <w:tcW w:w="4536" w:type="dxa"/>
          </w:tcPr>
          <w:p w14:paraId="44EDC5F1" w14:textId="77777777" w:rsidR="00E607D1" w:rsidRPr="000A2ACA" w:rsidRDefault="00E607D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legere, leg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g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ctum</w:t>
            </w:r>
          </w:p>
        </w:tc>
        <w:tc>
          <w:tcPr>
            <w:tcW w:w="4536" w:type="dxa"/>
          </w:tcPr>
          <w:p w14:paraId="70CF816B" w14:textId="77777777" w:rsidR="00E607D1" w:rsidRPr="000A2ACA" w:rsidRDefault="00E607D1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lesen, auswählen</w:t>
            </w:r>
          </w:p>
        </w:tc>
      </w:tr>
      <w:tr w:rsidR="00213448" w:rsidRPr="000A2ACA" w14:paraId="5DFB10E9" w14:textId="77777777" w:rsidTr="00792987">
        <w:trPr>
          <w:trHeight w:hRule="exact" w:val="363"/>
        </w:trPr>
        <w:tc>
          <w:tcPr>
            <w:tcW w:w="4536" w:type="dxa"/>
          </w:tcPr>
          <w:p w14:paraId="477FFFA2" w14:textId="77777777" w:rsidR="00213448" w:rsidRPr="000A2ACA" w:rsidRDefault="00213448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satis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147EC292" w14:textId="77777777" w:rsidR="00213448" w:rsidRPr="000A2ACA" w:rsidRDefault="00213448" w:rsidP="0087030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genug</w:t>
            </w:r>
          </w:p>
        </w:tc>
      </w:tr>
      <w:tr w:rsidR="00213448" w:rsidRPr="000A2ACA" w14:paraId="5FC1AAAA" w14:textId="77777777" w:rsidTr="00792987">
        <w:trPr>
          <w:trHeight w:hRule="exact" w:val="363"/>
        </w:trPr>
        <w:tc>
          <w:tcPr>
            <w:tcW w:w="4536" w:type="dxa"/>
          </w:tcPr>
          <w:p w14:paraId="03C4AB7E" w14:textId="77777777" w:rsidR="00213448" w:rsidRPr="000A2ACA" w:rsidRDefault="00213448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vir, vir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2AF3A304" w14:textId="77777777" w:rsidR="00213448" w:rsidRPr="000A2ACA" w:rsidRDefault="00213448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Mann</w:t>
            </w:r>
          </w:p>
        </w:tc>
      </w:tr>
      <w:tr w:rsidR="00213448" w:rsidRPr="000A2ACA" w14:paraId="724EB813" w14:textId="77777777" w:rsidTr="00792987">
        <w:trPr>
          <w:trHeight w:hRule="exact" w:val="363"/>
        </w:trPr>
        <w:tc>
          <w:tcPr>
            <w:tcW w:w="4536" w:type="dxa"/>
          </w:tcPr>
          <w:p w14:paraId="23BD3046" w14:textId="77777777" w:rsidR="00213448" w:rsidRPr="000A2ACA" w:rsidRDefault="00213448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ligere,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lig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g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ctum</w:t>
            </w:r>
          </w:p>
        </w:tc>
        <w:tc>
          <w:tcPr>
            <w:tcW w:w="4536" w:type="dxa"/>
          </w:tcPr>
          <w:p w14:paraId="2BF1B237" w14:textId="77777777" w:rsidR="00213448" w:rsidRPr="000A2ACA" w:rsidRDefault="00213448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(aus)wählen</w:t>
            </w:r>
          </w:p>
        </w:tc>
      </w:tr>
      <w:tr w:rsidR="005E214F" w:rsidRPr="000A2ACA" w14:paraId="04785A59" w14:textId="77777777" w:rsidTr="00792987">
        <w:trPr>
          <w:trHeight w:hRule="exact" w:val="363"/>
        </w:trPr>
        <w:tc>
          <w:tcPr>
            <w:tcW w:w="4536" w:type="dxa"/>
          </w:tcPr>
          <w:p w14:paraId="50F8B7C6" w14:textId="77777777" w:rsidR="005E214F" w:rsidRPr="000A2ACA" w:rsidRDefault="005E214F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ille, illa, illud</w:t>
            </w:r>
          </w:p>
        </w:tc>
        <w:tc>
          <w:tcPr>
            <w:tcW w:w="4536" w:type="dxa"/>
          </w:tcPr>
          <w:p w14:paraId="70AEFEF8" w14:textId="77777777" w:rsidR="005E214F" w:rsidRPr="000A2ACA" w:rsidRDefault="005E214F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jener, jene, jenes</w:t>
            </w:r>
          </w:p>
        </w:tc>
      </w:tr>
      <w:tr w:rsidR="005E214F" w:rsidRPr="000A2ACA" w14:paraId="391BD575" w14:textId="77777777" w:rsidTr="00792987">
        <w:trPr>
          <w:trHeight w:hRule="exact" w:val="363"/>
        </w:trPr>
        <w:tc>
          <w:tcPr>
            <w:tcW w:w="4536" w:type="dxa"/>
          </w:tcPr>
          <w:p w14:paraId="182EAB54" w14:textId="77777777" w:rsidR="005E214F" w:rsidRPr="000A2ACA" w:rsidRDefault="005E214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 … et</w:t>
            </w:r>
          </w:p>
        </w:tc>
        <w:tc>
          <w:tcPr>
            <w:tcW w:w="4536" w:type="dxa"/>
          </w:tcPr>
          <w:p w14:paraId="516F6252" w14:textId="77777777" w:rsidR="005E214F" w:rsidRPr="000A2ACA" w:rsidRDefault="005E214F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sowohl … als auch</w:t>
            </w:r>
          </w:p>
        </w:tc>
      </w:tr>
      <w:tr w:rsidR="004933A4" w:rsidRPr="000A2ACA" w14:paraId="105C584D" w14:textId="77777777" w:rsidTr="00792987">
        <w:trPr>
          <w:trHeight w:hRule="exact" w:val="363"/>
        </w:trPr>
        <w:tc>
          <w:tcPr>
            <w:tcW w:w="4536" w:type="dxa"/>
          </w:tcPr>
          <w:p w14:paraId="7BD8B208" w14:textId="77777777" w:rsidR="004933A4" w:rsidRPr="000A2ACA" w:rsidRDefault="004933A4" w:rsidP="00335B7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alius, a, u</w:t>
            </w:r>
            <w:r w:rsidR="00335B73"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</w:p>
        </w:tc>
        <w:tc>
          <w:tcPr>
            <w:tcW w:w="4536" w:type="dxa"/>
          </w:tcPr>
          <w:p w14:paraId="4332D684" w14:textId="77777777" w:rsidR="004933A4" w:rsidRPr="000A2ACA" w:rsidRDefault="004933A4" w:rsidP="0087030B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 anderer</w:t>
            </w:r>
          </w:p>
        </w:tc>
      </w:tr>
      <w:tr w:rsidR="004933A4" w:rsidRPr="000A2ACA" w14:paraId="01535E4B" w14:textId="77777777" w:rsidTr="00792987">
        <w:trPr>
          <w:trHeight w:hRule="exact" w:val="363"/>
        </w:trPr>
        <w:tc>
          <w:tcPr>
            <w:tcW w:w="4536" w:type="dxa"/>
          </w:tcPr>
          <w:p w14:paraId="41B44D5A" w14:textId="77777777" w:rsidR="004933A4" w:rsidRPr="000A2ACA" w:rsidRDefault="003E73FD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ī</w:t>
            </w:r>
            <w:r w:rsidR="004933A4" w:rsidRPr="000A2ACA">
              <w:rPr>
                <w:rFonts w:cs="Calibri"/>
                <w:b/>
                <w:sz w:val="20"/>
                <w:szCs w:val="20"/>
              </w:rPr>
              <w:t xml:space="preserve">nstruere, </w:t>
            </w:r>
            <w:r w:rsidRPr="000A2ACA">
              <w:rPr>
                <w:rFonts w:cs="Calibri"/>
                <w:b/>
                <w:sz w:val="20"/>
                <w:szCs w:val="20"/>
              </w:rPr>
              <w:t>ī</w:t>
            </w:r>
            <w:r w:rsidR="004933A4" w:rsidRPr="000A2ACA">
              <w:rPr>
                <w:rFonts w:cs="Calibri"/>
                <w:b/>
                <w:sz w:val="20"/>
                <w:szCs w:val="20"/>
              </w:rPr>
              <w:t>nstru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="004933A4"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b/>
                <w:sz w:val="20"/>
                <w:szCs w:val="20"/>
              </w:rPr>
              <w:t>ī</w:t>
            </w:r>
            <w:r w:rsidR="004933A4" w:rsidRPr="000A2ACA">
              <w:rPr>
                <w:rFonts w:cs="Calibri"/>
                <w:b/>
                <w:sz w:val="20"/>
                <w:szCs w:val="20"/>
              </w:rPr>
              <w:t>nstrux</w:t>
            </w:r>
            <w:r w:rsidRPr="000A2ACA">
              <w:rPr>
                <w:rFonts w:cs="Calibri"/>
                <w:b/>
                <w:sz w:val="20"/>
                <w:szCs w:val="20"/>
              </w:rPr>
              <w:t>ī</w:t>
            </w:r>
            <w:r w:rsidR="004933A4"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b/>
                <w:sz w:val="20"/>
                <w:szCs w:val="20"/>
              </w:rPr>
              <w:t>ī</w:t>
            </w:r>
            <w:r w:rsidR="004933A4" w:rsidRPr="000A2ACA">
              <w:rPr>
                <w:rFonts w:cs="Calibri"/>
                <w:b/>
                <w:sz w:val="20"/>
                <w:szCs w:val="20"/>
              </w:rPr>
              <w:t>nstr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="004933A4" w:rsidRPr="000A2ACA">
              <w:rPr>
                <w:rFonts w:cs="Calibri"/>
                <w:b/>
                <w:sz w:val="20"/>
                <w:szCs w:val="20"/>
              </w:rPr>
              <w:t>ctum</w:t>
            </w:r>
          </w:p>
        </w:tc>
        <w:tc>
          <w:tcPr>
            <w:tcW w:w="4536" w:type="dxa"/>
          </w:tcPr>
          <w:p w14:paraId="3D084532" w14:textId="77777777" w:rsidR="004933A4" w:rsidRPr="000A2ACA" w:rsidRDefault="004933A4" w:rsidP="0087030B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aufstellen, ausrüsten; unterrichten</w:t>
            </w:r>
          </w:p>
        </w:tc>
      </w:tr>
      <w:tr w:rsidR="0087030B" w:rsidRPr="000A2ACA" w14:paraId="47094F2A" w14:textId="77777777" w:rsidTr="00792987">
        <w:trPr>
          <w:trHeight w:hRule="exact" w:val="363"/>
        </w:trPr>
        <w:tc>
          <w:tcPr>
            <w:tcW w:w="4536" w:type="dxa"/>
          </w:tcPr>
          <w:p w14:paraId="76550F87" w14:textId="77777777" w:rsidR="0087030B" w:rsidRPr="000A2ACA" w:rsidRDefault="0087030B" w:rsidP="0087030B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hab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habe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habu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habitum</w:t>
            </w:r>
          </w:p>
        </w:tc>
        <w:tc>
          <w:tcPr>
            <w:tcW w:w="4536" w:type="dxa"/>
          </w:tcPr>
          <w:p w14:paraId="3841954C" w14:textId="77777777" w:rsidR="0087030B" w:rsidRPr="000A2ACA" w:rsidRDefault="0087030B" w:rsidP="0087030B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haben, halten</w:t>
            </w:r>
          </w:p>
        </w:tc>
      </w:tr>
      <w:tr w:rsidR="00600A87" w:rsidRPr="000A2ACA" w14:paraId="6BAF104F" w14:textId="77777777" w:rsidTr="00600A87">
        <w:trPr>
          <w:trHeight w:hRule="exact" w:val="682"/>
        </w:trPr>
        <w:tc>
          <w:tcPr>
            <w:tcW w:w="4536" w:type="dxa"/>
          </w:tcPr>
          <w:p w14:paraId="4B2ECDD5" w14:textId="77777777" w:rsidR="00600A87" w:rsidRPr="000A2ACA" w:rsidRDefault="00600A87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tandem</w:t>
            </w:r>
          </w:p>
        </w:tc>
        <w:tc>
          <w:tcPr>
            <w:tcW w:w="4536" w:type="dxa"/>
          </w:tcPr>
          <w:p w14:paraId="5D9B3A78" w14:textId="77777777" w:rsidR="00600A87" w:rsidRPr="000A2ACA" w:rsidRDefault="00600A87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im Aussagesatz</w:t>
            </w:r>
            <w:r w:rsidRPr="000A2ACA">
              <w:rPr>
                <w:rFonts w:cs="Calibri"/>
                <w:sz w:val="20"/>
                <w:szCs w:val="20"/>
              </w:rPr>
              <w:t>: endlich;</w:t>
            </w:r>
          </w:p>
          <w:p w14:paraId="271F027C" w14:textId="77777777" w:rsidR="00600A87" w:rsidRPr="000A2ACA" w:rsidRDefault="00600A87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im Fragesatz</w:t>
            </w:r>
            <w:r w:rsidRPr="000A2ACA">
              <w:rPr>
                <w:rFonts w:cs="Calibri"/>
                <w:sz w:val="20"/>
                <w:szCs w:val="20"/>
              </w:rPr>
              <w:t>: denn eigentlich</w:t>
            </w:r>
          </w:p>
        </w:tc>
      </w:tr>
      <w:tr w:rsidR="00600A87" w:rsidRPr="000A2ACA" w14:paraId="65E25D44" w14:textId="77777777" w:rsidTr="00792987">
        <w:trPr>
          <w:trHeight w:hRule="exact" w:val="363"/>
        </w:trPr>
        <w:tc>
          <w:tcPr>
            <w:tcW w:w="4536" w:type="dxa"/>
          </w:tcPr>
          <w:p w14:paraId="3611888E" w14:textId="77777777" w:rsidR="00600A87" w:rsidRPr="000A2ACA" w:rsidRDefault="00600A87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intellegere, intelleg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intell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59B0921E" w14:textId="77777777" w:rsidR="00600A87" w:rsidRPr="000A2ACA" w:rsidRDefault="00600A87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(be)merken, verstehen</w:t>
            </w:r>
          </w:p>
        </w:tc>
      </w:tr>
      <w:tr w:rsidR="00AF7366" w:rsidRPr="000A2ACA" w14:paraId="7DC0F27C" w14:textId="77777777" w:rsidTr="00792987">
        <w:trPr>
          <w:trHeight w:hRule="exact" w:val="363"/>
        </w:trPr>
        <w:tc>
          <w:tcPr>
            <w:tcW w:w="4536" w:type="dxa"/>
          </w:tcPr>
          <w:p w14:paraId="3820E7C6" w14:textId="77777777" w:rsidR="00AF7366" w:rsidRPr="000A2ACA" w:rsidRDefault="00AF736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velle, vol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volu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61686A40" w14:textId="77777777" w:rsidR="00AF7366" w:rsidRPr="000A2ACA" w:rsidRDefault="00AF736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AF7366" w:rsidRPr="000A2ACA" w14:paraId="5E74313E" w14:textId="77777777" w:rsidTr="00792987">
        <w:trPr>
          <w:trHeight w:hRule="exact" w:val="363"/>
        </w:trPr>
        <w:tc>
          <w:tcPr>
            <w:tcW w:w="4536" w:type="dxa"/>
          </w:tcPr>
          <w:p w14:paraId="6E238C0F" w14:textId="77777777" w:rsidR="00AF7366" w:rsidRPr="000A2ACA" w:rsidRDefault="00AF736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sine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64C115F4" w14:textId="77777777" w:rsidR="00AF7366" w:rsidRPr="000A2ACA" w:rsidRDefault="00AF736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ohne</w:t>
            </w:r>
          </w:p>
        </w:tc>
      </w:tr>
      <w:tr w:rsidR="007D0477" w:rsidRPr="000A2ACA" w14:paraId="10087333" w14:textId="77777777" w:rsidTr="00792987">
        <w:trPr>
          <w:trHeight w:hRule="exact" w:val="363"/>
        </w:trPr>
        <w:tc>
          <w:tcPr>
            <w:tcW w:w="4536" w:type="dxa"/>
          </w:tcPr>
          <w:p w14:paraId="2A91FE2D" w14:textId="77777777" w:rsidR="007D0477" w:rsidRPr="000A2ACA" w:rsidRDefault="007D0477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at</w:t>
            </w:r>
          </w:p>
        </w:tc>
        <w:tc>
          <w:tcPr>
            <w:tcW w:w="4536" w:type="dxa"/>
          </w:tcPr>
          <w:p w14:paraId="3DD0D858" w14:textId="77777777" w:rsidR="007D0477" w:rsidRPr="000A2ACA" w:rsidRDefault="007D0477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jedoch, dagegen</w:t>
            </w:r>
          </w:p>
        </w:tc>
      </w:tr>
      <w:tr w:rsidR="007D0477" w:rsidRPr="000A2ACA" w14:paraId="7A3D651A" w14:textId="77777777" w:rsidTr="00792987">
        <w:trPr>
          <w:trHeight w:hRule="exact" w:val="363"/>
        </w:trPr>
        <w:tc>
          <w:tcPr>
            <w:tcW w:w="4536" w:type="dxa"/>
          </w:tcPr>
          <w:p w14:paraId="2F382D17" w14:textId="77777777" w:rsidR="007D0477" w:rsidRPr="000A2ACA" w:rsidRDefault="007D0477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14:paraId="1926A2B9" w14:textId="77777777" w:rsidR="007D0477" w:rsidRPr="000A2ACA" w:rsidRDefault="007D0477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während, solange, (so lange) bis</w:t>
            </w:r>
          </w:p>
        </w:tc>
      </w:tr>
      <w:tr w:rsidR="007D0477" w:rsidRPr="000A2ACA" w14:paraId="49DC8757" w14:textId="77777777" w:rsidTr="00792987">
        <w:trPr>
          <w:trHeight w:hRule="exact" w:val="363"/>
        </w:trPr>
        <w:tc>
          <w:tcPr>
            <w:tcW w:w="4536" w:type="dxa"/>
          </w:tcPr>
          <w:p w14:paraId="205C84BE" w14:textId="77777777" w:rsidR="007D0477" w:rsidRPr="000A2ACA" w:rsidRDefault="007D0477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statim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185D2EE3" w14:textId="77777777" w:rsidR="007D0477" w:rsidRPr="000A2ACA" w:rsidRDefault="007D0477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auf der Stelle, sofort</w:t>
            </w:r>
          </w:p>
        </w:tc>
      </w:tr>
      <w:tr w:rsidR="00240559" w:rsidRPr="000A2ACA" w14:paraId="4510DE0C" w14:textId="77777777" w:rsidTr="00792987">
        <w:trPr>
          <w:trHeight w:hRule="exact" w:val="363"/>
        </w:trPr>
        <w:tc>
          <w:tcPr>
            <w:tcW w:w="4536" w:type="dxa"/>
          </w:tcPr>
          <w:p w14:paraId="2C40FC62" w14:textId="77777777" w:rsidR="00240559" w:rsidRPr="000A2ACA" w:rsidRDefault="00240559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mult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ae</w:t>
            </w:r>
          </w:p>
        </w:tc>
        <w:tc>
          <w:tcPr>
            <w:tcW w:w="4536" w:type="dxa"/>
          </w:tcPr>
          <w:p w14:paraId="541F0508" w14:textId="77777777" w:rsidR="00240559" w:rsidRPr="000A2ACA" w:rsidRDefault="00240559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viele</w:t>
            </w:r>
          </w:p>
        </w:tc>
      </w:tr>
      <w:tr w:rsidR="00240559" w:rsidRPr="000A2ACA" w14:paraId="225D0925" w14:textId="77777777" w:rsidTr="00792987">
        <w:trPr>
          <w:trHeight w:hRule="exact" w:val="363"/>
        </w:trPr>
        <w:tc>
          <w:tcPr>
            <w:tcW w:w="4536" w:type="dxa"/>
          </w:tcPr>
          <w:p w14:paraId="3323398B" w14:textId="77777777" w:rsidR="00240559" w:rsidRPr="000A2ACA" w:rsidRDefault="00240559" w:rsidP="0060455C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ars, artis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f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Gen.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Pl.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-ium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</w:tcPr>
          <w:p w14:paraId="69635266" w14:textId="77777777" w:rsidR="00240559" w:rsidRPr="000A2ACA" w:rsidRDefault="00240559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Eigenschaft, Fertigkeit, Kunst</w:t>
            </w:r>
          </w:p>
        </w:tc>
      </w:tr>
      <w:tr w:rsidR="00240559" w:rsidRPr="000A2ACA" w14:paraId="7331E083" w14:textId="77777777" w:rsidTr="00792987">
        <w:trPr>
          <w:trHeight w:hRule="exact" w:val="363"/>
        </w:trPr>
        <w:tc>
          <w:tcPr>
            <w:tcW w:w="4536" w:type="dxa"/>
          </w:tcPr>
          <w:p w14:paraId="66348E1B" w14:textId="77777777" w:rsidR="00240559" w:rsidRPr="000A2ACA" w:rsidRDefault="00240559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doc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doce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docu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doctum</w:t>
            </w:r>
          </w:p>
        </w:tc>
        <w:tc>
          <w:tcPr>
            <w:tcW w:w="4536" w:type="dxa"/>
          </w:tcPr>
          <w:p w14:paraId="093C8E75" w14:textId="77777777" w:rsidR="00240559" w:rsidRPr="000A2ACA" w:rsidRDefault="00240559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lehren, unterrichten</w:t>
            </w:r>
          </w:p>
        </w:tc>
      </w:tr>
      <w:tr w:rsidR="002516C1" w:rsidRPr="000A2ACA" w14:paraId="57E834D7" w14:textId="77777777" w:rsidTr="00792987">
        <w:trPr>
          <w:trHeight w:hRule="exact" w:val="363"/>
        </w:trPr>
        <w:tc>
          <w:tcPr>
            <w:tcW w:w="4536" w:type="dxa"/>
          </w:tcPr>
          <w:p w14:paraId="5B7F02C4" w14:textId="77777777" w:rsidR="002516C1" w:rsidRPr="000A2ACA" w:rsidRDefault="002516C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lect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lect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3299F8BD" w14:textId="77777777" w:rsidR="002516C1" w:rsidRPr="000A2ACA" w:rsidRDefault="002516C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erfreuen, unterhalten</w:t>
            </w:r>
          </w:p>
        </w:tc>
      </w:tr>
      <w:tr w:rsidR="002516C1" w:rsidRPr="000A2ACA" w14:paraId="476D17B9" w14:textId="77777777" w:rsidTr="00792987">
        <w:trPr>
          <w:trHeight w:hRule="exact" w:val="363"/>
        </w:trPr>
        <w:tc>
          <w:tcPr>
            <w:tcW w:w="4536" w:type="dxa"/>
          </w:tcPr>
          <w:p w14:paraId="023FEF34" w14:textId="77777777" w:rsidR="002516C1" w:rsidRPr="000A2ACA" w:rsidRDefault="002516C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val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</w:p>
        </w:tc>
        <w:tc>
          <w:tcPr>
            <w:tcW w:w="4536" w:type="dxa"/>
          </w:tcPr>
          <w:p w14:paraId="69C86239" w14:textId="77777777" w:rsidR="002516C1" w:rsidRPr="000A2ACA" w:rsidRDefault="002516C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leb wohl!</w:t>
            </w:r>
          </w:p>
        </w:tc>
      </w:tr>
    </w:tbl>
    <w:p w14:paraId="3F33FE15" w14:textId="77777777" w:rsidR="009D4AA9" w:rsidRDefault="009D4AA9" w:rsidP="00792987">
      <w:pPr>
        <w:jc w:val="center"/>
      </w:pPr>
    </w:p>
    <w:p w14:paraId="48A7385B" w14:textId="77777777" w:rsidR="009D4AA9" w:rsidRDefault="009D4AA9" w:rsidP="00792987">
      <w:pPr>
        <w:jc w:val="center"/>
      </w:pPr>
    </w:p>
    <w:p w14:paraId="5229D4E6" w14:textId="77777777" w:rsidR="0000657E" w:rsidRDefault="0000657E" w:rsidP="00792987">
      <w:pPr>
        <w:jc w:val="center"/>
      </w:pPr>
    </w:p>
    <w:p w14:paraId="29D94D3A" w14:textId="77777777" w:rsidR="0000657E" w:rsidRDefault="0000657E" w:rsidP="00792987">
      <w:pPr>
        <w:jc w:val="center"/>
      </w:pPr>
    </w:p>
    <w:p w14:paraId="10748377" w14:textId="77777777" w:rsidR="0000657E" w:rsidRDefault="0000657E" w:rsidP="00792987">
      <w:pPr>
        <w:jc w:val="center"/>
      </w:pPr>
    </w:p>
    <w:p w14:paraId="60E41417" w14:textId="77777777" w:rsidR="0000657E" w:rsidRDefault="0000657E" w:rsidP="00792987">
      <w:pPr>
        <w:jc w:val="center"/>
      </w:pPr>
    </w:p>
    <w:p w14:paraId="28E3A879" w14:textId="77777777" w:rsidR="0000657E" w:rsidRDefault="0000657E" w:rsidP="00792987">
      <w:pPr>
        <w:jc w:val="center"/>
      </w:pPr>
    </w:p>
    <w:p w14:paraId="40C2F5EF" w14:textId="77777777" w:rsidR="0000657E" w:rsidRDefault="0000657E" w:rsidP="00792987">
      <w:pPr>
        <w:jc w:val="center"/>
      </w:pPr>
    </w:p>
    <w:p w14:paraId="1261B2B6" w14:textId="77777777" w:rsidR="0000657E" w:rsidRDefault="0000657E" w:rsidP="00792987">
      <w:pPr>
        <w:jc w:val="center"/>
      </w:pPr>
    </w:p>
    <w:p w14:paraId="49119E46" w14:textId="77777777" w:rsidR="0000657E" w:rsidRDefault="0000657E" w:rsidP="00792987">
      <w:pPr>
        <w:jc w:val="center"/>
      </w:pPr>
    </w:p>
    <w:p w14:paraId="43F1B913" w14:textId="77777777" w:rsidR="0000657E" w:rsidRDefault="0000657E" w:rsidP="00792987">
      <w:pPr>
        <w:jc w:val="center"/>
      </w:pPr>
    </w:p>
    <w:p w14:paraId="2B55D8FB" w14:textId="77777777" w:rsidR="0000657E" w:rsidRDefault="0000657E" w:rsidP="00792987">
      <w:pPr>
        <w:jc w:val="center"/>
      </w:pPr>
    </w:p>
    <w:p w14:paraId="1771EF2D" w14:textId="77777777" w:rsidR="0000657E" w:rsidRDefault="0000657E" w:rsidP="00792987">
      <w:pPr>
        <w:jc w:val="center"/>
      </w:pPr>
    </w:p>
    <w:p w14:paraId="08F14A99" w14:textId="77777777" w:rsidR="0000657E" w:rsidRDefault="0000657E" w:rsidP="00792987">
      <w:pPr>
        <w:jc w:val="center"/>
      </w:pPr>
    </w:p>
    <w:p w14:paraId="2BC77A5E" w14:textId="77777777" w:rsidR="0000657E" w:rsidRDefault="0000657E" w:rsidP="00792987">
      <w:pPr>
        <w:jc w:val="center"/>
      </w:pPr>
    </w:p>
    <w:p w14:paraId="1EAE3720" w14:textId="77777777" w:rsidR="00C8600B" w:rsidRDefault="00792987" w:rsidP="00792987">
      <w:pPr>
        <w:jc w:val="center"/>
        <w:rPr>
          <w:b/>
          <w:color w:val="BE4674"/>
          <w:sz w:val="24"/>
          <w:szCs w:val="24"/>
        </w:rPr>
      </w:pPr>
      <w: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14:paraId="1C858B56" w14:textId="77777777" w:rsidR="00037703" w:rsidRPr="005D2777" w:rsidRDefault="00917380" w:rsidP="00037703">
      <w:pPr>
        <w:rPr>
          <w:b/>
          <w:color w:val="F88424"/>
          <w:sz w:val="24"/>
          <w:szCs w:val="24"/>
        </w:rPr>
      </w:pPr>
      <w:bookmarkStart w:id="43" w:name="T44"/>
      <w:r w:rsidRPr="005D2777">
        <w:rPr>
          <w:b/>
          <w:color w:val="F88424"/>
          <w:sz w:val="28"/>
          <w:szCs w:val="28"/>
        </w:rPr>
        <w:t>4</w:t>
      </w:r>
      <w:bookmarkEnd w:id="43"/>
      <w:r>
        <w:rPr>
          <w:b/>
          <w:color w:val="F88424"/>
          <w:sz w:val="28"/>
          <w:szCs w:val="28"/>
        </w:rPr>
        <w:t xml:space="preserve">4 </w:t>
      </w:r>
      <w:r w:rsidR="00EA5A86" w:rsidRPr="005D2777">
        <w:rPr>
          <w:rFonts w:asciiTheme="majorHAnsi" w:hAnsiTheme="majorHAnsi"/>
          <w:b/>
          <w:color w:val="F88424"/>
          <w:sz w:val="28"/>
          <w:szCs w:val="28"/>
        </w:rPr>
        <w:t>T</w:t>
      </w:r>
      <w:r w:rsidR="00292D35">
        <w:rPr>
          <w:b/>
          <w:color w:val="F88424"/>
          <w:sz w:val="28"/>
          <w:szCs w:val="28"/>
        </w:rPr>
        <w:tab/>
      </w:r>
      <w:r w:rsidR="00EA5A86" w:rsidRPr="00292D35">
        <w:rPr>
          <w:b/>
          <w:color w:val="F88424"/>
          <w:sz w:val="28"/>
          <w:szCs w:val="24"/>
        </w:rPr>
        <w:t>Typisch germanisch?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533F0" w:rsidRPr="000A2ACA" w14:paraId="7E2AFCBE" w14:textId="77777777" w:rsidTr="007A0640">
        <w:trPr>
          <w:trHeight w:val="340"/>
        </w:trPr>
        <w:tc>
          <w:tcPr>
            <w:tcW w:w="4536" w:type="dxa"/>
          </w:tcPr>
          <w:p w14:paraId="4A3F2B5F" w14:textId="77777777" w:rsidR="00C533F0" w:rsidRPr="000A2ACA" w:rsidRDefault="00C533F0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legere, leg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g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ctum</w:t>
            </w:r>
          </w:p>
        </w:tc>
        <w:tc>
          <w:tcPr>
            <w:tcW w:w="4536" w:type="dxa"/>
          </w:tcPr>
          <w:p w14:paraId="746FC023" w14:textId="77777777" w:rsidR="00C533F0" w:rsidRPr="000A2ACA" w:rsidRDefault="00C533F0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lesen, auswählen</w:t>
            </w:r>
          </w:p>
        </w:tc>
      </w:tr>
      <w:tr w:rsidR="004D79B5" w:rsidRPr="000A2ACA" w14:paraId="00C76BF7" w14:textId="77777777" w:rsidTr="007A0640">
        <w:trPr>
          <w:trHeight w:val="340"/>
        </w:trPr>
        <w:tc>
          <w:tcPr>
            <w:tcW w:w="4536" w:type="dxa"/>
          </w:tcPr>
          <w:p w14:paraId="522EF2F1" w14:textId="77777777" w:rsidR="004D79B5" w:rsidRPr="000A2ACA" w:rsidRDefault="004D79B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-ne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angehängt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6E2AF35F" w14:textId="77777777" w:rsidR="004D79B5" w:rsidRPr="000A2ACA" w:rsidRDefault="004D79B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unübersetzte Fragepartikel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4D79B5" w:rsidRPr="000A2ACA" w14:paraId="23DC5538" w14:textId="77777777" w:rsidTr="007A0640">
        <w:trPr>
          <w:trHeight w:val="340"/>
        </w:trPr>
        <w:tc>
          <w:tcPr>
            <w:tcW w:w="4536" w:type="dxa"/>
          </w:tcPr>
          <w:p w14:paraId="7D859E4C" w14:textId="77777777" w:rsidR="004D79B5" w:rsidRPr="000A2ACA" w:rsidRDefault="004D79B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</w:tcPr>
          <w:p w14:paraId="0A16B2F7" w14:textId="77777777" w:rsidR="004D79B5" w:rsidRPr="000A2ACA" w:rsidRDefault="004D79B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4D79B5" w:rsidRPr="000A2ACA" w14:paraId="40696931" w14:textId="77777777" w:rsidTr="007A0640">
        <w:trPr>
          <w:trHeight w:val="340"/>
        </w:trPr>
        <w:tc>
          <w:tcPr>
            <w:tcW w:w="4536" w:type="dxa"/>
          </w:tcPr>
          <w:p w14:paraId="56BE149E" w14:textId="77777777" w:rsidR="004D79B5" w:rsidRPr="000A2ACA" w:rsidRDefault="004D79B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Germ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Germ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 xml:space="preserve">rum  </w:t>
            </w:r>
            <w:r w:rsidRPr="000A2ACA">
              <w:rPr>
                <w:rFonts w:cs="Calibri"/>
                <w:i/>
                <w:sz w:val="20"/>
                <w:szCs w:val="20"/>
              </w:rPr>
              <w:t>m Pl.</w:t>
            </w:r>
          </w:p>
        </w:tc>
        <w:tc>
          <w:tcPr>
            <w:tcW w:w="4536" w:type="dxa"/>
          </w:tcPr>
          <w:p w14:paraId="5529D1FB" w14:textId="77777777" w:rsidR="004D79B5" w:rsidRPr="000A2ACA" w:rsidRDefault="004D79B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 Germanen</w:t>
            </w:r>
          </w:p>
        </w:tc>
      </w:tr>
      <w:tr w:rsidR="004D79B5" w:rsidRPr="000A2ACA" w14:paraId="0AE47DB6" w14:textId="77777777" w:rsidTr="007A0640">
        <w:trPr>
          <w:trHeight w:val="340"/>
        </w:trPr>
        <w:tc>
          <w:tcPr>
            <w:tcW w:w="4536" w:type="dxa"/>
          </w:tcPr>
          <w:p w14:paraId="26F562EE" w14:textId="77777777" w:rsidR="004D79B5" w:rsidRPr="000A2ACA" w:rsidRDefault="004D79B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corpus, corporis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14:paraId="2EE10E0B" w14:textId="77777777" w:rsidR="004D79B5" w:rsidRPr="000A2ACA" w:rsidRDefault="004D79B5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Körper, Leichnam</w:t>
            </w:r>
          </w:p>
        </w:tc>
      </w:tr>
      <w:tr w:rsidR="004D79B5" w:rsidRPr="000A2ACA" w14:paraId="03187791" w14:textId="77777777" w:rsidTr="007A0640">
        <w:trPr>
          <w:trHeight w:val="340"/>
        </w:trPr>
        <w:tc>
          <w:tcPr>
            <w:tcW w:w="4536" w:type="dxa"/>
          </w:tcPr>
          <w:p w14:paraId="7AB76E0E" w14:textId="77777777" w:rsidR="004D79B5" w:rsidRPr="000A2ACA" w:rsidRDefault="004D79B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</w:tcPr>
          <w:p w14:paraId="6A05FF1A" w14:textId="77777777" w:rsidR="004D79B5" w:rsidRPr="000A2ACA" w:rsidRDefault="004D79B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4D79B5" w:rsidRPr="000A2ACA" w14:paraId="09443F9E" w14:textId="77777777" w:rsidTr="007A0640">
        <w:trPr>
          <w:trHeight w:val="340"/>
        </w:trPr>
        <w:tc>
          <w:tcPr>
            <w:tcW w:w="4536" w:type="dxa"/>
          </w:tcPr>
          <w:p w14:paraId="5CAFB776" w14:textId="77777777" w:rsidR="004D79B5" w:rsidRPr="000A2ACA" w:rsidRDefault="004D79B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5C1E1624" w14:textId="77777777" w:rsidR="004D79B5" w:rsidRPr="000A2ACA" w:rsidRDefault="004D79B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4D79B5" w:rsidRPr="000A2ACA" w14:paraId="04864B7E" w14:textId="77777777" w:rsidTr="007A0640">
        <w:trPr>
          <w:trHeight w:val="340"/>
        </w:trPr>
        <w:tc>
          <w:tcPr>
            <w:tcW w:w="4536" w:type="dxa"/>
          </w:tcPr>
          <w:p w14:paraId="1A495064" w14:textId="77777777" w:rsidR="004D79B5" w:rsidRPr="000A2ACA" w:rsidRDefault="004D79B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14:paraId="099DC474" w14:textId="77777777" w:rsidR="004D79B5" w:rsidRPr="000A2ACA" w:rsidRDefault="004D79B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falls, wenn</w:t>
            </w:r>
          </w:p>
        </w:tc>
      </w:tr>
      <w:tr w:rsidR="004D79B5" w:rsidRPr="000A2ACA" w14:paraId="520A02EA" w14:textId="77777777" w:rsidTr="007A0640">
        <w:trPr>
          <w:trHeight w:val="340"/>
        </w:trPr>
        <w:tc>
          <w:tcPr>
            <w:tcW w:w="4536" w:type="dxa"/>
          </w:tcPr>
          <w:p w14:paraId="2F0AE0D7" w14:textId="77777777" w:rsidR="004D79B5" w:rsidRPr="000A2ACA" w:rsidRDefault="004D79B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quaerere, quaer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4F605732" w14:textId="77777777" w:rsidR="004D79B5" w:rsidRPr="000A2ACA" w:rsidRDefault="004D79B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erwerben wollen, suchen;</w:t>
            </w:r>
          </w:p>
          <w:p w14:paraId="3DFDF0C1" w14:textId="77777777" w:rsidR="004D79B5" w:rsidRPr="000A2ACA" w:rsidRDefault="004D79B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ex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jdn. fragen</w:t>
            </w:r>
          </w:p>
        </w:tc>
      </w:tr>
      <w:tr w:rsidR="0005599D" w:rsidRPr="000A2ACA" w14:paraId="1B33DC72" w14:textId="77777777" w:rsidTr="007A0640">
        <w:trPr>
          <w:trHeight w:val="340"/>
        </w:trPr>
        <w:tc>
          <w:tcPr>
            <w:tcW w:w="4536" w:type="dxa"/>
          </w:tcPr>
          <w:p w14:paraId="651EACF0" w14:textId="77777777" w:rsidR="0005599D" w:rsidRPr="000A2ACA" w:rsidRDefault="0005599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r?</w:t>
            </w:r>
          </w:p>
        </w:tc>
        <w:tc>
          <w:tcPr>
            <w:tcW w:w="4536" w:type="dxa"/>
          </w:tcPr>
          <w:p w14:paraId="64DD5C89" w14:textId="77777777" w:rsidR="0005599D" w:rsidRPr="000A2ACA" w:rsidRDefault="0005599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warum?</w:t>
            </w:r>
          </w:p>
        </w:tc>
      </w:tr>
      <w:tr w:rsidR="0005599D" w:rsidRPr="000A2ACA" w14:paraId="2B6C27CC" w14:textId="77777777" w:rsidTr="007A0640">
        <w:trPr>
          <w:trHeight w:val="340"/>
        </w:trPr>
        <w:tc>
          <w:tcPr>
            <w:tcW w:w="4536" w:type="dxa"/>
          </w:tcPr>
          <w:p w14:paraId="2F9CD1BD" w14:textId="77777777" w:rsidR="0005599D" w:rsidRPr="000A2ACA" w:rsidRDefault="0005599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2E270EB6" w14:textId="77777777" w:rsidR="0005599D" w:rsidRPr="000A2ACA" w:rsidRDefault="0005599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C318D2" w:rsidRPr="000A2ACA" w14:paraId="3F097B10" w14:textId="77777777" w:rsidTr="007A0640">
        <w:trPr>
          <w:trHeight w:val="340"/>
        </w:trPr>
        <w:tc>
          <w:tcPr>
            <w:tcW w:w="4536" w:type="dxa"/>
          </w:tcPr>
          <w:p w14:paraId="6F3F821E" w14:textId="77777777" w:rsidR="00C318D2" w:rsidRPr="000A2ACA" w:rsidRDefault="00C318D2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726F9DE6" w14:textId="77777777" w:rsidR="00C318D2" w:rsidRPr="000A2ACA" w:rsidRDefault="00C318D2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</w:t>
            </w:r>
          </w:p>
        </w:tc>
      </w:tr>
      <w:tr w:rsidR="00C318D2" w:rsidRPr="000A2ACA" w14:paraId="2978E9DF" w14:textId="77777777" w:rsidTr="007A0640">
        <w:trPr>
          <w:trHeight w:val="340"/>
        </w:trPr>
        <w:tc>
          <w:tcPr>
            <w:tcW w:w="4536" w:type="dxa"/>
          </w:tcPr>
          <w:p w14:paraId="69C2EE0D" w14:textId="77777777" w:rsidR="00C318D2" w:rsidRPr="000A2ACA" w:rsidRDefault="00C318D2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parvus, a, um</w:t>
            </w:r>
          </w:p>
        </w:tc>
        <w:tc>
          <w:tcPr>
            <w:tcW w:w="4536" w:type="dxa"/>
          </w:tcPr>
          <w:p w14:paraId="76334F5F" w14:textId="77777777" w:rsidR="00C318D2" w:rsidRPr="000A2ACA" w:rsidRDefault="00C318D2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klein, gering</w:t>
            </w:r>
          </w:p>
        </w:tc>
      </w:tr>
      <w:tr w:rsidR="00306966" w:rsidRPr="000A2ACA" w14:paraId="35ABDC40" w14:textId="77777777" w:rsidTr="007A0640">
        <w:trPr>
          <w:trHeight w:val="340"/>
        </w:trPr>
        <w:tc>
          <w:tcPr>
            <w:tcW w:w="4536" w:type="dxa"/>
          </w:tcPr>
          <w:p w14:paraId="1EB0DB51" w14:textId="77777777" w:rsidR="00306966" w:rsidRPr="000A2ACA" w:rsidRDefault="0030696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</w:tcPr>
          <w:p w14:paraId="01DA7AF6" w14:textId="77777777" w:rsidR="00306966" w:rsidRPr="000A2ACA" w:rsidRDefault="0030696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306966" w:rsidRPr="000A2ACA" w14:paraId="25005046" w14:textId="77777777" w:rsidTr="007A0640">
        <w:trPr>
          <w:trHeight w:val="340"/>
        </w:trPr>
        <w:tc>
          <w:tcPr>
            <w:tcW w:w="4536" w:type="dxa"/>
          </w:tcPr>
          <w:p w14:paraId="1D2D5587" w14:textId="77777777" w:rsidR="00306966" w:rsidRPr="000A2ACA" w:rsidRDefault="004D27AC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ē</w:t>
            </w:r>
            <w:r w:rsidR="00306966" w:rsidRPr="000A2ACA">
              <w:rPr>
                <w:rFonts w:cs="Calibri"/>
                <w:b/>
                <w:sz w:val="20"/>
                <w:szCs w:val="20"/>
              </w:rPr>
              <w:t>iusmod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="00306966" w:rsidRPr="000A2ACA">
              <w:rPr>
                <w:rFonts w:cs="Calibri"/>
                <w:sz w:val="20"/>
                <w:szCs w:val="20"/>
              </w:rPr>
              <w:t xml:space="preserve">  </w:t>
            </w:r>
            <w:r w:rsidR="00306966" w:rsidRPr="000A2ACA">
              <w:rPr>
                <w:rFonts w:cs="Calibri"/>
                <w:i/>
                <w:sz w:val="20"/>
                <w:szCs w:val="20"/>
              </w:rPr>
              <w:t>indekl.</w:t>
            </w:r>
          </w:p>
        </w:tc>
        <w:tc>
          <w:tcPr>
            <w:tcW w:w="4536" w:type="dxa"/>
          </w:tcPr>
          <w:p w14:paraId="6F36D117" w14:textId="77777777" w:rsidR="00306966" w:rsidRPr="000A2ACA" w:rsidRDefault="00306966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derartig, so beschaffen</w:t>
            </w:r>
          </w:p>
        </w:tc>
      </w:tr>
      <w:tr w:rsidR="00306966" w:rsidRPr="000A2ACA" w14:paraId="1E2A51EC" w14:textId="77777777" w:rsidTr="007A0640">
        <w:trPr>
          <w:trHeight w:val="340"/>
        </w:trPr>
        <w:tc>
          <w:tcPr>
            <w:tcW w:w="4536" w:type="dxa"/>
          </w:tcPr>
          <w:p w14:paraId="18145D15" w14:textId="77777777" w:rsidR="00306966" w:rsidRPr="000A2ACA" w:rsidRDefault="00306966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cere,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dictum</w:t>
            </w:r>
          </w:p>
        </w:tc>
        <w:tc>
          <w:tcPr>
            <w:tcW w:w="4536" w:type="dxa"/>
          </w:tcPr>
          <w:p w14:paraId="6043A553" w14:textId="77777777" w:rsidR="00306966" w:rsidRPr="000A2ACA" w:rsidRDefault="00306966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E46293" w:rsidRPr="000A2ACA" w14:paraId="63A8B09B" w14:textId="77777777" w:rsidTr="007A0640">
        <w:trPr>
          <w:trHeight w:val="340"/>
        </w:trPr>
        <w:tc>
          <w:tcPr>
            <w:tcW w:w="4536" w:type="dxa"/>
          </w:tcPr>
          <w:p w14:paraId="58958C5F" w14:textId="77777777" w:rsidR="00E46293" w:rsidRPr="000A2ACA" w:rsidRDefault="00E4629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mihi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7C36F6D8" w14:textId="77777777" w:rsidR="00E46293" w:rsidRPr="000A2ACA" w:rsidRDefault="00E4629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mir</w:t>
            </w:r>
          </w:p>
        </w:tc>
      </w:tr>
      <w:tr w:rsidR="00E46293" w:rsidRPr="000A2ACA" w14:paraId="7731AE18" w14:textId="77777777" w:rsidTr="007A0640">
        <w:trPr>
          <w:trHeight w:val="340"/>
        </w:trPr>
        <w:tc>
          <w:tcPr>
            <w:tcW w:w="4536" w:type="dxa"/>
          </w:tcPr>
          <w:p w14:paraId="598C1920" w14:textId="77777777" w:rsidR="00E46293" w:rsidRPr="000A2ACA" w:rsidRDefault="00E4629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persu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persu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persu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persu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sum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6EACD343" w14:textId="77777777" w:rsidR="00E46293" w:rsidRPr="000A2ACA" w:rsidRDefault="00E4629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überzeugen (</w:t>
            </w:r>
            <w:r w:rsidRPr="000A2ACA">
              <w:rPr>
                <w:rFonts w:cs="Calibri"/>
                <w:i/>
                <w:sz w:val="20"/>
                <w:szCs w:val="20"/>
              </w:rPr>
              <w:t>mit AcI / Inf.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</w:tr>
      <w:tr w:rsidR="00E46293" w:rsidRPr="000A2ACA" w14:paraId="2CFE2BC0" w14:textId="77777777" w:rsidTr="007A0640">
        <w:trPr>
          <w:trHeight w:val="340"/>
        </w:trPr>
        <w:tc>
          <w:tcPr>
            <w:tcW w:w="4536" w:type="dxa"/>
          </w:tcPr>
          <w:p w14:paraId="47F0B931" w14:textId="77777777" w:rsidR="00E46293" w:rsidRPr="000A2ACA" w:rsidRDefault="00E4629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78FD6AFC" w14:textId="77777777" w:rsidR="00E46293" w:rsidRPr="000A2ACA" w:rsidRDefault="00E4629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dich</w:t>
            </w:r>
          </w:p>
        </w:tc>
      </w:tr>
      <w:tr w:rsidR="00306DE6" w:rsidRPr="000A2ACA" w14:paraId="6271E1FD" w14:textId="77777777" w:rsidTr="007A0640">
        <w:trPr>
          <w:trHeight w:val="340"/>
        </w:trPr>
        <w:tc>
          <w:tcPr>
            <w:tcW w:w="4536" w:type="dxa"/>
          </w:tcPr>
          <w:p w14:paraId="2DE1354D" w14:textId="77777777" w:rsidR="00306DE6" w:rsidRPr="000A2ACA" w:rsidRDefault="00306DE6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14:paraId="33C68891" w14:textId="77777777" w:rsidR="00306DE6" w:rsidRPr="000A2ACA" w:rsidRDefault="00306DE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E46293" w:rsidRPr="000A2ACA" w14:paraId="10F36267" w14:textId="77777777" w:rsidTr="007A0640">
        <w:trPr>
          <w:trHeight w:val="340"/>
        </w:trPr>
        <w:tc>
          <w:tcPr>
            <w:tcW w:w="4536" w:type="dxa"/>
          </w:tcPr>
          <w:p w14:paraId="45F79368" w14:textId="77777777" w:rsidR="00E46293" w:rsidRPr="000A2ACA" w:rsidRDefault="00E4629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annus</w:t>
            </w:r>
          </w:p>
        </w:tc>
        <w:tc>
          <w:tcPr>
            <w:tcW w:w="4536" w:type="dxa"/>
          </w:tcPr>
          <w:p w14:paraId="45DED738" w14:textId="77777777" w:rsidR="00E46293" w:rsidRPr="000A2ACA" w:rsidRDefault="00E4629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Jahr</w:t>
            </w:r>
          </w:p>
        </w:tc>
      </w:tr>
      <w:tr w:rsidR="0075543C" w:rsidRPr="000A2ACA" w14:paraId="14023A76" w14:textId="77777777" w:rsidTr="007A0640">
        <w:trPr>
          <w:trHeight w:val="340"/>
        </w:trPr>
        <w:tc>
          <w:tcPr>
            <w:tcW w:w="4536" w:type="dxa"/>
          </w:tcPr>
          <w:p w14:paraId="6412C1D6" w14:textId="77777777" w:rsidR="0075543C" w:rsidRPr="000A2ACA" w:rsidRDefault="0075543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3EA32654" w14:textId="77777777" w:rsidR="0075543C" w:rsidRPr="000A2ACA" w:rsidRDefault="0075543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mich</w:t>
            </w:r>
          </w:p>
        </w:tc>
      </w:tr>
      <w:tr w:rsidR="0075543C" w:rsidRPr="000A2ACA" w14:paraId="787040D5" w14:textId="77777777" w:rsidTr="007A0640">
        <w:trPr>
          <w:trHeight w:val="340"/>
        </w:trPr>
        <w:tc>
          <w:tcPr>
            <w:tcW w:w="4536" w:type="dxa"/>
          </w:tcPr>
          <w:p w14:paraId="34898175" w14:textId="77777777" w:rsidR="0075543C" w:rsidRPr="000A2ACA" w:rsidRDefault="0075543C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ant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quus, a, um</w:t>
            </w:r>
          </w:p>
        </w:tc>
        <w:tc>
          <w:tcPr>
            <w:tcW w:w="4536" w:type="dxa"/>
          </w:tcPr>
          <w:p w14:paraId="1A382F03" w14:textId="77777777" w:rsidR="0075543C" w:rsidRPr="000A2ACA" w:rsidRDefault="0075543C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alt, altertümlich</w:t>
            </w:r>
          </w:p>
        </w:tc>
      </w:tr>
      <w:tr w:rsidR="0075543C" w:rsidRPr="000A2ACA" w14:paraId="5BC7E6F8" w14:textId="77777777" w:rsidTr="007A0640">
        <w:trPr>
          <w:trHeight w:val="340"/>
        </w:trPr>
        <w:tc>
          <w:tcPr>
            <w:tcW w:w="4536" w:type="dxa"/>
          </w:tcPr>
          <w:p w14:paraId="057414CF" w14:textId="77777777" w:rsidR="0075543C" w:rsidRPr="000A2ACA" w:rsidRDefault="0075543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put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put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514EEC31" w14:textId="77777777" w:rsidR="0075543C" w:rsidRPr="000A2ACA" w:rsidRDefault="0075543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glauben, meinen;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dopp.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 halten für</w:t>
            </w:r>
          </w:p>
        </w:tc>
      </w:tr>
      <w:tr w:rsidR="0075543C" w:rsidRPr="000A2ACA" w14:paraId="3B611DC2" w14:textId="77777777" w:rsidTr="007A0640">
        <w:trPr>
          <w:trHeight w:val="340"/>
        </w:trPr>
        <w:tc>
          <w:tcPr>
            <w:tcW w:w="4536" w:type="dxa"/>
          </w:tcPr>
          <w:p w14:paraId="1EF4A9C3" w14:textId="77777777" w:rsidR="0075543C" w:rsidRPr="000A2ACA" w:rsidRDefault="0075543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14:paraId="2B21665F" w14:textId="77777777" w:rsidR="0075543C" w:rsidRPr="000A2ACA" w:rsidRDefault="0075543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sondern</w:t>
            </w:r>
          </w:p>
        </w:tc>
      </w:tr>
      <w:tr w:rsidR="00404F85" w:rsidRPr="000A2ACA" w14:paraId="6F6BAF83" w14:textId="77777777" w:rsidTr="007A0640">
        <w:trPr>
          <w:trHeight w:val="340"/>
        </w:trPr>
        <w:tc>
          <w:tcPr>
            <w:tcW w:w="4536" w:type="dxa"/>
          </w:tcPr>
          <w:p w14:paraId="17BF6DC0" w14:textId="77777777" w:rsidR="00404F85" w:rsidRPr="000A2ACA" w:rsidRDefault="00404F8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appell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re, appell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ō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m. dopp. Akk.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14:paraId="25E22329" w14:textId="77777777" w:rsidR="00404F85" w:rsidRPr="000A2ACA" w:rsidRDefault="00404F8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anrufen, nennen, bezeichnen (als)</w:t>
            </w:r>
          </w:p>
        </w:tc>
      </w:tr>
      <w:tr w:rsidR="00FC1F53" w:rsidRPr="000A2ACA" w14:paraId="317B8750" w14:textId="77777777" w:rsidTr="007A0640">
        <w:trPr>
          <w:trHeight w:val="340"/>
        </w:trPr>
        <w:tc>
          <w:tcPr>
            <w:tcW w:w="4536" w:type="dxa"/>
          </w:tcPr>
          <w:p w14:paraId="113929B5" w14:textId="77777777" w:rsidR="00FC1F53" w:rsidRPr="000A2ACA" w:rsidRDefault="00FC1F53" w:rsidP="00CF5659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14:paraId="5901B4A2" w14:textId="77777777" w:rsidR="00FC1F53" w:rsidRPr="000A2ACA" w:rsidRDefault="00FC1F53" w:rsidP="00CF5659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nicht</w:t>
            </w:r>
          </w:p>
        </w:tc>
      </w:tr>
      <w:tr w:rsidR="00FC1F53" w:rsidRPr="000A2ACA" w14:paraId="6A931227" w14:textId="77777777" w:rsidTr="007A0640">
        <w:trPr>
          <w:trHeight w:val="340"/>
        </w:trPr>
        <w:tc>
          <w:tcPr>
            <w:tcW w:w="4536" w:type="dxa"/>
          </w:tcPr>
          <w:p w14:paraId="6B02E772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rēs, reī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6975E304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Angelegenheit, Ding, Sache</w:t>
            </w:r>
          </w:p>
        </w:tc>
      </w:tr>
      <w:tr w:rsidR="00FC1F53" w:rsidRPr="000A2ACA" w14:paraId="2C7E12F0" w14:textId="77777777" w:rsidTr="007A0640">
        <w:trPr>
          <w:trHeight w:val="340"/>
        </w:trPr>
        <w:tc>
          <w:tcPr>
            <w:tcW w:w="4536" w:type="dxa"/>
          </w:tcPr>
          <w:p w14:paraId="272C4C1E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 / ab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14:paraId="6970EE97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FC1F53" w:rsidRPr="000A2ACA" w14:paraId="369F2BE4" w14:textId="77777777" w:rsidTr="007A0640">
        <w:trPr>
          <w:trHeight w:val="340"/>
        </w:trPr>
        <w:tc>
          <w:tcPr>
            <w:tcW w:w="4536" w:type="dxa"/>
          </w:tcPr>
          <w:p w14:paraId="7BA9533B" w14:textId="77777777" w:rsidR="00FC1F53" w:rsidRPr="000A2ACA" w:rsidRDefault="00FC1F53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  <w:lang w:bidi="he-IL"/>
              </w:rPr>
              <w:t>mēcum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(~ cum mē)</w:t>
            </w:r>
          </w:p>
        </w:tc>
        <w:tc>
          <w:tcPr>
            <w:tcW w:w="4536" w:type="dxa"/>
          </w:tcPr>
          <w:p w14:paraId="29EAFAAB" w14:textId="77777777" w:rsidR="00FC1F53" w:rsidRPr="000A2ACA" w:rsidRDefault="00FC1F53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Grotesk"/>
                <w:rFonts w:asciiTheme="minorHAnsi" w:hAnsiTheme="minorHAnsi" w:cs="Calibri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mit mir</w:t>
            </w:r>
          </w:p>
        </w:tc>
      </w:tr>
      <w:tr w:rsidR="00FC1F53" w:rsidRPr="000A2ACA" w14:paraId="7ACDD09E" w14:textId="77777777" w:rsidTr="007A0640">
        <w:trPr>
          <w:trHeight w:val="340"/>
        </w:trPr>
        <w:tc>
          <w:tcPr>
            <w:tcW w:w="4536" w:type="dxa"/>
          </w:tcPr>
          <w:p w14:paraId="1363A565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tibi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70CCC5D1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dir</w:t>
            </w:r>
          </w:p>
        </w:tc>
      </w:tr>
      <w:tr w:rsidR="00FC1F53" w:rsidRPr="000A2ACA" w14:paraId="2738F109" w14:textId="77777777" w:rsidTr="007A0640">
        <w:trPr>
          <w:trHeight w:val="340"/>
        </w:trPr>
        <w:tc>
          <w:tcPr>
            <w:tcW w:w="4536" w:type="dxa"/>
          </w:tcPr>
          <w:p w14:paraId="44C93A9B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ostendere, ostendō, ostendī</w:t>
            </w:r>
          </w:p>
        </w:tc>
        <w:tc>
          <w:tcPr>
            <w:tcW w:w="4536" w:type="dxa"/>
          </w:tcPr>
          <w:p w14:paraId="76DA13DD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zeigen, darlegen</w:t>
            </w:r>
          </w:p>
        </w:tc>
      </w:tr>
      <w:tr w:rsidR="00FC1F53" w:rsidRPr="000A2ACA" w14:paraId="60C64B77" w14:textId="77777777" w:rsidTr="007A0640">
        <w:trPr>
          <w:trHeight w:val="340"/>
        </w:trPr>
        <w:tc>
          <w:tcPr>
            <w:tcW w:w="4536" w:type="dxa"/>
          </w:tcPr>
          <w:p w14:paraId="4E83A18A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Nom. / Akk.</w:t>
            </w:r>
          </w:p>
        </w:tc>
        <w:tc>
          <w:tcPr>
            <w:tcW w:w="4536" w:type="dxa"/>
          </w:tcPr>
          <w:p w14:paraId="2AD8F89C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wir / uns</w:t>
            </w:r>
          </w:p>
        </w:tc>
      </w:tr>
      <w:tr w:rsidR="00FC1F53" w:rsidRPr="000A2ACA" w14:paraId="1A76BD1A" w14:textId="77777777" w:rsidTr="007A0640">
        <w:trPr>
          <w:trHeight w:val="340"/>
        </w:trPr>
        <w:tc>
          <w:tcPr>
            <w:tcW w:w="4536" w:type="dxa"/>
          </w:tcPr>
          <w:p w14:paraId="324A096B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homō,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5D582B01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FC1F53" w:rsidRPr="000A2ACA" w14:paraId="52ABF885" w14:textId="77777777" w:rsidTr="007A0640">
        <w:trPr>
          <w:trHeight w:val="340"/>
        </w:trPr>
        <w:tc>
          <w:tcPr>
            <w:tcW w:w="4536" w:type="dxa"/>
          </w:tcPr>
          <w:p w14:paraId="58414BF6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dēsinere, dēsinō, dēsiī</w:t>
            </w:r>
          </w:p>
        </w:tc>
        <w:tc>
          <w:tcPr>
            <w:tcW w:w="4536" w:type="dxa"/>
          </w:tcPr>
          <w:p w14:paraId="5C0BFB13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aufhören</w:t>
            </w:r>
          </w:p>
        </w:tc>
      </w:tr>
      <w:tr w:rsidR="00FC1F53" w:rsidRPr="000A2ACA" w14:paraId="1E1E51F4" w14:textId="77777777" w:rsidTr="007A0640">
        <w:trPr>
          <w:trHeight w:val="340"/>
        </w:trPr>
        <w:tc>
          <w:tcPr>
            <w:tcW w:w="4536" w:type="dxa"/>
          </w:tcPr>
          <w:p w14:paraId="2A69E062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clāmāre, clāmō</w:t>
            </w:r>
          </w:p>
        </w:tc>
        <w:tc>
          <w:tcPr>
            <w:tcW w:w="4536" w:type="dxa"/>
          </w:tcPr>
          <w:p w14:paraId="3AD1CFD1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laut rufen, schreien</w:t>
            </w:r>
          </w:p>
        </w:tc>
      </w:tr>
      <w:tr w:rsidR="00FC1F53" w:rsidRPr="000A2ACA" w14:paraId="3E60A2C1" w14:textId="77777777" w:rsidTr="007A0640">
        <w:trPr>
          <w:trHeight w:val="340"/>
        </w:trPr>
        <w:tc>
          <w:tcPr>
            <w:tcW w:w="4536" w:type="dxa"/>
          </w:tcPr>
          <w:p w14:paraId="0C3ACCFE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semper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6D6ED76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immer</w:t>
            </w:r>
          </w:p>
        </w:tc>
      </w:tr>
      <w:tr w:rsidR="00FC1F53" w:rsidRPr="000A2ACA" w14:paraId="7EC12EF8" w14:textId="77777777" w:rsidTr="007A0640">
        <w:trPr>
          <w:trHeight w:val="340"/>
        </w:trPr>
        <w:tc>
          <w:tcPr>
            <w:tcW w:w="4536" w:type="dxa"/>
          </w:tcPr>
          <w:p w14:paraId="1C50AC9E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intereā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5DFAEF74" w14:textId="77777777" w:rsidR="00FC1F53" w:rsidRPr="000A2ACA" w:rsidRDefault="00FC1F53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inzwischen, unterdessen</w:t>
            </w:r>
          </w:p>
        </w:tc>
      </w:tr>
      <w:tr w:rsidR="00FC1F53" w:rsidRPr="000A2ACA" w14:paraId="40D444F4" w14:textId="77777777" w:rsidTr="007A0640">
        <w:trPr>
          <w:trHeight w:val="340"/>
        </w:trPr>
        <w:tc>
          <w:tcPr>
            <w:tcW w:w="4536" w:type="dxa"/>
          </w:tcPr>
          <w:p w14:paraId="5433EDA2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cognōscere, cognōscō, cognōvī, cognitum</w:t>
            </w:r>
          </w:p>
        </w:tc>
        <w:tc>
          <w:tcPr>
            <w:tcW w:w="4536" w:type="dxa"/>
          </w:tcPr>
          <w:p w14:paraId="67303E56" w14:textId="77777777" w:rsidR="00FC1F53" w:rsidRPr="000A2ACA" w:rsidRDefault="00FC1F53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erkennen, kennenlernen</w:t>
            </w:r>
          </w:p>
        </w:tc>
      </w:tr>
      <w:tr w:rsidR="00FC1F53" w:rsidRPr="000A2ACA" w14:paraId="077DC815" w14:textId="77777777" w:rsidTr="007A0640">
        <w:trPr>
          <w:trHeight w:val="340"/>
        </w:trPr>
        <w:tc>
          <w:tcPr>
            <w:tcW w:w="4536" w:type="dxa"/>
          </w:tcPr>
          <w:p w14:paraId="2A662B12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vīrēs, vīrium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2C8F10A1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(Streit-)Kräfte</w:t>
            </w:r>
          </w:p>
        </w:tc>
      </w:tr>
      <w:tr w:rsidR="00FC1F53" w:rsidRPr="000A2ACA" w14:paraId="11FE693C" w14:textId="77777777" w:rsidTr="007A0640">
        <w:trPr>
          <w:trHeight w:val="340"/>
        </w:trPr>
        <w:tc>
          <w:tcPr>
            <w:tcW w:w="4536" w:type="dxa"/>
          </w:tcPr>
          <w:p w14:paraId="7F718E10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cupere, cupiō, cupīvī</w:t>
            </w:r>
          </w:p>
        </w:tc>
        <w:tc>
          <w:tcPr>
            <w:tcW w:w="4536" w:type="dxa"/>
          </w:tcPr>
          <w:p w14:paraId="4264041B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verlangen, wünschen, wollen</w:t>
            </w:r>
          </w:p>
        </w:tc>
      </w:tr>
      <w:tr w:rsidR="00FC1F53" w:rsidRPr="000A2ACA" w14:paraId="4001D605" w14:textId="77777777" w:rsidTr="007A0640">
        <w:trPr>
          <w:trHeight w:val="340"/>
        </w:trPr>
        <w:tc>
          <w:tcPr>
            <w:tcW w:w="4536" w:type="dxa"/>
          </w:tcPr>
          <w:p w14:paraId="6817EC13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scrībere, scrībō, scrīpsī, scrīptum</w:t>
            </w:r>
          </w:p>
        </w:tc>
        <w:tc>
          <w:tcPr>
            <w:tcW w:w="4536" w:type="dxa"/>
          </w:tcPr>
          <w:p w14:paraId="78C88777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beschreiben, schreiben</w:t>
            </w:r>
          </w:p>
        </w:tc>
      </w:tr>
      <w:tr w:rsidR="00FC1F53" w:rsidRPr="000A2ACA" w14:paraId="729AC995" w14:textId="77777777" w:rsidTr="007A0640">
        <w:trPr>
          <w:trHeight w:val="340"/>
        </w:trPr>
        <w:tc>
          <w:tcPr>
            <w:tcW w:w="4536" w:type="dxa"/>
          </w:tcPr>
          <w:p w14:paraId="217C45F9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bellum</w:t>
            </w:r>
          </w:p>
        </w:tc>
        <w:tc>
          <w:tcPr>
            <w:tcW w:w="4536" w:type="dxa"/>
          </w:tcPr>
          <w:p w14:paraId="3795383A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Krieg</w:t>
            </w:r>
          </w:p>
        </w:tc>
      </w:tr>
      <w:tr w:rsidR="00FC1F53" w:rsidRPr="000A2ACA" w14:paraId="2BC2CD9E" w14:textId="77777777" w:rsidTr="007A0640">
        <w:trPr>
          <w:trHeight w:val="340"/>
        </w:trPr>
        <w:tc>
          <w:tcPr>
            <w:tcW w:w="4536" w:type="dxa"/>
          </w:tcPr>
          <w:p w14:paraId="37344208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tantum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6AD5EBC5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nur</w:t>
            </w:r>
          </w:p>
        </w:tc>
      </w:tr>
      <w:tr w:rsidR="00FC1F53" w:rsidRPr="000A2ACA" w14:paraId="1F84A0BA" w14:textId="77777777" w:rsidTr="007A0640">
        <w:trPr>
          <w:trHeight w:val="340"/>
        </w:trPr>
        <w:tc>
          <w:tcPr>
            <w:tcW w:w="4536" w:type="dxa"/>
          </w:tcPr>
          <w:p w14:paraId="6B56F359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tacēre, taceō</w:t>
            </w:r>
          </w:p>
        </w:tc>
        <w:tc>
          <w:tcPr>
            <w:tcW w:w="4536" w:type="dxa"/>
          </w:tcPr>
          <w:p w14:paraId="01C28C15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schweigen</w:t>
            </w:r>
          </w:p>
        </w:tc>
      </w:tr>
      <w:tr w:rsidR="00FC1F53" w:rsidRPr="000A2ACA" w14:paraId="2CE01E46" w14:textId="77777777" w:rsidTr="007A0640">
        <w:trPr>
          <w:trHeight w:val="340"/>
        </w:trPr>
        <w:tc>
          <w:tcPr>
            <w:tcW w:w="4536" w:type="dxa"/>
          </w:tcPr>
          <w:p w14:paraId="3E16C1A9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vōs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Nom./Akk.</w:t>
            </w:r>
          </w:p>
        </w:tc>
        <w:tc>
          <w:tcPr>
            <w:tcW w:w="4536" w:type="dxa"/>
          </w:tcPr>
          <w:p w14:paraId="0A1042D2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ihr / euch</w:t>
            </w:r>
          </w:p>
        </w:tc>
      </w:tr>
      <w:tr w:rsidR="00FC1F53" w:rsidRPr="000A2ACA" w14:paraId="5ACBC426" w14:textId="77777777" w:rsidTr="007A0640">
        <w:trPr>
          <w:trHeight w:val="340"/>
        </w:trPr>
        <w:tc>
          <w:tcPr>
            <w:tcW w:w="4536" w:type="dxa"/>
          </w:tcPr>
          <w:p w14:paraId="2CF62ECF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oculus</w:t>
            </w:r>
          </w:p>
        </w:tc>
        <w:tc>
          <w:tcPr>
            <w:tcW w:w="4536" w:type="dxa"/>
          </w:tcPr>
          <w:p w14:paraId="7B6E8AB2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Auge</w:t>
            </w:r>
          </w:p>
        </w:tc>
      </w:tr>
      <w:tr w:rsidR="00FC1F53" w:rsidRPr="000A2ACA" w14:paraId="671EE8F0" w14:textId="77777777" w:rsidTr="007A0640">
        <w:trPr>
          <w:trHeight w:val="340"/>
        </w:trPr>
        <w:tc>
          <w:tcPr>
            <w:tcW w:w="4536" w:type="dxa"/>
          </w:tcPr>
          <w:p w14:paraId="5630DED0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crūdēlis, e</w:t>
            </w:r>
          </w:p>
        </w:tc>
        <w:tc>
          <w:tcPr>
            <w:tcW w:w="4536" w:type="dxa"/>
          </w:tcPr>
          <w:p w14:paraId="2BE0B8D1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grausam</w:t>
            </w:r>
          </w:p>
        </w:tc>
      </w:tr>
      <w:tr w:rsidR="00FC1F53" w:rsidRPr="000A2ACA" w14:paraId="428D45D7" w14:textId="77777777" w:rsidTr="007A0640">
        <w:trPr>
          <w:trHeight w:val="340"/>
        </w:trPr>
        <w:tc>
          <w:tcPr>
            <w:tcW w:w="4536" w:type="dxa"/>
          </w:tcPr>
          <w:p w14:paraId="27DB362D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habēre, habeō, habuī, habitum</w:t>
            </w:r>
          </w:p>
        </w:tc>
        <w:tc>
          <w:tcPr>
            <w:tcW w:w="4536" w:type="dxa"/>
          </w:tcPr>
          <w:p w14:paraId="1FBA20E9" w14:textId="77777777" w:rsidR="00FC1F53" w:rsidRPr="000A2ACA" w:rsidRDefault="00FC1F53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haben, halten</w:t>
            </w:r>
          </w:p>
        </w:tc>
      </w:tr>
      <w:tr w:rsidR="00FC1F53" w:rsidRPr="000A2ACA" w14:paraId="76B8EF16" w14:textId="77777777" w:rsidTr="007A0640">
        <w:trPr>
          <w:trHeight w:val="340"/>
        </w:trPr>
        <w:tc>
          <w:tcPr>
            <w:tcW w:w="4536" w:type="dxa"/>
          </w:tcPr>
          <w:p w14:paraId="40BD0F9D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profectō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300CD0F4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sicherlich, tatsächlich</w:t>
            </w:r>
          </w:p>
        </w:tc>
      </w:tr>
      <w:tr w:rsidR="00FC1F53" w:rsidRPr="000A2ACA" w14:paraId="6D9158EC" w14:textId="77777777" w:rsidTr="007A0640">
        <w:trPr>
          <w:trHeight w:val="340"/>
        </w:trPr>
        <w:tc>
          <w:tcPr>
            <w:tcW w:w="4536" w:type="dxa"/>
          </w:tcPr>
          <w:p w14:paraId="2FB92604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tālis, e</w:t>
            </w:r>
          </w:p>
        </w:tc>
        <w:tc>
          <w:tcPr>
            <w:tcW w:w="4536" w:type="dxa"/>
          </w:tcPr>
          <w:p w14:paraId="6CF42737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derartig, ein solcher, so (beschaffen)</w:t>
            </w:r>
          </w:p>
        </w:tc>
      </w:tr>
      <w:tr w:rsidR="00FC1F53" w:rsidRPr="000A2ACA" w14:paraId="0ACDB940" w14:textId="77777777" w:rsidTr="007A0640">
        <w:trPr>
          <w:trHeight w:val="340"/>
        </w:trPr>
        <w:tc>
          <w:tcPr>
            <w:tcW w:w="4536" w:type="dxa"/>
          </w:tcPr>
          <w:p w14:paraId="7C0D3DF5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spectāre, spectō</w:t>
            </w:r>
          </w:p>
        </w:tc>
        <w:tc>
          <w:tcPr>
            <w:tcW w:w="4536" w:type="dxa"/>
          </w:tcPr>
          <w:p w14:paraId="230ED352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betrachten, hinsehen; anstreben</w:t>
            </w:r>
          </w:p>
        </w:tc>
      </w:tr>
      <w:tr w:rsidR="00FC1F53" w:rsidRPr="000A2ACA" w14:paraId="640A49B3" w14:textId="77777777" w:rsidTr="007A0640">
        <w:trPr>
          <w:trHeight w:val="340"/>
        </w:trPr>
        <w:tc>
          <w:tcPr>
            <w:tcW w:w="4536" w:type="dxa"/>
          </w:tcPr>
          <w:p w14:paraId="1148722B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hostis, hostis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23508BA7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Feind (Landesfeind)</w:t>
            </w:r>
          </w:p>
        </w:tc>
      </w:tr>
      <w:tr w:rsidR="00FC1F53" w:rsidRPr="000A2ACA" w14:paraId="75657E48" w14:textId="77777777" w:rsidTr="007A0640">
        <w:trPr>
          <w:trHeight w:val="340"/>
        </w:trPr>
        <w:tc>
          <w:tcPr>
            <w:tcW w:w="4536" w:type="dxa"/>
          </w:tcPr>
          <w:p w14:paraId="79BA5587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resistere, resistō, restitī</w:t>
            </w:r>
          </w:p>
        </w:tc>
        <w:tc>
          <w:tcPr>
            <w:tcW w:w="4536" w:type="dxa"/>
          </w:tcPr>
          <w:p w14:paraId="7C7025C2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stehen bleiben; Widerstand leisten</w:t>
            </w:r>
          </w:p>
        </w:tc>
      </w:tr>
      <w:tr w:rsidR="00FC1F53" w:rsidRPr="000A2ACA" w14:paraId="2145792A" w14:textId="77777777" w:rsidTr="007A0640">
        <w:trPr>
          <w:trHeight w:val="340"/>
        </w:trPr>
        <w:tc>
          <w:tcPr>
            <w:tcW w:w="4536" w:type="dxa"/>
          </w:tcPr>
          <w:p w14:paraId="51AA8545" w14:textId="77777777" w:rsidR="00FC1F53" w:rsidRPr="000A2ACA" w:rsidRDefault="00FC1F53" w:rsidP="0060455C">
            <w:pPr>
              <w:widowControl w:val="0"/>
              <w:tabs>
                <w:tab w:val="left" w:pos="851"/>
                <w:tab w:val="left" w:pos="3005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parātus, a, um</w:t>
            </w:r>
          </w:p>
        </w:tc>
        <w:tc>
          <w:tcPr>
            <w:tcW w:w="4536" w:type="dxa"/>
          </w:tcPr>
          <w:p w14:paraId="15C77E50" w14:textId="77777777" w:rsidR="00FC1F53" w:rsidRPr="000A2ACA" w:rsidRDefault="00FC1F53" w:rsidP="0060455C">
            <w:pPr>
              <w:widowControl w:val="0"/>
              <w:tabs>
                <w:tab w:val="left" w:pos="851"/>
                <w:tab w:val="left" w:pos="3005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fertig, bereit</w:t>
            </w:r>
          </w:p>
        </w:tc>
      </w:tr>
      <w:tr w:rsidR="00FC1F53" w:rsidRPr="000A2ACA" w14:paraId="60515364" w14:textId="77777777" w:rsidTr="007A0640">
        <w:trPr>
          <w:trHeight w:val="340"/>
        </w:trPr>
        <w:tc>
          <w:tcPr>
            <w:tcW w:w="4536" w:type="dxa"/>
          </w:tcPr>
          <w:p w14:paraId="0145F948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7478FB65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FC1F53" w:rsidRPr="000A2ACA" w14:paraId="02161E2F" w14:textId="77777777" w:rsidTr="007A0640">
        <w:trPr>
          <w:trHeight w:val="340"/>
        </w:trPr>
        <w:tc>
          <w:tcPr>
            <w:tcW w:w="4536" w:type="dxa"/>
          </w:tcPr>
          <w:p w14:paraId="2AF918E4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quid?</w:t>
            </w:r>
          </w:p>
        </w:tc>
        <w:tc>
          <w:tcPr>
            <w:tcW w:w="4536" w:type="dxa"/>
          </w:tcPr>
          <w:p w14:paraId="313CBC72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was?</w:t>
            </w:r>
          </w:p>
        </w:tc>
      </w:tr>
      <w:tr w:rsidR="00FC1F53" w:rsidRPr="000A2ACA" w14:paraId="21D0B434" w14:textId="77777777" w:rsidTr="007A0640">
        <w:trPr>
          <w:trHeight w:val="340"/>
        </w:trPr>
        <w:tc>
          <w:tcPr>
            <w:tcW w:w="4536" w:type="dxa"/>
          </w:tcPr>
          <w:p w14:paraId="2590B077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labōrāre, labōrō</w:t>
            </w:r>
          </w:p>
        </w:tc>
        <w:tc>
          <w:tcPr>
            <w:tcW w:w="4536" w:type="dxa"/>
          </w:tcPr>
          <w:p w14:paraId="3ACE9256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arbeiten;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leiden (an)</w:t>
            </w:r>
          </w:p>
        </w:tc>
      </w:tr>
      <w:tr w:rsidR="00FC1F53" w:rsidRPr="000A2ACA" w14:paraId="6DF993E9" w14:textId="77777777" w:rsidTr="007A0640">
        <w:trPr>
          <w:trHeight w:val="340"/>
        </w:trPr>
        <w:tc>
          <w:tcPr>
            <w:tcW w:w="4536" w:type="dxa"/>
          </w:tcPr>
          <w:p w14:paraId="5E9DE2E4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vērus, a, um</w:t>
            </w:r>
          </w:p>
        </w:tc>
        <w:tc>
          <w:tcPr>
            <w:tcW w:w="4536" w:type="dxa"/>
          </w:tcPr>
          <w:p w14:paraId="6A1620EA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echt, richtig, wahr</w:t>
            </w:r>
          </w:p>
        </w:tc>
      </w:tr>
      <w:tr w:rsidR="00FC1F53" w:rsidRPr="000A2ACA" w14:paraId="1C76423F" w14:textId="77777777" w:rsidTr="007A0640">
        <w:trPr>
          <w:trHeight w:val="340"/>
        </w:trPr>
        <w:tc>
          <w:tcPr>
            <w:tcW w:w="4536" w:type="dxa"/>
          </w:tcPr>
          <w:p w14:paraId="1AAC48DC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venīre, veniō, vēnī</w:t>
            </w:r>
          </w:p>
        </w:tc>
        <w:tc>
          <w:tcPr>
            <w:tcW w:w="4536" w:type="dxa"/>
          </w:tcPr>
          <w:p w14:paraId="5E73D319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kommen</w:t>
            </w:r>
          </w:p>
        </w:tc>
      </w:tr>
      <w:tr w:rsidR="00FC1F53" w:rsidRPr="000A2ACA" w14:paraId="6C2E917E" w14:textId="77777777" w:rsidTr="007A0640">
        <w:trPr>
          <w:trHeight w:val="340"/>
        </w:trPr>
        <w:tc>
          <w:tcPr>
            <w:tcW w:w="4536" w:type="dxa"/>
          </w:tcPr>
          <w:p w14:paraId="7FD82E65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2378CBC9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FC1F53" w:rsidRPr="000A2ACA" w14:paraId="34740AD3" w14:textId="77777777" w:rsidTr="007A0640">
        <w:trPr>
          <w:trHeight w:val="340"/>
        </w:trPr>
        <w:tc>
          <w:tcPr>
            <w:tcW w:w="4536" w:type="dxa"/>
          </w:tcPr>
          <w:p w14:paraId="519086CF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14:paraId="30908CBD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denn, nämlich</w:t>
            </w:r>
          </w:p>
        </w:tc>
      </w:tr>
      <w:tr w:rsidR="00FC1F53" w:rsidRPr="000A2ACA" w14:paraId="6AD31C62" w14:textId="77777777" w:rsidTr="007A0640">
        <w:trPr>
          <w:trHeight w:val="340"/>
        </w:trPr>
        <w:tc>
          <w:tcPr>
            <w:tcW w:w="4536" w:type="dxa"/>
          </w:tcPr>
          <w:p w14:paraId="62D00429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dīversus, a, um</w:t>
            </w:r>
          </w:p>
        </w:tc>
        <w:tc>
          <w:tcPr>
            <w:tcW w:w="4536" w:type="dxa"/>
          </w:tcPr>
          <w:p w14:paraId="613C8BFC" w14:textId="77777777" w:rsidR="00FC1F53" w:rsidRPr="000A2ACA" w:rsidRDefault="00FC1F53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entgegengesetzt, feindlich, verschieden</w:t>
            </w:r>
          </w:p>
        </w:tc>
      </w:tr>
      <w:tr w:rsidR="00FC1F53" w:rsidRPr="000A2ACA" w14:paraId="6418E146" w14:textId="77777777" w:rsidTr="007A0640">
        <w:trPr>
          <w:trHeight w:val="340"/>
        </w:trPr>
        <w:tc>
          <w:tcPr>
            <w:tcW w:w="4536" w:type="dxa"/>
          </w:tcPr>
          <w:p w14:paraId="3FF4D3A3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liber, librī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2E67EDC1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Buch</w:t>
            </w:r>
          </w:p>
        </w:tc>
      </w:tr>
      <w:tr w:rsidR="00FC1F53" w:rsidRPr="000A2ACA" w14:paraId="5231ECA7" w14:textId="77777777" w:rsidTr="007A0640">
        <w:trPr>
          <w:trHeight w:val="340"/>
        </w:trPr>
        <w:tc>
          <w:tcPr>
            <w:tcW w:w="4536" w:type="dxa"/>
          </w:tcPr>
          <w:p w14:paraId="2987244E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40889110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FC1F53" w:rsidRPr="000A2ACA" w14:paraId="53AE52DC" w14:textId="77777777" w:rsidTr="007A0640">
        <w:trPr>
          <w:trHeight w:val="340"/>
        </w:trPr>
        <w:tc>
          <w:tcPr>
            <w:tcW w:w="4536" w:type="dxa"/>
          </w:tcPr>
          <w:p w14:paraId="60509457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mōs, mōris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0E57A700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Sitte, Brauch;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Charakter</w:t>
            </w:r>
          </w:p>
        </w:tc>
      </w:tr>
      <w:tr w:rsidR="00FC1F53" w:rsidRPr="000A2ACA" w14:paraId="49BDD48E" w14:textId="77777777" w:rsidTr="007A0640">
        <w:trPr>
          <w:trHeight w:val="340"/>
        </w:trPr>
        <w:tc>
          <w:tcPr>
            <w:tcW w:w="4536" w:type="dxa"/>
          </w:tcPr>
          <w:p w14:paraId="61ADB409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nōbīs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5FE0AF9C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</w:t>
            </w:r>
          </w:p>
        </w:tc>
      </w:tr>
      <w:tr w:rsidR="00FC1F53" w:rsidRPr="000A2ACA" w14:paraId="4C6F0A38" w14:textId="77777777" w:rsidTr="007A0640">
        <w:trPr>
          <w:trHeight w:val="340"/>
        </w:trPr>
        <w:tc>
          <w:tcPr>
            <w:tcW w:w="4536" w:type="dxa"/>
          </w:tcPr>
          <w:p w14:paraId="1290201C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crēdere, crēdō, crēdidī</w:t>
            </w:r>
          </w:p>
        </w:tc>
        <w:tc>
          <w:tcPr>
            <w:tcW w:w="4536" w:type="dxa"/>
          </w:tcPr>
          <w:p w14:paraId="3E2C8174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anvertrauen, glauben</w:t>
            </w:r>
          </w:p>
        </w:tc>
      </w:tr>
      <w:tr w:rsidR="00FC1F53" w:rsidRPr="000A2ACA" w14:paraId="7104188E" w14:textId="77777777" w:rsidTr="007A0640">
        <w:trPr>
          <w:trHeight w:val="340"/>
        </w:trPr>
        <w:tc>
          <w:tcPr>
            <w:tcW w:w="4536" w:type="dxa"/>
          </w:tcPr>
          <w:p w14:paraId="5AE7E055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posse, possum, potuī</w:t>
            </w:r>
          </w:p>
        </w:tc>
        <w:tc>
          <w:tcPr>
            <w:tcW w:w="4536" w:type="dxa"/>
          </w:tcPr>
          <w:p w14:paraId="0C95FC7E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können</w:t>
            </w:r>
          </w:p>
        </w:tc>
      </w:tr>
      <w:tr w:rsidR="00FC1F53" w:rsidRPr="000A2ACA" w14:paraId="2E6D4A12" w14:textId="77777777" w:rsidTr="007A0640">
        <w:trPr>
          <w:trHeight w:val="340"/>
        </w:trPr>
        <w:tc>
          <w:tcPr>
            <w:tcW w:w="4536" w:type="dxa"/>
          </w:tcPr>
          <w:p w14:paraId="452EF4EC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vīta</w:t>
            </w:r>
          </w:p>
        </w:tc>
        <w:tc>
          <w:tcPr>
            <w:tcW w:w="4536" w:type="dxa"/>
          </w:tcPr>
          <w:p w14:paraId="3576ECF5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Leben, Lebensweise</w:t>
            </w:r>
          </w:p>
        </w:tc>
      </w:tr>
      <w:tr w:rsidR="00FC1F53" w:rsidRPr="000A2ACA" w14:paraId="1E58E452" w14:textId="77777777" w:rsidTr="007A0640">
        <w:trPr>
          <w:trHeight w:val="340"/>
        </w:trPr>
        <w:tc>
          <w:tcPr>
            <w:tcW w:w="4536" w:type="dxa"/>
          </w:tcPr>
          <w:p w14:paraId="31BF70ED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sōlum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185C0C84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nur</w:t>
            </w:r>
          </w:p>
        </w:tc>
      </w:tr>
      <w:tr w:rsidR="00FC1F53" w:rsidRPr="000A2ACA" w14:paraId="452743A0" w14:textId="77777777" w:rsidTr="007A0640">
        <w:trPr>
          <w:trHeight w:val="340"/>
        </w:trPr>
        <w:tc>
          <w:tcPr>
            <w:tcW w:w="4536" w:type="dxa"/>
          </w:tcPr>
          <w:p w14:paraId="533BD263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pūgna</w:t>
            </w:r>
          </w:p>
        </w:tc>
        <w:tc>
          <w:tcPr>
            <w:tcW w:w="4536" w:type="dxa"/>
          </w:tcPr>
          <w:p w14:paraId="39030D70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Kampf</w:t>
            </w:r>
          </w:p>
        </w:tc>
      </w:tr>
      <w:tr w:rsidR="00FC1F53" w:rsidRPr="000A2ACA" w14:paraId="17A08C8F" w14:textId="77777777" w:rsidTr="007A0640">
        <w:trPr>
          <w:trHeight w:val="340"/>
        </w:trPr>
        <w:tc>
          <w:tcPr>
            <w:tcW w:w="4536" w:type="dxa"/>
          </w:tcPr>
          <w:p w14:paraId="0E5A24F9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</w:tcPr>
          <w:p w14:paraId="334921C0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auch, sogar;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m. Komparativ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noch</w:t>
            </w:r>
          </w:p>
        </w:tc>
      </w:tr>
      <w:tr w:rsidR="00FC1F53" w:rsidRPr="000A2ACA" w14:paraId="29503729" w14:textId="77777777" w:rsidTr="007A0640">
        <w:trPr>
          <w:trHeight w:val="340"/>
        </w:trPr>
        <w:tc>
          <w:tcPr>
            <w:tcW w:w="4536" w:type="dxa"/>
          </w:tcPr>
          <w:p w14:paraId="053CFA35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magnī aestimāre</w:t>
            </w:r>
          </w:p>
        </w:tc>
        <w:tc>
          <w:tcPr>
            <w:tcW w:w="4536" w:type="dxa"/>
          </w:tcPr>
          <w:p w14:paraId="0F5775D5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hochschätzen</w:t>
            </w:r>
          </w:p>
        </w:tc>
      </w:tr>
      <w:tr w:rsidR="00FC1F53" w:rsidRPr="000A2ACA" w14:paraId="44D761F0" w14:textId="77777777" w:rsidTr="007A0640">
        <w:trPr>
          <w:trHeight w:val="340"/>
        </w:trPr>
        <w:tc>
          <w:tcPr>
            <w:tcW w:w="4536" w:type="dxa"/>
          </w:tcPr>
          <w:p w14:paraId="0560DE04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līberī, līberōrum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 Pl.</w:t>
            </w:r>
          </w:p>
        </w:tc>
        <w:tc>
          <w:tcPr>
            <w:tcW w:w="4536" w:type="dxa"/>
          </w:tcPr>
          <w:p w14:paraId="7031E2D1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Kinder</w:t>
            </w:r>
          </w:p>
        </w:tc>
      </w:tr>
      <w:tr w:rsidR="00FC1F53" w:rsidRPr="000A2ACA" w14:paraId="53CAEE8F" w14:textId="77777777" w:rsidTr="007A0640">
        <w:trPr>
          <w:trHeight w:val="340"/>
        </w:trPr>
        <w:tc>
          <w:tcPr>
            <w:tcW w:w="4536" w:type="dxa"/>
          </w:tcPr>
          <w:p w14:paraId="15D51154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14:paraId="2A066E87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FC1F53" w:rsidRPr="000A2ACA" w14:paraId="4B3C955E" w14:textId="77777777" w:rsidTr="007A0640">
        <w:trPr>
          <w:trHeight w:val="340"/>
        </w:trPr>
        <w:tc>
          <w:tcPr>
            <w:tcW w:w="4536" w:type="dxa"/>
          </w:tcPr>
          <w:p w14:paraId="2B2EC2A9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14:paraId="3BEE97A6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FC1F53" w:rsidRPr="000A2ACA" w14:paraId="5644FDEE" w14:textId="77777777" w:rsidTr="007A0640">
        <w:trPr>
          <w:trHeight w:val="340"/>
        </w:trPr>
        <w:tc>
          <w:tcPr>
            <w:tcW w:w="4536" w:type="dxa"/>
          </w:tcPr>
          <w:p w14:paraId="6E3B1DB9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domus, domūs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6CF03598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Haus</w:t>
            </w:r>
          </w:p>
        </w:tc>
      </w:tr>
      <w:tr w:rsidR="00FC1F53" w:rsidRPr="000A2ACA" w14:paraId="1BEA2B6A" w14:textId="77777777" w:rsidTr="007A0640">
        <w:trPr>
          <w:trHeight w:val="340"/>
        </w:trPr>
        <w:tc>
          <w:tcPr>
            <w:tcW w:w="4536" w:type="dxa"/>
          </w:tcPr>
          <w:p w14:paraId="2FCE7B17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atque / ac</w:t>
            </w:r>
          </w:p>
        </w:tc>
        <w:tc>
          <w:tcPr>
            <w:tcW w:w="4536" w:type="dxa"/>
          </w:tcPr>
          <w:p w14:paraId="1F54DCDA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und, und auch;</w:t>
            </w:r>
          </w:p>
          <w:p w14:paraId="15A95337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im Vergleich:</w:t>
            </w:r>
            <w:r w:rsidRPr="000A2ACA">
              <w:rPr>
                <w:rFonts w:cs="Calibri"/>
                <w:sz w:val="20"/>
                <w:szCs w:val="20"/>
              </w:rPr>
              <w:t xml:space="preserve"> wie, als</w:t>
            </w:r>
          </w:p>
        </w:tc>
      </w:tr>
      <w:tr w:rsidR="00FC1F53" w:rsidRPr="000A2ACA" w14:paraId="2BB56130" w14:textId="77777777" w:rsidTr="007A0640">
        <w:trPr>
          <w:trHeight w:val="340"/>
        </w:trPr>
        <w:tc>
          <w:tcPr>
            <w:tcW w:w="4536" w:type="dxa"/>
          </w:tcPr>
          <w:p w14:paraId="01905176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vīvere, vīvō, vīxī</w:t>
            </w:r>
          </w:p>
        </w:tc>
        <w:tc>
          <w:tcPr>
            <w:tcW w:w="4536" w:type="dxa"/>
          </w:tcPr>
          <w:p w14:paraId="1891C814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leben</w:t>
            </w:r>
          </w:p>
        </w:tc>
      </w:tr>
      <w:tr w:rsidR="00FC1F53" w:rsidRPr="000A2ACA" w14:paraId="4D11E101" w14:textId="77777777" w:rsidTr="007A0640">
        <w:trPr>
          <w:trHeight w:val="340"/>
        </w:trPr>
        <w:tc>
          <w:tcPr>
            <w:tcW w:w="4536" w:type="dxa"/>
          </w:tcPr>
          <w:p w14:paraId="685E3D13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tuus, a, um</w:t>
            </w:r>
          </w:p>
        </w:tc>
        <w:tc>
          <w:tcPr>
            <w:tcW w:w="4536" w:type="dxa"/>
          </w:tcPr>
          <w:p w14:paraId="0259E0CE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dein</w:t>
            </w:r>
          </w:p>
        </w:tc>
      </w:tr>
      <w:tr w:rsidR="00FC1F53" w:rsidRPr="000A2ACA" w14:paraId="5E5B909E" w14:textId="77777777" w:rsidTr="007A0640">
        <w:trPr>
          <w:trHeight w:val="340"/>
        </w:trPr>
        <w:tc>
          <w:tcPr>
            <w:tcW w:w="4536" w:type="dxa"/>
          </w:tcPr>
          <w:p w14:paraId="41F1B69C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70F767F2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FC1F53" w:rsidRPr="000A2ACA" w14:paraId="4E2D94CF" w14:textId="77777777" w:rsidTr="007A0640">
        <w:trPr>
          <w:trHeight w:val="340"/>
        </w:trPr>
        <w:tc>
          <w:tcPr>
            <w:tcW w:w="4536" w:type="dxa"/>
          </w:tcPr>
          <w:p w14:paraId="79C7F834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536" w:type="dxa"/>
          </w:tcPr>
          <w:p w14:paraId="0789D7EF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FC1F53" w:rsidRPr="000A2ACA" w14:paraId="1C40A3B8" w14:textId="77777777" w:rsidTr="007A0640">
        <w:trPr>
          <w:trHeight w:val="340"/>
        </w:trPr>
        <w:tc>
          <w:tcPr>
            <w:tcW w:w="4536" w:type="dxa"/>
          </w:tcPr>
          <w:p w14:paraId="45B2B0C0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intellegere, intellegō, intellēxī</w:t>
            </w:r>
          </w:p>
        </w:tc>
        <w:tc>
          <w:tcPr>
            <w:tcW w:w="4536" w:type="dxa"/>
          </w:tcPr>
          <w:p w14:paraId="733390A3" w14:textId="77777777" w:rsidR="00FC1F53" w:rsidRPr="000A2ACA" w:rsidRDefault="00FC1F53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(be)merken, verstehen</w:t>
            </w:r>
          </w:p>
        </w:tc>
      </w:tr>
      <w:tr w:rsidR="00FC1F53" w:rsidRPr="000A2ACA" w14:paraId="2F5E114B" w14:textId="77777777" w:rsidTr="007A0640">
        <w:trPr>
          <w:trHeight w:val="340"/>
        </w:trPr>
        <w:tc>
          <w:tcPr>
            <w:tcW w:w="4536" w:type="dxa"/>
          </w:tcPr>
          <w:p w14:paraId="76D58FE6" w14:textId="77777777" w:rsidR="00FC1F53" w:rsidRPr="000A2ACA" w:rsidRDefault="00FC1F53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1Grunddeutschku9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dūrus, a, um</w:t>
            </w:r>
          </w:p>
        </w:tc>
        <w:tc>
          <w:tcPr>
            <w:tcW w:w="4536" w:type="dxa"/>
          </w:tcPr>
          <w:p w14:paraId="79FE6463" w14:textId="77777777" w:rsidR="00FC1F53" w:rsidRPr="000A2ACA" w:rsidRDefault="00FC1F53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hart</w:t>
            </w:r>
          </w:p>
        </w:tc>
      </w:tr>
      <w:tr w:rsidR="00FC1F53" w:rsidRPr="000A2ACA" w14:paraId="40B50D03" w14:textId="77777777" w:rsidTr="007A0640">
        <w:trPr>
          <w:trHeight w:val="340"/>
        </w:trPr>
        <w:tc>
          <w:tcPr>
            <w:tcW w:w="4536" w:type="dxa"/>
          </w:tcPr>
          <w:p w14:paraId="46CA304E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plēnus, a, um</w:t>
            </w:r>
            <w:r w:rsidRPr="000A2ACA">
              <w:rPr>
                <w:rFonts w:cs="Calibri"/>
                <w:sz w:val="20"/>
                <w:szCs w:val="20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</w:rPr>
              <w:t>m. Gen.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55ABF3CE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voll (von / mit)</w:t>
            </w:r>
          </w:p>
        </w:tc>
      </w:tr>
      <w:tr w:rsidR="00FC1F53" w:rsidRPr="000A2ACA" w14:paraId="241C2626" w14:textId="77777777" w:rsidTr="007A0640">
        <w:trPr>
          <w:trHeight w:val="340"/>
        </w:trPr>
        <w:tc>
          <w:tcPr>
            <w:tcW w:w="4536" w:type="dxa"/>
          </w:tcPr>
          <w:p w14:paraId="7CC10A7F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superbia</w:t>
            </w:r>
          </w:p>
        </w:tc>
        <w:tc>
          <w:tcPr>
            <w:tcW w:w="4536" w:type="dxa"/>
          </w:tcPr>
          <w:p w14:paraId="14BCA53F" w14:textId="77777777" w:rsidR="00FC1F53" w:rsidRPr="000A2ACA" w:rsidRDefault="00FC1F53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Stolz, Überheblichkeit</w:t>
            </w:r>
          </w:p>
        </w:tc>
      </w:tr>
      <w:tr w:rsidR="00FC1F53" w:rsidRPr="000A2ACA" w14:paraId="55D77BD6" w14:textId="77777777" w:rsidTr="007A0640">
        <w:trPr>
          <w:trHeight w:val="340"/>
        </w:trPr>
        <w:tc>
          <w:tcPr>
            <w:tcW w:w="4536" w:type="dxa"/>
          </w:tcPr>
          <w:p w14:paraId="66F0457C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ferre, ferō, tulī, lātum</w:t>
            </w:r>
          </w:p>
        </w:tc>
        <w:tc>
          <w:tcPr>
            <w:tcW w:w="4536" w:type="dxa"/>
          </w:tcPr>
          <w:p w14:paraId="2AA6A367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bringen, tragen; ertragen</w:t>
            </w:r>
          </w:p>
        </w:tc>
      </w:tr>
      <w:tr w:rsidR="00FC1F53" w:rsidRPr="000A2ACA" w14:paraId="6B65D0EC" w14:textId="77777777" w:rsidTr="007A0640">
        <w:trPr>
          <w:trHeight w:val="340"/>
        </w:trPr>
        <w:tc>
          <w:tcPr>
            <w:tcW w:w="4536" w:type="dxa"/>
          </w:tcPr>
          <w:p w14:paraId="46B69D47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abīre, abeō, abiī</w:t>
            </w:r>
          </w:p>
        </w:tc>
        <w:tc>
          <w:tcPr>
            <w:tcW w:w="4536" w:type="dxa"/>
          </w:tcPr>
          <w:p w14:paraId="66BC9325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weggehen</w:t>
            </w:r>
          </w:p>
        </w:tc>
      </w:tr>
      <w:tr w:rsidR="00FC1F53" w:rsidRPr="000A2ACA" w14:paraId="0295E595" w14:textId="77777777" w:rsidTr="007A0640">
        <w:trPr>
          <w:trHeight w:val="340"/>
        </w:trPr>
        <w:tc>
          <w:tcPr>
            <w:tcW w:w="4536" w:type="dxa"/>
          </w:tcPr>
          <w:p w14:paraId="3C0CEFCF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aliter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5758BEA0" w14:textId="77777777" w:rsidR="00FC1F53" w:rsidRPr="000A2ACA" w:rsidRDefault="00FC1F53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anders, sonst</w:t>
            </w:r>
          </w:p>
        </w:tc>
      </w:tr>
      <w:tr w:rsidR="00FC1F53" w:rsidRPr="000A2ACA" w14:paraId="2F2D1BDC" w14:textId="77777777" w:rsidTr="007A0640">
        <w:trPr>
          <w:trHeight w:val="340"/>
        </w:trPr>
        <w:tc>
          <w:tcPr>
            <w:tcW w:w="4536" w:type="dxa"/>
          </w:tcPr>
          <w:p w14:paraId="4B95365B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quīdam, quaedam, quoddam</w:t>
            </w:r>
            <w:r w:rsidRPr="000A2ACA">
              <w:rPr>
                <w:rFonts w:cs="Calibri"/>
                <w:sz w:val="20"/>
                <w:szCs w:val="20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</w:rPr>
              <w:t>Akk. Sg.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quendam, quandam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365327DD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ein gewisser, (irgend)einer; </w:t>
            </w:r>
            <w:r w:rsidRPr="000A2ACA">
              <w:rPr>
                <w:rFonts w:cs="Calibri"/>
                <w:i/>
                <w:sz w:val="20"/>
                <w:szCs w:val="20"/>
              </w:rPr>
              <w:t>Pl.</w:t>
            </w:r>
            <w:r w:rsidRPr="000A2ACA">
              <w:rPr>
                <w:rFonts w:cs="Calibri"/>
                <w:sz w:val="20"/>
                <w:szCs w:val="20"/>
              </w:rPr>
              <w:t xml:space="preserve"> einige</w:t>
            </w:r>
          </w:p>
        </w:tc>
      </w:tr>
      <w:tr w:rsidR="00FC1F53" w:rsidRPr="000A2ACA" w14:paraId="38F5878F" w14:textId="77777777" w:rsidTr="007A0640">
        <w:trPr>
          <w:trHeight w:val="340"/>
        </w:trPr>
        <w:tc>
          <w:tcPr>
            <w:tcW w:w="4536" w:type="dxa"/>
          </w:tcPr>
          <w:p w14:paraId="709280D7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minimus, a, um</w:t>
            </w:r>
          </w:p>
        </w:tc>
        <w:tc>
          <w:tcPr>
            <w:tcW w:w="4536" w:type="dxa"/>
          </w:tcPr>
          <w:p w14:paraId="3F65A19B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der kleinste, der geringste</w:t>
            </w:r>
          </w:p>
        </w:tc>
      </w:tr>
      <w:tr w:rsidR="00FC1F53" w:rsidRPr="000A2ACA" w14:paraId="1088A764" w14:textId="77777777" w:rsidTr="007A0640">
        <w:trPr>
          <w:trHeight w:val="340"/>
        </w:trPr>
        <w:tc>
          <w:tcPr>
            <w:tcW w:w="4536" w:type="dxa"/>
          </w:tcPr>
          <w:p w14:paraId="3E5E4108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suus, a, um</w:t>
            </w:r>
          </w:p>
        </w:tc>
        <w:tc>
          <w:tcPr>
            <w:tcW w:w="4536" w:type="dxa"/>
          </w:tcPr>
          <w:p w14:paraId="40F19FB5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ihr, sein</w:t>
            </w:r>
          </w:p>
        </w:tc>
      </w:tr>
      <w:tr w:rsidR="00FC1F53" w:rsidRPr="000A2ACA" w14:paraId="681B012F" w14:textId="77777777" w:rsidTr="007A0640">
        <w:trPr>
          <w:trHeight w:val="340"/>
        </w:trPr>
        <w:tc>
          <w:tcPr>
            <w:tcW w:w="4536" w:type="dxa"/>
          </w:tcPr>
          <w:p w14:paraId="658A697D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Rōmānus, a, um</w:t>
            </w:r>
          </w:p>
        </w:tc>
        <w:tc>
          <w:tcPr>
            <w:tcW w:w="4536" w:type="dxa"/>
          </w:tcPr>
          <w:p w14:paraId="09FDC92A" w14:textId="77777777" w:rsidR="00FC1F53" w:rsidRPr="000A2ACA" w:rsidRDefault="00FC1F5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römisch;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Römer</w:t>
            </w:r>
          </w:p>
        </w:tc>
      </w:tr>
      <w:tr w:rsidR="00FC1F53" w:rsidRPr="000A2ACA" w14:paraId="6D708773" w14:textId="77777777" w:rsidTr="007A0640">
        <w:trPr>
          <w:trHeight w:val="340"/>
        </w:trPr>
        <w:tc>
          <w:tcPr>
            <w:tcW w:w="4536" w:type="dxa"/>
          </w:tcPr>
          <w:p w14:paraId="6F09595D" w14:textId="77777777" w:rsidR="00FC1F53" w:rsidRPr="000A2ACA" w:rsidRDefault="00FC1F5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maximus, a, um</w:t>
            </w:r>
          </w:p>
        </w:tc>
        <w:tc>
          <w:tcPr>
            <w:tcW w:w="4536" w:type="dxa"/>
          </w:tcPr>
          <w:p w14:paraId="54B63733" w14:textId="77777777" w:rsidR="00FC1F53" w:rsidRPr="000A2ACA" w:rsidRDefault="00FC1F53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der größte, sehr groß</w:t>
            </w:r>
          </w:p>
        </w:tc>
      </w:tr>
    </w:tbl>
    <w:p w14:paraId="11094483" w14:textId="77777777" w:rsidR="00C8600B" w:rsidRPr="00037703" w:rsidRDefault="00C8600B" w:rsidP="00037703">
      <w:pPr>
        <w:rPr>
          <w:b/>
          <w:color w:val="BE4674"/>
          <w:sz w:val="24"/>
          <w:szCs w:val="24"/>
        </w:rPr>
      </w:pPr>
    </w:p>
    <w:p w14:paraId="2B960146" w14:textId="77777777" w:rsidR="00792987" w:rsidRDefault="00792987" w:rsidP="00037703">
      <w:pPr>
        <w:rPr>
          <w:b/>
          <w:color w:val="BE4674"/>
          <w:sz w:val="28"/>
          <w:szCs w:val="28"/>
        </w:rPr>
      </w:pPr>
    </w:p>
    <w:p w14:paraId="34BBB04C" w14:textId="77777777" w:rsidR="00792987" w:rsidRDefault="00792987" w:rsidP="00037703">
      <w:pPr>
        <w:rPr>
          <w:b/>
          <w:color w:val="BE4674"/>
          <w:sz w:val="28"/>
          <w:szCs w:val="28"/>
        </w:rPr>
      </w:pPr>
    </w:p>
    <w:p w14:paraId="1F673398" w14:textId="77777777" w:rsidR="00792987" w:rsidRDefault="00792987" w:rsidP="00037703">
      <w:pPr>
        <w:rPr>
          <w:b/>
          <w:color w:val="BE4674"/>
          <w:sz w:val="28"/>
          <w:szCs w:val="28"/>
        </w:rPr>
      </w:pPr>
    </w:p>
    <w:p w14:paraId="55331BD8" w14:textId="77777777" w:rsidR="00792987" w:rsidRDefault="00792987" w:rsidP="00037703">
      <w:pPr>
        <w:rPr>
          <w:b/>
          <w:color w:val="BE4674"/>
          <w:sz w:val="28"/>
          <w:szCs w:val="28"/>
        </w:rPr>
      </w:pPr>
    </w:p>
    <w:p w14:paraId="24C00E34" w14:textId="77777777" w:rsidR="00792987" w:rsidRDefault="00792987" w:rsidP="00037703">
      <w:pPr>
        <w:rPr>
          <w:b/>
          <w:color w:val="BE4674"/>
          <w:sz w:val="28"/>
          <w:szCs w:val="28"/>
        </w:rPr>
      </w:pPr>
    </w:p>
    <w:p w14:paraId="76EDA778" w14:textId="77777777" w:rsidR="0000657E" w:rsidRDefault="0000657E" w:rsidP="00037703">
      <w:pPr>
        <w:rPr>
          <w:b/>
          <w:color w:val="BE4674"/>
          <w:sz w:val="28"/>
          <w:szCs w:val="28"/>
        </w:rPr>
      </w:pPr>
    </w:p>
    <w:p w14:paraId="163EAAD8" w14:textId="77777777" w:rsidR="0000657E" w:rsidRDefault="0000657E" w:rsidP="00037703">
      <w:pPr>
        <w:rPr>
          <w:b/>
          <w:color w:val="BE4674"/>
          <w:sz w:val="28"/>
          <w:szCs w:val="28"/>
        </w:rPr>
      </w:pPr>
    </w:p>
    <w:p w14:paraId="7D2CEADE" w14:textId="77777777" w:rsidR="0000657E" w:rsidRDefault="0000657E" w:rsidP="00037703">
      <w:pPr>
        <w:rPr>
          <w:b/>
          <w:color w:val="BE4674"/>
          <w:sz w:val="28"/>
          <w:szCs w:val="28"/>
        </w:rPr>
      </w:pPr>
    </w:p>
    <w:p w14:paraId="3F3B5503" w14:textId="77777777" w:rsidR="0000657E" w:rsidRDefault="0000657E" w:rsidP="00037703">
      <w:pPr>
        <w:rPr>
          <w:b/>
          <w:color w:val="BE4674"/>
          <w:sz w:val="28"/>
          <w:szCs w:val="28"/>
        </w:rPr>
      </w:pPr>
    </w:p>
    <w:p w14:paraId="6239326C" w14:textId="77777777" w:rsidR="0000657E" w:rsidRDefault="0000657E" w:rsidP="00037703">
      <w:pPr>
        <w:rPr>
          <w:b/>
          <w:color w:val="BE4674"/>
          <w:sz w:val="28"/>
          <w:szCs w:val="28"/>
        </w:rPr>
      </w:pPr>
    </w:p>
    <w:p w14:paraId="47504D60" w14:textId="77777777" w:rsidR="008A6D6D" w:rsidRDefault="00792987" w:rsidP="0000657E">
      <w:pPr>
        <w:jc w:val="center"/>
        <w:rPr>
          <w:b/>
          <w:color w:val="BE4674"/>
          <w:sz w:val="28"/>
          <w:szCs w:val="28"/>
        </w:rPr>
      </w:pPr>
      <w:r>
        <w:rPr>
          <w:b/>
          <w:color w:val="BE4674"/>
          <w:sz w:val="28"/>
          <w:szCs w:val="28"/>
        </w:rP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14:paraId="6EB5242E" w14:textId="77777777" w:rsidR="009F022D" w:rsidRPr="009F022D" w:rsidRDefault="009F022D" w:rsidP="009F022D">
      <w:pPr>
        <w:pBdr>
          <w:bottom w:val="single" w:sz="12" w:space="1" w:color="F88424"/>
        </w:pBdr>
        <w:rPr>
          <w:b/>
          <w:color w:val="F88424"/>
          <w:sz w:val="32"/>
          <w:szCs w:val="28"/>
        </w:rPr>
      </w:pPr>
      <w:r>
        <w:rPr>
          <w:b/>
          <w:color w:val="F88424"/>
          <w:sz w:val="32"/>
          <w:szCs w:val="28"/>
        </w:rPr>
        <w:t xml:space="preserve">45 </w:t>
      </w:r>
      <w:r w:rsidRPr="009F022D">
        <w:rPr>
          <w:b/>
          <w:color w:val="F88424"/>
          <w:sz w:val="32"/>
          <w:szCs w:val="28"/>
        </w:rPr>
        <w:t>Additum</w:t>
      </w:r>
    </w:p>
    <w:p w14:paraId="3639DD6A" w14:textId="77777777" w:rsidR="00037703" w:rsidRPr="005D2777" w:rsidRDefault="009F022D" w:rsidP="00037703">
      <w:pPr>
        <w:rPr>
          <w:b/>
          <w:color w:val="F88424"/>
          <w:sz w:val="24"/>
          <w:szCs w:val="24"/>
        </w:rPr>
      </w:pPr>
      <w:r>
        <w:rPr>
          <w:rFonts w:asciiTheme="majorHAnsi" w:hAnsiTheme="majorHAnsi"/>
          <w:b/>
          <w:color w:val="F88424"/>
          <w:sz w:val="28"/>
          <w:szCs w:val="28"/>
        </w:rPr>
        <w:br/>
      </w:r>
      <w:r w:rsidR="00BF6F1F" w:rsidRPr="005D2777">
        <w:rPr>
          <w:rFonts w:asciiTheme="majorHAnsi" w:hAnsiTheme="majorHAnsi"/>
          <w:b/>
          <w:color w:val="F88424"/>
          <w:sz w:val="28"/>
          <w:szCs w:val="28"/>
        </w:rPr>
        <w:t>T</w:t>
      </w:r>
      <w:r w:rsidR="00BF6F1F" w:rsidRPr="005D2777">
        <w:rPr>
          <w:b/>
          <w:color w:val="F88424"/>
          <w:sz w:val="20"/>
          <w:szCs w:val="28"/>
        </w:rPr>
        <w:t>1</w:t>
      </w:r>
      <w:r w:rsidR="00BF6F1F" w:rsidRPr="005D2777">
        <w:rPr>
          <w:b/>
          <w:color w:val="F88424"/>
          <w:sz w:val="28"/>
          <w:szCs w:val="28"/>
        </w:rPr>
        <w:t xml:space="preserve"> </w:t>
      </w:r>
      <w:r w:rsidR="003E286B">
        <w:rPr>
          <w:b/>
          <w:color w:val="F88424"/>
          <w:sz w:val="28"/>
          <w:szCs w:val="28"/>
        </w:rPr>
        <w:tab/>
      </w:r>
      <w:bookmarkStart w:id="44" w:name="T45_1"/>
      <w:r w:rsidR="00BF6F1F" w:rsidRPr="003E286B">
        <w:rPr>
          <w:b/>
          <w:color w:val="F88424"/>
          <w:sz w:val="28"/>
          <w:szCs w:val="24"/>
        </w:rPr>
        <w:t xml:space="preserve">Die Römer </w:t>
      </w:r>
      <w:bookmarkEnd w:id="44"/>
      <w:r w:rsidR="00BF6F1F" w:rsidRPr="003E286B">
        <w:rPr>
          <w:b/>
          <w:color w:val="F88424"/>
          <w:sz w:val="28"/>
          <w:szCs w:val="24"/>
        </w:rPr>
        <w:t>verstehen die Juden nicht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50BDA" w:rsidRPr="000A2ACA" w14:paraId="163CEDC2" w14:textId="77777777" w:rsidTr="00D70F8C">
        <w:trPr>
          <w:trHeight w:hRule="exact" w:val="312"/>
        </w:trPr>
        <w:tc>
          <w:tcPr>
            <w:tcW w:w="4536" w:type="dxa"/>
          </w:tcPr>
          <w:p w14:paraId="64F00A24" w14:textId="77777777" w:rsidR="00D50BDA" w:rsidRPr="000A2ACA" w:rsidRDefault="00E14B27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D50BDA"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D50BDA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re,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D50BDA"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D50BDA"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="00D50BDA"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dopp. Akk.</w:t>
            </w:r>
            <w:r w:rsidR="00D50BDA"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67C1F0BA" w14:textId="77777777" w:rsidR="00D50BDA" w:rsidRPr="000A2ACA" w:rsidRDefault="00D50BD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bitten (jdn. um etwas), beten</w:t>
            </w:r>
          </w:p>
        </w:tc>
      </w:tr>
      <w:tr w:rsidR="00D50BDA" w:rsidRPr="000A2ACA" w14:paraId="688CFE69" w14:textId="77777777" w:rsidTr="00D70F8C">
        <w:trPr>
          <w:trHeight w:hRule="exact" w:val="312"/>
        </w:trPr>
        <w:tc>
          <w:tcPr>
            <w:tcW w:w="4536" w:type="dxa"/>
          </w:tcPr>
          <w:p w14:paraId="3A79EB51" w14:textId="77777777" w:rsidR="00D50BDA" w:rsidRPr="000A2ACA" w:rsidRDefault="00D50BD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Nom./Akk.</w:t>
            </w:r>
          </w:p>
        </w:tc>
        <w:tc>
          <w:tcPr>
            <w:tcW w:w="4536" w:type="dxa"/>
          </w:tcPr>
          <w:p w14:paraId="724552F9" w14:textId="77777777" w:rsidR="00D50BDA" w:rsidRPr="000A2ACA" w:rsidRDefault="00D50BD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ihr / euch</w:t>
            </w:r>
          </w:p>
        </w:tc>
      </w:tr>
      <w:tr w:rsidR="00D50BDA" w:rsidRPr="000A2ACA" w14:paraId="0438803E" w14:textId="77777777" w:rsidTr="00D70F8C">
        <w:trPr>
          <w:trHeight w:hRule="exact" w:val="312"/>
        </w:trPr>
        <w:tc>
          <w:tcPr>
            <w:tcW w:w="4536" w:type="dxa"/>
          </w:tcPr>
          <w:p w14:paraId="0408E7FA" w14:textId="77777777" w:rsidR="00D50BDA" w:rsidRPr="000A2ACA" w:rsidRDefault="00D50BDA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patr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 (c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nscr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pt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), patrum (c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nscr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pt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rum)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</w:rPr>
              <w:t xml:space="preserve"> m Pl.</w:t>
            </w:r>
          </w:p>
        </w:tc>
        <w:tc>
          <w:tcPr>
            <w:tcW w:w="4536" w:type="dxa"/>
          </w:tcPr>
          <w:p w14:paraId="64B80F86" w14:textId="77777777" w:rsidR="00D50BDA" w:rsidRPr="000A2ACA" w:rsidRDefault="00D50BDA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Senatoren</w:t>
            </w:r>
          </w:p>
        </w:tc>
      </w:tr>
      <w:tr w:rsidR="00D50BDA" w:rsidRPr="000A2ACA" w14:paraId="5C4E7E55" w14:textId="77777777" w:rsidTr="00D70F8C">
        <w:trPr>
          <w:trHeight w:hRule="exact" w:val="312"/>
        </w:trPr>
        <w:tc>
          <w:tcPr>
            <w:tcW w:w="4536" w:type="dxa"/>
          </w:tcPr>
          <w:p w14:paraId="069C87F8" w14:textId="77777777" w:rsidR="00D50BDA" w:rsidRPr="000A2ACA" w:rsidRDefault="00D50BD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lius</w:t>
            </w:r>
          </w:p>
        </w:tc>
        <w:tc>
          <w:tcPr>
            <w:tcW w:w="4536" w:type="dxa"/>
          </w:tcPr>
          <w:p w14:paraId="3E18E679" w14:textId="77777777" w:rsidR="00D50BDA" w:rsidRPr="000A2ACA" w:rsidRDefault="00D50BDA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Sohn</w:t>
            </w:r>
          </w:p>
        </w:tc>
      </w:tr>
      <w:tr w:rsidR="00D50BDA" w:rsidRPr="000A2ACA" w14:paraId="29E55D90" w14:textId="77777777" w:rsidTr="00D70F8C">
        <w:trPr>
          <w:trHeight w:hRule="exact" w:val="312"/>
        </w:trPr>
        <w:tc>
          <w:tcPr>
            <w:tcW w:w="4536" w:type="dxa"/>
          </w:tcPr>
          <w:p w14:paraId="4A515C91" w14:textId="77777777" w:rsidR="00D50BDA" w:rsidRPr="000A2ACA" w:rsidRDefault="00D50BDA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nus /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vus, a, um</w:t>
            </w:r>
          </w:p>
        </w:tc>
        <w:tc>
          <w:tcPr>
            <w:tcW w:w="4536" w:type="dxa"/>
          </w:tcPr>
          <w:p w14:paraId="2E5910C7" w14:textId="77777777" w:rsidR="00D50BDA" w:rsidRPr="000A2ACA" w:rsidRDefault="00D50BDA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göttlich</w:t>
            </w:r>
          </w:p>
        </w:tc>
      </w:tr>
      <w:tr w:rsidR="00D50BDA" w:rsidRPr="000A2ACA" w14:paraId="1709658A" w14:textId="77777777" w:rsidTr="00D70F8C">
        <w:trPr>
          <w:trHeight w:hRule="exact" w:val="312"/>
        </w:trPr>
        <w:tc>
          <w:tcPr>
            <w:tcW w:w="4536" w:type="dxa"/>
          </w:tcPr>
          <w:p w14:paraId="5F432AC9" w14:textId="77777777" w:rsidR="00D50BDA" w:rsidRPr="000A2ACA" w:rsidRDefault="004D27A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D50BDA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/ ab</w:t>
            </w:r>
            <w:r w:rsidR="00D50BDA"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D50BDA"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14:paraId="2ECD5A2E" w14:textId="77777777" w:rsidR="00D50BDA" w:rsidRPr="000A2ACA" w:rsidRDefault="00D50BD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D50BDA" w:rsidRPr="000A2ACA" w14:paraId="24AF888D" w14:textId="77777777" w:rsidTr="00D70F8C">
        <w:trPr>
          <w:trHeight w:hRule="exact" w:val="312"/>
        </w:trPr>
        <w:tc>
          <w:tcPr>
            <w:tcW w:w="4536" w:type="dxa"/>
          </w:tcPr>
          <w:p w14:paraId="5E8915E7" w14:textId="77777777" w:rsidR="00D50BDA" w:rsidRPr="000A2ACA" w:rsidRDefault="00D50BDA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sen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tus, sen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t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4C1A36A7" w14:textId="77777777" w:rsidR="00D50BDA" w:rsidRPr="000A2ACA" w:rsidRDefault="00D50BDA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Senat, Senatsversammlung, Rat</w:t>
            </w:r>
          </w:p>
        </w:tc>
      </w:tr>
      <w:tr w:rsidR="00021B49" w:rsidRPr="000A2ACA" w14:paraId="3F883F63" w14:textId="77777777" w:rsidTr="00D70F8C">
        <w:trPr>
          <w:trHeight w:hRule="exact" w:val="312"/>
        </w:trPr>
        <w:tc>
          <w:tcPr>
            <w:tcW w:w="4536" w:type="dxa"/>
          </w:tcPr>
          <w:p w14:paraId="7D164191" w14:textId="77777777" w:rsidR="00021B49" w:rsidRPr="000A2ACA" w:rsidRDefault="00021B49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populus</w:t>
            </w:r>
          </w:p>
        </w:tc>
        <w:tc>
          <w:tcPr>
            <w:tcW w:w="4536" w:type="dxa"/>
          </w:tcPr>
          <w:p w14:paraId="59DE484B" w14:textId="77777777" w:rsidR="00021B49" w:rsidRPr="000A2ACA" w:rsidRDefault="00021B49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Volk</w:t>
            </w:r>
          </w:p>
        </w:tc>
      </w:tr>
      <w:tr w:rsidR="000B4965" w:rsidRPr="000A2ACA" w14:paraId="1972E7D8" w14:textId="77777777" w:rsidTr="00D70F8C">
        <w:trPr>
          <w:trHeight w:hRule="exact" w:val="312"/>
        </w:trPr>
        <w:tc>
          <w:tcPr>
            <w:tcW w:w="4536" w:type="dxa"/>
          </w:tcPr>
          <w:p w14:paraId="68F48025" w14:textId="77777777" w:rsidR="000B4965" w:rsidRPr="000A2ACA" w:rsidRDefault="000B4965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</w:tcPr>
          <w:p w14:paraId="06E4FAB7" w14:textId="77777777" w:rsidR="000B4965" w:rsidRPr="000A2ACA" w:rsidRDefault="000B4965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0B4965" w:rsidRPr="000A2ACA" w14:paraId="4E241203" w14:textId="77777777" w:rsidTr="00D70F8C">
        <w:trPr>
          <w:trHeight w:hRule="exact" w:val="312"/>
        </w:trPr>
        <w:tc>
          <w:tcPr>
            <w:tcW w:w="4536" w:type="dxa"/>
          </w:tcPr>
          <w:p w14:paraId="68350722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Rōmānus, a, um</w:t>
            </w:r>
          </w:p>
        </w:tc>
        <w:tc>
          <w:tcPr>
            <w:tcW w:w="4536" w:type="dxa"/>
          </w:tcPr>
          <w:p w14:paraId="555F8FFF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römisch;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Römer</w:t>
            </w:r>
          </w:p>
        </w:tc>
      </w:tr>
      <w:tr w:rsidR="000B4965" w:rsidRPr="000A2ACA" w14:paraId="14FB6453" w14:textId="77777777" w:rsidTr="00D70F8C">
        <w:trPr>
          <w:trHeight w:hRule="exact" w:val="312"/>
        </w:trPr>
        <w:tc>
          <w:tcPr>
            <w:tcW w:w="4536" w:type="dxa"/>
          </w:tcPr>
          <w:p w14:paraId="58D3D7E7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aedificāre, aedificō</w:t>
            </w:r>
          </w:p>
        </w:tc>
        <w:tc>
          <w:tcPr>
            <w:tcW w:w="4536" w:type="dxa"/>
          </w:tcPr>
          <w:p w14:paraId="520E9873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bauen</w:t>
            </w:r>
          </w:p>
        </w:tc>
      </w:tr>
      <w:tr w:rsidR="000B4965" w:rsidRPr="000A2ACA" w14:paraId="5C461D1F" w14:textId="77777777" w:rsidTr="00D70F8C">
        <w:trPr>
          <w:trHeight w:hRule="exact" w:val="312"/>
        </w:trPr>
        <w:tc>
          <w:tcPr>
            <w:tcW w:w="4536" w:type="dxa"/>
          </w:tcPr>
          <w:p w14:paraId="0B4470E3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quis?</w:t>
            </w:r>
          </w:p>
        </w:tc>
        <w:tc>
          <w:tcPr>
            <w:tcW w:w="4536" w:type="dxa"/>
          </w:tcPr>
          <w:p w14:paraId="5BAB78CC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wer?</w:t>
            </w:r>
          </w:p>
        </w:tc>
      </w:tr>
      <w:tr w:rsidR="000B4965" w:rsidRPr="000A2ACA" w14:paraId="50136B7A" w14:textId="77777777" w:rsidTr="00D70F8C">
        <w:trPr>
          <w:trHeight w:hRule="exact" w:val="312"/>
        </w:trPr>
        <w:tc>
          <w:tcPr>
            <w:tcW w:w="4536" w:type="dxa"/>
          </w:tcPr>
          <w:p w14:paraId="08D82780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enim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Adv. 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677008ED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nämlich, in der Tat</w:t>
            </w:r>
          </w:p>
        </w:tc>
      </w:tr>
      <w:tr w:rsidR="000B4965" w:rsidRPr="000A2ACA" w14:paraId="4E5A0EE0" w14:textId="77777777" w:rsidTr="00D70F8C">
        <w:trPr>
          <w:trHeight w:hRule="exact" w:val="312"/>
        </w:trPr>
        <w:tc>
          <w:tcPr>
            <w:tcW w:w="4536" w:type="dxa"/>
          </w:tcPr>
          <w:p w14:paraId="140EF912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crēdere, crēdō, crēdidī</w:t>
            </w:r>
          </w:p>
        </w:tc>
        <w:tc>
          <w:tcPr>
            <w:tcW w:w="4536" w:type="dxa"/>
          </w:tcPr>
          <w:p w14:paraId="1D75E189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anvertrauen, glauben</w:t>
            </w:r>
          </w:p>
        </w:tc>
      </w:tr>
      <w:tr w:rsidR="000B4965" w:rsidRPr="000A2ACA" w14:paraId="1BD3EA25" w14:textId="77777777" w:rsidTr="00D70F8C">
        <w:trPr>
          <w:trHeight w:hRule="exact" w:val="312"/>
        </w:trPr>
        <w:tc>
          <w:tcPr>
            <w:tcW w:w="4536" w:type="dxa"/>
          </w:tcPr>
          <w:p w14:paraId="6FF97380" w14:textId="77777777" w:rsidR="000B4965" w:rsidRPr="000A2ACA" w:rsidRDefault="000B4965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melior, meliōris</w:t>
            </w:r>
          </w:p>
        </w:tc>
        <w:tc>
          <w:tcPr>
            <w:tcW w:w="4536" w:type="dxa"/>
          </w:tcPr>
          <w:p w14:paraId="4FD0E451" w14:textId="77777777" w:rsidR="000B4965" w:rsidRPr="000A2ACA" w:rsidRDefault="000B4965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besser</w:t>
            </w:r>
          </w:p>
        </w:tc>
      </w:tr>
      <w:tr w:rsidR="000B4965" w:rsidRPr="000A2ACA" w14:paraId="4ED1753F" w14:textId="77777777" w:rsidTr="00D70F8C">
        <w:trPr>
          <w:trHeight w:hRule="exact" w:val="312"/>
        </w:trPr>
        <w:tc>
          <w:tcPr>
            <w:tcW w:w="4536" w:type="dxa"/>
          </w:tcPr>
          <w:p w14:paraId="2BCA4471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imperātor, imperātōris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09B062F8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Befehlshaber, Feldherr, Kaiser</w:t>
            </w:r>
          </w:p>
        </w:tc>
      </w:tr>
      <w:tr w:rsidR="000B4965" w:rsidRPr="000A2ACA" w14:paraId="04C6EB2B" w14:textId="77777777" w:rsidTr="00D70F8C">
        <w:trPr>
          <w:trHeight w:hRule="exact" w:val="312"/>
        </w:trPr>
        <w:tc>
          <w:tcPr>
            <w:tcW w:w="4536" w:type="dxa"/>
          </w:tcPr>
          <w:p w14:paraId="548BD1B8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fuī</w:t>
            </w:r>
          </w:p>
        </w:tc>
        <w:tc>
          <w:tcPr>
            <w:tcW w:w="4536" w:type="dxa"/>
          </w:tcPr>
          <w:p w14:paraId="12F965E6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0B4965" w:rsidRPr="000A2ACA" w14:paraId="1EC510B8" w14:textId="77777777" w:rsidTr="00D70F8C">
        <w:trPr>
          <w:trHeight w:hRule="exact" w:val="312"/>
        </w:trPr>
        <w:tc>
          <w:tcPr>
            <w:tcW w:w="4536" w:type="dxa"/>
          </w:tcPr>
          <w:p w14:paraId="5E389674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ille, illa, illud</w:t>
            </w:r>
          </w:p>
        </w:tc>
        <w:tc>
          <w:tcPr>
            <w:tcW w:w="4536" w:type="dxa"/>
          </w:tcPr>
          <w:p w14:paraId="3BF0C512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jener, jene, jenes</w:t>
            </w:r>
          </w:p>
        </w:tc>
      </w:tr>
      <w:tr w:rsidR="000B4965" w:rsidRPr="000A2ACA" w14:paraId="048CA43B" w14:textId="77777777" w:rsidTr="00D70F8C">
        <w:trPr>
          <w:trHeight w:hRule="exact" w:val="312"/>
        </w:trPr>
        <w:tc>
          <w:tcPr>
            <w:tcW w:w="4536" w:type="dxa"/>
          </w:tcPr>
          <w:p w14:paraId="091F19C5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homō,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092C5384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0B4965" w:rsidRPr="000A2ACA" w14:paraId="23A3DC9E" w14:textId="77777777" w:rsidTr="00D70F8C">
        <w:trPr>
          <w:trHeight w:hRule="exact" w:val="312"/>
        </w:trPr>
        <w:tc>
          <w:tcPr>
            <w:tcW w:w="4536" w:type="dxa"/>
          </w:tcPr>
          <w:p w14:paraId="22852488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nisī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</w:tcPr>
          <w:p w14:paraId="68D7389D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wenn nicht</w:t>
            </w:r>
          </w:p>
        </w:tc>
      </w:tr>
      <w:tr w:rsidR="000B4965" w:rsidRPr="000A2ACA" w14:paraId="76A048B1" w14:textId="77777777" w:rsidTr="00D70F8C">
        <w:trPr>
          <w:trHeight w:hRule="exact" w:val="312"/>
        </w:trPr>
        <w:tc>
          <w:tcPr>
            <w:tcW w:w="4536" w:type="dxa"/>
          </w:tcPr>
          <w:p w14:paraId="60535D5B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exercitus, exercitūs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79316298" w14:textId="77777777" w:rsidR="000B4965" w:rsidRPr="000A2ACA" w:rsidRDefault="000B4965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Heer</w:t>
            </w:r>
          </w:p>
        </w:tc>
      </w:tr>
      <w:tr w:rsidR="000B4965" w:rsidRPr="000A2ACA" w14:paraId="7D5969A1" w14:textId="77777777" w:rsidTr="00D70F8C">
        <w:trPr>
          <w:trHeight w:hRule="exact" w:val="312"/>
        </w:trPr>
        <w:tc>
          <w:tcPr>
            <w:tcW w:w="4536" w:type="dxa"/>
          </w:tcPr>
          <w:p w14:paraId="7E11A8A8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noster, nostra, nostrum</w:t>
            </w:r>
          </w:p>
        </w:tc>
        <w:tc>
          <w:tcPr>
            <w:tcW w:w="4536" w:type="dxa"/>
          </w:tcPr>
          <w:p w14:paraId="068026B4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unser</w:t>
            </w:r>
          </w:p>
        </w:tc>
      </w:tr>
      <w:tr w:rsidR="000B4965" w:rsidRPr="000A2ACA" w14:paraId="6754034C" w14:textId="77777777" w:rsidTr="00D70F8C">
        <w:trPr>
          <w:trHeight w:hRule="exact" w:val="312"/>
        </w:trPr>
        <w:tc>
          <w:tcPr>
            <w:tcW w:w="4536" w:type="dxa"/>
          </w:tcPr>
          <w:p w14:paraId="6A364610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praeesse, praesum, praefuī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>.</w:t>
            </w:r>
            <w:r w:rsidRPr="000A2ACA">
              <w:rPr>
                <w:rFonts w:cs="Calibri"/>
                <w:i/>
                <w:sz w:val="20"/>
                <w:szCs w:val="20"/>
              </w:rPr>
              <w:t xml:space="preserve"> Dat.</w:t>
            </w:r>
          </w:p>
        </w:tc>
        <w:tc>
          <w:tcPr>
            <w:tcW w:w="4536" w:type="dxa"/>
          </w:tcPr>
          <w:p w14:paraId="3F2AC854" w14:textId="77777777" w:rsidR="000B4965" w:rsidRPr="000A2ACA" w:rsidRDefault="000B4965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 der Spitze stehen, leiten</w:t>
            </w:r>
          </w:p>
        </w:tc>
      </w:tr>
      <w:tr w:rsidR="001F1B38" w:rsidRPr="000A2ACA" w14:paraId="4615C466" w14:textId="77777777" w:rsidTr="00D70F8C">
        <w:trPr>
          <w:trHeight w:hRule="exact" w:val="312"/>
        </w:trPr>
        <w:tc>
          <w:tcPr>
            <w:tcW w:w="4536" w:type="dxa"/>
          </w:tcPr>
          <w:p w14:paraId="1D0F7113" w14:textId="77777777" w:rsidR="001F1B38" w:rsidRPr="000A2ACA" w:rsidRDefault="005550A8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14:paraId="7471A00B" w14:textId="77777777" w:rsidR="001F1B38" w:rsidRPr="000A2ACA" w:rsidRDefault="005550A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nicht</w:t>
            </w:r>
          </w:p>
        </w:tc>
      </w:tr>
      <w:tr w:rsidR="000B4965" w:rsidRPr="000A2ACA" w14:paraId="1699D7A0" w14:textId="77777777" w:rsidTr="00D70F8C">
        <w:trPr>
          <w:trHeight w:hRule="exact" w:val="312"/>
        </w:trPr>
        <w:tc>
          <w:tcPr>
            <w:tcW w:w="4536" w:type="dxa"/>
          </w:tcPr>
          <w:p w14:paraId="4C1C6761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vincere, vincō, vīcī, victum</w:t>
            </w:r>
          </w:p>
        </w:tc>
        <w:tc>
          <w:tcPr>
            <w:tcW w:w="4536" w:type="dxa"/>
          </w:tcPr>
          <w:p w14:paraId="78B6C469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(be)siegen, übertreffen</w:t>
            </w:r>
          </w:p>
        </w:tc>
      </w:tr>
      <w:tr w:rsidR="00B129CA" w:rsidRPr="000A2ACA" w14:paraId="7E367C50" w14:textId="77777777" w:rsidTr="00D70F8C">
        <w:trPr>
          <w:trHeight w:hRule="exact" w:val="312"/>
        </w:trPr>
        <w:tc>
          <w:tcPr>
            <w:tcW w:w="4536" w:type="dxa"/>
          </w:tcPr>
          <w:p w14:paraId="26F1C2C2" w14:textId="77777777" w:rsidR="00B129CA" w:rsidRPr="000A2ACA" w:rsidRDefault="00B129CA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14:paraId="23C957B5" w14:textId="77777777" w:rsidR="00B129CA" w:rsidRPr="000A2ACA" w:rsidRDefault="00B129CA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und, auch</w:t>
            </w:r>
          </w:p>
        </w:tc>
      </w:tr>
      <w:tr w:rsidR="000B4965" w:rsidRPr="000A2ACA" w14:paraId="5E0D209D" w14:textId="77777777" w:rsidTr="00D70F8C">
        <w:trPr>
          <w:trHeight w:hRule="exact" w:val="312"/>
        </w:trPr>
        <w:tc>
          <w:tcPr>
            <w:tcW w:w="4536" w:type="dxa"/>
          </w:tcPr>
          <w:p w14:paraId="0B4C06CC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bellum</w:t>
            </w:r>
          </w:p>
        </w:tc>
        <w:tc>
          <w:tcPr>
            <w:tcW w:w="4536" w:type="dxa"/>
          </w:tcPr>
          <w:p w14:paraId="7EAD6BCA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Krieg</w:t>
            </w:r>
          </w:p>
        </w:tc>
      </w:tr>
      <w:tr w:rsidR="000B4965" w:rsidRPr="000A2ACA" w14:paraId="4E665B90" w14:textId="77777777" w:rsidTr="00D70F8C">
        <w:trPr>
          <w:trHeight w:hRule="exact" w:val="312"/>
        </w:trPr>
        <w:tc>
          <w:tcPr>
            <w:tcW w:w="4536" w:type="dxa"/>
          </w:tcPr>
          <w:p w14:paraId="38A9072B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gēns, gentis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4784D82F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Familienverband, Stamm, Volk</w:t>
            </w:r>
          </w:p>
        </w:tc>
      </w:tr>
      <w:tr w:rsidR="000B4965" w:rsidRPr="000A2ACA" w14:paraId="28443886" w14:textId="77777777" w:rsidTr="00D70F8C">
        <w:trPr>
          <w:trHeight w:hRule="exact" w:val="312"/>
        </w:trPr>
        <w:tc>
          <w:tcPr>
            <w:tcW w:w="4536" w:type="dxa"/>
          </w:tcPr>
          <w:p w14:paraId="47D39102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inimīcus, a, um</w:t>
            </w:r>
          </w:p>
        </w:tc>
        <w:tc>
          <w:tcPr>
            <w:tcW w:w="4536" w:type="dxa"/>
          </w:tcPr>
          <w:p w14:paraId="1A6ED092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feindlich;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Feind</w:t>
            </w:r>
          </w:p>
        </w:tc>
      </w:tr>
      <w:tr w:rsidR="000B4965" w:rsidRPr="000A2ACA" w14:paraId="156CB852" w14:textId="77777777" w:rsidTr="00D70F8C">
        <w:trPr>
          <w:trHeight w:hRule="exact" w:val="312"/>
        </w:trPr>
        <w:tc>
          <w:tcPr>
            <w:tcW w:w="4536" w:type="dxa"/>
          </w:tcPr>
          <w:p w14:paraId="5C392B18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quārē</w:t>
            </w:r>
          </w:p>
        </w:tc>
        <w:tc>
          <w:tcPr>
            <w:tcW w:w="4536" w:type="dxa"/>
          </w:tcPr>
          <w:p w14:paraId="18371D53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rel. Satzanschluss:</w:t>
            </w:r>
            <w:r w:rsidRPr="000A2ACA">
              <w:rPr>
                <w:rFonts w:cs="Calibri"/>
                <w:sz w:val="20"/>
                <w:szCs w:val="20"/>
              </w:rPr>
              <w:t xml:space="preserve"> deshalb</w:t>
            </w:r>
          </w:p>
        </w:tc>
      </w:tr>
      <w:tr w:rsidR="000B4965" w:rsidRPr="000A2ACA" w14:paraId="7F5E425F" w14:textId="77777777" w:rsidTr="00D70F8C">
        <w:trPr>
          <w:trHeight w:hRule="exact" w:val="312"/>
        </w:trPr>
        <w:tc>
          <w:tcPr>
            <w:tcW w:w="4536" w:type="dxa"/>
          </w:tcPr>
          <w:p w14:paraId="06E7D9FD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autem</w:t>
            </w:r>
          </w:p>
        </w:tc>
        <w:tc>
          <w:tcPr>
            <w:tcW w:w="4536" w:type="dxa"/>
          </w:tcPr>
          <w:p w14:paraId="07A27B3B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andererseits</w:t>
            </w:r>
          </w:p>
        </w:tc>
      </w:tr>
      <w:tr w:rsidR="000B4965" w:rsidRPr="000A2ACA" w14:paraId="0BFFABF0" w14:textId="77777777" w:rsidTr="00D70F8C">
        <w:trPr>
          <w:trHeight w:hRule="exact" w:val="312"/>
        </w:trPr>
        <w:tc>
          <w:tcPr>
            <w:tcW w:w="4536" w:type="dxa"/>
          </w:tcPr>
          <w:p w14:paraId="5E2542B3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iste, ista, istud</w:t>
            </w:r>
            <w:r w:rsidRPr="000A2ACA">
              <w:rPr>
                <w:rFonts w:cs="Calibri"/>
                <w:sz w:val="20"/>
                <w:szCs w:val="20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istīus</w:t>
            </w:r>
            <w:r w:rsidRPr="000A2ACA">
              <w:rPr>
                <w:rFonts w:cs="Calibri"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istī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567CC789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 (da)</w:t>
            </w:r>
          </w:p>
        </w:tc>
      </w:tr>
      <w:tr w:rsidR="000B4965" w:rsidRPr="000A2ACA" w14:paraId="47EAA8D2" w14:textId="77777777" w:rsidTr="00D70F8C">
        <w:trPr>
          <w:trHeight w:hRule="exact" w:val="312"/>
        </w:trPr>
        <w:tc>
          <w:tcPr>
            <w:tcW w:w="4536" w:type="dxa"/>
          </w:tcPr>
          <w:p w14:paraId="6A73CF81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Nom. / Akk.</w:t>
            </w:r>
          </w:p>
        </w:tc>
        <w:tc>
          <w:tcPr>
            <w:tcW w:w="4536" w:type="dxa"/>
          </w:tcPr>
          <w:p w14:paraId="77EC8657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wir / uns</w:t>
            </w:r>
          </w:p>
        </w:tc>
      </w:tr>
      <w:tr w:rsidR="000B4965" w:rsidRPr="000A2ACA" w14:paraId="2BA14BFB" w14:textId="77777777" w:rsidTr="00D70F8C">
        <w:trPr>
          <w:trHeight w:hRule="exact" w:val="312"/>
        </w:trPr>
        <w:tc>
          <w:tcPr>
            <w:tcW w:w="4536" w:type="dxa"/>
          </w:tcPr>
          <w:p w14:paraId="105B6BD0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536" w:type="dxa"/>
          </w:tcPr>
          <w:p w14:paraId="1E43D724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0B4965" w:rsidRPr="000A2ACA" w14:paraId="79D24F79" w14:textId="77777777" w:rsidTr="00D70F8C">
        <w:trPr>
          <w:trHeight w:hRule="exact" w:val="312"/>
        </w:trPr>
        <w:tc>
          <w:tcPr>
            <w:tcW w:w="4536" w:type="dxa"/>
          </w:tcPr>
          <w:p w14:paraId="65ECB618" w14:textId="77777777" w:rsidR="000B4965" w:rsidRPr="000A2ACA" w:rsidRDefault="000B4965" w:rsidP="0060455C">
            <w:pPr>
              <w:widowControl w:val="0"/>
              <w:tabs>
                <w:tab w:val="left" w:pos="740"/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quam</w:t>
            </w:r>
          </w:p>
        </w:tc>
        <w:tc>
          <w:tcPr>
            <w:tcW w:w="4536" w:type="dxa"/>
          </w:tcPr>
          <w:p w14:paraId="4512B5B9" w14:textId="77777777" w:rsidR="000B4965" w:rsidRPr="000A2ACA" w:rsidRDefault="000B4965" w:rsidP="0060455C">
            <w:pPr>
              <w:widowControl w:val="0"/>
              <w:tabs>
                <w:tab w:val="left" w:pos="740"/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m. Komp.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Style w:val="00TabelleGrotesk"/>
                <w:rFonts w:asciiTheme="minorHAnsi" w:hAnsiTheme="minorHAnsi" w:cs="Calibri"/>
              </w:rPr>
              <w:t>als;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m. Superl.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Style w:val="00TabelleGrotesk"/>
                <w:rFonts w:asciiTheme="minorHAnsi" w:hAnsiTheme="minorHAnsi" w:cs="Calibri"/>
              </w:rPr>
              <w:t>möglichst</w:t>
            </w:r>
          </w:p>
        </w:tc>
      </w:tr>
      <w:tr w:rsidR="000B4965" w:rsidRPr="000A2ACA" w14:paraId="15AA0357" w14:textId="77777777" w:rsidTr="00D70F8C">
        <w:trPr>
          <w:trHeight w:hRule="exact" w:val="312"/>
        </w:trPr>
        <w:tc>
          <w:tcPr>
            <w:tcW w:w="4536" w:type="dxa"/>
          </w:tcPr>
          <w:p w14:paraId="143FC9EC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vōbīs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6E322B0A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euch</w:t>
            </w:r>
          </w:p>
        </w:tc>
      </w:tr>
      <w:tr w:rsidR="000B4965" w:rsidRPr="000A2ACA" w14:paraId="62920B5D" w14:textId="77777777" w:rsidTr="00D70F8C">
        <w:trPr>
          <w:trHeight w:hRule="exact" w:val="312"/>
        </w:trPr>
        <w:tc>
          <w:tcPr>
            <w:tcW w:w="4536" w:type="dxa"/>
          </w:tcPr>
          <w:p w14:paraId="364ED8E1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dīcere, dīcō, dīxī, dictum</w:t>
            </w:r>
          </w:p>
        </w:tc>
        <w:tc>
          <w:tcPr>
            <w:tcW w:w="4536" w:type="dxa"/>
          </w:tcPr>
          <w:p w14:paraId="09E2F307" w14:textId="77777777" w:rsidR="000B4965" w:rsidRPr="000A2ACA" w:rsidRDefault="000B4965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0B4965" w:rsidRPr="000A2ACA" w14:paraId="1CEC7276" w14:textId="77777777" w:rsidTr="00D70F8C">
        <w:trPr>
          <w:trHeight w:hRule="exact" w:val="312"/>
        </w:trPr>
        <w:tc>
          <w:tcPr>
            <w:tcW w:w="4536" w:type="dxa"/>
          </w:tcPr>
          <w:p w14:paraId="17CAD4FD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causa</w:t>
            </w:r>
          </w:p>
        </w:tc>
        <w:tc>
          <w:tcPr>
            <w:tcW w:w="4536" w:type="dxa"/>
          </w:tcPr>
          <w:p w14:paraId="5B59BE75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Ursache, Sache, Prozess</w:t>
            </w:r>
          </w:p>
        </w:tc>
      </w:tr>
      <w:tr w:rsidR="000B4965" w:rsidRPr="000A2ACA" w14:paraId="761650B0" w14:textId="77777777" w:rsidTr="00D70F8C">
        <w:trPr>
          <w:trHeight w:hRule="exact" w:val="312"/>
        </w:trPr>
        <w:tc>
          <w:tcPr>
            <w:tcW w:w="4536" w:type="dxa"/>
          </w:tcPr>
          <w:p w14:paraId="35EFD82F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religiō, religiōnis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4D454935" w14:textId="77777777" w:rsidR="000B4965" w:rsidRPr="000A2ACA" w:rsidRDefault="000B4965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Glauben, (Gottes-)Verehrung, Frömmigkeit, Gewissenhaftigkeit; Aberglaube</w:t>
            </w:r>
          </w:p>
        </w:tc>
      </w:tr>
      <w:tr w:rsidR="000B4965" w:rsidRPr="000A2ACA" w14:paraId="515FCD6E" w14:textId="77777777" w:rsidTr="00D70F8C">
        <w:trPr>
          <w:trHeight w:hRule="exact" w:val="312"/>
        </w:trPr>
        <w:tc>
          <w:tcPr>
            <w:tcW w:w="4536" w:type="dxa"/>
          </w:tcPr>
          <w:p w14:paraId="5122795B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14:paraId="329676FE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0B4965" w:rsidRPr="000A2ACA" w14:paraId="77740A8F" w14:textId="77777777" w:rsidTr="00D70F8C">
        <w:trPr>
          <w:trHeight w:hRule="exact" w:val="312"/>
        </w:trPr>
        <w:tc>
          <w:tcPr>
            <w:tcW w:w="4536" w:type="dxa"/>
          </w:tcPr>
          <w:p w14:paraId="6358E906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nēmō, nēminis</w:t>
            </w:r>
          </w:p>
        </w:tc>
        <w:tc>
          <w:tcPr>
            <w:tcW w:w="4536" w:type="dxa"/>
          </w:tcPr>
          <w:p w14:paraId="64F072E1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niemand</w:t>
            </w:r>
          </w:p>
        </w:tc>
      </w:tr>
      <w:tr w:rsidR="000B4965" w:rsidRPr="000A2ACA" w14:paraId="269D2DCA" w14:textId="77777777" w:rsidTr="00D70F8C">
        <w:trPr>
          <w:trHeight w:hRule="exact" w:val="312"/>
        </w:trPr>
        <w:tc>
          <w:tcPr>
            <w:tcW w:w="4536" w:type="dxa"/>
          </w:tcPr>
          <w:p w14:paraId="39C61493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vester, vestra, vestrum</w:t>
            </w:r>
          </w:p>
        </w:tc>
        <w:tc>
          <w:tcPr>
            <w:tcW w:w="4536" w:type="dxa"/>
          </w:tcPr>
          <w:p w14:paraId="7F10125B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euer</w:t>
            </w:r>
          </w:p>
        </w:tc>
      </w:tr>
      <w:tr w:rsidR="000B4965" w:rsidRPr="000A2ACA" w14:paraId="48777B42" w14:textId="77777777" w:rsidTr="00D70F8C">
        <w:trPr>
          <w:trHeight w:hRule="exact" w:val="312"/>
        </w:trPr>
        <w:tc>
          <w:tcPr>
            <w:tcW w:w="4536" w:type="dxa"/>
          </w:tcPr>
          <w:p w14:paraId="76F25441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</w:tcPr>
          <w:p w14:paraId="49973274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auch, sogar;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m. Komparativ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noch</w:t>
            </w:r>
          </w:p>
        </w:tc>
      </w:tr>
      <w:tr w:rsidR="000B4965" w:rsidRPr="000A2ACA" w14:paraId="02B84B18" w14:textId="77777777" w:rsidTr="00D70F8C">
        <w:trPr>
          <w:trHeight w:hRule="exact" w:val="312"/>
        </w:trPr>
        <w:tc>
          <w:tcPr>
            <w:tcW w:w="4536" w:type="dxa"/>
          </w:tcPr>
          <w:p w14:paraId="2AC07B21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mihi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354066E6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mir</w:t>
            </w:r>
          </w:p>
        </w:tc>
      </w:tr>
      <w:tr w:rsidR="000B4965" w:rsidRPr="000A2ACA" w14:paraId="4CC430B3" w14:textId="77777777" w:rsidTr="00D70F8C">
        <w:trPr>
          <w:trHeight w:hRule="exact" w:val="312"/>
        </w:trPr>
        <w:tc>
          <w:tcPr>
            <w:tcW w:w="4536" w:type="dxa"/>
          </w:tcPr>
          <w:p w14:paraId="73257A68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mīrus, a, um</w:t>
            </w:r>
          </w:p>
        </w:tc>
        <w:tc>
          <w:tcPr>
            <w:tcW w:w="4536" w:type="dxa"/>
          </w:tcPr>
          <w:p w14:paraId="7FD5EBCE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wunderbar, erstaunlich</w:t>
            </w:r>
          </w:p>
        </w:tc>
      </w:tr>
      <w:tr w:rsidR="000B4965" w:rsidRPr="000A2ACA" w14:paraId="63EEE798" w14:textId="77777777" w:rsidTr="00D70F8C">
        <w:trPr>
          <w:trHeight w:hRule="exact" w:val="312"/>
        </w:trPr>
        <w:tc>
          <w:tcPr>
            <w:tcW w:w="4536" w:type="dxa"/>
          </w:tcPr>
          <w:p w14:paraId="1D8D2E67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tamen</w:t>
            </w:r>
          </w:p>
        </w:tc>
        <w:tc>
          <w:tcPr>
            <w:tcW w:w="4536" w:type="dxa"/>
          </w:tcPr>
          <w:p w14:paraId="4C39E40F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dennoch, jedoch</w:t>
            </w:r>
          </w:p>
        </w:tc>
      </w:tr>
      <w:tr w:rsidR="000B4965" w:rsidRPr="000A2ACA" w14:paraId="048FDEA4" w14:textId="77777777" w:rsidTr="00D70F8C">
        <w:trPr>
          <w:trHeight w:hRule="exact" w:val="312"/>
        </w:trPr>
        <w:tc>
          <w:tcPr>
            <w:tcW w:w="4536" w:type="dxa"/>
          </w:tcPr>
          <w:p w14:paraId="5F378B62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</w:tcPr>
          <w:p w14:paraId="70EB0E48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0B4965" w:rsidRPr="000A2ACA" w14:paraId="443D48BC" w14:textId="77777777" w:rsidTr="00D70F8C">
        <w:trPr>
          <w:trHeight w:hRule="exact" w:val="312"/>
        </w:trPr>
        <w:tc>
          <w:tcPr>
            <w:tcW w:w="4536" w:type="dxa"/>
          </w:tcPr>
          <w:p w14:paraId="1E5CDE12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</w:tcPr>
          <w:p w14:paraId="6BC01D9F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0B4965" w:rsidRPr="000A2ACA" w14:paraId="435FD791" w14:textId="77777777" w:rsidTr="00D70F8C">
        <w:trPr>
          <w:trHeight w:hRule="exact" w:val="312"/>
        </w:trPr>
        <w:tc>
          <w:tcPr>
            <w:tcW w:w="4536" w:type="dxa"/>
          </w:tcPr>
          <w:p w14:paraId="7E1C2464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</w:tcPr>
          <w:p w14:paraId="18AD1734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0B4965" w:rsidRPr="000A2ACA" w14:paraId="4A306592" w14:textId="77777777" w:rsidTr="00D70F8C">
        <w:trPr>
          <w:trHeight w:hRule="exact" w:val="312"/>
        </w:trPr>
        <w:tc>
          <w:tcPr>
            <w:tcW w:w="4536" w:type="dxa"/>
          </w:tcPr>
          <w:p w14:paraId="4EDDBFEC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apud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2C18B04E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bei, nahe bei</w:t>
            </w:r>
          </w:p>
        </w:tc>
      </w:tr>
      <w:tr w:rsidR="000B4965" w:rsidRPr="000A2ACA" w14:paraId="6CAF9EB7" w14:textId="77777777" w:rsidTr="00D70F8C">
        <w:trPr>
          <w:trHeight w:hRule="exact" w:val="312"/>
        </w:trPr>
        <w:tc>
          <w:tcPr>
            <w:tcW w:w="4536" w:type="dxa"/>
          </w:tcPr>
          <w:p w14:paraId="3DB56596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quī, quae, quod</w:t>
            </w:r>
          </w:p>
        </w:tc>
        <w:tc>
          <w:tcPr>
            <w:tcW w:w="4536" w:type="dxa"/>
          </w:tcPr>
          <w:p w14:paraId="7306F345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0B4965" w:rsidRPr="000A2ACA" w14:paraId="5A3365ED" w14:textId="77777777" w:rsidTr="00D70F8C">
        <w:trPr>
          <w:trHeight w:hRule="exact" w:val="312"/>
        </w:trPr>
        <w:tc>
          <w:tcPr>
            <w:tcW w:w="4536" w:type="dxa"/>
          </w:tcPr>
          <w:p w14:paraId="2868CE0A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  <w:lang w:val="it-IT"/>
              </w:rPr>
            </w:pPr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sacer, sacra, sacrum</w:t>
            </w:r>
            <w:r w:rsidRPr="000A2ACA">
              <w:rPr>
                <w:rFonts w:cs="Calibri"/>
                <w:sz w:val="20"/>
                <w:szCs w:val="20"/>
                <w:lang w:val="it-IT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  <w:lang w:val="it-IT"/>
              </w:rPr>
              <w:t>m. Gen.</w:t>
            </w:r>
            <w:r w:rsidRPr="000A2ACA">
              <w:rPr>
                <w:rFonts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</w:tcPr>
          <w:p w14:paraId="57B51D57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geweiht, heilig</w:t>
            </w:r>
          </w:p>
        </w:tc>
      </w:tr>
      <w:tr w:rsidR="000B4965" w:rsidRPr="000A2ACA" w14:paraId="60EE282F" w14:textId="77777777" w:rsidTr="00D70F8C">
        <w:trPr>
          <w:trHeight w:hRule="exact" w:val="312"/>
        </w:trPr>
        <w:tc>
          <w:tcPr>
            <w:tcW w:w="4536" w:type="dxa"/>
          </w:tcPr>
          <w:p w14:paraId="00DA0E57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nōbīs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4864DFE5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</w:t>
            </w:r>
          </w:p>
        </w:tc>
      </w:tr>
      <w:tr w:rsidR="000B4965" w:rsidRPr="000A2ACA" w14:paraId="06373B37" w14:textId="77777777" w:rsidTr="00D70F8C">
        <w:trPr>
          <w:trHeight w:hRule="exact" w:val="312"/>
        </w:trPr>
        <w:tc>
          <w:tcPr>
            <w:tcW w:w="4536" w:type="dxa"/>
          </w:tcPr>
          <w:p w14:paraId="2B889022" w14:textId="77777777" w:rsidR="000B4965" w:rsidRPr="000A2ACA" w:rsidRDefault="000B4965" w:rsidP="00335B73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alius, a, ud</w:t>
            </w:r>
          </w:p>
        </w:tc>
        <w:tc>
          <w:tcPr>
            <w:tcW w:w="4536" w:type="dxa"/>
          </w:tcPr>
          <w:p w14:paraId="310E21E6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 anderer</w:t>
            </w:r>
          </w:p>
        </w:tc>
      </w:tr>
      <w:tr w:rsidR="000B4965" w:rsidRPr="000A2ACA" w14:paraId="376F77AA" w14:textId="77777777" w:rsidTr="00D70F8C">
        <w:trPr>
          <w:trHeight w:hRule="exact" w:val="312"/>
        </w:trPr>
        <w:tc>
          <w:tcPr>
            <w:tcW w:w="4536" w:type="dxa"/>
          </w:tcPr>
          <w:p w14:paraId="0FE76B79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 xml:space="preserve">ac </w:t>
            </w:r>
            <w:r w:rsidRPr="000A2ACA">
              <w:rPr>
                <w:rFonts w:cs="Calibri"/>
                <w:sz w:val="20"/>
                <w:szCs w:val="20"/>
              </w:rPr>
              <w:t>(~ atque)</w:t>
            </w:r>
          </w:p>
        </w:tc>
        <w:tc>
          <w:tcPr>
            <w:tcW w:w="4536" w:type="dxa"/>
          </w:tcPr>
          <w:p w14:paraId="3C12C72A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und, und auch; </w:t>
            </w:r>
            <w:r w:rsidRPr="000A2ACA">
              <w:rPr>
                <w:rFonts w:cs="Calibri"/>
                <w:i/>
                <w:sz w:val="20"/>
                <w:szCs w:val="20"/>
              </w:rPr>
              <w:t>im Vergleich:</w:t>
            </w:r>
            <w:r w:rsidRPr="000A2ACA">
              <w:rPr>
                <w:rFonts w:cs="Calibri"/>
                <w:sz w:val="20"/>
                <w:szCs w:val="20"/>
              </w:rPr>
              <w:t xml:space="preserve">  wie, als</w:t>
            </w:r>
          </w:p>
        </w:tc>
      </w:tr>
      <w:tr w:rsidR="000B4965" w:rsidRPr="000A2ACA" w14:paraId="58A49891" w14:textId="77777777" w:rsidTr="00D70F8C">
        <w:trPr>
          <w:trHeight w:hRule="exact" w:val="312"/>
        </w:trPr>
        <w:tc>
          <w:tcPr>
            <w:tcW w:w="4536" w:type="dxa"/>
          </w:tcPr>
          <w:p w14:paraId="4A4E93B1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bibere, bibō</w:t>
            </w:r>
          </w:p>
        </w:tc>
        <w:tc>
          <w:tcPr>
            <w:tcW w:w="4536" w:type="dxa"/>
          </w:tcPr>
          <w:p w14:paraId="4384CC76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trinken</w:t>
            </w:r>
          </w:p>
        </w:tc>
      </w:tr>
      <w:tr w:rsidR="000B4965" w:rsidRPr="000A2ACA" w14:paraId="58F61A49" w14:textId="77777777" w:rsidTr="00D70F8C">
        <w:trPr>
          <w:trHeight w:hRule="exact" w:val="312"/>
        </w:trPr>
        <w:tc>
          <w:tcPr>
            <w:tcW w:w="4536" w:type="dxa"/>
          </w:tcPr>
          <w:p w14:paraId="3D7DDA61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vīvere, vīvō, vīxī</w:t>
            </w:r>
          </w:p>
        </w:tc>
        <w:tc>
          <w:tcPr>
            <w:tcW w:w="4536" w:type="dxa"/>
          </w:tcPr>
          <w:p w14:paraId="202F7DB4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leben</w:t>
            </w:r>
          </w:p>
        </w:tc>
      </w:tr>
      <w:tr w:rsidR="000B4965" w:rsidRPr="000A2ACA" w14:paraId="04A194E7" w14:textId="77777777" w:rsidTr="00D70F8C">
        <w:trPr>
          <w:trHeight w:hRule="exact" w:val="312"/>
        </w:trPr>
        <w:tc>
          <w:tcPr>
            <w:tcW w:w="4536" w:type="dxa"/>
          </w:tcPr>
          <w:p w14:paraId="745B4FB0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aliter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6E0D05BA" w14:textId="77777777" w:rsidR="000B4965" w:rsidRPr="000A2ACA" w:rsidRDefault="000B4965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anders, sonst</w:t>
            </w:r>
          </w:p>
        </w:tc>
      </w:tr>
      <w:tr w:rsidR="000B4965" w:rsidRPr="000A2ACA" w14:paraId="5E043DED" w14:textId="77777777" w:rsidTr="00D70F8C">
        <w:trPr>
          <w:trHeight w:hRule="exact" w:val="312"/>
        </w:trPr>
        <w:tc>
          <w:tcPr>
            <w:tcW w:w="4536" w:type="dxa"/>
          </w:tcPr>
          <w:p w14:paraId="45DA1DC9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velle, volō, voluī</w:t>
            </w:r>
          </w:p>
        </w:tc>
        <w:tc>
          <w:tcPr>
            <w:tcW w:w="4536" w:type="dxa"/>
          </w:tcPr>
          <w:p w14:paraId="5BB586E1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0B4965" w:rsidRPr="000A2ACA" w14:paraId="0C5B3509" w14:textId="77777777" w:rsidTr="00D70F8C">
        <w:trPr>
          <w:trHeight w:hRule="exact" w:val="312"/>
        </w:trPr>
        <w:tc>
          <w:tcPr>
            <w:tcW w:w="4536" w:type="dxa"/>
          </w:tcPr>
          <w:p w14:paraId="63C8A548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ūnus, a, 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ūnīus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ūnī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2379A27C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ein(er), ein einziger</w:t>
            </w:r>
          </w:p>
        </w:tc>
      </w:tr>
      <w:tr w:rsidR="000B4965" w:rsidRPr="000A2ACA" w14:paraId="3200FA4D" w14:textId="77777777" w:rsidTr="00D70F8C">
        <w:trPr>
          <w:trHeight w:hRule="exact" w:val="312"/>
        </w:trPr>
        <w:tc>
          <w:tcPr>
            <w:tcW w:w="4536" w:type="dxa"/>
          </w:tcPr>
          <w:p w14:paraId="220E4069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17C9C115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Gott, Gottheit</w:t>
            </w:r>
          </w:p>
        </w:tc>
      </w:tr>
      <w:tr w:rsidR="000B4965" w:rsidRPr="000A2ACA" w14:paraId="6569AD7B" w14:textId="77777777" w:rsidTr="00D70F8C">
        <w:trPr>
          <w:trHeight w:hRule="exact" w:val="312"/>
        </w:trPr>
        <w:tc>
          <w:tcPr>
            <w:tcW w:w="4536" w:type="dxa"/>
          </w:tcPr>
          <w:p w14:paraId="6A8F343C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sōlus, a, um</w:t>
            </w:r>
          </w:p>
        </w:tc>
        <w:tc>
          <w:tcPr>
            <w:tcW w:w="4536" w:type="dxa"/>
          </w:tcPr>
          <w:p w14:paraId="12D3E0F4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allein, einzig</w:t>
            </w:r>
          </w:p>
        </w:tc>
      </w:tr>
      <w:tr w:rsidR="000B4965" w:rsidRPr="000A2ACA" w14:paraId="22720989" w14:textId="77777777" w:rsidTr="00D70F8C">
        <w:trPr>
          <w:trHeight w:hRule="exact" w:val="312"/>
        </w:trPr>
        <w:tc>
          <w:tcPr>
            <w:tcW w:w="4536" w:type="dxa"/>
          </w:tcPr>
          <w:p w14:paraId="22313468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terra</w:t>
            </w:r>
          </w:p>
        </w:tc>
        <w:tc>
          <w:tcPr>
            <w:tcW w:w="4536" w:type="dxa"/>
          </w:tcPr>
          <w:p w14:paraId="54B442C3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Erde, Land</w:t>
            </w:r>
          </w:p>
        </w:tc>
      </w:tr>
      <w:tr w:rsidR="000B4965" w:rsidRPr="000A2ACA" w14:paraId="2D34427C" w14:textId="77777777" w:rsidTr="00D70F8C">
        <w:trPr>
          <w:trHeight w:hRule="exact" w:val="312"/>
        </w:trPr>
        <w:tc>
          <w:tcPr>
            <w:tcW w:w="4536" w:type="dxa"/>
          </w:tcPr>
          <w:p w14:paraId="0BE48651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caelum</w:t>
            </w:r>
          </w:p>
        </w:tc>
        <w:tc>
          <w:tcPr>
            <w:tcW w:w="4536" w:type="dxa"/>
          </w:tcPr>
          <w:p w14:paraId="59019815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Himmel</w:t>
            </w:r>
          </w:p>
        </w:tc>
      </w:tr>
      <w:tr w:rsidR="000B4965" w:rsidRPr="000A2ACA" w14:paraId="40421EC0" w14:textId="77777777" w:rsidTr="00D70F8C">
        <w:trPr>
          <w:trHeight w:hRule="exact" w:val="312"/>
        </w:trPr>
        <w:tc>
          <w:tcPr>
            <w:tcW w:w="4536" w:type="dxa"/>
          </w:tcPr>
          <w:p w14:paraId="48E75541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vocāre, vocō</w:t>
            </w:r>
          </w:p>
        </w:tc>
        <w:tc>
          <w:tcPr>
            <w:tcW w:w="4536" w:type="dxa"/>
          </w:tcPr>
          <w:p w14:paraId="6DBE8005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rufen, nennen;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dopp.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bezeichnen als</w:t>
            </w:r>
          </w:p>
        </w:tc>
      </w:tr>
      <w:tr w:rsidR="000B4965" w:rsidRPr="000A2ACA" w14:paraId="0F86B390" w14:textId="77777777" w:rsidTr="00D70F8C">
        <w:trPr>
          <w:trHeight w:hRule="exact" w:val="312"/>
        </w:trPr>
        <w:tc>
          <w:tcPr>
            <w:tcW w:w="4536" w:type="dxa"/>
          </w:tcPr>
          <w:p w14:paraId="43A28AFC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nūllus, a, um</w:t>
            </w:r>
            <w:r w:rsidRPr="000A2ACA">
              <w:rPr>
                <w:rFonts w:cs="Calibri"/>
                <w:sz w:val="20"/>
                <w:szCs w:val="20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nūllīus</w:t>
            </w:r>
            <w:r w:rsidRPr="000A2ACA">
              <w:rPr>
                <w:rFonts w:cs="Calibri"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nūllī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4DBABA37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kein</w:t>
            </w:r>
          </w:p>
        </w:tc>
      </w:tr>
      <w:tr w:rsidR="000B4965" w:rsidRPr="000A2ACA" w14:paraId="5551570F" w14:textId="77777777" w:rsidTr="00D70F8C">
        <w:trPr>
          <w:trHeight w:hRule="exact" w:val="312"/>
        </w:trPr>
        <w:tc>
          <w:tcPr>
            <w:tcW w:w="4536" w:type="dxa"/>
          </w:tcPr>
          <w:p w14:paraId="3DA35E26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quid?</w:t>
            </w:r>
          </w:p>
        </w:tc>
        <w:tc>
          <w:tcPr>
            <w:tcW w:w="4536" w:type="dxa"/>
          </w:tcPr>
          <w:p w14:paraId="3F5FB28B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was?</w:t>
            </w:r>
          </w:p>
        </w:tc>
      </w:tr>
      <w:tr w:rsidR="000B4965" w:rsidRPr="000A2ACA" w14:paraId="2C97D1D6" w14:textId="77777777" w:rsidTr="00D70F8C">
        <w:trPr>
          <w:trHeight w:hRule="exact" w:val="312"/>
        </w:trPr>
        <w:tc>
          <w:tcPr>
            <w:tcW w:w="4536" w:type="dxa"/>
          </w:tcPr>
          <w:p w14:paraId="2C85CF1D" w14:textId="77777777" w:rsidR="000B4965" w:rsidRPr="000A2ACA" w:rsidRDefault="000B4965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plūrēs, plūra</w:t>
            </w:r>
          </w:p>
        </w:tc>
        <w:tc>
          <w:tcPr>
            <w:tcW w:w="4536" w:type="dxa"/>
          </w:tcPr>
          <w:p w14:paraId="24675E42" w14:textId="77777777" w:rsidR="000B4965" w:rsidRPr="000A2ACA" w:rsidRDefault="000B4965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mehr</w:t>
            </w:r>
          </w:p>
        </w:tc>
      </w:tr>
      <w:tr w:rsidR="000B4965" w:rsidRPr="000A2ACA" w14:paraId="58D7C604" w14:textId="77777777" w:rsidTr="00D70F8C">
        <w:trPr>
          <w:trHeight w:hRule="exact" w:val="312"/>
        </w:trPr>
        <w:tc>
          <w:tcPr>
            <w:tcW w:w="4536" w:type="dxa"/>
          </w:tcPr>
          <w:p w14:paraId="5759B9A2" w14:textId="77777777" w:rsidR="000B4965" w:rsidRPr="000A2ACA" w:rsidRDefault="000B4965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utinam</w:t>
            </w:r>
          </w:p>
        </w:tc>
        <w:tc>
          <w:tcPr>
            <w:tcW w:w="4536" w:type="dxa"/>
          </w:tcPr>
          <w:p w14:paraId="28337337" w14:textId="77777777" w:rsidR="000B4965" w:rsidRPr="000A2ACA" w:rsidRDefault="000B4965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hoffentlich, wenn doch!</w:t>
            </w:r>
          </w:p>
        </w:tc>
      </w:tr>
      <w:tr w:rsidR="000B4965" w:rsidRPr="000A2ACA" w14:paraId="73E2F295" w14:textId="77777777" w:rsidTr="00D70F8C">
        <w:trPr>
          <w:trHeight w:hRule="exact" w:val="312"/>
        </w:trPr>
        <w:tc>
          <w:tcPr>
            <w:tcW w:w="4536" w:type="dxa"/>
          </w:tcPr>
          <w:p w14:paraId="68D47AC4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3A769FF3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0B4965" w:rsidRPr="000A2ACA" w14:paraId="3537F7A1" w14:textId="77777777" w:rsidTr="00D70F8C">
        <w:trPr>
          <w:trHeight w:hRule="exact" w:val="312"/>
        </w:trPr>
        <w:tc>
          <w:tcPr>
            <w:tcW w:w="4536" w:type="dxa"/>
          </w:tcPr>
          <w:p w14:paraId="64813F01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rēctē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D5AF363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geradeaus, richtig, zu Recht</w:t>
            </w:r>
          </w:p>
        </w:tc>
      </w:tr>
      <w:tr w:rsidR="000B4965" w:rsidRPr="000A2ACA" w14:paraId="51276FDA" w14:textId="77777777" w:rsidTr="00D70F8C">
        <w:trPr>
          <w:trHeight w:hRule="exact" w:val="312"/>
        </w:trPr>
        <w:tc>
          <w:tcPr>
            <w:tcW w:w="4536" w:type="dxa"/>
          </w:tcPr>
          <w:p w14:paraId="3F23AD16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56B3F76A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0B4965" w:rsidRPr="000A2ACA" w14:paraId="01BBC424" w14:textId="77777777" w:rsidTr="00D70F8C">
        <w:trPr>
          <w:trHeight w:hRule="exact" w:val="312"/>
        </w:trPr>
        <w:tc>
          <w:tcPr>
            <w:tcW w:w="4536" w:type="dxa"/>
          </w:tcPr>
          <w:p w14:paraId="70FAEFEF" w14:textId="77777777" w:rsidR="000B4965" w:rsidRPr="000A2ACA" w:rsidRDefault="000B4965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quidem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65D399AF" w14:textId="77777777" w:rsidR="000B4965" w:rsidRPr="000A2ACA" w:rsidRDefault="000B4965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freilich, gewiss, wenigstens, zwar</w:t>
            </w:r>
          </w:p>
        </w:tc>
      </w:tr>
      <w:tr w:rsidR="000B4965" w:rsidRPr="000A2ACA" w14:paraId="061457B3" w14:textId="77777777" w:rsidTr="00D70F8C">
        <w:trPr>
          <w:trHeight w:hRule="exact" w:val="312"/>
        </w:trPr>
        <w:tc>
          <w:tcPr>
            <w:tcW w:w="4536" w:type="dxa"/>
          </w:tcPr>
          <w:p w14:paraId="1B604C55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persuādēre, persuādeō, persuāsī, persuāsum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585D15A6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überzeugen (</w:t>
            </w:r>
            <w:r w:rsidRPr="000A2ACA">
              <w:rPr>
                <w:rFonts w:cs="Calibri"/>
                <w:i/>
                <w:sz w:val="20"/>
                <w:szCs w:val="20"/>
              </w:rPr>
              <w:t>mit AcI / Inf.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</w:tr>
      <w:tr w:rsidR="000B4965" w:rsidRPr="000A2ACA" w14:paraId="1F9081FF" w14:textId="77777777" w:rsidTr="00D70F8C">
        <w:trPr>
          <w:trHeight w:hRule="exact" w:val="312"/>
        </w:trPr>
        <w:tc>
          <w:tcPr>
            <w:tcW w:w="4536" w:type="dxa"/>
          </w:tcPr>
          <w:p w14:paraId="55753210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imperium</w:t>
            </w:r>
          </w:p>
        </w:tc>
        <w:tc>
          <w:tcPr>
            <w:tcW w:w="4536" w:type="dxa"/>
          </w:tcPr>
          <w:p w14:paraId="0C0E66F5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Befehl, Befehlsgewalt, Herrschaft, Herrschaftsgebiet</w:t>
            </w:r>
          </w:p>
        </w:tc>
      </w:tr>
      <w:tr w:rsidR="000B4965" w:rsidRPr="000A2ACA" w14:paraId="065C77C2" w14:textId="77777777" w:rsidTr="00D70F8C">
        <w:trPr>
          <w:trHeight w:hRule="exact" w:val="312"/>
        </w:trPr>
        <w:tc>
          <w:tcPr>
            <w:tcW w:w="4536" w:type="dxa"/>
          </w:tcPr>
          <w:p w14:paraId="05D7E7EF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6E97C90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deshalb</w:t>
            </w:r>
          </w:p>
        </w:tc>
      </w:tr>
      <w:tr w:rsidR="000B4965" w:rsidRPr="000A2ACA" w14:paraId="4E050FDF" w14:textId="77777777" w:rsidTr="00D70F8C">
        <w:trPr>
          <w:trHeight w:hRule="exact" w:val="312"/>
        </w:trPr>
        <w:tc>
          <w:tcPr>
            <w:tcW w:w="4536" w:type="dxa"/>
          </w:tcPr>
          <w:p w14:paraId="246AFFFB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</w:tcPr>
          <w:p w14:paraId="37EB03FF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0B4965" w:rsidRPr="000A2ACA" w14:paraId="15C5A11D" w14:textId="77777777" w:rsidTr="00D70F8C">
        <w:trPr>
          <w:trHeight w:hRule="exact" w:val="312"/>
        </w:trPr>
        <w:tc>
          <w:tcPr>
            <w:tcW w:w="4536" w:type="dxa"/>
          </w:tcPr>
          <w:p w14:paraId="333ECDBB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honor / honōs, honōris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0B67521C" w14:textId="77777777" w:rsidR="000B4965" w:rsidRPr="000A2ACA" w:rsidRDefault="000B4965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Ehre, Ehrenamt</w:t>
            </w:r>
          </w:p>
        </w:tc>
      </w:tr>
      <w:tr w:rsidR="000B4965" w:rsidRPr="000A2ACA" w14:paraId="42409281" w14:textId="77777777" w:rsidTr="00D70F8C">
        <w:trPr>
          <w:trHeight w:hRule="exact" w:val="312"/>
        </w:trPr>
        <w:tc>
          <w:tcPr>
            <w:tcW w:w="4536" w:type="dxa"/>
          </w:tcPr>
          <w:p w14:paraId="59C29E11" w14:textId="77777777" w:rsidR="000B4965" w:rsidRPr="000A2ACA" w:rsidRDefault="000B4965" w:rsidP="0060455C">
            <w:pPr>
              <w:widowControl w:val="0"/>
              <w:tabs>
                <w:tab w:val="left" w:pos="851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1Grunddeutschku9"/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  <w:lang w:val="en-US"/>
              </w:rPr>
              <w:t>afficere, afficiō, affēcī, affectum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  <w:lang w:val="en-US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  <w:lang w:val="en-US"/>
              </w:rPr>
              <w:t>m. Abl.</w:t>
            </w:r>
          </w:p>
        </w:tc>
        <w:tc>
          <w:tcPr>
            <w:tcW w:w="4536" w:type="dxa"/>
          </w:tcPr>
          <w:p w14:paraId="1A36C56C" w14:textId="77777777" w:rsidR="000B4965" w:rsidRPr="000A2ACA" w:rsidRDefault="000B4965" w:rsidP="0060455C">
            <w:pPr>
              <w:widowControl w:val="0"/>
              <w:tabs>
                <w:tab w:val="left" w:pos="851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versehen mit</w:t>
            </w:r>
          </w:p>
        </w:tc>
      </w:tr>
      <w:tr w:rsidR="000B4965" w:rsidRPr="000A2ACA" w14:paraId="2E5C717E" w14:textId="77777777" w:rsidTr="00D70F8C">
        <w:trPr>
          <w:trHeight w:hRule="exact" w:val="312"/>
        </w:trPr>
        <w:tc>
          <w:tcPr>
            <w:tcW w:w="4536" w:type="dxa"/>
          </w:tcPr>
          <w:p w14:paraId="424149A3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</w:tcPr>
          <w:p w14:paraId="5DB2C5D5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denn, nämlich</w:t>
            </w:r>
          </w:p>
        </w:tc>
      </w:tr>
      <w:tr w:rsidR="000B4965" w:rsidRPr="000A2ACA" w14:paraId="4200B480" w14:textId="77777777" w:rsidTr="00D70F8C">
        <w:trPr>
          <w:trHeight w:hRule="exact" w:val="312"/>
        </w:trPr>
        <w:tc>
          <w:tcPr>
            <w:tcW w:w="4536" w:type="dxa"/>
          </w:tcPr>
          <w:p w14:paraId="2B7AC4F1" w14:textId="77777777" w:rsidR="000B4965" w:rsidRPr="000A2ACA" w:rsidRDefault="000B49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maximus, a, um</w:t>
            </w:r>
          </w:p>
        </w:tc>
        <w:tc>
          <w:tcPr>
            <w:tcW w:w="4536" w:type="dxa"/>
          </w:tcPr>
          <w:p w14:paraId="1FE2270C" w14:textId="77777777" w:rsidR="000B4965" w:rsidRPr="000A2ACA" w:rsidRDefault="000B4965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der größte, sehr groß</w:t>
            </w:r>
          </w:p>
        </w:tc>
      </w:tr>
      <w:tr w:rsidR="000B4965" w:rsidRPr="000A2ACA" w14:paraId="257E2BF0" w14:textId="77777777" w:rsidTr="00D70F8C">
        <w:trPr>
          <w:trHeight w:hRule="exact" w:val="312"/>
        </w:trPr>
        <w:tc>
          <w:tcPr>
            <w:tcW w:w="4536" w:type="dxa"/>
          </w:tcPr>
          <w:p w14:paraId="301974BB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pulcher, pulchra, pulchrum</w:t>
            </w:r>
          </w:p>
        </w:tc>
        <w:tc>
          <w:tcPr>
            <w:tcW w:w="4536" w:type="dxa"/>
          </w:tcPr>
          <w:p w14:paraId="5BA008CB" w14:textId="77777777" w:rsidR="000B4965" w:rsidRPr="000A2ACA" w:rsidRDefault="000B49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schön</w:t>
            </w:r>
          </w:p>
        </w:tc>
      </w:tr>
    </w:tbl>
    <w:p w14:paraId="74686802" w14:textId="77777777" w:rsidR="00D70F8C" w:rsidRDefault="00D70F8C" w:rsidP="0000657E">
      <w:pPr>
        <w:jc w:val="center"/>
      </w:pPr>
    </w:p>
    <w:p w14:paraId="646AFC0D" w14:textId="77777777" w:rsidR="00792987" w:rsidRDefault="002C3554" w:rsidP="0000657E">
      <w:pPr>
        <w:jc w:val="center"/>
        <w:rPr>
          <w:b/>
          <w:color w:val="BE4674"/>
          <w:sz w:val="28"/>
          <w:szCs w:val="28"/>
        </w:rPr>
      </w:pPr>
      <w:hyperlink w:anchor="Anfang" w:history="1">
        <w:r w:rsidR="00792987" w:rsidRPr="007B675D">
          <w:rPr>
            <w:rStyle w:val="Hyperlink"/>
            <w:b/>
            <w:sz w:val="32"/>
            <w:szCs w:val="32"/>
          </w:rPr>
          <w:t>↑</w:t>
        </w:r>
      </w:hyperlink>
    </w:p>
    <w:p w14:paraId="77546B24" w14:textId="77777777" w:rsidR="00037703" w:rsidRPr="005D2777" w:rsidRDefault="00906B0F" w:rsidP="00037703">
      <w:pPr>
        <w:rPr>
          <w:b/>
          <w:color w:val="F88424"/>
          <w:sz w:val="24"/>
          <w:szCs w:val="24"/>
        </w:rPr>
      </w:pPr>
      <w:r w:rsidRPr="005D2777">
        <w:rPr>
          <w:rFonts w:asciiTheme="majorHAnsi" w:hAnsiTheme="majorHAnsi"/>
          <w:b/>
          <w:color w:val="F88424"/>
          <w:sz w:val="28"/>
          <w:szCs w:val="28"/>
        </w:rPr>
        <w:t>T</w:t>
      </w:r>
      <w:r w:rsidRPr="005D2777">
        <w:rPr>
          <w:b/>
          <w:color w:val="F88424"/>
          <w:sz w:val="20"/>
          <w:szCs w:val="28"/>
        </w:rPr>
        <w:t>2</w:t>
      </w:r>
      <w:r w:rsidRPr="005D2777">
        <w:rPr>
          <w:b/>
          <w:color w:val="F88424"/>
          <w:sz w:val="28"/>
          <w:szCs w:val="28"/>
        </w:rPr>
        <w:t xml:space="preserve"> </w:t>
      </w:r>
      <w:r w:rsidR="003E286B">
        <w:rPr>
          <w:b/>
          <w:color w:val="F88424"/>
          <w:sz w:val="28"/>
          <w:szCs w:val="28"/>
        </w:rPr>
        <w:tab/>
      </w:r>
      <w:bookmarkStart w:id="45" w:name="T45_2"/>
      <w:r w:rsidR="000A0EDE" w:rsidRPr="003E286B">
        <w:rPr>
          <w:b/>
          <w:color w:val="F88424"/>
          <w:sz w:val="28"/>
          <w:szCs w:val="24"/>
        </w:rPr>
        <w:t>Gesprächsthema</w:t>
      </w:r>
      <w:bookmarkEnd w:id="45"/>
      <w:r w:rsidR="000A0EDE" w:rsidRPr="003E286B">
        <w:rPr>
          <w:b/>
          <w:color w:val="F88424"/>
          <w:sz w:val="28"/>
          <w:szCs w:val="24"/>
        </w:rPr>
        <w:t xml:space="preserve"> Christentum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72"/>
        <w:gridCol w:w="4482"/>
      </w:tblGrid>
      <w:tr w:rsidR="00FF6D03" w:rsidRPr="000A2ACA" w14:paraId="00A6E885" w14:textId="77777777" w:rsidTr="00126934">
        <w:trPr>
          <w:trHeight w:hRule="exact" w:val="369"/>
        </w:trPr>
        <w:tc>
          <w:tcPr>
            <w:tcW w:w="4536" w:type="dxa"/>
          </w:tcPr>
          <w:p w14:paraId="7C9F3DE8" w14:textId="77777777" w:rsidR="00FF6D03" w:rsidRPr="000A2ACA" w:rsidRDefault="00FF6D0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salv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!</w:t>
            </w:r>
          </w:p>
        </w:tc>
        <w:tc>
          <w:tcPr>
            <w:tcW w:w="4536" w:type="dxa"/>
          </w:tcPr>
          <w:p w14:paraId="0416FAFA" w14:textId="77777777" w:rsidR="00FF6D03" w:rsidRPr="000A2ACA" w:rsidRDefault="00FF6D0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 gegrüßt!</w:t>
            </w:r>
          </w:p>
        </w:tc>
      </w:tr>
      <w:tr w:rsidR="00A7458C" w:rsidRPr="000A2ACA" w14:paraId="6A7CDF0E" w14:textId="77777777" w:rsidTr="00126934">
        <w:trPr>
          <w:trHeight w:hRule="exact" w:val="369"/>
        </w:trPr>
        <w:tc>
          <w:tcPr>
            <w:tcW w:w="4536" w:type="dxa"/>
          </w:tcPr>
          <w:p w14:paraId="1E32E36D" w14:textId="77777777" w:rsidR="00A7458C" w:rsidRPr="000A2ACA" w:rsidRDefault="00A7458C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</w:tcPr>
          <w:p w14:paraId="214B8D6A" w14:textId="77777777" w:rsidR="00A7458C" w:rsidRPr="000A2ACA" w:rsidRDefault="00A7458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und, auch</w:t>
            </w:r>
          </w:p>
        </w:tc>
      </w:tr>
      <w:tr w:rsidR="00FF6D03" w:rsidRPr="000A2ACA" w14:paraId="5978C9F3" w14:textId="77777777" w:rsidTr="00126934">
        <w:trPr>
          <w:trHeight w:hRule="exact" w:val="369"/>
        </w:trPr>
        <w:tc>
          <w:tcPr>
            <w:tcW w:w="4536" w:type="dxa"/>
          </w:tcPr>
          <w:p w14:paraId="5385FF7A" w14:textId="77777777" w:rsidR="00FF6D03" w:rsidRPr="000A2ACA" w:rsidRDefault="00FF6D0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56A6D651" w14:textId="77777777" w:rsidR="00FF6D03" w:rsidRPr="000A2ACA" w:rsidRDefault="00FF6D0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FF6D03" w:rsidRPr="000A2ACA" w14:paraId="774F6BAB" w14:textId="77777777" w:rsidTr="00126934">
        <w:trPr>
          <w:trHeight w:hRule="exact" w:val="369"/>
        </w:trPr>
        <w:tc>
          <w:tcPr>
            <w:tcW w:w="4536" w:type="dxa"/>
          </w:tcPr>
          <w:p w14:paraId="09E85808" w14:textId="77777777" w:rsidR="00FF6D03" w:rsidRPr="000A2ACA" w:rsidRDefault="00FF6D0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qu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3185DBD6" w14:textId="77777777" w:rsidR="00FF6D03" w:rsidRPr="000A2ACA" w:rsidRDefault="00FF6D03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wohin, wo, wie</w:t>
            </w:r>
          </w:p>
        </w:tc>
      </w:tr>
      <w:tr w:rsidR="00FF6D03" w:rsidRPr="000A2ACA" w14:paraId="36FE9008" w14:textId="77777777" w:rsidTr="00126934">
        <w:trPr>
          <w:trHeight w:hRule="exact" w:val="369"/>
        </w:trPr>
        <w:tc>
          <w:tcPr>
            <w:tcW w:w="4536" w:type="dxa"/>
          </w:tcPr>
          <w:p w14:paraId="3CE2718A" w14:textId="77777777" w:rsidR="00FF6D03" w:rsidRPr="000A2ACA" w:rsidRDefault="003E73F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="00FF6D03"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FF6D03" w:rsidRPr="000A2ACA">
              <w:rPr>
                <w:rFonts w:asciiTheme="minorHAnsi" w:hAnsiTheme="minorHAnsi" w:cs="Calibri"/>
                <w:b/>
                <w:sz w:val="20"/>
                <w:szCs w:val="20"/>
              </w:rPr>
              <w:t>, i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="00FF6D03" w:rsidRPr="000A2ACA">
              <w:rPr>
                <w:rFonts w:asciiTheme="minorHAnsi" w:hAnsiTheme="minorHAnsi" w:cs="Calibri"/>
                <w:b/>
                <w:sz w:val="20"/>
                <w:szCs w:val="20"/>
              </w:rPr>
              <w:t>, itum</w:t>
            </w:r>
          </w:p>
        </w:tc>
        <w:tc>
          <w:tcPr>
            <w:tcW w:w="4536" w:type="dxa"/>
          </w:tcPr>
          <w:p w14:paraId="562A7CB2" w14:textId="77777777" w:rsidR="00FF6D03" w:rsidRPr="000A2ACA" w:rsidRDefault="00FF6D03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gehen</w:t>
            </w:r>
          </w:p>
        </w:tc>
      </w:tr>
      <w:tr w:rsidR="00797B67" w:rsidRPr="000A2ACA" w14:paraId="2B17896E" w14:textId="77777777" w:rsidTr="00126934">
        <w:trPr>
          <w:trHeight w:hRule="exact" w:val="369"/>
        </w:trPr>
        <w:tc>
          <w:tcPr>
            <w:tcW w:w="4536" w:type="dxa"/>
          </w:tcPr>
          <w:p w14:paraId="5EE854CD" w14:textId="77777777" w:rsidR="00797B67" w:rsidRPr="000A2ACA" w:rsidRDefault="00797B67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120A2AC5" w14:textId="77777777" w:rsidR="00797B67" w:rsidRPr="000A2ACA" w:rsidRDefault="00797B67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797B67" w:rsidRPr="000A2ACA" w14:paraId="6D1061BE" w14:textId="77777777" w:rsidTr="00126934">
        <w:trPr>
          <w:trHeight w:hRule="exact" w:val="369"/>
        </w:trPr>
        <w:tc>
          <w:tcPr>
            <w:tcW w:w="4536" w:type="dxa"/>
          </w:tcPr>
          <w:p w14:paraId="41000DD6" w14:textId="77777777" w:rsidR="00797B67" w:rsidRPr="000A2ACA" w:rsidRDefault="00797B67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forum</w:t>
            </w:r>
          </w:p>
        </w:tc>
        <w:tc>
          <w:tcPr>
            <w:tcW w:w="4536" w:type="dxa"/>
          </w:tcPr>
          <w:p w14:paraId="3A1FB285" w14:textId="77777777" w:rsidR="00797B67" w:rsidRPr="000A2ACA" w:rsidRDefault="00797B67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Marktplatz, Forum, Öffentlichkeit</w:t>
            </w:r>
          </w:p>
        </w:tc>
      </w:tr>
      <w:tr w:rsidR="008C2088" w:rsidRPr="000A2ACA" w14:paraId="7560F9D8" w14:textId="77777777" w:rsidTr="00126934">
        <w:trPr>
          <w:trHeight w:hRule="exact" w:val="369"/>
        </w:trPr>
        <w:tc>
          <w:tcPr>
            <w:tcW w:w="4536" w:type="dxa"/>
          </w:tcPr>
          <w:p w14:paraId="2882B687" w14:textId="77777777" w:rsidR="008C2088" w:rsidRPr="000A2ACA" w:rsidRDefault="008C208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ut</w:t>
            </w:r>
          </w:p>
        </w:tc>
        <w:tc>
          <w:tcPr>
            <w:tcW w:w="4536" w:type="dxa"/>
          </w:tcPr>
          <w:p w14:paraId="39A1204D" w14:textId="77777777" w:rsidR="008C2088" w:rsidRPr="000A2ACA" w:rsidRDefault="008C208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wie</w:t>
            </w:r>
          </w:p>
        </w:tc>
      </w:tr>
      <w:tr w:rsidR="008C2088" w:rsidRPr="000A2ACA" w14:paraId="19DA0391" w14:textId="77777777" w:rsidTr="00126934">
        <w:trPr>
          <w:trHeight w:hRule="exact" w:val="369"/>
        </w:trPr>
        <w:tc>
          <w:tcPr>
            <w:tcW w:w="4536" w:type="dxa"/>
          </w:tcPr>
          <w:p w14:paraId="245DC570" w14:textId="77777777" w:rsidR="008C2088" w:rsidRPr="000A2ACA" w:rsidRDefault="008C208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saepe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3C6C17CE" w14:textId="77777777" w:rsidR="008C2088" w:rsidRPr="000A2ACA" w:rsidRDefault="008C2088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oft</w:t>
            </w:r>
          </w:p>
        </w:tc>
      </w:tr>
      <w:tr w:rsidR="00383DA0" w:rsidRPr="000A2ACA" w14:paraId="454E6A62" w14:textId="77777777" w:rsidTr="00126934">
        <w:trPr>
          <w:trHeight w:hRule="exact" w:val="369"/>
        </w:trPr>
        <w:tc>
          <w:tcPr>
            <w:tcW w:w="4536" w:type="dxa"/>
          </w:tcPr>
          <w:p w14:paraId="5BC7A153" w14:textId="77777777" w:rsidR="00383DA0" w:rsidRPr="000A2ACA" w:rsidRDefault="00383DA0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hodi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1484CA37" w14:textId="77777777" w:rsidR="00383DA0" w:rsidRPr="000A2ACA" w:rsidRDefault="00383DA0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heute</w:t>
            </w:r>
          </w:p>
        </w:tc>
      </w:tr>
      <w:tr w:rsidR="00383DA0" w:rsidRPr="000A2ACA" w14:paraId="188F2302" w14:textId="77777777" w:rsidTr="00126934">
        <w:trPr>
          <w:trHeight w:hRule="exact" w:val="369"/>
        </w:trPr>
        <w:tc>
          <w:tcPr>
            <w:tcW w:w="4536" w:type="dxa"/>
          </w:tcPr>
          <w:p w14:paraId="6C54199A" w14:textId="77777777" w:rsidR="00383DA0" w:rsidRPr="000A2ACA" w:rsidRDefault="00383DA0" w:rsidP="0060455C">
            <w:pPr>
              <w:widowControl w:val="0"/>
              <w:tabs>
                <w:tab w:val="left" w:pos="851"/>
                <w:tab w:val="left" w:pos="3005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 xml:space="preserve">libellus </w:t>
            </w:r>
          </w:p>
        </w:tc>
        <w:tc>
          <w:tcPr>
            <w:tcW w:w="4536" w:type="dxa"/>
          </w:tcPr>
          <w:p w14:paraId="71670747" w14:textId="77777777" w:rsidR="00383DA0" w:rsidRPr="000A2ACA" w:rsidRDefault="00383DA0" w:rsidP="0060455C">
            <w:pPr>
              <w:widowControl w:val="0"/>
              <w:tabs>
                <w:tab w:val="left" w:pos="851"/>
                <w:tab w:val="left" w:pos="3005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kleines Buch, Heft</w:t>
            </w:r>
          </w:p>
        </w:tc>
      </w:tr>
      <w:tr w:rsidR="00383DA0" w:rsidRPr="000A2ACA" w14:paraId="3C71A807" w14:textId="77777777" w:rsidTr="00126934">
        <w:trPr>
          <w:trHeight w:hRule="exact" w:val="369"/>
        </w:trPr>
        <w:tc>
          <w:tcPr>
            <w:tcW w:w="4536" w:type="dxa"/>
          </w:tcPr>
          <w:p w14:paraId="463ED313" w14:textId="77777777" w:rsidR="00383DA0" w:rsidRPr="000A2ACA" w:rsidRDefault="00383DA0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per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73346773" w14:textId="77777777" w:rsidR="00383DA0" w:rsidRPr="000A2ACA" w:rsidRDefault="00383DA0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neulich, vor kurzem</w:t>
            </w:r>
          </w:p>
        </w:tc>
      </w:tr>
      <w:tr w:rsidR="00383DA0" w:rsidRPr="000A2ACA" w14:paraId="502D633B" w14:textId="77777777" w:rsidTr="00126934">
        <w:trPr>
          <w:trHeight w:hRule="exact" w:val="369"/>
        </w:trPr>
        <w:tc>
          <w:tcPr>
            <w:tcW w:w="4536" w:type="dxa"/>
          </w:tcPr>
          <w:p w14:paraId="6F47FB1E" w14:textId="77777777" w:rsidR="00383DA0" w:rsidRPr="000A2ACA" w:rsidRDefault="00383DA0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1Grunddeutschku9"/>
                <w:rFonts w:asciiTheme="minorHAnsi" w:hAnsiTheme="minorHAnsi" w:cs="Calibri"/>
                <w:i w:val="0"/>
                <w:color w:val="auto"/>
                <w:sz w:val="20"/>
                <w:szCs w:val="20"/>
              </w:rPr>
            </w:pPr>
            <w:r w:rsidRPr="000A2ACA">
              <w:rPr>
                <w:rStyle w:val="00Klein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comp</w:t>
            </w:r>
            <w:r w:rsidR="00E14B27" w:rsidRPr="000A2ACA">
              <w:rPr>
                <w:rStyle w:val="00Klein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ō</w:t>
            </w:r>
            <w:r w:rsidRPr="000A2ACA">
              <w:rPr>
                <w:rStyle w:val="00Klein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nere, comp</w:t>
            </w:r>
            <w:r w:rsidR="00E14B27" w:rsidRPr="000A2ACA">
              <w:rPr>
                <w:rStyle w:val="00Klein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ō</w:t>
            </w:r>
            <w:r w:rsidRPr="000A2ACA">
              <w:rPr>
                <w:rStyle w:val="00Klein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n</w:t>
            </w:r>
            <w:r w:rsidR="00E14B27" w:rsidRPr="000A2ACA">
              <w:rPr>
                <w:rStyle w:val="00Klein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ō</w:t>
            </w:r>
            <w:r w:rsidRPr="000A2ACA">
              <w:rPr>
                <w:rStyle w:val="00Klein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, composu</w:t>
            </w:r>
            <w:r w:rsidR="003E73FD" w:rsidRPr="000A2ACA">
              <w:rPr>
                <w:rStyle w:val="00Klein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ī</w:t>
            </w:r>
            <w:r w:rsidRPr="000A2ACA">
              <w:rPr>
                <w:rStyle w:val="00Klein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,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compositum</w:t>
            </w:r>
          </w:p>
        </w:tc>
        <w:tc>
          <w:tcPr>
            <w:tcW w:w="4536" w:type="dxa"/>
          </w:tcPr>
          <w:p w14:paraId="3779A14A" w14:textId="77777777" w:rsidR="00383DA0" w:rsidRPr="000A2ACA" w:rsidRDefault="00383DA0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Klein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0A2ACA">
              <w:rPr>
                <w:rStyle w:val="00KleinTabelleGrotesk"/>
                <w:rFonts w:asciiTheme="minorHAnsi" w:hAnsiTheme="minorHAnsi" w:cs="Calibri"/>
                <w:color w:val="auto"/>
                <w:sz w:val="20"/>
                <w:szCs w:val="20"/>
              </w:rPr>
              <w:t>vergleichen;</w:t>
            </w: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 xml:space="preserve"> abfassen, ordnen, schlichten</w:t>
            </w:r>
          </w:p>
        </w:tc>
      </w:tr>
      <w:tr w:rsidR="00383DA0" w:rsidRPr="000A2ACA" w14:paraId="32880BE7" w14:textId="77777777" w:rsidTr="00126934">
        <w:trPr>
          <w:trHeight w:hRule="exact" w:val="369"/>
        </w:trPr>
        <w:tc>
          <w:tcPr>
            <w:tcW w:w="4536" w:type="dxa"/>
          </w:tcPr>
          <w:p w14:paraId="7844B5FB" w14:textId="77777777" w:rsidR="00383DA0" w:rsidRPr="000A2ACA" w:rsidRDefault="00383DA0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emere, em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m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 xml:space="preserve">, 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mptum</w:t>
            </w:r>
          </w:p>
        </w:tc>
        <w:tc>
          <w:tcPr>
            <w:tcW w:w="4536" w:type="dxa"/>
          </w:tcPr>
          <w:p w14:paraId="7F065F6E" w14:textId="77777777" w:rsidR="00383DA0" w:rsidRPr="000A2ACA" w:rsidRDefault="00383DA0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kaufen</w:t>
            </w:r>
          </w:p>
        </w:tc>
      </w:tr>
      <w:tr w:rsidR="00383DA0" w:rsidRPr="000A2ACA" w14:paraId="78BFB3C7" w14:textId="77777777" w:rsidTr="00126934">
        <w:trPr>
          <w:trHeight w:hRule="exact" w:val="369"/>
        </w:trPr>
        <w:tc>
          <w:tcPr>
            <w:tcW w:w="4536" w:type="dxa"/>
          </w:tcPr>
          <w:p w14:paraId="283D6A05" w14:textId="77777777" w:rsidR="00383DA0" w:rsidRPr="000A2ACA" w:rsidRDefault="00383DA0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cupere, cupi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cup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57191822" w14:textId="77777777" w:rsidR="00383DA0" w:rsidRPr="000A2ACA" w:rsidRDefault="00383DA0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verlangen, wünschen, wollen</w:t>
            </w:r>
          </w:p>
        </w:tc>
      </w:tr>
      <w:tr w:rsidR="001B54E4" w:rsidRPr="000A2ACA" w14:paraId="2772B054" w14:textId="77777777" w:rsidTr="00126934">
        <w:trPr>
          <w:trHeight w:hRule="exact" w:val="369"/>
        </w:trPr>
        <w:tc>
          <w:tcPr>
            <w:tcW w:w="4536" w:type="dxa"/>
          </w:tcPr>
          <w:p w14:paraId="6D60DAEB" w14:textId="77777777" w:rsidR="001B54E4" w:rsidRPr="000A2ACA" w:rsidRDefault="001B54E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audi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37BB4C81" w14:textId="77777777" w:rsidR="001B54E4" w:rsidRPr="000A2ACA" w:rsidRDefault="001B54E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A92065" w:rsidRPr="000A2ACA" w14:paraId="433589D1" w14:textId="77777777" w:rsidTr="00126934">
        <w:trPr>
          <w:trHeight w:hRule="exact" w:val="369"/>
        </w:trPr>
        <w:tc>
          <w:tcPr>
            <w:tcW w:w="4536" w:type="dxa"/>
          </w:tcPr>
          <w:p w14:paraId="75E35A95" w14:textId="77777777" w:rsidR="00A92065" w:rsidRPr="000A2ACA" w:rsidRDefault="00A920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enim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Adv. 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2E16FEB1" w14:textId="77777777" w:rsidR="00A92065" w:rsidRPr="000A2ACA" w:rsidRDefault="00A920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nämlich, in der Tat</w:t>
            </w:r>
          </w:p>
        </w:tc>
      </w:tr>
      <w:tr w:rsidR="00A92065" w:rsidRPr="000A2ACA" w14:paraId="51032DBB" w14:textId="77777777" w:rsidTr="00126934">
        <w:trPr>
          <w:trHeight w:hRule="exact" w:val="369"/>
        </w:trPr>
        <w:tc>
          <w:tcPr>
            <w:tcW w:w="4536" w:type="dxa"/>
          </w:tcPr>
          <w:p w14:paraId="77F4F5A2" w14:textId="77777777" w:rsidR="00A92065" w:rsidRPr="000A2ACA" w:rsidRDefault="00A920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0B803879" w14:textId="77777777" w:rsidR="00A92065" w:rsidRPr="000A2ACA" w:rsidRDefault="00A920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A92065" w:rsidRPr="000A2ACA" w14:paraId="1A6A1796" w14:textId="77777777" w:rsidTr="00126934">
        <w:trPr>
          <w:trHeight w:hRule="exact" w:val="369"/>
        </w:trPr>
        <w:tc>
          <w:tcPr>
            <w:tcW w:w="4536" w:type="dxa"/>
          </w:tcPr>
          <w:p w14:paraId="01FE4C7C" w14:textId="77777777" w:rsidR="00A92065" w:rsidRPr="000A2ACA" w:rsidRDefault="00A920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noster, nostra, nostrum</w:t>
            </w:r>
          </w:p>
        </w:tc>
        <w:tc>
          <w:tcPr>
            <w:tcW w:w="4536" w:type="dxa"/>
          </w:tcPr>
          <w:p w14:paraId="13C8D398" w14:textId="77777777" w:rsidR="00A92065" w:rsidRPr="000A2ACA" w:rsidRDefault="00A920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unser</w:t>
            </w:r>
          </w:p>
        </w:tc>
      </w:tr>
      <w:tr w:rsidR="00A92065" w:rsidRPr="000A2ACA" w14:paraId="637BA536" w14:textId="77777777" w:rsidTr="00126934">
        <w:trPr>
          <w:trHeight w:hRule="exact" w:val="369"/>
        </w:trPr>
        <w:tc>
          <w:tcPr>
            <w:tcW w:w="4536" w:type="dxa"/>
          </w:tcPr>
          <w:p w14:paraId="731783CC" w14:textId="77777777" w:rsidR="00A92065" w:rsidRPr="000A2ACA" w:rsidRDefault="00A920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</w:tcPr>
          <w:p w14:paraId="68280CB0" w14:textId="77777777" w:rsidR="00A92065" w:rsidRPr="000A2ACA" w:rsidRDefault="00A92065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A92065" w:rsidRPr="000A2ACA" w14:paraId="43082A42" w14:textId="77777777" w:rsidTr="00126934">
        <w:trPr>
          <w:trHeight w:hRule="exact" w:val="369"/>
        </w:trPr>
        <w:tc>
          <w:tcPr>
            <w:tcW w:w="4536" w:type="dxa"/>
          </w:tcPr>
          <w:p w14:paraId="197DEA54" w14:textId="77777777" w:rsidR="00A92065" w:rsidRPr="000A2ACA" w:rsidRDefault="00A920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urbs, urbis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0E93469A" w14:textId="77777777" w:rsidR="00A92065" w:rsidRPr="000A2ACA" w:rsidRDefault="00A920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Stadt, Hauptstadt</w:t>
            </w:r>
          </w:p>
        </w:tc>
      </w:tr>
      <w:tr w:rsidR="00A92065" w:rsidRPr="000A2ACA" w14:paraId="3BABF87F" w14:textId="77777777" w:rsidTr="00126934">
        <w:trPr>
          <w:trHeight w:hRule="exact" w:val="369"/>
        </w:trPr>
        <w:tc>
          <w:tcPr>
            <w:tcW w:w="4536" w:type="dxa"/>
          </w:tcPr>
          <w:p w14:paraId="2B49F52D" w14:textId="77777777" w:rsidR="00A92065" w:rsidRPr="000A2ACA" w:rsidRDefault="00A92065" w:rsidP="0060455C">
            <w:pPr>
              <w:widowControl w:val="0"/>
              <w:tabs>
                <w:tab w:val="left" w:pos="851"/>
                <w:tab w:val="left" w:pos="3005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opus, operis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14:paraId="4F4F98F6" w14:textId="77777777" w:rsidR="00A92065" w:rsidRPr="000A2ACA" w:rsidRDefault="00A92065" w:rsidP="0060455C">
            <w:pPr>
              <w:widowControl w:val="0"/>
              <w:tabs>
                <w:tab w:val="left" w:pos="851"/>
                <w:tab w:val="left" w:pos="3005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Arbeit, Werk</w:t>
            </w:r>
          </w:p>
        </w:tc>
      </w:tr>
      <w:tr w:rsidR="00A92065" w:rsidRPr="000A2ACA" w14:paraId="111028C8" w14:textId="77777777" w:rsidTr="00926115">
        <w:trPr>
          <w:trHeight w:hRule="exact" w:val="607"/>
        </w:trPr>
        <w:tc>
          <w:tcPr>
            <w:tcW w:w="4536" w:type="dxa"/>
          </w:tcPr>
          <w:p w14:paraId="4F6905E4" w14:textId="77777777" w:rsidR="00A92065" w:rsidRPr="000A2ACA" w:rsidRDefault="00A92065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Lat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nus, a, um</w:t>
            </w:r>
          </w:p>
        </w:tc>
        <w:tc>
          <w:tcPr>
            <w:tcW w:w="4536" w:type="dxa"/>
          </w:tcPr>
          <w:p w14:paraId="0B13C8EF" w14:textId="77777777" w:rsidR="00A92065" w:rsidRPr="000A2ACA" w:rsidRDefault="00A920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lateinisch; latinisch (d. h. aus der italischen Landschaft Latium)</w:t>
            </w:r>
          </w:p>
        </w:tc>
      </w:tr>
      <w:tr w:rsidR="00A92065" w:rsidRPr="000A2ACA" w14:paraId="528E8793" w14:textId="77777777" w:rsidTr="00126934">
        <w:trPr>
          <w:trHeight w:hRule="exact" w:val="369"/>
        </w:trPr>
        <w:tc>
          <w:tcPr>
            <w:tcW w:w="4536" w:type="dxa"/>
          </w:tcPr>
          <w:p w14:paraId="33F93DB9" w14:textId="77777777" w:rsidR="00A92065" w:rsidRPr="000A2ACA" w:rsidRDefault="00A920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nscr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bere,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nscr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b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nscr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ps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nscr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ptum</w:t>
            </w:r>
          </w:p>
        </w:tc>
        <w:tc>
          <w:tcPr>
            <w:tcW w:w="4536" w:type="dxa"/>
          </w:tcPr>
          <w:p w14:paraId="7BC1BD77" w14:textId="77777777" w:rsidR="00A92065" w:rsidRPr="000A2ACA" w:rsidRDefault="00A920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aufschreiben, verfassen</w:t>
            </w:r>
          </w:p>
        </w:tc>
      </w:tr>
      <w:tr w:rsidR="00A92065" w:rsidRPr="000A2ACA" w14:paraId="2FDE0E66" w14:textId="77777777" w:rsidTr="00126934">
        <w:trPr>
          <w:trHeight w:hRule="exact" w:val="369"/>
        </w:trPr>
        <w:tc>
          <w:tcPr>
            <w:tcW w:w="4536" w:type="dxa"/>
          </w:tcPr>
          <w:p w14:paraId="40F3EA4B" w14:textId="77777777" w:rsidR="00A92065" w:rsidRPr="000A2ACA" w:rsidRDefault="00A920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</w:tcPr>
          <w:p w14:paraId="68701B8E" w14:textId="77777777" w:rsidR="00A92065" w:rsidRPr="000A2ACA" w:rsidRDefault="00A9206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A92065" w:rsidRPr="000A2ACA" w14:paraId="166C66EA" w14:textId="77777777" w:rsidTr="00126934">
        <w:trPr>
          <w:trHeight w:hRule="exact" w:val="369"/>
        </w:trPr>
        <w:tc>
          <w:tcPr>
            <w:tcW w:w="4536" w:type="dxa"/>
          </w:tcPr>
          <w:p w14:paraId="74DB2389" w14:textId="77777777" w:rsidR="00A92065" w:rsidRPr="000A2ACA" w:rsidRDefault="00A920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fid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s, fide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15EF3FB9" w14:textId="77777777" w:rsidR="00A92065" w:rsidRPr="000A2ACA" w:rsidRDefault="00A9206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Glaube, Treue, Vertrauen, Zuverlässigkeit</w:t>
            </w:r>
          </w:p>
        </w:tc>
      </w:tr>
      <w:tr w:rsidR="00E845A6" w:rsidRPr="000A2ACA" w14:paraId="4431A0E0" w14:textId="77777777" w:rsidTr="00126934">
        <w:trPr>
          <w:trHeight w:hRule="exact" w:val="369"/>
        </w:trPr>
        <w:tc>
          <w:tcPr>
            <w:tcW w:w="4536" w:type="dxa"/>
          </w:tcPr>
          <w:p w14:paraId="57B4D627" w14:textId="77777777" w:rsidR="00E845A6" w:rsidRPr="000A2ACA" w:rsidRDefault="00E845A6" w:rsidP="0060455C">
            <w:pPr>
              <w:widowControl w:val="0"/>
              <w:tabs>
                <w:tab w:val="left" w:pos="851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adversus</w:t>
            </w:r>
            <w:r w:rsidRPr="000A2ACA"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color w:val="auto"/>
                <w:sz w:val="20"/>
                <w:szCs w:val="20"/>
              </w:rPr>
              <w:t>Präp. m. Akk.</w:t>
            </w:r>
          </w:p>
        </w:tc>
        <w:tc>
          <w:tcPr>
            <w:tcW w:w="4536" w:type="dxa"/>
          </w:tcPr>
          <w:p w14:paraId="4F888A62" w14:textId="77777777" w:rsidR="00E845A6" w:rsidRPr="000A2ACA" w:rsidRDefault="00E845A6" w:rsidP="0060455C">
            <w:pPr>
              <w:widowControl w:val="0"/>
              <w:tabs>
                <w:tab w:val="left" w:pos="851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>gegen</w:t>
            </w:r>
          </w:p>
        </w:tc>
      </w:tr>
      <w:tr w:rsidR="00E845A6" w:rsidRPr="000A2ACA" w14:paraId="4230B038" w14:textId="77777777" w:rsidTr="00126934">
        <w:trPr>
          <w:trHeight w:hRule="exact" w:val="369"/>
        </w:trPr>
        <w:tc>
          <w:tcPr>
            <w:tcW w:w="4536" w:type="dxa"/>
          </w:tcPr>
          <w:p w14:paraId="3EF591F5" w14:textId="77777777" w:rsidR="00E845A6" w:rsidRPr="000A2ACA" w:rsidRDefault="00E845A6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1Grunddeutschku9"/>
                <w:rFonts w:asciiTheme="minorHAnsi" w:hAnsiTheme="minorHAnsi" w:cs="Calibri"/>
                <w:i w:val="0"/>
                <w:color w:val="auto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op</w:t>
            </w:r>
            <w:r w:rsidR="003E73FD"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ī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ni</w:t>
            </w:r>
            <w:r w:rsidR="00E14B27"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ō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, op</w:t>
            </w:r>
            <w:r w:rsidR="003E73FD"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ī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ni</w:t>
            </w:r>
            <w:r w:rsidR="00E14B27"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ō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nis</w:t>
            </w:r>
            <w:r w:rsidRPr="000A2ACA"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color w:val="auto"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6DED4303" w14:textId="77777777" w:rsidR="00E845A6" w:rsidRPr="000A2ACA" w:rsidRDefault="00E845A6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>Meinung, (guter) Ruf</w:t>
            </w:r>
          </w:p>
        </w:tc>
      </w:tr>
      <w:tr w:rsidR="00E845A6" w:rsidRPr="000A2ACA" w14:paraId="71862A64" w14:textId="77777777" w:rsidTr="00E845A6">
        <w:trPr>
          <w:trHeight w:hRule="exact" w:val="626"/>
        </w:trPr>
        <w:tc>
          <w:tcPr>
            <w:tcW w:w="4536" w:type="dxa"/>
          </w:tcPr>
          <w:p w14:paraId="60E51DFF" w14:textId="77777777" w:rsidR="00E845A6" w:rsidRPr="000A2ACA" w:rsidRDefault="00E845A6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religi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religi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50BCAEAE" w14:textId="77777777" w:rsidR="00E845A6" w:rsidRPr="000A2ACA" w:rsidRDefault="00E845A6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Glauben, (Gottes-)Verehrung, Frömmigkeit, Gewissenhaftigkeit; Aberglaube</w:t>
            </w:r>
          </w:p>
        </w:tc>
      </w:tr>
      <w:tr w:rsidR="00AF43E4" w:rsidRPr="000A2ACA" w14:paraId="1C1BC6BA" w14:textId="77777777" w:rsidTr="00126934">
        <w:trPr>
          <w:trHeight w:hRule="exact" w:val="369"/>
        </w:trPr>
        <w:tc>
          <w:tcPr>
            <w:tcW w:w="4536" w:type="dxa"/>
          </w:tcPr>
          <w:p w14:paraId="43152EB8" w14:textId="77777777" w:rsidR="00AF43E4" w:rsidRPr="000A2ACA" w:rsidRDefault="00AF43E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fendere,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fend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fend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EAE345E" w14:textId="77777777" w:rsidR="00AF43E4" w:rsidRPr="000A2ACA" w:rsidRDefault="00AF43E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verteidigen, abwehren, schützen</w:t>
            </w:r>
          </w:p>
        </w:tc>
      </w:tr>
      <w:tr w:rsidR="003D2B98" w:rsidRPr="000A2ACA" w14:paraId="6E1993A6" w14:textId="77777777" w:rsidTr="00126934">
        <w:trPr>
          <w:trHeight w:hRule="exact" w:val="369"/>
        </w:trPr>
        <w:tc>
          <w:tcPr>
            <w:tcW w:w="4536" w:type="dxa"/>
          </w:tcPr>
          <w:p w14:paraId="70A39978" w14:textId="77777777" w:rsidR="003D2B98" w:rsidRPr="000A2ACA" w:rsidRDefault="003D2B9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536" w:type="dxa"/>
          </w:tcPr>
          <w:p w14:paraId="4F4390DF" w14:textId="77777777" w:rsidR="003D2B98" w:rsidRPr="000A2ACA" w:rsidRDefault="003D2B9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3D2B98" w:rsidRPr="000A2ACA" w14:paraId="2BE6305B" w14:textId="77777777" w:rsidTr="00126934">
        <w:trPr>
          <w:trHeight w:hRule="exact" w:val="369"/>
        </w:trPr>
        <w:tc>
          <w:tcPr>
            <w:tcW w:w="4536" w:type="dxa"/>
          </w:tcPr>
          <w:p w14:paraId="664242EF" w14:textId="77777777" w:rsidR="003D2B98" w:rsidRPr="000A2ACA" w:rsidRDefault="003D2B9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di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s, di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170EBFF1" w14:textId="77777777" w:rsidR="003D2B98" w:rsidRPr="000A2ACA" w:rsidRDefault="003D2B98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Tag</w:t>
            </w:r>
          </w:p>
        </w:tc>
      </w:tr>
      <w:tr w:rsidR="003D2B98" w:rsidRPr="000A2ACA" w14:paraId="1E7B5DCE" w14:textId="77777777" w:rsidTr="00126934">
        <w:trPr>
          <w:trHeight w:hRule="exact" w:val="369"/>
        </w:trPr>
        <w:tc>
          <w:tcPr>
            <w:tcW w:w="4536" w:type="dxa"/>
          </w:tcPr>
          <w:p w14:paraId="38D9E88D" w14:textId="77777777" w:rsidR="003D2B98" w:rsidRPr="000A2ACA" w:rsidRDefault="003D2B9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mihi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1ABB4CBB" w14:textId="77777777" w:rsidR="003D2B98" w:rsidRPr="000A2ACA" w:rsidRDefault="003D2B9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mir</w:t>
            </w:r>
          </w:p>
        </w:tc>
      </w:tr>
      <w:tr w:rsidR="00A36EEF" w:rsidRPr="000A2ACA" w14:paraId="0C3E0570" w14:textId="77777777" w:rsidTr="00126934">
        <w:trPr>
          <w:trHeight w:hRule="exact" w:val="369"/>
        </w:trPr>
        <w:tc>
          <w:tcPr>
            <w:tcW w:w="4536" w:type="dxa"/>
          </w:tcPr>
          <w:p w14:paraId="7DCA6054" w14:textId="77777777" w:rsidR="00A36EEF" w:rsidRPr="000A2ACA" w:rsidRDefault="00A36EEF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nōn</w:t>
            </w:r>
          </w:p>
        </w:tc>
        <w:tc>
          <w:tcPr>
            <w:tcW w:w="4536" w:type="dxa"/>
          </w:tcPr>
          <w:p w14:paraId="57DE7512" w14:textId="77777777" w:rsidR="00A36EEF" w:rsidRPr="000A2ACA" w:rsidRDefault="00A36EEF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nicht</w:t>
            </w:r>
          </w:p>
        </w:tc>
      </w:tr>
      <w:tr w:rsidR="005C0F04" w:rsidRPr="000A2ACA" w14:paraId="43311100" w14:textId="77777777" w:rsidTr="00126934">
        <w:trPr>
          <w:trHeight w:hRule="exact" w:val="369"/>
        </w:trPr>
        <w:tc>
          <w:tcPr>
            <w:tcW w:w="4536" w:type="dxa"/>
          </w:tcPr>
          <w:p w14:paraId="4263619E" w14:textId="77777777" w:rsidR="005C0F04" w:rsidRPr="000A2ACA" w:rsidRDefault="005C0F0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79A4D29F" w14:textId="77777777" w:rsidR="005C0F04" w:rsidRPr="000A2ACA" w:rsidRDefault="005C0F0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5C0F04" w:rsidRPr="000A2ACA" w14:paraId="6E1B6A20" w14:textId="77777777" w:rsidTr="00126934">
        <w:trPr>
          <w:trHeight w:hRule="exact" w:val="369"/>
        </w:trPr>
        <w:tc>
          <w:tcPr>
            <w:tcW w:w="4536" w:type="dxa"/>
          </w:tcPr>
          <w:p w14:paraId="4C6614ED" w14:textId="77777777" w:rsidR="005C0F04" w:rsidRPr="000A2ACA" w:rsidRDefault="005C0F04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tempus, temporis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14:paraId="033D9F78" w14:textId="77777777" w:rsidR="005C0F04" w:rsidRPr="000A2ACA" w:rsidRDefault="005C0F04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(günstige) Zeit; </w:t>
            </w:r>
            <w:r w:rsidRPr="000A2ACA">
              <w:rPr>
                <w:rFonts w:cs="Calibri"/>
                <w:i/>
                <w:sz w:val="20"/>
                <w:szCs w:val="20"/>
              </w:rPr>
              <w:t>Pl.</w:t>
            </w:r>
            <w:r w:rsidRPr="000A2ACA">
              <w:rPr>
                <w:rFonts w:cs="Calibri"/>
                <w:sz w:val="20"/>
                <w:szCs w:val="20"/>
              </w:rPr>
              <w:t xml:space="preserve"> Umstände</w:t>
            </w:r>
          </w:p>
        </w:tc>
      </w:tr>
      <w:tr w:rsidR="005C0F04" w:rsidRPr="000A2ACA" w14:paraId="7086A8A0" w14:textId="77777777" w:rsidTr="00126934">
        <w:trPr>
          <w:trHeight w:hRule="exact" w:val="369"/>
        </w:trPr>
        <w:tc>
          <w:tcPr>
            <w:tcW w:w="4536" w:type="dxa"/>
          </w:tcPr>
          <w:p w14:paraId="2CC33BEC" w14:textId="77777777" w:rsidR="005C0F04" w:rsidRPr="000A2ACA" w:rsidRDefault="005C0F0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liber, libr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</w:tcPr>
          <w:p w14:paraId="58DEA5AC" w14:textId="77777777" w:rsidR="005C0F04" w:rsidRPr="000A2ACA" w:rsidRDefault="005C0F0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Buch</w:t>
            </w:r>
          </w:p>
        </w:tc>
      </w:tr>
      <w:tr w:rsidR="005C0F04" w:rsidRPr="000A2ACA" w14:paraId="5778393A" w14:textId="77777777" w:rsidTr="00126934">
        <w:trPr>
          <w:trHeight w:hRule="exact" w:val="369"/>
        </w:trPr>
        <w:tc>
          <w:tcPr>
            <w:tcW w:w="4536" w:type="dxa"/>
          </w:tcPr>
          <w:p w14:paraId="78FFE69A" w14:textId="77777777" w:rsidR="005C0F04" w:rsidRPr="000A2ACA" w:rsidRDefault="005C0F04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legere, leg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g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ctum</w:t>
            </w:r>
          </w:p>
        </w:tc>
        <w:tc>
          <w:tcPr>
            <w:tcW w:w="4536" w:type="dxa"/>
          </w:tcPr>
          <w:p w14:paraId="0C3E921E" w14:textId="77777777" w:rsidR="005C0F04" w:rsidRPr="000A2ACA" w:rsidRDefault="005C0F04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lesen, auswählen</w:t>
            </w:r>
          </w:p>
        </w:tc>
      </w:tr>
      <w:tr w:rsidR="003D1B78" w:rsidRPr="000A2ACA" w14:paraId="334C40F6" w14:textId="77777777" w:rsidTr="00126934">
        <w:trPr>
          <w:trHeight w:hRule="exact" w:val="369"/>
        </w:trPr>
        <w:tc>
          <w:tcPr>
            <w:tcW w:w="4536" w:type="dxa"/>
          </w:tcPr>
          <w:p w14:paraId="3A3845FB" w14:textId="77777777" w:rsidR="003D1B78" w:rsidRPr="000A2ACA" w:rsidRDefault="003D1B7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-ne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angehängt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1BE174D8" w14:textId="77777777" w:rsidR="003D1B78" w:rsidRPr="000A2ACA" w:rsidRDefault="003D1B7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unübersetzte Fragepartikel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3D1B78" w:rsidRPr="000A2ACA" w14:paraId="14176723" w14:textId="77777777" w:rsidTr="00126934">
        <w:trPr>
          <w:trHeight w:hRule="exact" w:val="369"/>
        </w:trPr>
        <w:tc>
          <w:tcPr>
            <w:tcW w:w="4536" w:type="dxa"/>
          </w:tcPr>
          <w:p w14:paraId="0F64E394" w14:textId="77777777" w:rsidR="003D1B78" w:rsidRPr="000A2ACA" w:rsidRDefault="003D1B7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2C7B5FD0" w14:textId="77777777" w:rsidR="003D1B78" w:rsidRPr="000A2ACA" w:rsidRDefault="003D1B7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schon, nun</w:t>
            </w:r>
          </w:p>
        </w:tc>
      </w:tr>
      <w:tr w:rsidR="003D1B78" w:rsidRPr="000A2ACA" w14:paraId="25BD4396" w14:textId="77777777" w:rsidTr="00126934">
        <w:trPr>
          <w:trHeight w:hRule="exact" w:val="369"/>
        </w:trPr>
        <w:tc>
          <w:tcPr>
            <w:tcW w:w="4536" w:type="dxa"/>
          </w:tcPr>
          <w:p w14:paraId="60DC6282" w14:textId="77777777" w:rsidR="003D1B78" w:rsidRPr="000A2ACA" w:rsidRDefault="003D1B7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quoque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01BC094B" w14:textId="77777777" w:rsidR="003D1B78" w:rsidRPr="000A2ACA" w:rsidRDefault="003D1B7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</w:t>
            </w:r>
          </w:p>
        </w:tc>
      </w:tr>
      <w:tr w:rsidR="00BB0242" w:rsidRPr="000A2ACA" w14:paraId="3DEB3E06" w14:textId="77777777" w:rsidTr="00126934">
        <w:trPr>
          <w:trHeight w:hRule="exact" w:val="369"/>
        </w:trPr>
        <w:tc>
          <w:tcPr>
            <w:tcW w:w="4536" w:type="dxa"/>
          </w:tcPr>
          <w:p w14:paraId="68D693F4" w14:textId="77777777" w:rsidR="00BB0242" w:rsidRPr="000A2ACA" w:rsidRDefault="00BB0242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esse,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sum,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fu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0AF6ECE8" w14:textId="77777777" w:rsidR="00BB0242" w:rsidRPr="000A2ACA" w:rsidRDefault="00BB0242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abwesend sein, fehlen</w:t>
            </w:r>
          </w:p>
        </w:tc>
      </w:tr>
      <w:tr w:rsidR="00BB0242" w:rsidRPr="000A2ACA" w14:paraId="50F1BA2B" w14:textId="77777777" w:rsidTr="00126934">
        <w:trPr>
          <w:trHeight w:hRule="exact" w:val="369"/>
        </w:trPr>
        <w:tc>
          <w:tcPr>
            <w:tcW w:w="4536" w:type="dxa"/>
          </w:tcPr>
          <w:p w14:paraId="04B7396F" w14:textId="77777777" w:rsidR="00BB0242" w:rsidRPr="000A2ACA" w:rsidRDefault="00BB0242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</w:tcPr>
          <w:p w14:paraId="04231538" w14:textId="77777777" w:rsidR="00BB0242" w:rsidRPr="000A2ACA" w:rsidRDefault="00BB0242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sondern</w:t>
            </w:r>
          </w:p>
        </w:tc>
      </w:tr>
      <w:tr w:rsidR="00BB0242" w:rsidRPr="000A2ACA" w14:paraId="2BBD8B5A" w14:textId="77777777" w:rsidTr="00126934">
        <w:trPr>
          <w:trHeight w:hRule="exact" w:val="369"/>
        </w:trPr>
        <w:tc>
          <w:tcPr>
            <w:tcW w:w="4536" w:type="dxa"/>
          </w:tcPr>
          <w:p w14:paraId="647FDFA2" w14:textId="77777777" w:rsidR="00BB0242" w:rsidRPr="000A2ACA" w:rsidRDefault="00BB0242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r?</w:t>
            </w:r>
          </w:p>
        </w:tc>
        <w:tc>
          <w:tcPr>
            <w:tcW w:w="4536" w:type="dxa"/>
          </w:tcPr>
          <w:p w14:paraId="18B325CB" w14:textId="77777777" w:rsidR="00BB0242" w:rsidRPr="000A2ACA" w:rsidRDefault="00BB0242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warum?</w:t>
            </w:r>
          </w:p>
        </w:tc>
      </w:tr>
      <w:tr w:rsidR="00BB0242" w:rsidRPr="000A2ACA" w14:paraId="7E283788" w14:textId="77777777" w:rsidTr="00126934">
        <w:trPr>
          <w:trHeight w:hRule="exact" w:val="369"/>
        </w:trPr>
        <w:tc>
          <w:tcPr>
            <w:tcW w:w="4536" w:type="dxa"/>
          </w:tcPr>
          <w:p w14:paraId="2197D4CA" w14:textId="77777777" w:rsidR="00BB0242" w:rsidRPr="000A2ACA" w:rsidRDefault="00BB0242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put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put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58CAFBBC" w14:textId="77777777" w:rsidR="00BB0242" w:rsidRPr="000A2ACA" w:rsidRDefault="00BB0242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glauben, meinen;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dopp.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 halten für</w:t>
            </w:r>
          </w:p>
        </w:tc>
      </w:tr>
      <w:tr w:rsidR="007915D1" w:rsidRPr="000A2ACA" w14:paraId="0FE26384" w14:textId="77777777" w:rsidTr="00126934">
        <w:trPr>
          <w:trHeight w:hRule="exact" w:val="369"/>
        </w:trPr>
        <w:tc>
          <w:tcPr>
            <w:tcW w:w="4536" w:type="dxa"/>
          </w:tcPr>
          <w:p w14:paraId="67E74D3F" w14:textId="77777777" w:rsidR="007915D1" w:rsidRPr="000A2ACA" w:rsidRDefault="007915D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tantus, a, um</w:t>
            </w:r>
          </w:p>
        </w:tc>
        <w:tc>
          <w:tcPr>
            <w:tcW w:w="4536" w:type="dxa"/>
          </w:tcPr>
          <w:p w14:paraId="2F8B5902" w14:textId="77777777" w:rsidR="007915D1" w:rsidRPr="000A2ACA" w:rsidRDefault="007915D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so groß, so viel</w:t>
            </w:r>
          </w:p>
        </w:tc>
      </w:tr>
      <w:tr w:rsidR="007915D1" w:rsidRPr="000A2ACA" w14:paraId="17F55C59" w14:textId="77777777" w:rsidTr="00126934">
        <w:trPr>
          <w:trHeight w:hRule="exact" w:val="369"/>
        </w:trPr>
        <w:tc>
          <w:tcPr>
            <w:tcW w:w="4536" w:type="dxa"/>
          </w:tcPr>
          <w:p w14:paraId="7B1084DC" w14:textId="77777777" w:rsidR="007915D1" w:rsidRPr="000A2ACA" w:rsidRDefault="007915D1" w:rsidP="0060455C">
            <w:pPr>
              <w:widowControl w:val="0"/>
              <w:tabs>
                <w:tab w:val="left" w:pos="851"/>
                <w:tab w:val="left" w:pos="3005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studium</w:t>
            </w:r>
          </w:p>
        </w:tc>
        <w:tc>
          <w:tcPr>
            <w:tcW w:w="4536" w:type="dxa"/>
          </w:tcPr>
          <w:p w14:paraId="43C5D7D2" w14:textId="77777777" w:rsidR="007915D1" w:rsidRPr="000A2ACA" w:rsidRDefault="007915D1" w:rsidP="0060455C">
            <w:pPr>
              <w:widowControl w:val="0"/>
              <w:tabs>
                <w:tab w:val="left" w:pos="851"/>
                <w:tab w:val="left" w:pos="3005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Beschäftigung, Engagement, Interesse</w:t>
            </w:r>
          </w:p>
        </w:tc>
      </w:tr>
      <w:tr w:rsidR="0077138A" w:rsidRPr="000A2ACA" w14:paraId="26A6F7D4" w14:textId="77777777" w:rsidTr="00126934">
        <w:trPr>
          <w:trHeight w:hRule="exact" w:val="369"/>
        </w:trPr>
        <w:tc>
          <w:tcPr>
            <w:tcW w:w="4536" w:type="dxa"/>
          </w:tcPr>
          <w:p w14:paraId="3AE479A1" w14:textId="77777777" w:rsidR="0077138A" w:rsidRPr="000A2ACA" w:rsidRDefault="0077138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num</w:t>
            </w:r>
          </w:p>
        </w:tc>
        <w:tc>
          <w:tcPr>
            <w:tcW w:w="4536" w:type="dxa"/>
          </w:tcPr>
          <w:p w14:paraId="6A1AF146" w14:textId="77777777" w:rsidR="0077138A" w:rsidRPr="000A2ACA" w:rsidRDefault="0077138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im dir. Fragesatz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etwa?</w:t>
            </w:r>
          </w:p>
        </w:tc>
      </w:tr>
      <w:tr w:rsidR="0077138A" w:rsidRPr="000A2ACA" w14:paraId="37725E05" w14:textId="77777777" w:rsidTr="00126934">
        <w:trPr>
          <w:trHeight w:hRule="exact" w:val="369"/>
        </w:trPr>
        <w:tc>
          <w:tcPr>
            <w:tcW w:w="4536" w:type="dxa"/>
          </w:tcPr>
          <w:p w14:paraId="6E7E3AFB" w14:textId="77777777" w:rsidR="0077138A" w:rsidRPr="000A2ACA" w:rsidRDefault="0077138A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cogn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scere, cogn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sc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cogn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cognitum</w:t>
            </w:r>
          </w:p>
        </w:tc>
        <w:tc>
          <w:tcPr>
            <w:tcW w:w="4536" w:type="dxa"/>
          </w:tcPr>
          <w:p w14:paraId="7BA9AD82" w14:textId="77777777" w:rsidR="0077138A" w:rsidRPr="000A2ACA" w:rsidRDefault="0077138A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erkennen, kennenlernen</w:t>
            </w:r>
          </w:p>
        </w:tc>
      </w:tr>
      <w:tr w:rsidR="0077138A" w:rsidRPr="000A2ACA" w14:paraId="10775599" w14:textId="77777777" w:rsidTr="00126934">
        <w:trPr>
          <w:trHeight w:hRule="exact" w:val="369"/>
        </w:trPr>
        <w:tc>
          <w:tcPr>
            <w:tcW w:w="4536" w:type="dxa"/>
          </w:tcPr>
          <w:p w14:paraId="398DC128" w14:textId="77777777" w:rsidR="0077138A" w:rsidRPr="000A2ACA" w:rsidRDefault="0077138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velle, vol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volu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0E37DF1F" w14:textId="77777777" w:rsidR="0077138A" w:rsidRPr="000A2ACA" w:rsidRDefault="0077138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wollen</w:t>
            </w:r>
          </w:p>
        </w:tc>
      </w:tr>
      <w:tr w:rsidR="00555091" w:rsidRPr="000A2ACA" w14:paraId="5282FDAA" w14:textId="77777777" w:rsidTr="00126934">
        <w:trPr>
          <w:trHeight w:hRule="exact" w:val="369"/>
        </w:trPr>
        <w:tc>
          <w:tcPr>
            <w:tcW w:w="4536" w:type="dxa"/>
          </w:tcPr>
          <w:p w14:paraId="4D1B7DF0" w14:textId="77777777" w:rsidR="00555091" w:rsidRPr="000A2ACA" w:rsidRDefault="0055509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nfirm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re,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nfirm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</w:tcPr>
          <w:p w14:paraId="32BB323C" w14:textId="77777777" w:rsidR="00555091" w:rsidRPr="000A2ACA" w:rsidRDefault="00555091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bekräftigen, ermutigen, stärken</w:t>
            </w:r>
          </w:p>
        </w:tc>
      </w:tr>
      <w:tr w:rsidR="00D52948" w:rsidRPr="000A2ACA" w14:paraId="1A90010A" w14:textId="77777777" w:rsidTr="00126934">
        <w:trPr>
          <w:trHeight w:hRule="exact" w:val="369"/>
        </w:trPr>
        <w:tc>
          <w:tcPr>
            <w:tcW w:w="4536" w:type="dxa"/>
          </w:tcPr>
          <w:p w14:paraId="064A42BF" w14:textId="77777777" w:rsidR="00D52948" w:rsidRPr="000A2ACA" w:rsidRDefault="00D5294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69EF40A6" w14:textId="77777777" w:rsidR="00D52948" w:rsidRPr="000A2ACA" w:rsidRDefault="00D52948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D52948" w:rsidRPr="000A2ACA" w14:paraId="6E55D8FA" w14:textId="77777777" w:rsidTr="00126934">
        <w:trPr>
          <w:trHeight w:hRule="exact" w:val="369"/>
        </w:trPr>
        <w:tc>
          <w:tcPr>
            <w:tcW w:w="4536" w:type="dxa"/>
          </w:tcPr>
          <w:p w14:paraId="2184A338" w14:textId="77777777" w:rsidR="00D52948" w:rsidRPr="000A2ACA" w:rsidRDefault="00D52948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melior, meli</w:t>
            </w:r>
            <w:r w:rsidR="00E14B27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ris</w:t>
            </w:r>
          </w:p>
        </w:tc>
        <w:tc>
          <w:tcPr>
            <w:tcW w:w="4536" w:type="dxa"/>
          </w:tcPr>
          <w:p w14:paraId="787652DD" w14:textId="77777777" w:rsidR="00D52948" w:rsidRPr="000A2ACA" w:rsidRDefault="00D52948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besser</w:t>
            </w:r>
          </w:p>
        </w:tc>
      </w:tr>
      <w:tr w:rsidR="00D52948" w:rsidRPr="000A2ACA" w14:paraId="6BD17403" w14:textId="77777777" w:rsidTr="00126934">
        <w:trPr>
          <w:trHeight w:hRule="exact" w:val="369"/>
        </w:trPr>
        <w:tc>
          <w:tcPr>
            <w:tcW w:w="4536" w:type="dxa"/>
          </w:tcPr>
          <w:p w14:paraId="6E71CFDA" w14:textId="77777777" w:rsidR="00D52948" w:rsidRPr="000A2ACA" w:rsidRDefault="00D5294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posse, possum, potu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</w:tcPr>
          <w:p w14:paraId="1F3FC0BA" w14:textId="77777777" w:rsidR="00D52948" w:rsidRPr="000A2ACA" w:rsidRDefault="00D5294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können</w:t>
            </w:r>
          </w:p>
        </w:tc>
      </w:tr>
      <w:tr w:rsidR="00987BCA" w:rsidRPr="000A2ACA" w14:paraId="2838D3CB" w14:textId="77777777" w:rsidTr="00126934">
        <w:trPr>
          <w:trHeight w:hRule="exact" w:val="369"/>
        </w:trPr>
        <w:tc>
          <w:tcPr>
            <w:tcW w:w="4536" w:type="dxa"/>
          </w:tcPr>
          <w:p w14:paraId="5D5C8C20" w14:textId="77777777" w:rsidR="00987BCA" w:rsidRPr="000A2ACA" w:rsidRDefault="00987BCA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adh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42789D56" w14:textId="77777777" w:rsidR="00987BCA" w:rsidRPr="000A2ACA" w:rsidRDefault="00987BCA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bis jetzt, noch</w:t>
            </w:r>
          </w:p>
        </w:tc>
      </w:tr>
      <w:tr w:rsidR="00987BCA" w:rsidRPr="000A2ACA" w14:paraId="14E5D71F" w14:textId="77777777" w:rsidTr="00126934">
        <w:trPr>
          <w:trHeight w:hRule="exact" w:val="369"/>
        </w:trPr>
        <w:tc>
          <w:tcPr>
            <w:tcW w:w="4536" w:type="dxa"/>
          </w:tcPr>
          <w:p w14:paraId="2721EDA3" w14:textId="77777777" w:rsidR="00987BCA" w:rsidRPr="000A2ACA" w:rsidRDefault="00987BC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pauc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ae, a</w:t>
            </w:r>
          </w:p>
        </w:tc>
        <w:tc>
          <w:tcPr>
            <w:tcW w:w="4536" w:type="dxa"/>
          </w:tcPr>
          <w:p w14:paraId="5BA6465A" w14:textId="77777777" w:rsidR="00987BCA" w:rsidRPr="000A2ACA" w:rsidRDefault="00987BC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wenige</w:t>
            </w:r>
          </w:p>
        </w:tc>
      </w:tr>
      <w:tr w:rsidR="004E30F2" w:rsidRPr="000A2ACA" w14:paraId="5B0DCC90" w14:textId="77777777" w:rsidTr="00126934">
        <w:trPr>
          <w:trHeight w:hRule="exact" w:val="369"/>
        </w:trPr>
        <w:tc>
          <w:tcPr>
            <w:tcW w:w="4536" w:type="dxa"/>
          </w:tcPr>
          <w:p w14:paraId="507A6D5E" w14:textId="77777777" w:rsidR="004E30F2" w:rsidRPr="000A2ACA" w:rsidRDefault="004E30F2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</w:tcPr>
          <w:p w14:paraId="03C29654" w14:textId="77777777" w:rsidR="004E30F2" w:rsidRPr="000A2ACA" w:rsidRDefault="004E30F2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her, von … herab; über</w:t>
            </w:r>
          </w:p>
        </w:tc>
      </w:tr>
      <w:tr w:rsidR="004E30F2" w:rsidRPr="000A2ACA" w14:paraId="6939AFED" w14:textId="77777777" w:rsidTr="00126934">
        <w:trPr>
          <w:trHeight w:hRule="exact" w:val="369"/>
        </w:trPr>
        <w:tc>
          <w:tcPr>
            <w:tcW w:w="4536" w:type="dxa"/>
          </w:tcPr>
          <w:p w14:paraId="3B6D850F" w14:textId="77777777" w:rsidR="004E30F2" w:rsidRPr="000A2ACA" w:rsidRDefault="004E30F2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iste, ista, istud</w:t>
            </w:r>
            <w:r w:rsidRPr="000A2ACA">
              <w:rPr>
                <w:rFonts w:cs="Calibri"/>
                <w:sz w:val="20"/>
                <w:szCs w:val="20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ist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us</w:t>
            </w:r>
            <w:r w:rsidRPr="000A2ACA">
              <w:rPr>
                <w:rFonts w:cs="Calibri"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ist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739654A2" w14:textId="77777777" w:rsidR="004E30F2" w:rsidRPr="000A2ACA" w:rsidRDefault="004E30F2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 (da)</w:t>
            </w:r>
          </w:p>
        </w:tc>
      </w:tr>
      <w:tr w:rsidR="004E30F2" w:rsidRPr="000A2ACA" w14:paraId="53D8235D" w14:textId="77777777" w:rsidTr="00126934">
        <w:trPr>
          <w:trHeight w:hRule="exact" w:val="369"/>
        </w:trPr>
        <w:tc>
          <w:tcPr>
            <w:tcW w:w="4536" w:type="dxa"/>
          </w:tcPr>
          <w:p w14:paraId="651F18A6" w14:textId="77777777" w:rsidR="004E30F2" w:rsidRPr="000A2ACA" w:rsidRDefault="004E30F2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novus, a, um</w:t>
            </w:r>
          </w:p>
        </w:tc>
        <w:tc>
          <w:tcPr>
            <w:tcW w:w="4536" w:type="dxa"/>
          </w:tcPr>
          <w:p w14:paraId="75017450" w14:textId="77777777" w:rsidR="004E30F2" w:rsidRPr="000A2ACA" w:rsidRDefault="004E30F2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neu, ungewöhnlich</w:t>
            </w:r>
          </w:p>
        </w:tc>
      </w:tr>
      <w:tr w:rsidR="004E30F2" w:rsidRPr="000A2ACA" w14:paraId="390E317F" w14:textId="77777777" w:rsidTr="00126934">
        <w:trPr>
          <w:trHeight w:hRule="exact" w:val="369"/>
        </w:trPr>
        <w:tc>
          <w:tcPr>
            <w:tcW w:w="4536" w:type="dxa"/>
          </w:tcPr>
          <w:p w14:paraId="25D17BD5" w14:textId="77777777" w:rsidR="004E30F2" w:rsidRPr="000A2ACA" w:rsidRDefault="004E30F2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cere,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dictum</w:t>
            </w:r>
          </w:p>
        </w:tc>
        <w:tc>
          <w:tcPr>
            <w:tcW w:w="4536" w:type="dxa"/>
          </w:tcPr>
          <w:p w14:paraId="70885412" w14:textId="77777777" w:rsidR="004E30F2" w:rsidRPr="000A2ACA" w:rsidRDefault="004E30F2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EE23E6" w:rsidRPr="000A2ACA" w14:paraId="1C3B3903" w14:textId="77777777" w:rsidTr="00126934">
        <w:trPr>
          <w:trHeight w:hRule="exact" w:val="369"/>
        </w:trPr>
        <w:tc>
          <w:tcPr>
            <w:tcW w:w="4536" w:type="dxa"/>
          </w:tcPr>
          <w:p w14:paraId="708DB1D2" w14:textId="77777777" w:rsidR="00EE23E6" w:rsidRPr="000A2ACA" w:rsidRDefault="00EE23E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06EBB995" w14:textId="77777777" w:rsidR="00EE23E6" w:rsidRPr="000A2ACA" w:rsidRDefault="00EE23E6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Gott, Gottheit</w:t>
            </w:r>
          </w:p>
        </w:tc>
      </w:tr>
      <w:tr w:rsidR="00EE23E6" w:rsidRPr="000A2ACA" w14:paraId="442078E5" w14:textId="77777777" w:rsidTr="00126934">
        <w:trPr>
          <w:trHeight w:hRule="exact" w:val="369"/>
        </w:trPr>
        <w:tc>
          <w:tcPr>
            <w:tcW w:w="4536" w:type="dxa"/>
          </w:tcPr>
          <w:p w14:paraId="2706DE31" w14:textId="77777777" w:rsidR="00EE23E6" w:rsidRPr="000A2ACA" w:rsidRDefault="00EE23E6" w:rsidP="0060455C">
            <w:pPr>
              <w:widowControl w:val="0"/>
              <w:tabs>
                <w:tab w:val="left" w:pos="540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KleinTabelleLatein"/>
                <w:rFonts w:asciiTheme="minorHAnsi" w:hAnsiTheme="minorHAnsi" w:cs="Calibri"/>
                <w:b/>
                <w:sz w:val="20"/>
                <w:szCs w:val="20"/>
              </w:rPr>
              <w:t>in deum cr</w:t>
            </w:r>
            <w:r w:rsidR="004D27AC" w:rsidRPr="000A2ACA">
              <w:rPr>
                <w:rStyle w:val="00KleinTabelleLatein"/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Style w:val="00KleinTabelleLatein"/>
                <w:rFonts w:asciiTheme="minorHAnsi" w:hAnsiTheme="minorHAnsi" w:cs="Calibri"/>
                <w:b/>
                <w:sz w:val="20"/>
                <w:szCs w:val="20"/>
              </w:rPr>
              <w:t>dere</w:t>
            </w:r>
          </w:p>
        </w:tc>
        <w:tc>
          <w:tcPr>
            <w:tcW w:w="4536" w:type="dxa"/>
          </w:tcPr>
          <w:p w14:paraId="4D86B6D2" w14:textId="77777777" w:rsidR="00EE23E6" w:rsidRPr="000A2ACA" w:rsidRDefault="00EE23E6" w:rsidP="0060455C">
            <w:pPr>
              <w:widowControl w:val="0"/>
              <w:tabs>
                <w:tab w:val="left" w:pos="540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Klein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KleinTabelleGrotesk"/>
                <w:rFonts w:asciiTheme="minorHAnsi" w:hAnsiTheme="minorHAnsi" w:cs="Calibri"/>
                <w:sz w:val="20"/>
                <w:szCs w:val="20"/>
              </w:rPr>
              <w:t>an Gott glauben</w:t>
            </w:r>
          </w:p>
        </w:tc>
      </w:tr>
      <w:tr w:rsidR="00EE23E6" w:rsidRPr="000A2ACA" w14:paraId="7B7CDBF7" w14:textId="77777777" w:rsidTr="00126934">
        <w:trPr>
          <w:trHeight w:hRule="exact" w:val="369"/>
        </w:trPr>
        <w:tc>
          <w:tcPr>
            <w:tcW w:w="4536" w:type="dxa"/>
          </w:tcPr>
          <w:p w14:paraId="2CCAC488" w14:textId="77777777" w:rsidR="00EE23E6" w:rsidRPr="000A2ACA" w:rsidRDefault="00EE23E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lius</w:t>
            </w:r>
          </w:p>
        </w:tc>
        <w:tc>
          <w:tcPr>
            <w:tcW w:w="4536" w:type="dxa"/>
          </w:tcPr>
          <w:p w14:paraId="79E258FD" w14:textId="77777777" w:rsidR="00EE23E6" w:rsidRPr="000A2ACA" w:rsidRDefault="00EE23E6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Sohn</w:t>
            </w:r>
          </w:p>
        </w:tc>
      </w:tr>
      <w:tr w:rsidR="00EE23E6" w:rsidRPr="000A2ACA" w14:paraId="6A02E74D" w14:textId="77777777" w:rsidTr="00126934">
        <w:trPr>
          <w:trHeight w:hRule="exact" w:val="369"/>
        </w:trPr>
        <w:tc>
          <w:tcPr>
            <w:tcW w:w="4536" w:type="dxa"/>
          </w:tcPr>
          <w:p w14:paraId="000F8EE4" w14:textId="77777777" w:rsidR="00EE23E6" w:rsidRPr="000A2ACA" w:rsidRDefault="004D27A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EE23E6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/ ab</w:t>
            </w:r>
            <w:r w:rsidR="00EE23E6"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="00EE23E6"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Abl.</w:t>
            </w:r>
          </w:p>
        </w:tc>
        <w:tc>
          <w:tcPr>
            <w:tcW w:w="4536" w:type="dxa"/>
          </w:tcPr>
          <w:p w14:paraId="6FE9738D" w14:textId="77777777" w:rsidR="00EE23E6" w:rsidRPr="000A2ACA" w:rsidRDefault="00EE23E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von, von … her</w:t>
            </w:r>
          </w:p>
        </w:tc>
      </w:tr>
      <w:tr w:rsidR="00EE23E6" w:rsidRPr="000A2ACA" w14:paraId="6CCB5691" w14:textId="77777777" w:rsidTr="00126934">
        <w:trPr>
          <w:trHeight w:hRule="exact" w:val="369"/>
        </w:trPr>
        <w:tc>
          <w:tcPr>
            <w:tcW w:w="4536" w:type="dxa"/>
          </w:tcPr>
          <w:p w14:paraId="0C705F00" w14:textId="77777777" w:rsidR="00EE23E6" w:rsidRPr="000A2ACA" w:rsidRDefault="00EE23E6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interficere, interfici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interf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interfectum</w:t>
            </w:r>
          </w:p>
        </w:tc>
        <w:tc>
          <w:tcPr>
            <w:tcW w:w="4536" w:type="dxa"/>
          </w:tcPr>
          <w:p w14:paraId="4DF9374D" w14:textId="77777777" w:rsidR="00EE23E6" w:rsidRPr="000A2ACA" w:rsidRDefault="00EE23E6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töten, vernichten</w:t>
            </w:r>
          </w:p>
        </w:tc>
      </w:tr>
      <w:tr w:rsidR="00EE23E6" w:rsidRPr="000A2ACA" w14:paraId="52DE1F5C" w14:textId="77777777" w:rsidTr="00126934">
        <w:trPr>
          <w:trHeight w:hRule="exact" w:val="369"/>
        </w:trPr>
        <w:tc>
          <w:tcPr>
            <w:tcW w:w="4536" w:type="dxa"/>
          </w:tcPr>
          <w:p w14:paraId="4FC4F176" w14:textId="77777777" w:rsidR="00EE23E6" w:rsidRPr="000A2ACA" w:rsidRDefault="00EE23E6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modus</w:t>
            </w:r>
          </w:p>
        </w:tc>
        <w:tc>
          <w:tcPr>
            <w:tcW w:w="4536" w:type="dxa"/>
          </w:tcPr>
          <w:p w14:paraId="51700E36" w14:textId="77777777" w:rsidR="00EE23E6" w:rsidRPr="000A2ACA" w:rsidRDefault="00EE23E6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Art, Weise; Maß</w:t>
            </w:r>
          </w:p>
        </w:tc>
      </w:tr>
      <w:tr w:rsidR="00EE23E6" w:rsidRPr="000A2ACA" w14:paraId="27DDB992" w14:textId="77777777" w:rsidTr="00126934">
        <w:trPr>
          <w:trHeight w:hRule="exact" w:val="369"/>
        </w:trPr>
        <w:tc>
          <w:tcPr>
            <w:tcW w:w="4536" w:type="dxa"/>
          </w:tcPr>
          <w:p w14:paraId="2E65DBEC" w14:textId="77777777" w:rsidR="00EE23E6" w:rsidRPr="000A2ACA" w:rsidRDefault="00EE23E6" w:rsidP="0060455C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ut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Subj.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Konj.</w:t>
            </w:r>
          </w:p>
        </w:tc>
        <w:tc>
          <w:tcPr>
            <w:tcW w:w="4536" w:type="dxa"/>
          </w:tcPr>
          <w:p w14:paraId="14B2BBDD" w14:textId="77777777" w:rsidR="00EE23E6" w:rsidRPr="000A2ACA" w:rsidRDefault="00EE23E6" w:rsidP="0060455C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dass, sodass, damit</w:t>
            </w:r>
          </w:p>
        </w:tc>
      </w:tr>
      <w:tr w:rsidR="00EE23E6" w:rsidRPr="000A2ACA" w14:paraId="243543F2" w14:textId="77777777" w:rsidTr="00126934">
        <w:trPr>
          <w:trHeight w:hRule="exact" w:val="369"/>
        </w:trPr>
        <w:tc>
          <w:tcPr>
            <w:tcW w:w="4536" w:type="dxa"/>
          </w:tcPr>
          <w:p w14:paraId="0024D6EE" w14:textId="77777777" w:rsidR="00EE23E6" w:rsidRPr="000A2ACA" w:rsidRDefault="00EE23E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neque … neque</w:t>
            </w:r>
          </w:p>
        </w:tc>
        <w:tc>
          <w:tcPr>
            <w:tcW w:w="4536" w:type="dxa"/>
          </w:tcPr>
          <w:p w14:paraId="2056277A" w14:textId="77777777" w:rsidR="00EE23E6" w:rsidRPr="000A2ACA" w:rsidRDefault="00EE23E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weder … noch</w:t>
            </w:r>
          </w:p>
        </w:tc>
      </w:tr>
      <w:tr w:rsidR="00EE23E6" w:rsidRPr="000A2ACA" w14:paraId="536FA778" w14:textId="77777777" w:rsidTr="00126934">
        <w:trPr>
          <w:trHeight w:hRule="exact" w:val="369"/>
        </w:trPr>
        <w:tc>
          <w:tcPr>
            <w:tcW w:w="4536" w:type="dxa"/>
          </w:tcPr>
          <w:p w14:paraId="2A7C6DDC" w14:textId="77777777" w:rsidR="00EE23E6" w:rsidRPr="000A2ACA" w:rsidRDefault="004D27A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EE23E6" w:rsidRPr="000A2ACA">
              <w:rPr>
                <w:rFonts w:asciiTheme="minorHAnsi" w:hAnsiTheme="minorHAnsi" w:cs="Calibri"/>
                <w:b/>
                <w:sz w:val="20"/>
                <w:szCs w:val="20"/>
              </w:rPr>
              <w:t>ra</w:t>
            </w:r>
          </w:p>
        </w:tc>
        <w:tc>
          <w:tcPr>
            <w:tcW w:w="4536" w:type="dxa"/>
          </w:tcPr>
          <w:p w14:paraId="028F6DB0" w14:textId="77777777" w:rsidR="00EE23E6" w:rsidRPr="000A2ACA" w:rsidRDefault="00EE23E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Altar</w:t>
            </w:r>
          </w:p>
        </w:tc>
      </w:tr>
      <w:tr w:rsidR="00EE23E6" w:rsidRPr="000A2ACA" w14:paraId="733234BB" w14:textId="77777777" w:rsidTr="00126934">
        <w:trPr>
          <w:trHeight w:hRule="exact" w:val="369"/>
        </w:trPr>
        <w:tc>
          <w:tcPr>
            <w:tcW w:w="4536" w:type="dxa"/>
          </w:tcPr>
          <w:p w14:paraId="7D7878B7" w14:textId="77777777" w:rsidR="00EE23E6" w:rsidRPr="000A2ACA" w:rsidRDefault="00EE23E6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hab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habe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habu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habitum</w:t>
            </w:r>
          </w:p>
        </w:tc>
        <w:tc>
          <w:tcPr>
            <w:tcW w:w="4536" w:type="dxa"/>
          </w:tcPr>
          <w:p w14:paraId="11BBF853" w14:textId="77777777" w:rsidR="00EE23E6" w:rsidRPr="000A2ACA" w:rsidRDefault="00EE23E6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haben, halten</w:t>
            </w:r>
          </w:p>
        </w:tc>
      </w:tr>
      <w:tr w:rsidR="002C35FF" w:rsidRPr="000A2ACA" w14:paraId="570A1AD5" w14:textId="77777777" w:rsidTr="00126934">
        <w:trPr>
          <w:trHeight w:hRule="exact" w:val="369"/>
        </w:trPr>
        <w:tc>
          <w:tcPr>
            <w:tcW w:w="4536" w:type="dxa"/>
          </w:tcPr>
          <w:p w14:paraId="681DED0E" w14:textId="77777777" w:rsidR="002C35FF" w:rsidRPr="000A2ACA" w:rsidRDefault="002C35FF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colere, col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colu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cultum</w:t>
            </w:r>
          </w:p>
        </w:tc>
        <w:tc>
          <w:tcPr>
            <w:tcW w:w="4536" w:type="dxa"/>
          </w:tcPr>
          <w:p w14:paraId="5F1C2D7E" w14:textId="77777777" w:rsidR="002C35FF" w:rsidRPr="000A2ACA" w:rsidRDefault="002C35FF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bewirtschaften, pflegen; verehren</w:t>
            </w:r>
          </w:p>
        </w:tc>
      </w:tr>
      <w:tr w:rsidR="00DC71E1" w:rsidRPr="000A2ACA" w14:paraId="549F4B7F" w14:textId="77777777" w:rsidTr="00126934">
        <w:trPr>
          <w:trHeight w:hRule="exact" w:val="369"/>
        </w:trPr>
        <w:tc>
          <w:tcPr>
            <w:tcW w:w="4536" w:type="dxa"/>
          </w:tcPr>
          <w:p w14:paraId="39B431F9" w14:textId="77777777" w:rsidR="00DC71E1" w:rsidRPr="000A2ACA" w:rsidRDefault="00DC71E1" w:rsidP="00DC71E1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sōlum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50EDFA11" w14:textId="77777777" w:rsidR="00DC71E1" w:rsidRPr="000A2ACA" w:rsidRDefault="00DC71E1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nur</w:t>
            </w:r>
          </w:p>
        </w:tc>
      </w:tr>
      <w:tr w:rsidR="00DC71E1" w:rsidRPr="000A2ACA" w14:paraId="15D9E87A" w14:textId="77777777" w:rsidTr="00126934">
        <w:trPr>
          <w:trHeight w:hRule="exact" w:val="369"/>
        </w:trPr>
        <w:tc>
          <w:tcPr>
            <w:tcW w:w="4536" w:type="dxa"/>
          </w:tcPr>
          <w:p w14:paraId="7E20217F" w14:textId="77777777" w:rsidR="00DC71E1" w:rsidRPr="000A2ACA" w:rsidRDefault="00DC71E1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ūnus, a, 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ūnīus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ūnī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31B20797" w14:textId="77777777" w:rsidR="00DC71E1" w:rsidRPr="000A2ACA" w:rsidRDefault="00DC71E1" w:rsidP="00CF5659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ein(er), ein einziger</w:t>
            </w:r>
          </w:p>
        </w:tc>
      </w:tr>
      <w:tr w:rsidR="00DC71E1" w:rsidRPr="000A2ACA" w14:paraId="1B563900" w14:textId="77777777" w:rsidTr="006A2B5A">
        <w:trPr>
          <w:trHeight w:hRule="exact" w:val="645"/>
        </w:trPr>
        <w:tc>
          <w:tcPr>
            <w:tcW w:w="4536" w:type="dxa"/>
          </w:tcPr>
          <w:p w14:paraId="63B841C5" w14:textId="77777777" w:rsidR="00DC71E1" w:rsidRPr="000A2ACA" w:rsidRDefault="00DC71E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quīdam, quaedam, quoddam</w:t>
            </w:r>
            <w:r w:rsidRPr="000A2ACA">
              <w:rPr>
                <w:rFonts w:cs="Calibri"/>
                <w:sz w:val="20"/>
                <w:szCs w:val="20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</w:rPr>
              <w:t>Akk. Sg.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quendam, quandam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2EC01E46" w14:textId="77777777" w:rsidR="00DC71E1" w:rsidRPr="000A2ACA" w:rsidRDefault="00DC71E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ein gewisser, (irgend)einer; </w:t>
            </w:r>
            <w:r w:rsidRPr="000A2ACA">
              <w:rPr>
                <w:rFonts w:cs="Calibri"/>
                <w:i/>
                <w:sz w:val="20"/>
                <w:szCs w:val="20"/>
              </w:rPr>
              <w:t>Pl.</w:t>
            </w:r>
            <w:r w:rsidRPr="000A2ACA">
              <w:rPr>
                <w:rFonts w:cs="Calibri"/>
                <w:sz w:val="20"/>
                <w:szCs w:val="20"/>
              </w:rPr>
              <w:t xml:space="preserve"> einige</w:t>
            </w:r>
          </w:p>
        </w:tc>
      </w:tr>
      <w:tr w:rsidR="00DC71E1" w:rsidRPr="000A2ACA" w14:paraId="3E9B7A64" w14:textId="77777777" w:rsidTr="00126934">
        <w:trPr>
          <w:trHeight w:hRule="exact" w:val="369"/>
        </w:trPr>
        <w:tc>
          <w:tcPr>
            <w:tcW w:w="4536" w:type="dxa"/>
          </w:tcPr>
          <w:p w14:paraId="55D5791C" w14:textId="77777777"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</w:tcPr>
          <w:p w14:paraId="79940547" w14:textId="77777777"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auch, sogar;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m. Komparativ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noch</w:t>
            </w:r>
          </w:p>
        </w:tc>
      </w:tr>
      <w:tr w:rsidR="00DC71E1" w:rsidRPr="000A2ACA" w14:paraId="4087B538" w14:textId="77777777" w:rsidTr="00126934">
        <w:trPr>
          <w:trHeight w:hRule="exact" w:val="369"/>
        </w:trPr>
        <w:tc>
          <w:tcPr>
            <w:tcW w:w="4536" w:type="dxa"/>
          </w:tcPr>
          <w:p w14:paraId="6DB32312" w14:textId="77777777"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</w:tcPr>
          <w:p w14:paraId="0C555417" w14:textId="77777777"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DC71E1" w:rsidRPr="000A2ACA" w14:paraId="01609396" w14:textId="77777777" w:rsidTr="00126934">
        <w:trPr>
          <w:trHeight w:hRule="exact" w:val="369"/>
        </w:trPr>
        <w:tc>
          <w:tcPr>
            <w:tcW w:w="4536" w:type="dxa"/>
          </w:tcPr>
          <w:p w14:paraId="31400E65" w14:textId="77777777"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līberī, līberōrum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 Pl.</w:t>
            </w:r>
          </w:p>
        </w:tc>
        <w:tc>
          <w:tcPr>
            <w:tcW w:w="4536" w:type="dxa"/>
          </w:tcPr>
          <w:p w14:paraId="0175057F" w14:textId="77777777"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Kinder</w:t>
            </w:r>
          </w:p>
        </w:tc>
      </w:tr>
      <w:tr w:rsidR="00DC71E1" w:rsidRPr="000A2ACA" w14:paraId="40C3EAC8" w14:textId="77777777" w:rsidTr="00126934">
        <w:trPr>
          <w:trHeight w:hRule="exact" w:val="369"/>
        </w:trPr>
        <w:tc>
          <w:tcPr>
            <w:tcW w:w="4536" w:type="dxa"/>
          </w:tcPr>
          <w:p w14:paraId="710A88AE" w14:textId="77777777"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</w:tcPr>
          <w:p w14:paraId="3C2A607A" w14:textId="77777777"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</w:t>
            </w:r>
          </w:p>
        </w:tc>
      </w:tr>
      <w:tr w:rsidR="00DC71E1" w:rsidRPr="000A2ACA" w14:paraId="6A7A8F23" w14:textId="77777777" w:rsidTr="00126934">
        <w:trPr>
          <w:trHeight w:hRule="exact" w:val="369"/>
        </w:trPr>
        <w:tc>
          <w:tcPr>
            <w:tcW w:w="4536" w:type="dxa"/>
          </w:tcPr>
          <w:p w14:paraId="3712D8EB" w14:textId="77777777"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alere, alō, aluī</w:t>
            </w:r>
          </w:p>
        </w:tc>
        <w:tc>
          <w:tcPr>
            <w:tcW w:w="4536" w:type="dxa"/>
          </w:tcPr>
          <w:p w14:paraId="6918762D" w14:textId="77777777"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ernähren, großziehen</w:t>
            </w:r>
          </w:p>
        </w:tc>
      </w:tr>
      <w:tr w:rsidR="00DC71E1" w:rsidRPr="000A2ACA" w14:paraId="0ABB5E36" w14:textId="77777777" w:rsidTr="00126934">
        <w:trPr>
          <w:trHeight w:hRule="exact" w:val="369"/>
        </w:trPr>
        <w:tc>
          <w:tcPr>
            <w:tcW w:w="4536" w:type="dxa"/>
          </w:tcPr>
          <w:p w14:paraId="7AD2160A" w14:textId="77777777"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ultimus, a, um</w:t>
            </w:r>
          </w:p>
        </w:tc>
        <w:tc>
          <w:tcPr>
            <w:tcW w:w="4536" w:type="dxa"/>
          </w:tcPr>
          <w:p w14:paraId="68A48626" w14:textId="77777777"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der äußerste, der entfernteste, der letzte</w:t>
            </w:r>
          </w:p>
        </w:tc>
      </w:tr>
      <w:tr w:rsidR="00DC71E1" w:rsidRPr="000A2ACA" w14:paraId="595626C6" w14:textId="77777777" w:rsidTr="00126934">
        <w:trPr>
          <w:trHeight w:hRule="exact" w:val="369"/>
        </w:trPr>
        <w:tc>
          <w:tcPr>
            <w:tcW w:w="4536" w:type="dxa"/>
          </w:tcPr>
          <w:p w14:paraId="511A0180" w14:textId="77777777" w:rsidR="00DC71E1" w:rsidRPr="000A2ACA" w:rsidRDefault="00DC71E1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omnīnō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6DB87B11" w14:textId="77777777" w:rsidR="00DC71E1" w:rsidRPr="000A2ACA" w:rsidRDefault="00DC71E1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insgesamt, überhaupt, völlig</w:t>
            </w:r>
          </w:p>
        </w:tc>
      </w:tr>
      <w:tr w:rsidR="00DC71E1" w:rsidRPr="000A2ACA" w14:paraId="653904BB" w14:textId="77777777" w:rsidTr="00126934">
        <w:trPr>
          <w:trHeight w:hRule="exact" w:val="369"/>
        </w:trPr>
        <w:tc>
          <w:tcPr>
            <w:tcW w:w="4536" w:type="dxa"/>
          </w:tcPr>
          <w:p w14:paraId="591A4D79" w14:textId="77777777"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falsus, a, um</w:t>
            </w:r>
          </w:p>
        </w:tc>
        <w:tc>
          <w:tcPr>
            <w:tcW w:w="4536" w:type="dxa"/>
          </w:tcPr>
          <w:p w14:paraId="611B091A" w14:textId="77777777"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falsch</w:t>
            </w:r>
          </w:p>
        </w:tc>
      </w:tr>
      <w:tr w:rsidR="00DC71E1" w:rsidRPr="000A2ACA" w14:paraId="63983A3E" w14:textId="77777777" w:rsidTr="00126934">
        <w:trPr>
          <w:trHeight w:hRule="exact" w:val="369"/>
        </w:trPr>
        <w:tc>
          <w:tcPr>
            <w:tcW w:w="4536" w:type="dxa"/>
          </w:tcPr>
          <w:p w14:paraId="5777756A" w14:textId="77777777"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numquam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1CE04A89" w14:textId="77777777"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niemals</w:t>
            </w:r>
          </w:p>
        </w:tc>
      </w:tr>
      <w:tr w:rsidR="00DC71E1" w:rsidRPr="000A2ACA" w14:paraId="2A49444E" w14:textId="77777777" w:rsidTr="00126934">
        <w:trPr>
          <w:trHeight w:hRule="exact" w:val="369"/>
        </w:trPr>
        <w:tc>
          <w:tcPr>
            <w:tcW w:w="4536" w:type="dxa"/>
          </w:tcPr>
          <w:p w14:paraId="61FF3982" w14:textId="77777777" w:rsidR="00DC71E1" w:rsidRPr="000A2ACA" w:rsidRDefault="00DC71E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rēs, reī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</w:tcPr>
          <w:p w14:paraId="174E1A07" w14:textId="77777777" w:rsidR="00DC71E1" w:rsidRPr="000A2ACA" w:rsidRDefault="00DC71E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Angelegenheit, Ding, Sache</w:t>
            </w:r>
          </w:p>
        </w:tc>
      </w:tr>
      <w:tr w:rsidR="00DC71E1" w:rsidRPr="000A2ACA" w14:paraId="738A8F2C" w14:textId="77777777" w:rsidTr="00126934">
        <w:trPr>
          <w:trHeight w:hRule="exact" w:val="369"/>
        </w:trPr>
        <w:tc>
          <w:tcPr>
            <w:tcW w:w="4536" w:type="dxa"/>
          </w:tcPr>
          <w:p w14:paraId="57CE1BEE" w14:textId="77777777"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profectō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</w:tcPr>
          <w:p w14:paraId="19127120" w14:textId="77777777"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sicherlich, tatsächlich</w:t>
            </w:r>
          </w:p>
        </w:tc>
      </w:tr>
      <w:tr w:rsidR="00DC71E1" w:rsidRPr="000A2ACA" w14:paraId="0E00004C" w14:textId="77777777" w:rsidTr="00126934">
        <w:trPr>
          <w:trHeight w:hRule="exact" w:val="369"/>
        </w:trPr>
        <w:tc>
          <w:tcPr>
            <w:tcW w:w="4536" w:type="dxa"/>
          </w:tcPr>
          <w:p w14:paraId="25A36DD1" w14:textId="77777777" w:rsidR="00DC71E1" w:rsidRPr="000A2ACA" w:rsidRDefault="00DC71E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cum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Subj.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</w:rPr>
              <w:t>Konj.</w:t>
            </w:r>
          </w:p>
        </w:tc>
        <w:tc>
          <w:tcPr>
            <w:tcW w:w="4536" w:type="dxa"/>
          </w:tcPr>
          <w:p w14:paraId="09B8B4E2" w14:textId="77777777" w:rsidR="00DC71E1" w:rsidRPr="000A2ACA" w:rsidRDefault="00DC71E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als, nachdem; weil; obwohl; während (dagegen)</w:t>
            </w:r>
          </w:p>
        </w:tc>
      </w:tr>
      <w:tr w:rsidR="00DC71E1" w:rsidRPr="000A2ACA" w14:paraId="44A5747D" w14:textId="77777777" w:rsidTr="00126934">
        <w:trPr>
          <w:trHeight w:hRule="exact" w:val="369"/>
        </w:trPr>
        <w:tc>
          <w:tcPr>
            <w:tcW w:w="4536" w:type="dxa"/>
          </w:tcPr>
          <w:p w14:paraId="31180DF2" w14:textId="77777777" w:rsidR="00DC71E1" w:rsidRPr="000A2ACA" w:rsidRDefault="00DC71E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ipse, ipsa, ipsum</w:t>
            </w:r>
            <w:r w:rsidRPr="000A2ACA">
              <w:rPr>
                <w:rFonts w:cs="Calibri"/>
                <w:sz w:val="20"/>
                <w:szCs w:val="20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ipsīus</w:t>
            </w:r>
            <w:r w:rsidRPr="000A2ACA">
              <w:rPr>
                <w:rFonts w:cs="Calibri"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ipsī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02DBC872" w14:textId="77777777" w:rsidR="00DC71E1" w:rsidRPr="000A2ACA" w:rsidRDefault="00DC71E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(er, sie, es) selbst</w:t>
            </w:r>
          </w:p>
        </w:tc>
      </w:tr>
      <w:tr w:rsidR="00DC71E1" w:rsidRPr="000A2ACA" w14:paraId="4B481215" w14:textId="77777777" w:rsidTr="00126934">
        <w:trPr>
          <w:trHeight w:hRule="exact" w:val="369"/>
        </w:trPr>
        <w:tc>
          <w:tcPr>
            <w:tcW w:w="4536" w:type="dxa"/>
          </w:tcPr>
          <w:p w14:paraId="1A72A64C" w14:textId="77777777" w:rsidR="00DC71E1" w:rsidRPr="000A2ACA" w:rsidRDefault="00DC71E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pōscere, pōscō, popōscī</w:t>
            </w:r>
          </w:p>
        </w:tc>
        <w:tc>
          <w:tcPr>
            <w:tcW w:w="4536" w:type="dxa"/>
          </w:tcPr>
          <w:p w14:paraId="3B6275A5" w14:textId="77777777" w:rsidR="00DC71E1" w:rsidRPr="000A2ACA" w:rsidRDefault="00DC71E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fordern, verlangen</w:t>
            </w:r>
          </w:p>
        </w:tc>
      </w:tr>
      <w:tr w:rsidR="00DC71E1" w:rsidRPr="000A2ACA" w14:paraId="28EE9C35" w14:textId="77777777" w:rsidTr="00126934">
        <w:trPr>
          <w:trHeight w:hRule="exact" w:val="369"/>
        </w:trPr>
        <w:tc>
          <w:tcPr>
            <w:tcW w:w="4536" w:type="dxa"/>
          </w:tcPr>
          <w:p w14:paraId="26EA92FC" w14:textId="77777777"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sibi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</w:tcPr>
          <w:p w14:paraId="1015A1D8" w14:textId="77777777"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</w:t>
            </w:r>
          </w:p>
        </w:tc>
      </w:tr>
      <w:tr w:rsidR="00DC71E1" w:rsidRPr="000A2ACA" w14:paraId="73BC8A37" w14:textId="77777777" w:rsidTr="00126934">
        <w:trPr>
          <w:trHeight w:hRule="exact" w:val="369"/>
        </w:trPr>
        <w:tc>
          <w:tcPr>
            <w:tcW w:w="4536" w:type="dxa"/>
          </w:tcPr>
          <w:p w14:paraId="64EB74B1" w14:textId="77777777" w:rsidR="00DC71E1" w:rsidRPr="000A2ACA" w:rsidRDefault="00DC71E1" w:rsidP="0060455C">
            <w:pPr>
              <w:widowControl w:val="0"/>
              <w:tabs>
                <w:tab w:val="left" w:pos="851"/>
                <w:tab w:val="left" w:pos="3005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opus, operis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n</w:t>
            </w:r>
          </w:p>
        </w:tc>
        <w:tc>
          <w:tcPr>
            <w:tcW w:w="4536" w:type="dxa"/>
          </w:tcPr>
          <w:p w14:paraId="37E8A988" w14:textId="77777777" w:rsidR="00DC71E1" w:rsidRPr="000A2ACA" w:rsidRDefault="00DC71E1" w:rsidP="0060455C">
            <w:pPr>
              <w:widowControl w:val="0"/>
              <w:tabs>
                <w:tab w:val="left" w:pos="851"/>
                <w:tab w:val="left" w:pos="3005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Arbeit, Werk</w:t>
            </w:r>
          </w:p>
        </w:tc>
      </w:tr>
      <w:tr w:rsidR="00DC71E1" w:rsidRPr="000A2ACA" w14:paraId="34567938" w14:textId="77777777" w:rsidTr="00126934">
        <w:trPr>
          <w:trHeight w:hRule="exact" w:val="369"/>
        </w:trPr>
        <w:tc>
          <w:tcPr>
            <w:tcW w:w="4536" w:type="dxa"/>
          </w:tcPr>
          <w:p w14:paraId="230F4895" w14:textId="77777777"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suus, a, um</w:t>
            </w:r>
          </w:p>
        </w:tc>
        <w:tc>
          <w:tcPr>
            <w:tcW w:w="4536" w:type="dxa"/>
          </w:tcPr>
          <w:p w14:paraId="1C60457C" w14:textId="77777777"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ihr, sein</w:t>
            </w:r>
          </w:p>
        </w:tc>
      </w:tr>
      <w:tr w:rsidR="00DC71E1" w:rsidRPr="000A2ACA" w14:paraId="565830FD" w14:textId="77777777" w:rsidTr="00126934">
        <w:trPr>
          <w:trHeight w:hRule="exact" w:val="369"/>
        </w:trPr>
        <w:tc>
          <w:tcPr>
            <w:tcW w:w="4536" w:type="dxa"/>
          </w:tcPr>
          <w:p w14:paraId="747524A5" w14:textId="77777777"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tantum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nachgestellt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4D0BBCD6" w14:textId="77777777" w:rsidR="00DC71E1" w:rsidRPr="000A2ACA" w:rsidRDefault="00DC71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nur</w:t>
            </w:r>
          </w:p>
        </w:tc>
      </w:tr>
      <w:tr w:rsidR="00DC71E1" w:rsidRPr="000A2ACA" w14:paraId="1AE627AB" w14:textId="77777777" w:rsidTr="00126934">
        <w:trPr>
          <w:trHeight w:hRule="exact" w:val="369"/>
        </w:trPr>
        <w:tc>
          <w:tcPr>
            <w:tcW w:w="4536" w:type="dxa"/>
          </w:tcPr>
          <w:p w14:paraId="105C2C2F" w14:textId="77777777" w:rsidR="00DC71E1" w:rsidRPr="000A2ACA" w:rsidRDefault="00DC71E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nōscere, nōscō, nōvī, nōtum</w:t>
            </w:r>
          </w:p>
        </w:tc>
        <w:tc>
          <w:tcPr>
            <w:tcW w:w="4536" w:type="dxa"/>
          </w:tcPr>
          <w:p w14:paraId="3B17CB7C" w14:textId="77777777" w:rsidR="00DC71E1" w:rsidRPr="000A2ACA" w:rsidRDefault="00DC71E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erkennen, kennenlernen</w:t>
            </w:r>
          </w:p>
        </w:tc>
      </w:tr>
    </w:tbl>
    <w:p w14:paraId="0A8C99E0" w14:textId="77777777" w:rsidR="0000657E" w:rsidRDefault="0000657E" w:rsidP="002360EC">
      <w:pPr>
        <w:jc w:val="center"/>
      </w:pPr>
    </w:p>
    <w:p w14:paraId="4EF7D62E" w14:textId="77777777" w:rsidR="0040533A" w:rsidRDefault="0040533A" w:rsidP="002360EC">
      <w:pPr>
        <w:jc w:val="center"/>
      </w:pPr>
    </w:p>
    <w:p w14:paraId="14E07835" w14:textId="77777777" w:rsidR="0040533A" w:rsidRDefault="0040533A" w:rsidP="002360EC">
      <w:pPr>
        <w:jc w:val="center"/>
      </w:pPr>
    </w:p>
    <w:p w14:paraId="02704666" w14:textId="77777777" w:rsidR="0040533A" w:rsidRDefault="0040533A" w:rsidP="002360EC">
      <w:pPr>
        <w:jc w:val="center"/>
      </w:pPr>
    </w:p>
    <w:p w14:paraId="284972ED" w14:textId="77777777" w:rsidR="0040533A" w:rsidRDefault="0040533A" w:rsidP="002360EC">
      <w:pPr>
        <w:jc w:val="center"/>
      </w:pPr>
    </w:p>
    <w:p w14:paraId="24CAA699" w14:textId="77777777" w:rsidR="0040533A" w:rsidRDefault="0040533A" w:rsidP="002360EC">
      <w:pPr>
        <w:jc w:val="center"/>
      </w:pPr>
    </w:p>
    <w:p w14:paraId="0D66046A" w14:textId="77777777" w:rsidR="0040533A" w:rsidRDefault="0040533A" w:rsidP="002360EC">
      <w:pPr>
        <w:jc w:val="center"/>
      </w:pPr>
    </w:p>
    <w:p w14:paraId="1DC41F44" w14:textId="77777777" w:rsidR="0040533A" w:rsidRDefault="0040533A" w:rsidP="002360EC">
      <w:pPr>
        <w:jc w:val="center"/>
      </w:pPr>
    </w:p>
    <w:p w14:paraId="07F0357E" w14:textId="77777777" w:rsidR="0040533A" w:rsidRDefault="0040533A" w:rsidP="002360EC">
      <w:pPr>
        <w:jc w:val="center"/>
      </w:pPr>
    </w:p>
    <w:p w14:paraId="2540E8AF" w14:textId="77777777" w:rsidR="0040533A" w:rsidRDefault="0040533A" w:rsidP="002360EC">
      <w:pPr>
        <w:jc w:val="center"/>
      </w:pPr>
    </w:p>
    <w:p w14:paraId="462B471C" w14:textId="77777777" w:rsidR="0040533A" w:rsidRDefault="0040533A" w:rsidP="00381571"/>
    <w:p w14:paraId="0553C63B" w14:textId="77777777" w:rsidR="0040533A" w:rsidRDefault="0040533A" w:rsidP="002360EC">
      <w:pPr>
        <w:jc w:val="center"/>
      </w:pPr>
    </w:p>
    <w:p w14:paraId="79E87CBA" w14:textId="77777777" w:rsidR="0000657E" w:rsidRPr="0040533A" w:rsidRDefault="002C3554" w:rsidP="0040533A">
      <w:pPr>
        <w:jc w:val="center"/>
        <w:rPr>
          <w:b/>
          <w:color w:val="BE4674"/>
          <w:sz w:val="24"/>
          <w:szCs w:val="24"/>
        </w:rPr>
      </w:pPr>
      <w:hyperlink w:anchor="Anfang" w:history="1">
        <w:r w:rsidR="00126934" w:rsidRPr="007B675D">
          <w:rPr>
            <w:rStyle w:val="Hyperlink"/>
            <w:b/>
            <w:sz w:val="32"/>
            <w:szCs w:val="32"/>
          </w:rPr>
          <w:t>↑</w:t>
        </w:r>
      </w:hyperlink>
    </w:p>
    <w:p w14:paraId="6705EDB8" w14:textId="77777777" w:rsidR="00C31D06" w:rsidRPr="005D2777" w:rsidRDefault="003F7E22" w:rsidP="00C31D06">
      <w:pPr>
        <w:rPr>
          <w:b/>
          <w:color w:val="F88424"/>
          <w:sz w:val="24"/>
          <w:szCs w:val="24"/>
        </w:rPr>
      </w:pPr>
      <w:r w:rsidRPr="005D2777">
        <w:rPr>
          <w:rFonts w:asciiTheme="majorHAnsi" w:hAnsiTheme="majorHAnsi"/>
          <w:b/>
          <w:color w:val="F88424"/>
          <w:sz w:val="28"/>
          <w:szCs w:val="28"/>
        </w:rPr>
        <w:t>T</w:t>
      </w:r>
      <w:r w:rsidRPr="005D2777">
        <w:rPr>
          <w:b/>
          <w:color w:val="F88424"/>
          <w:sz w:val="20"/>
          <w:szCs w:val="28"/>
        </w:rPr>
        <w:t>3</w:t>
      </w:r>
      <w:r w:rsidRPr="005D2777">
        <w:rPr>
          <w:b/>
          <w:color w:val="F88424"/>
          <w:sz w:val="28"/>
          <w:szCs w:val="28"/>
        </w:rPr>
        <w:t xml:space="preserve"> </w:t>
      </w:r>
      <w:r w:rsidR="00834251">
        <w:rPr>
          <w:b/>
          <w:color w:val="F88424"/>
          <w:sz w:val="28"/>
          <w:szCs w:val="28"/>
        </w:rPr>
        <w:tab/>
      </w:r>
      <w:bookmarkStart w:id="46" w:name="T45_3"/>
      <w:r w:rsidRPr="00834251">
        <w:rPr>
          <w:b/>
          <w:color w:val="F88424"/>
          <w:sz w:val="28"/>
          <w:szCs w:val="24"/>
        </w:rPr>
        <w:t xml:space="preserve">Erlösung </w:t>
      </w:r>
      <w:bookmarkEnd w:id="46"/>
      <w:r w:rsidRPr="00834251">
        <w:rPr>
          <w:b/>
          <w:color w:val="F88424"/>
          <w:sz w:val="28"/>
          <w:szCs w:val="24"/>
        </w:rPr>
        <w:t>durch Isis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72"/>
        <w:gridCol w:w="4482"/>
      </w:tblGrid>
      <w:tr w:rsidR="003836FC" w:rsidRPr="000A2ACA" w14:paraId="59B615A1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9950" w14:textId="77777777" w:rsidR="003836FC" w:rsidRPr="000A2ACA" w:rsidRDefault="003836F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7A5E" w14:textId="77777777" w:rsidR="003836FC" w:rsidRPr="000A2ACA" w:rsidRDefault="003836F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da, damals, darauf, dann</w:t>
            </w:r>
          </w:p>
        </w:tc>
      </w:tr>
      <w:tr w:rsidR="003836FC" w:rsidRPr="000A2ACA" w14:paraId="1957B582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A525" w14:textId="77777777" w:rsidR="003836FC" w:rsidRPr="000A2ACA" w:rsidRDefault="003836F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cernere,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cern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463E" w14:textId="77777777" w:rsidR="003836FC" w:rsidRPr="000A2ACA" w:rsidRDefault="003836FC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beschließen, entscheiden, zuerkennen</w:t>
            </w:r>
          </w:p>
        </w:tc>
      </w:tr>
      <w:tr w:rsidR="003836FC" w:rsidRPr="000A2ACA" w14:paraId="48B1AE84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EECD" w14:textId="77777777" w:rsidR="003836FC" w:rsidRPr="000A2ACA" w:rsidRDefault="003836F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sibi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1F9D" w14:textId="77777777" w:rsidR="003836FC" w:rsidRPr="000A2ACA" w:rsidRDefault="003836F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</w:t>
            </w:r>
          </w:p>
        </w:tc>
      </w:tr>
      <w:tr w:rsidR="003836FC" w:rsidRPr="000A2ACA" w14:paraId="5DE755A8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C7C1" w14:textId="77777777" w:rsidR="003836FC" w:rsidRPr="000A2ACA" w:rsidRDefault="003836F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3418" w14:textId="77777777" w:rsidR="003836FC" w:rsidRPr="000A2ACA" w:rsidRDefault="003836F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3836FC" w:rsidRPr="000A2ACA" w14:paraId="4B9AE1F6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FF2D" w14:textId="77777777" w:rsidR="003836FC" w:rsidRPr="000A2ACA" w:rsidRDefault="003836F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templum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1F77" w14:textId="77777777" w:rsidR="003836FC" w:rsidRPr="000A2ACA" w:rsidRDefault="003836F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Tempel</w:t>
            </w:r>
          </w:p>
        </w:tc>
      </w:tr>
      <w:tr w:rsidR="003836FC" w:rsidRPr="000A2ACA" w14:paraId="7510AA5B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6A05" w14:textId="77777777" w:rsidR="003836FC" w:rsidRPr="000A2ACA" w:rsidRDefault="003836F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mane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Style w:val="00Klein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, 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m</w:t>
            </w:r>
            <w:r w:rsidR="004D27AC"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ā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ns</w:t>
            </w:r>
            <w:r w:rsidR="008D6D46"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ū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rum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F883" w14:textId="77777777" w:rsidR="003836FC" w:rsidRPr="000A2ACA" w:rsidRDefault="003836F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bleiben, warten (auf)</w:t>
            </w:r>
          </w:p>
        </w:tc>
      </w:tr>
      <w:tr w:rsidR="00426094" w:rsidRPr="000A2ACA" w14:paraId="1DD9348F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4D23" w14:textId="77777777" w:rsidR="00426094" w:rsidRPr="000A2ACA" w:rsidRDefault="0042609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F6BA" w14:textId="77777777" w:rsidR="00426094" w:rsidRPr="000A2ACA" w:rsidRDefault="0042609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während, solange, (so lange) bis</w:t>
            </w:r>
          </w:p>
        </w:tc>
      </w:tr>
      <w:tr w:rsidR="00426094" w:rsidRPr="000A2ACA" w14:paraId="40359787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1683" w14:textId="77777777" w:rsidR="00426094" w:rsidRPr="000A2ACA" w:rsidRDefault="0042609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5AC9" w14:textId="77777777" w:rsidR="00426094" w:rsidRPr="000A2ACA" w:rsidRDefault="0042609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dort</w:t>
            </w:r>
          </w:p>
        </w:tc>
      </w:tr>
      <w:tr w:rsidR="002776A0" w:rsidRPr="000A2ACA" w14:paraId="55209D95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ECF5" w14:textId="77777777" w:rsidR="002776A0" w:rsidRPr="000A2ACA" w:rsidRDefault="002776A0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aedis, aedis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  <w:r w:rsidRPr="000A2ACA">
              <w:rPr>
                <w:rFonts w:cs="Calibri"/>
                <w:sz w:val="20"/>
                <w:szCs w:val="20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</w:rPr>
              <w:t>Pl.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-ium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67D2" w14:textId="77777777" w:rsidR="002776A0" w:rsidRPr="000A2ACA" w:rsidRDefault="002776A0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Tempel; </w:t>
            </w:r>
            <w:r w:rsidRPr="000A2ACA">
              <w:rPr>
                <w:rFonts w:cs="Calibri"/>
                <w:i/>
                <w:sz w:val="20"/>
                <w:szCs w:val="20"/>
              </w:rPr>
              <w:t>Pl.</w:t>
            </w:r>
            <w:r w:rsidRPr="000A2ACA">
              <w:rPr>
                <w:rFonts w:cs="Calibri"/>
                <w:sz w:val="20"/>
                <w:szCs w:val="20"/>
              </w:rPr>
              <w:t xml:space="preserve"> Haus, Gebäude</w:t>
            </w:r>
          </w:p>
        </w:tc>
      </w:tr>
      <w:tr w:rsidR="002776A0" w:rsidRPr="000A2ACA" w14:paraId="18B8482E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431B" w14:textId="77777777" w:rsidR="002776A0" w:rsidRPr="000A2ACA" w:rsidRDefault="002776A0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maximus,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5BD1" w14:textId="77777777" w:rsidR="002776A0" w:rsidRPr="000A2ACA" w:rsidRDefault="002776A0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der größte, sehr groß</w:t>
            </w:r>
          </w:p>
        </w:tc>
      </w:tr>
      <w:tr w:rsidR="002776A0" w:rsidRPr="000A2ACA" w14:paraId="2D9795BA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CBB9" w14:textId="77777777" w:rsidR="002776A0" w:rsidRPr="000A2ACA" w:rsidRDefault="002776A0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6F32" w14:textId="77777777" w:rsidR="002776A0" w:rsidRPr="000A2ACA" w:rsidRDefault="002776A0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mit, zusammen mit</w:t>
            </w:r>
          </w:p>
        </w:tc>
      </w:tr>
      <w:tr w:rsidR="002776A0" w:rsidRPr="000A2ACA" w14:paraId="0CE6610A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BBC4" w14:textId="77777777" w:rsidR="002776A0" w:rsidRPr="000A2ACA" w:rsidRDefault="002776A0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volupt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s, volupt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tis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14B6" w14:textId="77777777" w:rsidR="002776A0" w:rsidRPr="000A2ACA" w:rsidRDefault="002776A0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Lust, Vergnügen</w:t>
            </w:r>
          </w:p>
        </w:tc>
      </w:tr>
      <w:tr w:rsidR="002776A0" w:rsidRPr="000A2ACA" w14:paraId="73135FA0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64B7" w14:textId="77777777" w:rsidR="002776A0" w:rsidRPr="000A2ACA" w:rsidRDefault="002776A0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intr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intr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C781" w14:textId="77777777" w:rsidR="002776A0" w:rsidRPr="000A2ACA" w:rsidRDefault="002776A0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betreten, eintreten</w:t>
            </w:r>
          </w:p>
        </w:tc>
      </w:tr>
      <w:tr w:rsidR="002776A0" w:rsidRPr="000A2ACA" w14:paraId="1047F54C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6D11" w14:textId="77777777" w:rsidR="002776A0" w:rsidRPr="000A2ACA" w:rsidRDefault="002776A0" w:rsidP="0060455C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ut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Subj.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Konj.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D66" w14:textId="77777777" w:rsidR="002776A0" w:rsidRPr="000A2ACA" w:rsidRDefault="002776A0" w:rsidP="0060455C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dass, sodass, damit</w:t>
            </w:r>
          </w:p>
        </w:tc>
      </w:tr>
      <w:tr w:rsidR="002776A0" w:rsidRPr="000A2ACA" w14:paraId="7FB97797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262C" w14:textId="77777777" w:rsidR="002776A0" w:rsidRPr="000A2ACA" w:rsidRDefault="002776A0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simul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crum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3D5A" w14:textId="77777777" w:rsidR="002776A0" w:rsidRPr="000A2ACA" w:rsidRDefault="002776A0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Bild, Bildnis, Schatten (eines Toten)</w:t>
            </w:r>
          </w:p>
        </w:tc>
      </w:tr>
      <w:tr w:rsidR="002776A0" w:rsidRPr="000A2ACA" w14:paraId="6CC18BC8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CA27" w14:textId="77777777" w:rsidR="002776A0" w:rsidRPr="000A2ACA" w:rsidRDefault="002776A0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FC08" w14:textId="77777777" w:rsidR="002776A0" w:rsidRPr="000A2ACA" w:rsidRDefault="002776A0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Göttin</w:t>
            </w:r>
          </w:p>
        </w:tc>
      </w:tr>
      <w:tr w:rsidR="002776A0" w:rsidRPr="000A2ACA" w14:paraId="54281C1F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5F6E" w14:textId="77777777" w:rsidR="002776A0" w:rsidRPr="000A2ACA" w:rsidRDefault="002776A0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EED4" w14:textId="77777777" w:rsidR="002776A0" w:rsidRPr="000A2ACA" w:rsidRDefault="002776A0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sondern</w:t>
            </w:r>
          </w:p>
        </w:tc>
      </w:tr>
      <w:tr w:rsidR="002776A0" w:rsidRPr="000A2ACA" w14:paraId="7FAC1F8B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BAB0" w14:textId="77777777" w:rsidR="002776A0" w:rsidRPr="000A2ACA" w:rsidRDefault="002776A0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post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BB38" w14:textId="77777777" w:rsidR="002776A0" w:rsidRPr="000A2ACA" w:rsidRDefault="002776A0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hinter, nach;</w:t>
            </w:r>
            <w:r w:rsidR="00066EA0"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dann, später</w:t>
            </w:r>
          </w:p>
        </w:tc>
      </w:tr>
      <w:tr w:rsidR="00241600" w:rsidRPr="000A2ACA" w14:paraId="7152D09D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0D49" w14:textId="77777777" w:rsidR="00241600" w:rsidRPr="000A2ACA" w:rsidRDefault="00241600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di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s, di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71AC" w14:textId="77777777" w:rsidR="00241600" w:rsidRPr="000A2ACA" w:rsidRDefault="00241600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Tag</w:t>
            </w:r>
          </w:p>
        </w:tc>
      </w:tr>
      <w:tr w:rsidR="002D47E1" w:rsidRPr="000A2ACA" w14:paraId="5193B960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FE11" w14:textId="77777777" w:rsidR="002D47E1" w:rsidRPr="000A2ACA" w:rsidRDefault="002D47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is, ea, 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7C5D" w14:textId="77777777" w:rsidR="002D47E1" w:rsidRPr="000A2ACA" w:rsidRDefault="002D47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dieser, diese, dieses; er, sie, es</w:t>
            </w:r>
          </w:p>
        </w:tc>
      </w:tr>
      <w:tr w:rsidR="002D47E1" w:rsidRPr="000A2ACA" w14:paraId="24734B49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D8E" w14:textId="77777777" w:rsidR="002D47E1" w:rsidRPr="000A2ACA" w:rsidRDefault="002D47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76B9" w14:textId="77777777" w:rsidR="002D47E1" w:rsidRPr="000A2ACA" w:rsidRDefault="002D47E1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2D47E1" w:rsidRPr="000A2ACA" w14:paraId="7B65EAB6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EC35" w14:textId="77777777" w:rsidR="002D47E1" w:rsidRPr="000A2ACA" w:rsidRDefault="002D47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patria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B267" w14:textId="77777777" w:rsidR="002D47E1" w:rsidRPr="000A2ACA" w:rsidRDefault="002D47E1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Heimat</w:t>
            </w:r>
          </w:p>
        </w:tc>
      </w:tr>
      <w:tr w:rsidR="002D47E1" w:rsidRPr="000A2ACA" w14:paraId="04A0D4C7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4B65" w14:textId="77777777" w:rsidR="002D47E1" w:rsidRPr="000A2ACA" w:rsidRDefault="002D47E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red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re, rede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redi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Style w:val="00Klein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,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reditum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1E29" w14:textId="77777777" w:rsidR="002D47E1" w:rsidRPr="000A2ACA" w:rsidRDefault="002D47E1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zurückgehen, zurückkehren</w:t>
            </w:r>
          </w:p>
        </w:tc>
      </w:tr>
      <w:tr w:rsidR="00C05A1D" w:rsidRPr="000A2ACA" w14:paraId="3879D815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8D84" w14:textId="77777777" w:rsidR="00C05A1D" w:rsidRPr="000A2ACA" w:rsidRDefault="00C05A1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autem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D5C5" w14:textId="77777777" w:rsidR="00C05A1D" w:rsidRPr="000A2ACA" w:rsidRDefault="00C05A1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andererseits</w:t>
            </w:r>
          </w:p>
        </w:tc>
      </w:tr>
      <w:tr w:rsidR="00E53B17" w:rsidRPr="000A2ACA" w14:paraId="16CA3DB5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7E96" w14:textId="77777777" w:rsidR="00E53B17" w:rsidRPr="000A2ACA" w:rsidRDefault="00E53B17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ab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re, abe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abi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1BFB" w14:textId="77777777" w:rsidR="00E53B17" w:rsidRPr="000A2ACA" w:rsidRDefault="00E53B17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weggehen</w:t>
            </w:r>
          </w:p>
        </w:tc>
      </w:tr>
      <w:tr w:rsidR="008770BB" w:rsidRPr="000A2ACA" w14:paraId="5FB08335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1434" w14:textId="77777777" w:rsidR="008770BB" w:rsidRPr="000A2ACA" w:rsidRDefault="008770BB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iterum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0BB9" w14:textId="77777777" w:rsidR="008770BB" w:rsidRPr="000A2ACA" w:rsidRDefault="008770BB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wiederum</w:t>
            </w:r>
          </w:p>
        </w:tc>
      </w:tr>
      <w:tr w:rsidR="008770BB" w:rsidRPr="000A2ACA" w14:paraId="09976DB1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81A4" w14:textId="77777777" w:rsidR="008770BB" w:rsidRPr="000A2ACA" w:rsidRDefault="008770BB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cum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Subj.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</w:rPr>
              <w:t>Konj.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2DF2" w14:textId="77777777" w:rsidR="008770BB" w:rsidRPr="000A2ACA" w:rsidRDefault="008770BB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als, nachdem; weil; obwohl; während (dagegen)</w:t>
            </w:r>
          </w:p>
        </w:tc>
      </w:tr>
      <w:tr w:rsidR="008770BB" w:rsidRPr="000A2ACA" w14:paraId="38EA6CD6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CB70" w14:textId="77777777" w:rsidR="008770BB" w:rsidRPr="000A2ACA" w:rsidRDefault="008770BB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esse, sum, fu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3AA3" w14:textId="77777777" w:rsidR="008770BB" w:rsidRPr="000A2ACA" w:rsidRDefault="008770BB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sein, sich befinden</w:t>
            </w:r>
          </w:p>
        </w:tc>
      </w:tr>
      <w:tr w:rsidR="008770BB" w:rsidRPr="000A2ACA" w14:paraId="6BD7084B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1DB2" w14:textId="77777777" w:rsidR="008770BB" w:rsidRPr="000A2ACA" w:rsidRDefault="008770BB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sent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senti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s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E1DE" w14:textId="77777777" w:rsidR="008770BB" w:rsidRPr="000A2ACA" w:rsidRDefault="008770BB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fühlen, meinen, wahrnehmen</w:t>
            </w:r>
          </w:p>
        </w:tc>
      </w:tr>
      <w:tr w:rsidR="00DC33FE" w:rsidRPr="000A2ACA" w14:paraId="336CD00F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ED2" w14:textId="77777777" w:rsidR="00DC33FE" w:rsidRPr="000A2ACA" w:rsidRDefault="00DC33FE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ante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6594" w14:textId="77777777" w:rsidR="00DC33FE" w:rsidRPr="000A2ACA" w:rsidRDefault="00DC33FE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vor</w:t>
            </w:r>
          </w:p>
        </w:tc>
      </w:tr>
      <w:tr w:rsidR="009803BE" w:rsidRPr="000A2ACA" w14:paraId="3B94FE3E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B80" w14:textId="77777777" w:rsidR="009803BE" w:rsidRPr="000A2ACA" w:rsidRDefault="009803BE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55B" w14:textId="77777777" w:rsidR="009803BE" w:rsidRPr="000A2ACA" w:rsidRDefault="009803BE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du</w:t>
            </w:r>
          </w:p>
        </w:tc>
      </w:tr>
      <w:tr w:rsidR="009803BE" w:rsidRPr="000A2ACA" w14:paraId="76ED9021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747A" w14:textId="77777777" w:rsidR="009803BE" w:rsidRPr="000A2ACA" w:rsidRDefault="009803BE" w:rsidP="0060455C">
            <w:pPr>
              <w:spacing w:before="40" w:after="40"/>
              <w:rPr>
                <w:rFonts w:cs="Calibri"/>
                <w:sz w:val="20"/>
                <w:szCs w:val="20"/>
                <w:lang w:val="it-IT"/>
              </w:rPr>
            </w:pPr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sacer, sacra, sacrum</w:t>
            </w:r>
            <w:r w:rsidRPr="000A2ACA">
              <w:rPr>
                <w:rFonts w:cs="Calibri"/>
                <w:sz w:val="20"/>
                <w:szCs w:val="20"/>
                <w:lang w:val="it-IT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  <w:lang w:val="it-IT"/>
              </w:rPr>
              <w:t>m. Gen.</w:t>
            </w:r>
            <w:r w:rsidRPr="000A2ACA">
              <w:rPr>
                <w:rFonts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5200" w14:textId="77777777" w:rsidR="009803BE" w:rsidRPr="000A2ACA" w:rsidRDefault="009803BE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geweiht, heilig</w:t>
            </w:r>
          </w:p>
        </w:tc>
      </w:tr>
      <w:tr w:rsidR="00256288" w:rsidRPr="000A2ACA" w14:paraId="0BA2E159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42CB" w14:textId="77777777" w:rsidR="00256288" w:rsidRPr="000A2ACA" w:rsidRDefault="00256288" w:rsidP="0060455C">
            <w:pPr>
              <w:spacing w:before="40" w:after="40"/>
              <w:rPr>
                <w:rFonts w:cs="Calibri"/>
                <w:b/>
                <w:sz w:val="20"/>
                <w:szCs w:val="20"/>
                <w:lang w:val="it-IT"/>
              </w:rPr>
            </w:pPr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et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2283" w14:textId="77777777" w:rsidR="00256288" w:rsidRPr="000A2ACA" w:rsidRDefault="0025628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und, auch</w:t>
            </w:r>
          </w:p>
        </w:tc>
      </w:tr>
      <w:tr w:rsidR="009803BE" w:rsidRPr="000A2ACA" w14:paraId="652926FD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BA13" w14:textId="77777777" w:rsidR="009803BE" w:rsidRPr="000A2ACA" w:rsidRDefault="009803BE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perpetuus,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1ADC" w14:textId="77777777" w:rsidR="009803BE" w:rsidRPr="000A2ACA" w:rsidRDefault="009803BE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dauerhaft, ewig</w:t>
            </w:r>
          </w:p>
        </w:tc>
      </w:tr>
      <w:tr w:rsidR="009803BE" w:rsidRPr="000A2ACA" w14:paraId="569D94FB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AA2C" w14:textId="77777777" w:rsidR="009803BE" w:rsidRPr="000A2ACA" w:rsidRDefault="009803BE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1Grunddeutschku9"/>
                <w:rFonts w:asciiTheme="minorHAnsi" w:hAnsiTheme="minorHAnsi" w:cs="Calibri"/>
                <w:i w:val="0"/>
                <w:color w:val="auto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h</w:t>
            </w:r>
            <w:r w:rsidR="008D6D46"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ū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m</w:t>
            </w:r>
            <w:r w:rsidR="004D27AC"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ā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5A43" w14:textId="77777777" w:rsidR="009803BE" w:rsidRPr="000A2ACA" w:rsidRDefault="009803BE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>gebildet, menschlich</w:t>
            </w:r>
          </w:p>
        </w:tc>
      </w:tr>
      <w:tr w:rsidR="00230144" w:rsidRPr="000A2ACA" w14:paraId="5FBA1754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3673" w14:textId="77777777" w:rsidR="00230144" w:rsidRPr="000A2ACA" w:rsidRDefault="00230144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genus, generis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CEBE" w14:textId="77777777" w:rsidR="00230144" w:rsidRPr="000A2ACA" w:rsidRDefault="00230144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Abstammung, Art, Geschlecht</w:t>
            </w:r>
          </w:p>
        </w:tc>
      </w:tr>
      <w:tr w:rsidR="00275615" w:rsidRPr="000A2ACA" w14:paraId="2B226079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D639" w14:textId="77777777" w:rsidR="00275615" w:rsidRPr="000A2ACA" w:rsidRDefault="0027561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dulcis,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00FA" w14:textId="77777777" w:rsidR="00275615" w:rsidRPr="000A2ACA" w:rsidRDefault="0027561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angenehm, süß</w:t>
            </w:r>
          </w:p>
        </w:tc>
      </w:tr>
      <w:tr w:rsidR="00CF33D5" w:rsidRPr="000A2ACA" w14:paraId="7269A4D8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C551" w14:textId="77777777" w:rsidR="00CF33D5" w:rsidRPr="000A2ACA" w:rsidRDefault="00CF33D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amor, am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ris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9994" w14:textId="77777777" w:rsidR="00CF33D5" w:rsidRPr="000A2ACA" w:rsidRDefault="00CF33D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Liebe</w:t>
            </w:r>
          </w:p>
        </w:tc>
      </w:tr>
      <w:tr w:rsidR="00CF33D5" w:rsidRPr="000A2ACA" w14:paraId="5721D8EE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E9C1" w14:textId="77777777" w:rsidR="00CF33D5" w:rsidRPr="000A2ACA" w:rsidRDefault="00CF33D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ter, 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718B" w14:textId="77777777" w:rsidR="00CF33D5" w:rsidRPr="000A2ACA" w:rsidRDefault="00CF33D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Mutter</w:t>
            </w:r>
          </w:p>
        </w:tc>
      </w:tr>
      <w:tr w:rsidR="003C60A6" w:rsidRPr="000A2ACA" w14:paraId="6AD2D45F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10D5" w14:textId="77777777" w:rsidR="003C60A6" w:rsidRPr="000A2ACA" w:rsidRDefault="003C60A6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dare, d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ded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datum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436" w14:textId="77777777" w:rsidR="003C60A6" w:rsidRPr="000A2ACA" w:rsidRDefault="003C60A6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geben</w:t>
            </w:r>
          </w:p>
        </w:tc>
      </w:tr>
      <w:tr w:rsidR="003C60A6" w:rsidRPr="000A2ACA" w14:paraId="5B0C7065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28AA" w14:textId="77777777" w:rsidR="003C60A6" w:rsidRPr="000A2ACA" w:rsidRDefault="003C60A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mult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C7D1" w14:textId="77777777" w:rsidR="003C60A6" w:rsidRPr="000A2ACA" w:rsidRDefault="003C60A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viele</w:t>
            </w:r>
          </w:p>
        </w:tc>
      </w:tr>
      <w:tr w:rsidR="00423954" w:rsidRPr="000A2ACA" w14:paraId="556A0C31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B9DF" w14:textId="77777777" w:rsidR="00423954" w:rsidRPr="000A2ACA" w:rsidRDefault="0042395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580F" w14:textId="77777777" w:rsidR="00423954" w:rsidRPr="000A2ACA" w:rsidRDefault="0042395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CE1516" w:rsidRPr="000A2ACA" w14:paraId="367A1442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9E59" w14:textId="77777777" w:rsidR="00CE1516" w:rsidRPr="000A2ACA" w:rsidRDefault="00CE151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A169" w14:textId="77777777" w:rsidR="00CE1516" w:rsidRPr="000A2ACA" w:rsidRDefault="00CE151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dich</w:t>
            </w:r>
          </w:p>
        </w:tc>
      </w:tr>
      <w:tr w:rsidR="00CE1516" w:rsidRPr="000A2ACA" w14:paraId="7329CDF7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FD06" w14:textId="77777777" w:rsidR="00CE1516" w:rsidRPr="000A2ACA" w:rsidRDefault="00CE151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etiam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88E0" w14:textId="77777777" w:rsidR="00CE1516" w:rsidRPr="000A2ACA" w:rsidRDefault="00CE1516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auch, sogar;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m. Komparativ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noch</w:t>
            </w:r>
          </w:p>
        </w:tc>
      </w:tr>
      <w:tr w:rsidR="00CE1516" w:rsidRPr="000A2ACA" w14:paraId="0678657C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7FB5" w14:textId="77777777" w:rsidR="00CE1516" w:rsidRPr="000A2ACA" w:rsidRDefault="00CE1516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colere, col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colu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cultum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09B7" w14:textId="77777777" w:rsidR="00CE1516" w:rsidRPr="000A2ACA" w:rsidRDefault="00CE1516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bewirtschaften, pflegen; verehren</w:t>
            </w:r>
          </w:p>
        </w:tc>
      </w:tr>
      <w:tr w:rsidR="00CE1516" w:rsidRPr="000A2ACA" w14:paraId="4E6BCDCE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FBC5" w14:textId="77777777" w:rsidR="00CE1516" w:rsidRPr="000A2ACA" w:rsidRDefault="00CE151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tibi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9778" w14:textId="77777777" w:rsidR="00CE1516" w:rsidRPr="000A2ACA" w:rsidRDefault="00CE151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dir</w:t>
            </w:r>
          </w:p>
        </w:tc>
      </w:tr>
      <w:tr w:rsidR="00CE1516" w:rsidRPr="000A2ACA" w14:paraId="1ABC9F25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3161" w14:textId="77777777" w:rsidR="00CE1516" w:rsidRPr="000A2ACA" w:rsidRDefault="00CE151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p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0C0A" w14:textId="77777777" w:rsidR="00CE1516" w:rsidRPr="000A2ACA" w:rsidRDefault="00CE151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gehorchen, sich richten nach</w:t>
            </w:r>
          </w:p>
        </w:tc>
      </w:tr>
      <w:tr w:rsidR="00062416" w:rsidRPr="000A2ACA" w14:paraId="3188F28A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1B2B" w14:textId="77777777" w:rsidR="00062416" w:rsidRPr="000A2ACA" w:rsidRDefault="00062416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mov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move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m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1A77" w14:textId="77777777" w:rsidR="00062416" w:rsidRPr="000A2ACA" w:rsidRDefault="00062416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bewegen</w:t>
            </w:r>
          </w:p>
        </w:tc>
      </w:tr>
      <w:tr w:rsidR="00062416" w:rsidRPr="000A2ACA" w14:paraId="0968630A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7185" w14:textId="77777777" w:rsidR="00062416" w:rsidRPr="000A2ACA" w:rsidRDefault="0006241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orbis, orbis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EFE7" w14:textId="77777777" w:rsidR="00062416" w:rsidRPr="000A2ACA" w:rsidRDefault="0006241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Kreis(lauf); Erdkreis, Welt</w:t>
            </w:r>
          </w:p>
        </w:tc>
      </w:tr>
      <w:tr w:rsidR="00062416" w:rsidRPr="000A2ACA" w14:paraId="50602CFA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1C53" w14:textId="77777777" w:rsidR="00062416" w:rsidRPr="000A2ACA" w:rsidRDefault="0006241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regere, reg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5DA3" w14:textId="77777777" w:rsidR="00062416" w:rsidRPr="000A2ACA" w:rsidRDefault="00062416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lenken, leiten; beherrschen</w:t>
            </w:r>
          </w:p>
        </w:tc>
      </w:tr>
      <w:tr w:rsidR="00062416" w:rsidRPr="000A2ACA" w14:paraId="51336A24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48D7" w14:textId="77777777" w:rsidR="00062416" w:rsidRPr="000A2ACA" w:rsidRDefault="00062416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terra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27A9" w14:textId="77777777" w:rsidR="00062416" w:rsidRPr="000A2ACA" w:rsidRDefault="00062416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Erde, Land</w:t>
            </w:r>
          </w:p>
        </w:tc>
      </w:tr>
      <w:tr w:rsidR="007C7256" w:rsidRPr="000A2ACA" w14:paraId="26CFB53C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C88F" w14:textId="77777777" w:rsidR="007C7256" w:rsidRPr="000A2ACA" w:rsidRDefault="007C7256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KleinTabelleGroteskkursiv"/>
                <w:rFonts w:asciiTheme="minorHAnsi" w:hAnsiTheme="minorHAnsi" w:cs="Calibri"/>
                <w:i w:val="0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animal, anim</w:t>
            </w:r>
            <w:r w:rsidR="004D27AC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lis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n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Style w:val="00KleinTabelleGroteskkursiv"/>
                <w:rFonts w:asciiTheme="minorHAnsi" w:hAnsiTheme="minorHAnsi" w:cs="Calibri"/>
                <w:i w:val="0"/>
                <w:sz w:val="20"/>
                <w:szCs w:val="20"/>
              </w:rPr>
              <w:t>(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Abl. Sg.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-</w:t>
            </w:r>
            <w:r w:rsidR="003E73FD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;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Nom. / Akk. Pl.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-ia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;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Gen. Pl.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Style w:val="00KleinTabelleGroteskkursiv"/>
                <w:rFonts w:asciiTheme="minorHAnsi" w:hAnsiTheme="minorHAnsi" w:cs="Calibri"/>
                <w:i w:val="0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FBD9" w14:textId="77777777" w:rsidR="007C7256" w:rsidRPr="000A2ACA" w:rsidRDefault="007C7256" w:rsidP="0060455C">
            <w:pPr>
              <w:pStyle w:val="Funotentext"/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Lebewesen, Tier</w:t>
            </w:r>
          </w:p>
        </w:tc>
      </w:tr>
      <w:tr w:rsidR="00C05619" w:rsidRPr="000A2ACA" w14:paraId="4F5934E9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8CF3" w14:textId="77777777" w:rsidR="00C05619" w:rsidRPr="000A2ACA" w:rsidRDefault="00C05619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B11" w14:textId="77777777" w:rsidR="00C05619" w:rsidRPr="000A2ACA" w:rsidRDefault="00C05619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dein</w:t>
            </w:r>
          </w:p>
        </w:tc>
      </w:tr>
      <w:tr w:rsidR="00C05619" w:rsidRPr="000A2ACA" w14:paraId="66C23280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AF27" w14:textId="77777777" w:rsidR="00C05619" w:rsidRPr="000A2ACA" w:rsidRDefault="00C05619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potest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>s, potest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b/>
                <w:sz w:val="20"/>
                <w:szCs w:val="20"/>
              </w:rPr>
              <w:t xml:space="preserve">tis 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4336" w14:textId="77777777" w:rsidR="00C05619" w:rsidRPr="000A2ACA" w:rsidRDefault="00C05619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(Amts-)Gewalt, Macht</w:t>
            </w:r>
          </w:p>
        </w:tc>
      </w:tr>
      <w:tr w:rsidR="00C05619" w:rsidRPr="000A2ACA" w14:paraId="0EAB427A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4812" w14:textId="77777777" w:rsidR="00C05619" w:rsidRPr="000A2ACA" w:rsidRDefault="00C05619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omnis,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9FC7" w14:textId="77777777" w:rsidR="00C05619" w:rsidRPr="000A2ACA" w:rsidRDefault="00C05619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ganz, jeder;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alle</w:t>
            </w:r>
          </w:p>
        </w:tc>
      </w:tr>
      <w:tr w:rsidR="009B2145" w:rsidRPr="000A2ACA" w14:paraId="11B43E6B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0A1A" w14:textId="77777777" w:rsidR="009B2145" w:rsidRPr="000A2ACA" w:rsidRDefault="009B2145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Grotesk"/>
                <w:rFonts w:asciiTheme="minorHAnsi" w:hAnsiTheme="minorHAnsi" w:cs="Calibri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fier</w:t>
            </w:r>
            <w:r w:rsidR="003E73FD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, f</w:t>
            </w:r>
            <w:r w:rsidR="003E73FD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="00E14B27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, factus 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61BC" w14:textId="77777777" w:rsidR="009B2145" w:rsidRPr="000A2ACA" w:rsidRDefault="009B2145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gemacht werden; geschehen, werden</w:t>
            </w:r>
          </w:p>
        </w:tc>
      </w:tr>
      <w:tr w:rsidR="009B2145" w:rsidRPr="000A2ACA" w14:paraId="2D372683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4F89" w14:textId="77777777" w:rsidR="009B2145" w:rsidRPr="000A2ACA" w:rsidRDefault="009B214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0B3D" w14:textId="77777777" w:rsidR="009B2145" w:rsidRPr="000A2ACA" w:rsidRDefault="009B2145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9B2145" w:rsidRPr="000A2ACA" w14:paraId="465426D3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331A" w14:textId="77777777" w:rsidR="009B2145" w:rsidRPr="000A2ACA" w:rsidRDefault="009B214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manus, man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392C" w14:textId="77777777" w:rsidR="009B2145" w:rsidRPr="000A2ACA" w:rsidRDefault="009B214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Hand; Schar (von Bewaffneten)</w:t>
            </w:r>
          </w:p>
        </w:tc>
      </w:tr>
      <w:tr w:rsidR="00641C05" w:rsidRPr="000A2ACA" w14:paraId="580FD5B8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3E53" w14:textId="77777777" w:rsidR="00641C05" w:rsidRPr="000A2ACA" w:rsidRDefault="00641C0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nere, p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posu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positum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8B" w14:textId="77777777" w:rsidR="00641C05" w:rsidRPr="000A2ACA" w:rsidRDefault="00641C05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(auf)stellen, (hin)legen, setzen</w:t>
            </w:r>
          </w:p>
        </w:tc>
      </w:tr>
      <w:tr w:rsidR="00641C05" w:rsidRPr="000A2ACA" w14:paraId="39354300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E5F5" w14:textId="77777777" w:rsidR="00641C05" w:rsidRPr="000A2ACA" w:rsidRDefault="00641C0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tus, a, 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DA58" w14:textId="77777777" w:rsidR="00641C05" w:rsidRPr="000A2ACA" w:rsidRDefault="00641C0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ganz</w:t>
            </w:r>
          </w:p>
        </w:tc>
      </w:tr>
      <w:tr w:rsidR="006B4658" w:rsidRPr="000A2ACA" w14:paraId="472C321C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3975" w14:textId="77777777" w:rsidR="006B4658" w:rsidRPr="000A2ACA" w:rsidRDefault="006B465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0AE8" w14:textId="77777777" w:rsidR="006B4658" w:rsidRPr="000A2ACA" w:rsidRDefault="006B465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Leben, Lebensweise</w:t>
            </w:r>
          </w:p>
        </w:tc>
      </w:tr>
      <w:tr w:rsidR="006B4658" w:rsidRPr="000A2ACA" w14:paraId="30F11E4A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2F1F" w14:textId="77777777" w:rsidR="006B4658" w:rsidRPr="000A2ACA" w:rsidRDefault="006B465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dux, ducis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6EA9" w14:textId="77777777" w:rsidR="006B4658" w:rsidRPr="000A2ACA" w:rsidRDefault="006B465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Anführer</w:t>
            </w:r>
          </w:p>
        </w:tc>
      </w:tr>
      <w:tr w:rsidR="006B4658" w:rsidRPr="000A2ACA" w14:paraId="2F311E64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CF01" w14:textId="77777777" w:rsidR="006B4658" w:rsidRPr="000A2ACA" w:rsidRDefault="006B465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   </w:t>
            </w:r>
            <w:r w:rsidRPr="000A2ACA">
              <w:rPr>
                <w:rFonts w:cs="Calibri"/>
                <w:b/>
                <w:sz w:val="20"/>
                <w:szCs w:val="20"/>
              </w:rPr>
              <w:t>Polyn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ce duce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3633" w14:textId="77777777" w:rsidR="006B4658" w:rsidRPr="000A2ACA" w:rsidRDefault="006B4658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unter der Führung des Polyneikes</w:t>
            </w:r>
          </w:p>
        </w:tc>
      </w:tr>
      <w:tr w:rsidR="006B4658" w:rsidRPr="000A2ACA" w14:paraId="42D2AEE9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B055" w14:textId="77777777" w:rsidR="006B4658" w:rsidRPr="000A2ACA" w:rsidRDefault="006B465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vere,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63BA" w14:textId="77777777" w:rsidR="006B4658" w:rsidRPr="000A2ACA" w:rsidRDefault="006B465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leben</w:t>
            </w:r>
          </w:p>
        </w:tc>
      </w:tr>
      <w:tr w:rsidR="00C44D35" w:rsidRPr="000A2ACA" w14:paraId="4EB17198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0068" w14:textId="77777777" w:rsidR="00C44D35" w:rsidRPr="000A2ACA" w:rsidRDefault="00C44D3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4E80" w14:textId="77777777" w:rsidR="00C44D35" w:rsidRPr="000A2ACA" w:rsidRDefault="00C44D3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jedoch, dagegen</w:t>
            </w:r>
          </w:p>
        </w:tc>
      </w:tr>
      <w:tr w:rsidR="00C44D35" w:rsidRPr="000A2ACA" w14:paraId="16A98F6A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C00B" w14:textId="77777777" w:rsidR="00C44D35" w:rsidRPr="000A2ACA" w:rsidRDefault="00C44D3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ego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betont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2815" w14:textId="77777777" w:rsidR="00C44D35" w:rsidRPr="000A2ACA" w:rsidRDefault="00C44D35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ich</w:t>
            </w:r>
          </w:p>
        </w:tc>
      </w:tr>
      <w:tr w:rsidR="00C44D35" w:rsidRPr="000A2ACA" w14:paraId="7FD673C8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8A90" w14:textId="77777777" w:rsidR="00C44D35" w:rsidRPr="000A2ACA" w:rsidRDefault="00C44D35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Grotesk"/>
                <w:rFonts w:asciiTheme="minorHAnsi" w:hAnsiTheme="minorHAnsi" w:cs="Calibri"/>
                <w:color w:val="auto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n</w:t>
            </w:r>
            <w:r w:rsidR="004D27AC"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5A80" w14:textId="77777777" w:rsidR="00C44D35" w:rsidRPr="000A2ACA" w:rsidRDefault="00C44D35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Grotesk"/>
                <w:rFonts w:asciiTheme="minorHAnsi" w:hAnsiTheme="minorHAnsi" w:cs="Calibri"/>
                <w:i/>
                <w:color w:val="auto"/>
              </w:rPr>
            </w:pPr>
            <w:r w:rsidRPr="000A2ACA">
              <w:rPr>
                <w:rStyle w:val="00KleinTabelleGroteskkursiv"/>
                <w:rFonts w:asciiTheme="minorHAnsi" w:hAnsiTheme="minorHAnsi" w:cs="Calibri"/>
                <w:color w:val="auto"/>
                <w:sz w:val="20"/>
                <w:szCs w:val="20"/>
              </w:rPr>
              <w:t>Subj. m. Konj.</w:t>
            </w:r>
            <w:r w:rsidRPr="000A2ACA"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  <w:t xml:space="preserve">   </w:t>
            </w:r>
            <w:r w:rsidRPr="000A2ACA">
              <w:rPr>
                <w:rStyle w:val="00KleinTabelleGrotesk"/>
                <w:rFonts w:asciiTheme="minorHAnsi" w:hAnsiTheme="minorHAnsi" w:cs="Calibri"/>
                <w:color w:val="auto"/>
                <w:sz w:val="20"/>
                <w:szCs w:val="20"/>
              </w:rPr>
              <w:t xml:space="preserve">dass nicht, damit nicht; </w:t>
            </w: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>dass (</w:t>
            </w:r>
            <w:r w:rsidRPr="000A2ACA">
              <w:rPr>
                <w:rStyle w:val="00TabelleGrotesk"/>
                <w:rFonts w:asciiTheme="minorHAnsi" w:hAnsiTheme="minorHAnsi" w:cs="Calibri"/>
                <w:i/>
                <w:color w:val="auto"/>
              </w:rPr>
              <w:t>nach Ausdrücken des Fürchtens und Hinderns</w:t>
            </w: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>)</w:t>
            </w:r>
          </w:p>
          <w:p w14:paraId="5ED3D670" w14:textId="77777777" w:rsidR="00C44D35" w:rsidRPr="000A2ACA" w:rsidRDefault="00C44D35" w:rsidP="0060455C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A2ACA">
              <w:rPr>
                <w:rStyle w:val="00KleinTabelleGroteskkursiv"/>
                <w:rFonts w:asciiTheme="minorHAnsi" w:hAnsiTheme="minorHAnsi" w:cs="Calibri"/>
                <w:color w:val="auto"/>
                <w:sz w:val="20"/>
                <w:szCs w:val="20"/>
              </w:rPr>
              <w:t>im Hauptsatz</w:t>
            </w:r>
            <w:r w:rsidRPr="000A2ACA"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  <w:t xml:space="preserve">   </w:t>
            </w: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>nicht (</w:t>
            </w:r>
            <w:r w:rsidRPr="000A2ACA">
              <w:rPr>
                <w:rStyle w:val="00TabelleGrotesk"/>
                <w:rFonts w:asciiTheme="minorHAnsi" w:hAnsiTheme="minorHAnsi" w:cs="Calibri"/>
                <w:i/>
                <w:color w:val="auto"/>
              </w:rPr>
              <w:t>verneinter Befehl oder Wunsch</w:t>
            </w: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>)</w:t>
            </w:r>
          </w:p>
        </w:tc>
      </w:tr>
      <w:tr w:rsidR="00C44D35" w:rsidRPr="000A2ACA" w14:paraId="03AAFA39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AB7A" w14:textId="77777777" w:rsidR="00C44D35" w:rsidRPr="000A2ACA" w:rsidRDefault="00C44D3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verbum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4FD8" w14:textId="77777777" w:rsidR="00C44D35" w:rsidRPr="000A2ACA" w:rsidRDefault="00C44D35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Wort, Äußerung</w:t>
            </w:r>
          </w:p>
        </w:tc>
      </w:tr>
      <w:tr w:rsidR="00BA113C" w:rsidRPr="000A2ACA" w14:paraId="26C8E47F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0DA2" w14:textId="77777777" w:rsidR="00BA113C" w:rsidRPr="000A2ACA" w:rsidRDefault="00BA113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F125" w14:textId="77777777" w:rsidR="00BA113C" w:rsidRPr="000A2ACA" w:rsidRDefault="00BA113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954CF9" w:rsidRPr="000A2ACA" w14:paraId="47E091B2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9DA1" w14:textId="77777777" w:rsidR="00954CF9" w:rsidRPr="000A2ACA" w:rsidRDefault="00954CF9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potentia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D387" w14:textId="77777777" w:rsidR="00954CF9" w:rsidRPr="000A2ACA" w:rsidRDefault="00954CF9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Macht</w:t>
            </w:r>
          </w:p>
        </w:tc>
      </w:tr>
      <w:tr w:rsidR="00463DF2" w:rsidRPr="000A2ACA" w14:paraId="02CB14DC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4796" w14:textId="77777777" w:rsidR="00463DF2" w:rsidRPr="000A2ACA" w:rsidRDefault="00463DF2" w:rsidP="0060455C">
            <w:pPr>
              <w:widowControl w:val="0"/>
              <w:tabs>
                <w:tab w:val="left" w:pos="851"/>
                <w:tab w:val="left" w:pos="3005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ind</w:t>
            </w:r>
            <w:r w:rsidR="003E73FD"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ī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gnus, a, um</w:t>
            </w:r>
            <w:r w:rsidRPr="000A2ACA"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i w:val="0"/>
                <w:color w:val="auto"/>
                <w:sz w:val="20"/>
                <w:szCs w:val="20"/>
              </w:rPr>
              <w:t>(</w:t>
            </w:r>
            <w:r w:rsidRPr="000A2ACA">
              <w:rPr>
                <w:rStyle w:val="00KleinTabelleGroteskkursiv"/>
                <w:rFonts w:asciiTheme="minorHAnsi" w:hAnsiTheme="minorHAnsi" w:cs="Calibri"/>
                <w:color w:val="auto"/>
                <w:sz w:val="20"/>
                <w:szCs w:val="20"/>
              </w:rPr>
              <w:t>m. Abl.</w:t>
            </w:r>
            <w:r w:rsidRPr="000A2ACA">
              <w:rPr>
                <w:rStyle w:val="00KleinTabelleGroteskkursiv"/>
                <w:rFonts w:asciiTheme="minorHAnsi" w:hAnsiTheme="minorHAnsi" w:cs="Calibri"/>
                <w:i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0AE0" w14:textId="77777777" w:rsidR="00463DF2" w:rsidRPr="000A2ACA" w:rsidRDefault="00463DF2" w:rsidP="0060455C">
            <w:pPr>
              <w:widowControl w:val="0"/>
              <w:tabs>
                <w:tab w:val="left" w:pos="851"/>
                <w:tab w:val="left" w:pos="3005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  <w:color w:val="auto"/>
              </w:rPr>
              <w:t>unwürdig (einer Sache)</w:t>
            </w:r>
          </w:p>
        </w:tc>
      </w:tr>
      <w:tr w:rsidR="00931A58" w:rsidRPr="000A2ACA" w14:paraId="4F34815C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FB76" w14:textId="77777777" w:rsidR="00931A58" w:rsidRPr="000A2ACA" w:rsidRDefault="00931A5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B8E8" w14:textId="77777777" w:rsidR="00931A58" w:rsidRPr="000A2ACA" w:rsidRDefault="00931A5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deshalb</w:t>
            </w:r>
          </w:p>
        </w:tc>
      </w:tr>
      <w:tr w:rsidR="00931A58" w:rsidRPr="000A2ACA" w14:paraId="1CBFC0A0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8189" w14:textId="77777777" w:rsidR="00931A58" w:rsidRPr="000A2ACA" w:rsidRDefault="00931A5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nunc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39D1" w14:textId="77777777" w:rsidR="00931A58" w:rsidRPr="000A2ACA" w:rsidRDefault="00931A5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jetzt, nun</w:t>
            </w:r>
          </w:p>
        </w:tc>
      </w:tr>
      <w:tr w:rsidR="00931A58" w:rsidRPr="000A2ACA" w14:paraId="382F5872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685C" w14:textId="77777777" w:rsidR="00931A58" w:rsidRPr="000A2ACA" w:rsidRDefault="00931A5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tace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47AB" w14:textId="77777777" w:rsidR="00931A58" w:rsidRPr="000A2ACA" w:rsidRDefault="00931A5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schweigen</w:t>
            </w:r>
          </w:p>
        </w:tc>
      </w:tr>
      <w:tr w:rsidR="00931A58" w:rsidRPr="000A2ACA" w14:paraId="53AE358F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D86C" w14:textId="77777777" w:rsidR="00931A58" w:rsidRPr="000A2ACA" w:rsidRDefault="00931A5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memoria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53E5" w14:textId="77777777" w:rsidR="00931A58" w:rsidRPr="000A2ACA" w:rsidRDefault="00931A58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Erinnerung, Gedächtnis; Zeit</w:t>
            </w:r>
          </w:p>
        </w:tc>
      </w:tr>
      <w:tr w:rsidR="00931A58" w:rsidRPr="000A2ACA" w14:paraId="3FFC08B5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7FB8" w14:textId="77777777" w:rsidR="00931A58" w:rsidRPr="000A2ACA" w:rsidRDefault="00931A5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men, n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minis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AEB3" w14:textId="77777777" w:rsidR="00931A58" w:rsidRPr="000A2ACA" w:rsidRDefault="00931A5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Gottheit, göttlicher Wille</w:t>
            </w:r>
          </w:p>
        </w:tc>
      </w:tr>
      <w:tr w:rsidR="00931A58" w:rsidRPr="000A2ACA" w14:paraId="45DA5055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CF03" w14:textId="77777777" w:rsidR="00931A58" w:rsidRPr="000A2ACA" w:rsidRDefault="00931A5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intr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ā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Präp. m</w:t>
            </w:r>
            <w:r w:rsidRPr="000A2ACA">
              <w:rPr>
                <w:rFonts w:cs="Calibri"/>
                <w:sz w:val="20"/>
                <w:szCs w:val="20"/>
              </w:rPr>
              <w:t>.</w:t>
            </w:r>
            <w:r w:rsidRPr="000A2ACA">
              <w:rPr>
                <w:rFonts w:cs="Calibri"/>
                <w:i/>
                <w:sz w:val="20"/>
                <w:szCs w:val="20"/>
              </w:rPr>
              <w:t xml:space="preserve">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75F7" w14:textId="77777777" w:rsidR="00931A58" w:rsidRPr="000A2ACA" w:rsidRDefault="00931A5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innerhalb (von)</w:t>
            </w:r>
          </w:p>
        </w:tc>
      </w:tr>
      <w:tr w:rsidR="00931A58" w:rsidRPr="000A2ACA" w14:paraId="25059DEE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B148" w14:textId="77777777" w:rsidR="00931A58" w:rsidRPr="000A2ACA" w:rsidRDefault="00931A5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0047" w14:textId="77777777" w:rsidR="00931A58" w:rsidRPr="000A2ACA" w:rsidRDefault="00931A5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931A58" w:rsidRPr="000A2ACA" w14:paraId="67FD1AF0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69EF" w14:textId="77777777" w:rsidR="00931A58" w:rsidRPr="000A2ACA" w:rsidRDefault="00931A5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semper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1B1" w14:textId="77777777" w:rsidR="00931A58" w:rsidRPr="000A2ACA" w:rsidRDefault="00931A5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immer</w:t>
            </w:r>
          </w:p>
        </w:tc>
      </w:tr>
      <w:tr w:rsidR="00931A58" w:rsidRPr="000A2ACA" w14:paraId="68C86DE5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4666" w14:textId="77777777" w:rsidR="00931A58" w:rsidRPr="000A2ACA" w:rsidRDefault="00931A5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serv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re, serv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ō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(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ā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Abl.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A666" w14:textId="77777777" w:rsidR="00931A58" w:rsidRPr="000A2ACA" w:rsidRDefault="00931A5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bewahren, retten (vor)</w:t>
            </w:r>
          </w:p>
        </w:tc>
      </w:tr>
      <w:tr w:rsidR="00A5281D" w:rsidRPr="000A2ACA" w14:paraId="3F1CD00A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D809" w14:textId="77777777" w:rsidR="00A5281D" w:rsidRPr="000A2ACA" w:rsidRDefault="00A5281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numquam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B60D" w14:textId="77777777" w:rsidR="00A5281D" w:rsidRPr="000A2ACA" w:rsidRDefault="00A5281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niemals</w:t>
            </w:r>
          </w:p>
        </w:tc>
      </w:tr>
      <w:tr w:rsidR="00A5281D" w:rsidRPr="000A2ACA" w14:paraId="2E2768A2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D5C4" w14:textId="77777777" w:rsidR="00A5281D" w:rsidRPr="000A2ACA" w:rsidRDefault="00A5281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9AA5" w14:textId="77777777" w:rsidR="00A5281D" w:rsidRPr="000A2ACA" w:rsidRDefault="00A5281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mich</w:t>
            </w:r>
          </w:p>
        </w:tc>
      </w:tr>
      <w:tr w:rsidR="00A5281D" w:rsidRPr="000A2ACA" w14:paraId="3E5939A1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EDA3" w14:textId="77777777" w:rsidR="00A5281D" w:rsidRPr="000A2ACA" w:rsidRDefault="00A5281D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ut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76F" w14:textId="77777777" w:rsidR="00A5281D" w:rsidRPr="000A2ACA" w:rsidRDefault="00A5281D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wie</w:t>
            </w:r>
          </w:p>
        </w:tc>
      </w:tr>
      <w:tr w:rsidR="00A5281D" w:rsidRPr="000A2ACA" w14:paraId="24C19CB2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BC72" w14:textId="77777777" w:rsidR="00A5281D" w:rsidRPr="000A2ACA" w:rsidRDefault="00A5281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iam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48E" w14:textId="77777777" w:rsidR="00A5281D" w:rsidRPr="000A2ACA" w:rsidRDefault="00A5281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schon, nun</w:t>
            </w:r>
          </w:p>
        </w:tc>
      </w:tr>
      <w:tr w:rsidR="00A5281D" w:rsidRPr="000A2ACA" w14:paraId="0056382D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2996" w14:textId="77777777" w:rsidR="00A5281D" w:rsidRPr="000A2ACA" w:rsidRDefault="00A5281D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prius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3FEE" w14:textId="77777777" w:rsidR="00A5281D" w:rsidRPr="000A2ACA" w:rsidRDefault="00A5281D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früher, zuerst</w:t>
            </w:r>
          </w:p>
        </w:tc>
      </w:tr>
      <w:tr w:rsidR="00A5281D" w:rsidRPr="000A2ACA" w14:paraId="7E8766F0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B7FF" w14:textId="77777777" w:rsidR="00A5281D" w:rsidRPr="000A2ACA" w:rsidRDefault="00A5281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relinquere, relinqu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rel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Style w:val="00Klein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,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relictum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541C" w14:textId="77777777" w:rsidR="00A5281D" w:rsidRPr="000A2ACA" w:rsidRDefault="00A5281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unbeachtet lassen, verlassen, zurücklassen</w:t>
            </w:r>
          </w:p>
        </w:tc>
      </w:tr>
      <w:tr w:rsidR="00A5281D" w:rsidRPr="000A2ACA" w14:paraId="2E0C6660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FFA6" w14:textId="77777777" w:rsidR="00A5281D" w:rsidRPr="000A2ACA" w:rsidRDefault="00A5281D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CFF" w14:textId="77777777" w:rsidR="00A5281D" w:rsidRPr="000A2ACA" w:rsidRDefault="00A5281D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A5281D" w:rsidRPr="000A2ACA" w14:paraId="01488E2C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2C25" w14:textId="77777777" w:rsidR="00A5281D" w:rsidRPr="000A2ACA" w:rsidRDefault="00A5281D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cere,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dictum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54EA" w14:textId="77777777" w:rsidR="00A5281D" w:rsidRPr="000A2ACA" w:rsidRDefault="00A5281D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sagen, sprechen</w:t>
            </w:r>
          </w:p>
        </w:tc>
      </w:tr>
      <w:tr w:rsidR="00A5281D" w:rsidRPr="000A2ACA" w14:paraId="5EA6EE0F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D672" w14:textId="77777777" w:rsidR="00A5281D" w:rsidRPr="000A2ACA" w:rsidRDefault="00A5281D" w:rsidP="0060455C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c</w:t>
            </w:r>
            <w:r w:rsidR="008D6D46" w:rsidRPr="000A2ACA">
              <w:rPr>
                <w:rFonts w:cs="Calibri"/>
                <w:b/>
                <w:sz w:val="20"/>
                <w:szCs w:val="20"/>
                <w:lang w:val="en-GB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st</w:t>
            </w:r>
            <w:r w:rsidR="00E14B27" w:rsidRPr="000A2ACA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s, c</w:t>
            </w:r>
            <w:r w:rsidR="008D6D46" w:rsidRPr="000A2ACA">
              <w:rPr>
                <w:rFonts w:cs="Calibri"/>
                <w:b/>
                <w:sz w:val="20"/>
                <w:szCs w:val="20"/>
                <w:lang w:val="en-GB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stodis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>/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B08D" w14:textId="77777777" w:rsidR="00A5281D" w:rsidRPr="000A2ACA" w:rsidRDefault="00A5281D" w:rsidP="0060455C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Wächter(in)</w:t>
            </w:r>
          </w:p>
        </w:tc>
      </w:tr>
      <w:tr w:rsidR="00A5281D" w:rsidRPr="000A2ACA" w14:paraId="1930DB07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9150" w14:textId="77777777" w:rsidR="00A5281D" w:rsidRPr="000A2ACA" w:rsidRDefault="00A5281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gr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ti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s agere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7810" w14:textId="77777777" w:rsidR="00A5281D" w:rsidRPr="000A2ACA" w:rsidRDefault="00A5281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  <w:lang w:val="fr-FR"/>
              </w:rPr>
              <w:t>danken</w:t>
            </w:r>
          </w:p>
        </w:tc>
      </w:tr>
      <w:tr w:rsidR="00A5281D" w:rsidRPr="000A2ACA" w14:paraId="23AB02FE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4D86" w14:textId="77777777" w:rsidR="00A5281D" w:rsidRPr="000A2ACA" w:rsidRDefault="00A5281D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tunc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C713" w14:textId="77777777" w:rsidR="00A5281D" w:rsidRPr="000A2ACA" w:rsidRDefault="00A5281D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damals, dann</w:t>
            </w:r>
          </w:p>
        </w:tc>
      </w:tr>
      <w:tr w:rsidR="00A5281D" w:rsidRPr="000A2ACA" w14:paraId="4FA98B16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81A5" w14:textId="77777777" w:rsidR="00A5281D" w:rsidRPr="000A2ACA" w:rsidRDefault="00A5281D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 xml:space="preserve">ex / 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 xml:space="preserve">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79B2" w14:textId="77777777" w:rsidR="00A5281D" w:rsidRPr="000A2ACA" w:rsidRDefault="00A5281D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8535E4" w:rsidRPr="000A2ACA" w14:paraId="524D974B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BAA3" w14:textId="77777777" w:rsidR="008535E4" w:rsidRPr="000A2ACA" w:rsidRDefault="008535E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vis, 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Gen.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-ium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CB6B" w14:textId="77777777" w:rsidR="008535E4" w:rsidRPr="000A2ACA" w:rsidRDefault="008535E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Schiff</w:t>
            </w:r>
          </w:p>
        </w:tc>
      </w:tr>
      <w:tr w:rsidR="008535E4" w:rsidRPr="000A2ACA" w14:paraId="1E9A07F9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06C5" w14:textId="77777777" w:rsidR="008535E4" w:rsidRPr="000A2ACA" w:rsidRDefault="008535E4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cond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cere, cond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cond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63F9" w14:textId="77777777" w:rsidR="008535E4" w:rsidRPr="000A2ACA" w:rsidRDefault="008535E4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zusammenführen; anwerben, mieten</w:t>
            </w:r>
          </w:p>
        </w:tc>
      </w:tr>
      <w:tr w:rsidR="008535E4" w:rsidRPr="000A2ACA" w14:paraId="00155D8E" w14:textId="77777777" w:rsidTr="0055461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9DFF" w14:textId="77777777" w:rsidR="008535E4" w:rsidRPr="000A2ACA" w:rsidRDefault="008535E4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Italia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FE80" w14:textId="77777777" w:rsidR="008535E4" w:rsidRPr="000A2ACA" w:rsidRDefault="008535E4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Italien</w:t>
            </w:r>
          </w:p>
        </w:tc>
      </w:tr>
    </w:tbl>
    <w:p w14:paraId="4EB2B706" w14:textId="77777777" w:rsidR="002360EC" w:rsidRDefault="002360EC" w:rsidP="00C31D06">
      <w:pPr>
        <w:rPr>
          <w:b/>
          <w:color w:val="D68E0C"/>
          <w:sz w:val="24"/>
          <w:szCs w:val="24"/>
        </w:rPr>
      </w:pPr>
    </w:p>
    <w:p w14:paraId="392441FD" w14:textId="77777777" w:rsidR="002360EC" w:rsidRDefault="002360EC" w:rsidP="00C31D06">
      <w:pPr>
        <w:rPr>
          <w:b/>
          <w:color w:val="D68E0C"/>
          <w:sz w:val="24"/>
          <w:szCs w:val="24"/>
        </w:rPr>
      </w:pPr>
    </w:p>
    <w:p w14:paraId="3F046219" w14:textId="77777777" w:rsidR="002360EC" w:rsidRDefault="002360EC" w:rsidP="00C31D06">
      <w:pPr>
        <w:rPr>
          <w:b/>
          <w:color w:val="D68E0C"/>
          <w:sz w:val="24"/>
          <w:szCs w:val="24"/>
        </w:rPr>
      </w:pPr>
    </w:p>
    <w:p w14:paraId="26343519" w14:textId="77777777" w:rsidR="002360EC" w:rsidRDefault="002360EC" w:rsidP="00C31D06">
      <w:pPr>
        <w:rPr>
          <w:b/>
          <w:color w:val="D68E0C"/>
          <w:sz w:val="24"/>
          <w:szCs w:val="24"/>
        </w:rPr>
      </w:pPr>
    </w:p>
    <w:p w14:paraId="3BE5B5A8" w14:textId="77777777" w:rsidR="002360EC" w:rsidRDefault="002360EC" w:rsidP="00C31D06">
      <w:pPr>
        <w:rPr>
          <w:b/>
          <w:color w:val="D68E0C"/>
          <w:sz w:val="24"/>
          <w:szCs w:val="24"/>
        </w:rPr>
      </w:pPr>
    </w:p>
    <w:p w14:paraId="7676C2FF" w14:textId="77777777" w:rsidR="0000657E" w:rsidRDefault="0000657E" w:rsidP="002360EC">
      <w:pPr>
        <w:jc w:val="center"/>
        <w:rPr>
          <w:b/>
          <w:color w:val="D68E0C"/>
          <w:sz w:val="24"/>
          <w:szCs w:val="24"/>
        </w:rPr>
      </w:pPr>
    </w:p>
    <w:p w14:paraId="4523B017" w14:textId="77777777" w:rsidR="0000657E" w:rsidRDefault="0000657E" w:rsidP="002360EC">
      <w:pPr>
        <w:jc w:val="center"/>
        <w:rPr>
          <w:b/>
          <w:color w:val="D68E0C"/>
          <w:sz w:val="24"/>
          <w:szCs w:val="24"/>
        </w:rPr>
      </w:pPr>
    </w:p>
    <w:p w14:paraId="05273B26" w14:textId="77777777" w:rsidR="0000657E" w:rsidRDefault="0000657E" w:rsidP="002360EC">
      <w:pPr>
        <w:jc w:val="center"/>
        <w:rPr>
          <w:b/>
          <w:color w:val="D68E0C"/>
          <w:sz w:val="24"/>
          <w:szCs w:val="24"/>
        </w:rPr>
      </w:pPr>
    </w:p>
    <w:p w14:paraId="4D14DDA5" w14:textId="77777777" w:rsidR="0000657E" w:rsidRDefault="0000657E" w:rsidP="002360EC">
      <w:pPr>
        <w:jc w:val="center"/>
        <w:rPr>
          <w:b/>
          <w:color w:val="D68E0C"/>
          <w:sz w:val="24"/>
          <w:szCs w:val="24"/>
        </w:rPr>
      </w:pPr>
    </w:p>
    <w:p w14:paraId="3487EFAA" w14:textId="77777777" w:rsidR="0000657E" w:rsidRDefault="0000657E" w:rsidP="002360EC">
      <w:pPr>
        <w:jc w:val="center"/>
        <w:rPr>
          <w:b/>
          <w:color w:val="D68E0C"/>
          <w:sz w:val="24"/>
          <w:szCs w:val="24"/>
        </w:rPr>
      </w:pPr>
    </w:p>
    <w:p w14:paraId="5E0215BD" w14:textId="77777777" w:rsidR="0000657E" w:rsidRDefault="0000657E" w:rsidP="002360EC">
      <w:pPr>
        <w:jc w:val="center"/>
        <w:rPr>
          <w:b/>
          <w:color w:val="D68E0C"/>
          <w:sz w:val="24"/>
          <w:szCs w:val="24"/>
        </w:rPr>
      </w:pPr>
    </w:p>
    <w:p w14:paraId="1108CA5B" w14:textId="77777777" w:rsidR="0000657E" w:rsidRDefault="0000657E" w:rsidP="005B0FA4">
      <w:pPr>
        <w:rPr>
          <w:b/>
          <w:color w:val="D68E0C"/>
          <w:sz w:val="24"/>
          <w:szCs w:val="24"/>
        </w:rPr>
      </w:pPr>
    </w:p>
    <w:p w14:paraId="1947BE9B" w14:textId="77777777" w:rsidR="002360EC" w:rsidRDefault="002360EC" w:rsidP="002360EC">
      <w:pPr>
        <w:jc w:val="center"/>
        <w:rPr>
          <w:b/>
          <w:color w:val="D68E0C"/>
          <w:sz w:val="24"/>
          <w:szCs w:val="24"/>
        </w:rPr>
      </w:pPr>
      <w:r>
        <w:rPr>
          <w:b/>
          <w:color w:val="D68E0C"/>
          <w:sz w:val="24"/>
          <w:szCs w:val="24"/>
        </w:rPr>
        <w:br/>
      </w:r>
      <w:hyperlink w:anchor="Anfang" w:history="1">
        <w:r w:rsidRPr="007B675D">
          <w:rPr>
            <w:rStyle w:val="Hyperlink"/>
            <w:b/>
            <w:sz w:val="32"/>
            <w:szCs w:val="32"/>
          </w:rPr>
          <w:t>↑</w:t>
        </w:r>
      </w:hyperlink>
    </w:p>
    <w:p w14:paraId="706806F7" w14:textId="77777777" w:rsidR="00C31D06" w:rsidRPr="005D2777" w:rsidRDefault="00DB7F92" w:rsidP="00C31D06">
      <w:pPr>
        <w:rPr>
          <w:b/>
          <w:color w:val="F88424"/>
          <w:sz w:val="24"/>
          <w:szCs w:val="24"/>
        </w:rPr>
      </w:pPr>
      <w:r w:rsidRPr="005D2777">
        <w:rPr>
          <w:rFonts w:asciiTheme="majorHAnsi" w:hAnsiTheme="majorHAnsi"/>
          <w:b/>
          <w:color w:val="F88424"/>
          <w:sz w:val="28"/>
          <w:szCs w:val="28"/>
        </w:rPr>
        <w:t>T</w:t>
      </w:r>
      <w:r w:rsidRPr="005D2777">
        <w:rPr>
          <w:b/>
          <w:color w:val="F88424"/>
          <w:sz w:val="20"/>
          <w:szCs w:val="28"/>
        </w:rPr>
        <w:t>4</w:t>
      </w:r>
      <w:r w:rsidRPr="005D2777">
        <w:rPr>
          <w:b/>
          <w:color w:val="F88424"/>
          <w:sz w:val="28"/>
          <w:szCs w:val="28"/>
        </w:rPr>
        <w:t xml:space="preserve"> </w:t>
      </w:r>
      <w:r w:rsidR="00834251">
        <w:rPr>
          <w:b/>
          <w:color w:val="F88424"/>
        </w:rPr>
        <w:tab/>
      </w:r>
      <w:bookmarkStart w:id="47" w:name="T45_4"/>
      <w:r w:rsidRPr="00834251">
        <w:rPr>
          <w:b/>
          <w:color w:val="F88424"/>
          <w:sz w:val="28"/>
          <w:szCs w:val="24"/>
        </w:rPr>
        <w:t xml:space="preserve">„So </w:t>
      </w:r>
      <w:bookmarkEnd w:id="47"/>
      <w:r w:rsidRPr="00834251">
        <w:rPr>
          <w:b/>
          <w:color w:val="F88424"/>
          <w:sz w:val="28"/>
          <w:szCs w:val="24"/>
        </w:rPr>
        <w:t>muss man beten!“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72"/>
        <w:gridCol w:w="4482"/>
      </w:tblGrid>
      <w:tr w:rsidR="00AF0D1A" w:rsidRPr="000A2ACA" w14:paraId="65AAFA2C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695" w14:textId="77777777" w:rsidR="00AF0D1A" w:rsidRPr="000A2ACA" w:rsidRDefault="00AF0D1A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cum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Subj.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  <w:r w:rsidRPr="000A2ACA">
              <w:rPr>
                <w:rFonts w:cs="Calibri"/>
                <w:sz w:val="20"/>
                <w:szCs w:val="20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</w:rPr>
              <w:t>Konj.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3ED9" w14:textId="77777777" w:rsidR="00AF0D1A" w:rsidRPr="000A2ACA" w:rsidRDefault="00AF0D1A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als, nachdem; weil; obwohl; während (dagegen)</w:t>
            </w:r>
          </w:p>
        </w:tc>
      </w:tr>
      <w:tr w:rsidR="00AF0D1A" w:rsidRPr="000A2ACA" w14:paraId="6E08D115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6730" w14:textId="77777777" w:rsidR="00AF0D1A" w:rsidRPr="000A2ACA" w:rsidRDefault="00AF0D1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Chr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sti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8A48" w14:textId="77777777" w:rsidR="00AF0D1A" w:rsidRPr="000A2ACA" w:rsidRDefault="00AF0D1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christlich;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Subst.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Christ</w:t>
            </w:r>
          </w:p>
        </w:tc>
      </w:tr>
      <w:tr w:rsidR="00AF0D1A" w:rsidRPr="000A2ACA" w14:paraId="529CF95A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063E" w14:textId="77777777" w:rsidR="00AF0D1A" w:rsidRPr="000A2ACA" w:rsidRDefault="00AF0D1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b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5CDB" w14:textId="77777777" w:rsidR="00AF0D1A" w:rsidRPr="000A2ACA" w:rsidRDefault="00AF0D1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</w:t>
            </w:r>
          </w:p>
        </w:tc>
      </w:tr>
      <w:tr w:rsidR="00AF0D1A" w:rsidRPr="000A2ACA" w14:paraId="140EBF49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C995" w14:textId="77777777" w:rsidR="00AF0D1A" w:rsidRPr="000A2ACA" w:rsidRDefault="00AF0D1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tamen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5BCD" w14:textId="77777777" w:rsidR="00AF0D1A" w:rsidRPr="000A2ACA" w:rsidRDefault="00AF0D1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dennoch, jedoch</w:t>
            </w:r>
          </w:p>
        </w:tc>
      </w:tr>
      <w:tr w:rsidR="00AF0D1A" w:rsidRPr="000A2ACA" w14:paraId="04AA3346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1802" w14:textId="77777777" w:rsidR="00AF0D1A" w:rsidRPr="000A2ACA" w:rsidRDefault="00AF0D1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conc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dere, conc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concess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B8F4" w14:textId="77777777" w:rsidR="00AF0D1A" w:rsidRPr="000A2ACA" w:rsidRDefault="00AF0D1A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erlauben, nachgeben, zugestehen</w:t>
            </w:r>
          </w:p>
        </w:tc>
      </w:tr>
      <w:tr w:rsidR="00AF0D1A" w:rsidRPr="000A2ACA" w14:paraId="634E06D7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49D" w14:textId="77777777" w:rsidR="00AF0D1A" w:rsidRPr="000A2ACA" w:rsidRDefault="00AF0D1A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religi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religi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96A5" w14:textId="77777777" w:rsidR="00AF0D1A" w:rsidRPr="000A2ACA" w:rsidRDefault="00AF0D1A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Glauben, (Gottes-)Verehrung, Frömmigkeit, Gewissenhaftigkeit; Aberglaube</w:t>
            </w:r>
          </w:p>
        </w:tc>
      </w:tr>
      <w:tr w:rsidR="00AF0D1A" w:rsidRPr="000A2ACA" w14:paraId="6AEA16E6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4A36" w14:textId="77777777" w:rsidR="00AF0D1A" w:rsidRPr="000A2ACA" w:rsidRDefault="00AF0D1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noster, nostra, nostrum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C6DE" w14:textId="77777777" w:rsidR="00AF0D1A" w:rsidRPr="000A2ACA" w:rsidRDefault="00AF0D1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unser</w:t>
            </w:r>
          </w:p>
        </w:tc>
      </w:tr>
      <w:tr w:rsidR="00AF0D1A" w:rsidRPr="000A2ACA" w14:paraId="37FA8E19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771B" w14:textId="77777777" w:rsidR="00AF0D1A" w:rsidRPr="000A2ACA" w:rsidRDefault="00AF0D1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itaque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22E5" w14:textId="77777777" w:rsidR="00AF0D1A" w:rsidRPr="000A2ACA" w:rsidRDefault="00AF0D1A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deshalb</w:t>
            </w:r>
          </w:p>
        </w:tc>
      </w:tr>
      <w:tr w:rsidR="00AF0D1A" w:rsidRPr="000A2ACA" w14:paraId="3AA9FD4B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25EF" w14:textId="77777777" w:rsidR="00AF0D1A" w:rsidRPr="000A2ACA" w:rsidRDefault="00AF0D1A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saepe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4ED" w14:textId="77777777" w:rsidR="00AF0D1A" w:rsidRPr="000A2ACA" w:rsidRDefault="00AF0D1A" w:rsidP="0060455C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oft</w:t>
            </w:r>
          </w:p>
        </w:tc>
      </w:tr>
      <w:tr w:rsidR="00AF0D1A" w:rsidRPr="000A2ACA" w14:paraId="595758B7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EDE1" w14:textId="77777777" w:rsidR="00AF0D1A" w:rsidRPr="000A2ACA" w:rsidRDefault="00AF0D1A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sere,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9D17" w14:textId="77777777" w:rsidR="00AF0D1A" w:rsidRPr="000A2ACA" w:rsidRDefault="00AF0D1A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besichtigen, besuchen</w:t>
            </w:r>
          </w:p>
        </w:tc>
      </w:tr>
      <w:tr w:rsidR="00AF0D1A" w:rsidRPr="000A2ACA" w14:paraId="7AA9AF1A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4AC3" w14:textId="77777777" w:rsidR="00AF0D1A" w:rsidRPr="000A2ACA" w:rsidRDefault="00AF0D1A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nsu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scere,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nsu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sc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nsu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nsu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CBFE" w14:textId="77777777" w:rsidR="00AF0D1A" w:rsidRPr="000A2ACA" w:rsidRDefault="00AF0D1A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sich gewöhnen (an); </w:t>
            </w:r>
            <w:r w:rsidRPr="000A2ACA">
              <w:rPr>
                <w:rFonts w:cs="Calibri"/>
                <w:i/>
                <w:sz w:val="20"/>
                <w:szCs w:val="20"/>
              </w:rPr>
              <w:t>Perf.</w:t>
            </w:r>
            <w:r w:rsidRPr="000A2ACA">
              <w:rPr>
                <w:rFonts w:cs="Calibri"/>
                <w:sz w:val="20"/>
                <w:szCs w:val="20"/>
              </w:rPr>
              <w:t xml:space="preserve"> gewohnt sein</w:t>
            </w:r>
          </w:p>
        </w:tc>
      </w:tr>
      <w:tr w:rsidR="00644E5E" w:rsidRPr="000A2ACA" w14:paraId="0E620122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84DC" w14:textId="77777777" w:rsidR="00644E5E" w:rsidRPr="000A2ACA" w:rsidRDefault="00644E5E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D50D" w14:textId="77777777" w:rsidR="00644E5E" w:rsidRPr="000A2ACA" w:rsidRDefault="00644E5E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denn, nämlich</w:t>
            </w:r>
          </w:p>
        </w:tc>
      </w:tr>
      <w:tr w:rsidR="00644E5E" w:rsidRPr="000A2ACA" w14:paraId="7B9AD72B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BAC" w14:textId="77777777" w:rsidR="00644E5E" w:rsidRPr="000A2ACA" w:rsidRDefault="00644E5E" w:rsidP="0060455C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eques, equitis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59C5" w14:textId="77777777" w:rsidR="00644E5E" w:rsidRPr="000A2ACA" w:rsidRDefault="00644E5E" w:rsidP="0060455C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Reiter, Ritter</w:t>
            </w:r>
          </w:p>
        </w:tc>
      </w:tr>
      <w:tr w:rsidR="00644E5E" w:rsidRPr="000A2ACA" w14:paraId="1776A98E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8F84" w14:textId="77777777" w:rsidR="00644E5E" w:rsidRPr="000A2ACA" w:rsidRDefault="00644E5E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C7BF" w14:textId="77777777" w:rsidR="00644E5E" w:rsidRPr="000A2ACA" w:rsidRDefault="00644E5E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Freund</w:t>
            </w:r>
          </w:p>
        </w:tc>
      </w:tr>
      <w:tr w:rsidR="00644E5E" w:rsidRPr="000A2ACA" w14:paraId="727AD88C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64C8" w14:textId="77777777" w:rsidR="00644E5E" w:rsidRPr="000A2ACA" w:rsidRDefault="00644E5E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meus,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2F57" w14:textId="77777777" w:rsidR="00644E5E" w:rsidRPr="000A2ACA" w:rsidRDefault="00644E5E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mein</w:t>
            </w:r>
          </w:p>
        </w:tc>
      </w:tr>
      <w:tr w:rsidR="00644E5E" w:rsidRPr="000A2ACA" w14:paraId="7724FADE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58AF" w14:textId="77777777" w:rsidR="00644E5E" w:rsidRPr="000A2ACA" w:rsidRDefault="00644E5E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2C15" w14:textId="77777777" w:rsidR="00644E5E" w:rsidRPr="000A2ACA" w:rsidRDefault="00644E5E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mich</w:t>
            </w:r>
          </w:p>
        </w:tc>
      </w:tr>
      <w:tr w:rsidR="00644E5E" w:rsidRPr="000A2ACA" w14:paraId="57E72310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FD4C" w14:textId="77777777" w:rsidR="00644E5E" w:rsidRPr="000A2ACA" w:rsidRDefault="00644E5E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 xml:space="preserve">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471E" w14:textId="77777777" w:rsidR="00644E5E" w:rsidRPr="000A2ACA" w:rsidRDefault="00644E5E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in, an, auf, bei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F7644C" w:rsidRPr="000A2ACA" w14:paraId="54B4C477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FC7F" w14:textId="77777777" w:rsidR="00F7644C" w:rsidRPr="000A2ACA" w:rsidRDefault="00F7644C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dam, quaedam, quoddam</w:t>
            </w:r>
            <w:r w:rsidRPr="000A2ACA">
              <w:rPr>
                <w:rFonts w:cs="Calibri"/>
                <w:sz w:val="20"/>
                <w:szCs w:val="20"/>
              </w:rPr>
              <w:t xml:space="preserve"> (</w:t>
            </w:r>
            <w:r w:rsidRPr="000A2ACA">
              <w:rPr>
                <w:rFonts w:cs="Calibri"/>
                <w:i/>
                <w:sz w:val="20"/>
                <w:szCs w:val="20"/>
              </w:rPr>
              <w:t>Akk. Sg.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quendam, quandam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6C40" w14:textId="77777777" w:rsidR="00F7644C" w:rsidRPr="000A2ACA" w:rsidRDefault="00F7644C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ein gewisser, (irgend)einer; </w:t>
            </w:r>
            <w:r w:rsidRPr="000A2ACA">
              <w:rPr>
                <w:rFonts w:cs="Calibri"/>
                <w:i/>
                <w:sz w:val="20"/>
                <w:szCs w:val="20"/>
              </w:rPr>
              <w:t>Pl.</w:t>
            </w:r>
            <w:r w:rsidRPr="000A2ACA">
              <w:rPr>
                <w:rFonts w:cs="Calibri"/>
                <w:sz w:val="20"/>
                <w:szCs w:val="20"/>
              </w:rPr>
              <w:t xml:space="preserve"> einige</w:t>
            </w:r>
          </w:p>
        </w:tc>
      </w:tr>
      <w:tr w:rsidR="00F7644C" w:rsidRPr="000A2ACA" w14:paraId="562BBE34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F4C1" w14:textId="77777777" w:rsidR="00F7644C" w:rsidRPr="000A2ACA" w:rsidRDefault="00F7644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deus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5CB1" w14:textId="77777777" w:rsidR="00F7644C" w:rsidRPr="000A2ACA" w:rsidRDefault="00F7644C" w:rsidP="0060455C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Gott, Gottheit</w:t>
            </w:r>
          </w:p>
        </w:tc>
      </w:tr>
      <w:tr w:rsidR="00F7644C" w:rsidRPr="000A2ACA" w14:paraId="48BE1297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AACD" w14:textId="77777777" w:rsidR="00F7644C" w:rsidRPr="000A2ACA" w:rsidRDefault="00F7644C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colere, col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colu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cultum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797A" w14:textId="77777777" w:rsidR="00F7644C" w:rsidRPr="000A2ACA" w:rsidRDefault="00F7644C" w:rsidP="0060455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bewirtschaften, pflegen; verehren</w:t>
            </w:r>
          </w:p>
        </w:tc>
      </w:tr>
      <w:tr w:rsidR="007B5268" w:rsidRPr="000A2ACA" w14:paraId="7D979B07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F975" w14:textId="77777777" w:rsidR="007B5268" w:rsidRPr="000A2ACA" w:rsidRDefault="007B526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hic, haec, hoc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C5BD" w14:textId="77777777" w:rsidR="007B5268" w:rsidRPr="000A2ACA" w:rsidRDefault="007B526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dieser, diese, dieses (hier); folgender</w:t>
            </w:r>
          </w:p>
        </w:tc>
      </w:tr>
      <w:tr w:rsidR="007B5268" w:rsidRPr="000A2ACA" w14:paraId="19959192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64AA" w14:textId="77777777" w:rsidR="007B5268" w:rsidRPr="000A2ACA" w:rsidRDefault="007B526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locus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90D2" w14:textId="77777777" w:rsidR="007B5268" w:rsidRPr="000A2ACA" w:rsidRDefault="007B526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Ort, Platz, Stelle</w:t>
            </w:r>
          </w:p>
        </w:tc>
      </w:tr>
      <w:tr w:rsidR="007B5268" w:rsidRPr="000A2ACA" w14:paraId="1114F170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5A3E" w14:textId="77777777" w:rsidR="007B5268" w:rsidRPr="000A2ACA" w:rsidRDefault="007B5268" w:rsidP="0060455C">
            <w:pPr>
              <w:spacing w:before="40" w:after="40"/>
              <w:rPr>
                <w:rFonts w:cs="Calibri"/>
                <w:sz w:val="20"/>
                <w:szCs w:val="20"/>
                <w:lang w:val="it-IT"/>
              </w:rPr>
            </w:pPr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sacer, sacra, sacrum</w:t>
            </w:r>
            <w:r w:rsidRPr="000A2ACA">
              <w:rPr>
                <w:rFonts w:cs="Calibri"/>
                <w:sz w:val="20"/>
                <w:szCs w:val="20"/>
                <w:lang w:val="it-IT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  <w:lang w:val="it-IT"/>
              </w:rPr>
              <w:t>m. Gen.</w:t>
            </w:r>
            <w:r w:rsidRPr="000A2ACA">
              <w:rPr>
                <w:rFonts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CBF2" w14:textId="77777777" w:rsidR="007B5268" w:rsidRPr="000A2ACA" w:rsidRDefault="007B5268" w:rsidP="0060455C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geweiht, heilig</w:t>
            </w:r>
          </w:p>
        </w:tc>
      </w:tr>
      <w:tr w:rsidR="007B5268" w:rsidRPr="000A2ACA" w14:paraId="0565CB69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0617" w14:textId="77777777" w:rsidR="007B5268" w:rsidRPr="000A2ACA" w:rsidRDefault="007B526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Subj.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Ind.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873C" w14:textId="77777777" w:rsidR="007B5268" w:rsidRPr="000A2ACA" w:rsidRDefault="007B526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(immer) wenn, als (plötzlich), (zu der Zeit) als</w:t>
            </w:r>
          </w:p>
        </w:tc>
      </w:tr>
      <w:tr w:rsidR="007B5268" w:rsidRPr="000A2ACA" w14:paraId="7F9BFE3F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40FB" w14:textId="77777777" w:rsidR="007B5268" w:rsidRPr="000A2ACA" w:rsidRDefault="007B526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subit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B2BF" w14:textId="77777777" w:rsidR="007B5268" w:rsidRPr="000A2ACA" w:rsidRDefault="007B526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plötzlich</w:t>
            </w:r>
          </w:p>
        </w:tc>
      </w:tr>
      <w:tr w:rsidR="007B5268" w:rsidRPr="000A2ACA" w14:paraId="74F4EF79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991" w14:textId="77777777" w:rsidR="007B5268" w:rsidRPr="000A2ACA" w:rsidRDefault="007B526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les, m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litis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E67C" w14:textId="77777777" w:rsidR="007B5268" w:rsidRPr="000A2ACA" w:rsidRDefault="007B5268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Soldat</w:t>
            </w:r>
          </w:p>
        </w:tc>
      </w:tr>
      <w:tr w:rsidR="0060455C" w:rsidRPr="000A2ACA" w14:paraId="49474FAF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D948" w14:textId="77777777" w:rsidR="0060455C" w:rsidRPr="000A2ACA" w:rsidRDefault="0060455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intr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intr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A7C1" w14:textId="77777777" w:rsidR="0060455C" w:rsidRPr="000A2ACA" w:rsidRDefault="0060455C" w:rsidP="0060455C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betreten, eintreten</w:t>
            </w:r>
          </w:p>
        </w:tc>
      </w:tr>
      <w:tr w:rsidR="000751E3" w:rsidRPr="000A2ACA" w14:paraId="6591F656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CBBC" w14:textId="77777777" w:rsidR="000751E3" w:rsidRPr="000A2ACA" w:rsidRDefault="000751E3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vide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v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B8FF" w14:textId="77777777" w:rsidR="000751E3" w:rsidRPr="000A2ACA" w:rsidRDefault="000751E3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sehen; darauf achten</w:t>
            </w:r>
          </w:p>
        </w:tc>
      </w:tr>
      <w:tr w:rsidR="009F2E1B" w:rsidRPr="000A2ACA" w14:paraId="065A0B80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2A12" w14:textId="77777777" w:rsidR="009F2E1B" w:rsidRPr="000A2ACA" w:rsidRDefault="00E14B27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9F2E1B"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="009F2E1B"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re,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9F2E1B" w:rsidRPr="000A2ACA">
              <w:rPr>
                <w:rFonts w:asciiTheme="minorHAnsi" w:hAnsiTheme="minorHAnsi" w:cs="Calibri"/>
                <w:b/>
                <w:sz w:val="20"/>
                <w:szCs w:val="20"/>
              </w:rPr>
              <w:t>r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="009F2E1B"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="009F2E1B"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dopp. Akk.</w:t>
            </w:r>
            <w:r w:rsidR="009F2E1B"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AC6F" w14:textId="77777777" w:rsidR="009F2E1B" w:rsidRPr="000A2ACA" w:rsidRDefault="009F2E1B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bitten (jdn. um etwas), beten</w:t>
            </w:r>
          </w:p>
        </w:tc>
      </w:tr>
      <w:tr w:rsidR="006E545A" w:rsidRPr="000A2ACA" w14:paraId="1556B8BD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D390" w14:textId="77777777" w:rsidR="006E545A" w:rsidRPr="000A2ACA" w:rsidRDefault="006E545A" w:rsidP="00012415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et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1FA4" w14:textId="77777777" w:rsidR="006E545A" w:rsidRPr="000A2ACA" w:rsidRDefault="006E545A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und, auch</w:t>
            </w:r>
          </w:p>
        </w:tc>
      </w:tr>
      <w:tr w:rsidR="009F2E1B" w:rsidRPr="000A2ACA" w14:paraId="54FA0C32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DC30" w14:textId="77777777" w:rsidR="009F2E1B" w:rsidRPr="000A2ACA" w:rsidRDefault="004D27AC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ā</w:t>
            </w:r>
            <w:r w:rsidR="009F2E1B" w:rsidRPr="000A2ACA">
              <w:rPr>
                <w:rFonts w:cs="Calibri"/>
                <w:b/>
                <w:sz w:val="20"/>
                <w:szCs w:val="20"/>
              </w:rPr>
              <w:t xml:space="preserve">cer, </w:t>
            </w:r>
            <w:r w:rsidRPr="000A2ACA">
              <w:rPr>
                <w:rFonts w:cs="Calibri"/>
                <w:b/>
                <w:sz w:val="20"/>
                <w:szCs w:val="20"/>
              </w:rPr>
              <w:t>ā</w:t>
            </w:r>
            <w:r w:rsidR="009F2E1B" w:rsidRPr="000A2ACA">
              <w:rPr>
                <w:rFonts w:cs="Calibri"/>
                <w:b/>
                <w:sz w:val="20"/>
                <w:szCs w:val="20"/>
              </w:rPr>
              <w:t xml:space="preserve">cris, </w:t>
            </w:r>
            <w:r w:rsidRPr="000A2ACA">
              <w:rPr>
                <w:rFonts w:cs="Calibri"/>
                <w:b/>
                <w:sz w:val="20"/>
                <w:szCs w:val="20"/>
              </w:rPr>
              <w:t>ā</w:t>
            </w:r>
            <w:r w:rsidR="009F2E1B" w:rsidRPr="000A2ACA">
              <w:rPr>
                <w:rFonts w:cs="Calibri"/>
                <w:b/>
                <w:sz w:val="20"/>
                <w:szCs w:val="20"/>
              </w:rPr>
              <w:t>cre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F9C0" w14:textId="77777777" w:rsidR="009F2E1B" w:rsidRPr="000A2ACA" w:rsidRDefault="009F2E1B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energisch, heftig, scharf</w:t>
            </w:r>
          </w:p>
        </w:tc>
      </w:tr>
      <w:tr w:rsidR="009F2E1B" w:rsidRPr="000A2ACA" w14:paraId="7A3783D6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C504" w14:textId="77777777" w:rsidR="009F2E1B" w:rsidRPr="000A2ACA" w:rsidRDefault="009F2E1B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iub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iube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iuss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DEAE" w14:textId="77777777" w:rsidR="009F2E1B" w:rsidRPr="000A2ACA" w:rsidRDefault="009F2E1B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anordnen, befehlen</w:t>
            </w:r>
          </w:p>
        </w:tc>
      </w:tr>
      <w:tr w:rsidR="00986131" w:rsidRPr="000A2ACA" w14:paraId="565B8990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A5A6" w14:textId="77777777" w:rsidR="00986131" w:rsidRPr="000A2ACA" w:rsidRDefault="00986131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hom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hominis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35A" w14:textId="77777777" w:rsidR="00986131" w:rsidRPr="000A2ACA" w:rsidRDefault="00986131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Mensch</w:t>
            </w:r>
          </w:p>
        </w:tc>
      </w:tr>
      <w:tr w:rsidR="00986131" w:rsidRPr="000A2ACA" w14:paraId="71A86C87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394D" w14:textId="77777777" w:rsidR="00986131" w:rsidRPr="000A2ACA" w:rsidRDefault="00986131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turpis, 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E63D" w14:textId="77777777" w:rsidR="00986131" w:rsidRPr="000A2ACA" w:rsidRDefault="00986131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(sittlich) schlecht, hässlich, schändlich</w:t>
            </w:r>
          </w:p>
        </w:tc>
      </w:tr>
      <w:tr w:rsidR="00986131" w:rsidRPr="000A2ACA" w14:paraId="36AA222E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63FD" w14:textId="77777777" w:rsidR="00986131" w:rsidRPr="000A2ACA" w:rsidRDefault="00986131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vertere, vert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vert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versum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BEF3" w14:textId="77777777" w:rsidR="00986131" w:rsidRPr="000A2ACA" w:rsidRDefault="00986131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drehen, wenden</w:t>
            </w:r>
          </w:p>
        </w:tc>
      </w:tr>
      <w:tr w:rsidR="00986131" w:rsidRPr="000A2ACA" w14:paraId="123F221D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1780" w14:textId="77777777" w:rsidR="00986131" w:rsidRPr="000A2ACA" w:rsidRDefault="00E14B27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ō</w:t>
            </w:r>
            <w:r w:rsidR="00986131" w:rsidRPr="000A2ACA">
              <w:rPr>
                <w:rFonts w:cs="Calibri"/>
                <w:b/>
                <w:sz w:val="20"/>
                <w:szCs w:val="20"/>
              </w:rPr>
              <w:t xml:space="preserve">s, </w:t>
            </w:r>
            <w:r w:rsidRPr="000A2ACA">
              <w:rPr>
                <w:rFonts w:cs="Calibri"/>
                <w:b/>
                <w:sz w:val="20"/>
                <w:szCs w:val="20"/>
              </w:rPr>
              <w:t>ō</w:t>
            </w:r>
            <w:r w:rsidR="00986131" w:rsidRPr="000A2ACA">
              <w:rPr>
                <w:rFonts w:cs="Calibri"/>
                <w:b/>
                <w:sz w:val="20"/>
                <w:szCs w:val="20"/>
              </w:rPr>
              <w:t>ris</w:t>
            </w:r>
            <w:r w:rsidR="00986131" w:rsidRPr="000A2ACA">
              <w:rPr>
                <w:rFonts w:cs="Calibri"/>
                <w:sz w:val="20"/>
                <w:szCs w:val="20"/>
              </w:rPr>
              <w:t xml:space="preserve">  </w:t>
            </w:r>
            <w:r w:rsidR="00986131" w:rsidRPr="000A2ACA">
              <w:rPr>
                <w:rFonts w:cs="Calibri"/>
                <w:i/>
                <w:sz w:val="20"/>
                <w:szCs w:val="20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6CB5" w14:textId="77777777" w:rsidR="00986131" w:rsidRPr="000A2ACA" w:rsidRDefault="00986131" w:rsidP="00012415">
            <w:pPr>
              <w:pStyle w:val="Funotentext"/>
              <w:spacing w:before="40" w:after="40"/>
              <w:rPr>
                <w:rFonts w:asciiTheme="minorHAnsi" w:hAnsiTheme="minorHAnsi" w:cs="Calibri"/>
                <w:szCs w:val="20"/>
              </w:rPr>
            </w:pPr>
            <w:r w:rsidRPr="000A2ACA">
              <w:rPr>
                <w:rFonts w:asciiTheme="minorHAnsi" w:hAnsiTheme="minorHAnsi" w:cs="Calibri"/>
                <w:szCs w:val="20"/>
              </w:rPr>
              <w:t>Gesicht, Mund</w:t>
            </w:r>
          </w:p>
        </w:tc>
      </w:tr>
      <w:tr w:rsidR="00986131" w:rsidRPr="000A2ACA" w14:paraId="060E92DA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7B85" w14:textId="77777777" w:rsidR="00986131" w:rsidRPr="000A2ACA" w:rsidRDefault="00986131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4DA5" w14:textId="77777777" w:rsidR="00986131" w:rsidRPr="000A2ACA" w:rsidRDefault="00986131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dein</w:t>
            </w:r>
          </w:p>
        </w:tc>
      </w:tr>
      <w:tr w:rsidR="00986131" w:rsidRPr="000A2ACA" w14:paraId="466F9C15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7BD9" w14:textId="77777777" w:rsidR="00986131" w:rsidRPr="000A2ACA" w:rsidRDefault="00986131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ad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m. 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3F0D" w14:textId="77777777" w:rsidR="00986131" w:rsidRPr="000A2ACA" w:rsidRDefault="00986131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an, bei, nach, zu</w:t>
            </w:r>
          </w:p>
        </w:tc>
      </w:tr>
      <w:tr w:rsidR="00986131" w:rsidRPr="000A2ACA" w14:paraId="11B2B4B2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9A9C" w14:textId="77777777" w:rsidR="00986131" w:rsidRPr="000A2ACA" w:rsidRDefault="00986131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vim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Abl.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295D" w14:textId="77777777" w:rsidR="00986131" w:rsidRPr="000A2ACA" w:rsidRDefault="00986131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Gewalt, Kraft; Menge</w:t>
            </w:r>
          </w:p>
        </w:tc>
      </w:tr>
      <w:tr w:rsidR="00986131" w:rsidRPr="000A2ACA" w14:paraId="401D0526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D753" w14:textId="77777777" w:rsidR="00986131" w:rsidRPr="000A2ACA" w:rsidRDefault="00986131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cl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49A4" w14:textId="77777777" w:rsidR="00986131" w:rsidRPr="000A2ACA" w:rsidRDefault="00986131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laut rufen, schreien</w:t>
            </w:r>
          </w:p>
        </w:tc>
      </w:tr>
      <w:tr w:rsidR="00986131" w:rsidRPr="000A2ACA" w14:paraId="2D1F4C46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644A" w14:textId="77777777" w:rsidR="00986131" w:rsidRPr="000A2ACA" w:rsidRDefault="00986131" w:rsidP="00012415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2A6C" w14:textId="77777777" w:rsidR="00986131" w:rsidRPr="000A2ACA" w:rsidRDefault="00986131" w:rsidP="00012415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so</w:t>
            </w:r>
          </w:p>
        </w:tc>
      </w:tr>
      <w:tr w:rsidR="00986131" w:rsidRPr="000A2ACA" w14:paraId="23DE8E38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E782" w14:textId="77777777" w:rsidR="00986131" w:rsidRPr="000A2ACA" w:rsidRDefault="00986131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re,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bu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Fonts w:cs="Calibri"/>
                <w:b/>
                <w:sz w:val="20"/>
                <w:szCs w:val="20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</w:rPr>
              <w:t>bitum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240B" w14:textId="77777777" w:rsidR="00986131" w:rsidRPr="000A2ACA" w:rsidRDefault="00986131" w:rsidP="00012415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müssen, sollen; schulden</w:t>
            </w:r>
          </w:p>
        </w:tc>
      </w:tr>
      <w:tr w:rsidR="000F6642" w:rsidRPr="000A2ACA" w14:paraId="570BCF92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41D" w14:textId="77777777" w:rsidR="000F6642" w:rsidRPr="000A2ACA" w:rsidRDefault="000F6642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magnus,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9818" w14:textId="77777777" w:rsidR="000F6642" w:rsidRPr="000A2ACA" w:rsidRDefault="000F6642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groß, bedeutend</w:t>
            </w:r>
          </w:p>
        </w:tc>
      </w:tr>
      <w:tr w:rsidR="000F6642" w:rsidRPr="000A2ACA" w14:paraId="3A0D7673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01CE" w14:textId="77777777" w:rsidR="000F6642" w:rsidRPr="000A2ACA" w:rsidRDefault="000F6642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mor, cl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ris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4003" w14:textId="77777777" w:rsidR="000F6642" w:rsidRPr="000A2ACA" w:rsidRDefault="000F6642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Geschrei, Lärm</w:t>
            </w:r>
          </w:p>
        </w:tc>
      </w:tr>
      <w:tr w:rsidR="000F6642" w:rsidRPr="000A2ACA" w14:paraId="0146EF6C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FEEF" w14:textId="77777777" w:rsidR="000F6642" w:rsidRPr="000A2ACA" w:rsidRDefault="000F6642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nn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ll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ae, 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D28A" w14:textId="77777777" w:rsidR="000F6642" w:rsidRPr="000A2ACA" w:rsidRDefault="000F6642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einige, manche</w:t>
            </w:r>
          </w:p>
        </w:tc>
      </w:tr>
      <w:tr w:rsidR="000F6642" w:rsidRPr="000A2ACA" w14:paraId="7CFC08A6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BC4E" w14:textId="77777777" w:rsidR="000F6642" w:rsidRPr="000A2ACA" w:rsidRDefault="000F6642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quae, quod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CD68" w14:textId="77777777" w:rsidR="000F6642" w:rsidRPr="000A2ACA" w:rsidRDefault="000F6642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welcher, welche, welches; der, die, das</w:t>
            </w:r>
          </w:p>
        </w:tc>
      </w:tr>
      <w:tr w:rsidR="000F6642" w:rsidRPr="000A2ACA" w14:paraId="2B3E6C2C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C642" w14:textId="77777777" w:rsidR="000F6642" w:rsidRPr="000A2ACA" w:rsidRDefault="000F6642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aud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audi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B8DA" w14:textId="77777777" w:rsidR="000F6642" w:rsidRPr="000A2ACA" w:rsidRDefault="000F6642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hören</w:t>
            </w:r>
          </w:p>
        </w:tc>
      </w:tr>
      <w:tr w:rsidR="000F6642" w:rsidRPr="000A2ACA" w14:paraId="1BB65DBD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99D2" w14:textId="77777777" w:rsidR="000F6642" w:rsidRPr="000A2ACA" w:rsidRDefault="000F6642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mihi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Dat.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CBDA" w14:textId="77777777" w:rsidR="000F6642" w:rsidRPr="000A2ACA" w:rsidRDefault="000F6642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mir</w:t>
            </w:r>
          </w:p>
        </w:tc>
      </w:tr>
      <w:tr w:rsidR="00EA1BF6" w:rsidRPr="000A2ACA" w14:paraId="0D1AE11C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D2BC" w14:textId="77777777" w:rsidR="00EA1BF6" w:rsidRPr="000A2ACA" w:rsidRDefault="00EA1BF6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auxilium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3D2E" w14:textId="77777777" w:rsidR="00EA1BF6" w:rsidRPr="000A2ACA" w:rsidRDefault="00EA1BF6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Hilfe</w:t>
            </w:r>
          </w:p>
        </w:tc>
      </w:tr>
      <w:tr w:rsidR="00EA1BF6" w:rsidRPr="000A2ACA" w14:paraId="762DF7EA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A904" w14:textId="77777777" w:rsidR="00EA1BF6" w:rsidRPr="000A2ACA" w:rsidRDefault="00EA1BF6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ven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veni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v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E0FB" w14:textId="77777777" w:rsidR="00EA1BF6" w:rsidRPr="000A2ACA" w:rsidRDefault="00EA1BF6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kommen</w:t>
            </w:r>
          </w:p>
        </w:tc>
      </w:tr>
      <w:tr w:rsidR="00A2577C" w:rsidRPr="000A2ACA" w14:paraId="7B6E5B61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BA3A" w14:textId="77777777" w:rsidR="00A2577C" w:rsidRPr="000A2ACA" w:rsidRDefault="00A2577C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petere, pet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pet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v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pet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2468" w14:textId="77777777" w:rsidR="00A2577C" w:rsidRPr="000A2ACA" w:rsidRDefault="00A2577C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(auf)suchen, (er)streben, bitten, verlangen</w:t>
            </w:r>
          </w:p>
        </w:tc>
      </w:tr>
      <w:tr w:rsidR="00403D7D" w:rsidRPr="000A2ACA" w14:paraId="1B25A8B1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A1E1" w14:textId="77777777" w:rsidR="00403D7D" w:rsidRPr="000A2ACA" w:rsidRDefault="00403D7D" w:rsidP="00012415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ut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Subj.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.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Konj.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2880" w14:textId="77777777" w:rsidR="00403D7D" w:rsidRPr="000A2ACA" w:rsidRDefault="00403D7D" w:rsidP="00012415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dass, sodass, damit</w:t>
            </w:r>
          </w:p>
        </w:tc>
      </w:tr>
      <w:tr w:rsidR="00403D7D" w:rsidRPr="000A2ACA" w14:paraId="7243D732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6140" w14:textId="77777777" w:rsidR="00403D7D" w:rsidRPr="000A2ACA" w:rsidRDefault="00403D7D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saevus,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8AA6" w14:textId="77777777" w:rsidR="00403D7D" w:rsidRPr="000A2ACA" w:rsidRDefault="00403D7D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schrecklich, wild, wütend</w:t>
            </w:r>
          </w:p>
        </w:tc>
      </w:tr>
      <w:tr w:rsidR="00403D7D" w:rsidRPr="000A2ACA" w14:paraId="6A4FC2F0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91A6" w14:textId="77777777" w:rsidR="00403D7D" w:rsidRPr="000A2ACA" w:rsidRDefault="00403D7D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A24" w14:textId="77777777" w:rsidR="00403D7D" w:rsidRPr="000A2ACA" w:rsidRDefault="00403D7D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Gefallen, Nachsicht, Verzeihung</w:t>
            </w:r>
          </w:p>
        </w:tc>
      </w:tr>
      <w:tr w:rsidR="00403D7D" w:rsidRPr="000A2ACA" w14:paraId="17310DAB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658E" w14:textId="77777777" w:rsidR="00403D7D" w:rsidRPr="000A2ACA" w:rsidRDefault="00403D7D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dare, d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ded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datum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AF6F" w14:textId="77777777" w:rsidR="00403D7D" w:rsidRPr="000A2ACA" w:rsidRDefault="00403D7D" w:rsidP="00012415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geben</w:t>
            </w:r>
          </w:p>
        </w:tc>
      </w:tr>
      <w:tr w:rsidR="00082DB5" w:rsidRPr="000A2ACA" w14:paraId="53A3135D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1284" w14:textId="77777777" w:rsidR="00082DB5" w:rsidRPr="000A2ACA" w:rsidRDefault="00082DB5" w:rsidP="00012415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4D27AC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8D6D46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cere, d</w:t>
            </w:r>
            <w:r w:rsidR="004D27AC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8D6D46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8D6D46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, d</w:t>
            </w:r>
            <w:r w:rsidR="004D27AC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ductum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3109" w14:textId="77777777" w:rsidR="00082DB5" w:rsidRPr="000A2ACA" w:rsidRDefault="00082DB5" w:rsidP="00012415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hinführen, wegführen</w:t>
            </w:r>
          </w:p>
        </w:tc>
      </w:tr>
      <w:tr w:rsidR="00082DB5" w:rsidRPr="000A2ACA" w14:paraId="0722A043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C29C" w14:textId="77777777" w:rsidR="00082DB5" w:rsidRPr="000A2ACA" w:rsidRDefault="00082DB5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iterum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9CC3" w14:textId="77777777" w:rsidR="00082DB5" w:rsidRPr="000A2ACA" w:rsidRDefault="00082DB5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wiederum</w:t>
            </w:r>
          </w:p>
        </w:tc>
      </w:tr>
      <w:tr w:rsidR="00082DB5" w:rsidRPr="000A2ACA" w14:paraId="68146CF0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F63" w14:textId="77777777" w:rsidR="00082DB5" w:rsidRPr="000A2ACA" w:rsidRDefault="00082DB5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stud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stude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studu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m. Dat.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C9E1" w14:textId="77777777" w:rsidR="00EF5D4E" w:rsidRPr="000A2ACA" w:rsidRDefault="00082DB5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sich (wissenschaftlich) beschäftigen, </w:t>
            </w:r>
          </w:p>
          <w:p w14:paraId="3535B2AD" w14:textId="77777777" w:rsidR="00082DB5" w:rsidRPr="000A2ACA" w:rsidRDefault="00082DB5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sich bemühen (um), streben (nach)</w:t>
            </w:r>
          </w:p>
        </w:tc>
      </w:tr>
      <w:tr w:rsidR="00DD31B4" w:rsidRPr="000A2ACA" w14:paraId="52C544F9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2813" w14:textId="77777777" w:rsidR="00DD31B4" w:rsidRPr="000A2ACA" w:rsidRDefault="00DD31B4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4888" w14:textId="77777777" w:rsidR="00DD31B4" w:rsidRPr="000A2ACA" w:rsidRDefault="00DD31B4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aber, sondern</w:t>
            </w:r>
          </w:p>
        </w:tc>
      </w:tr>
      <w:tr w:rsidR="00DD31B4" w:rsidRPr="000A2ACA" w14:paraId="360FD1FD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EDCE" w14:textId="77777777" w:rsidR="00DD31B4" w:rsidRPr="000A2ACA" w:rsidRDefault="00DD31B4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furor, fur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ris</w:t>
            </w:r>
            <w:r w:rsidRPr="000A2ACA">
              <w:rPr>
                <w:rFonts w:cs="Calibri"/>
                <w:sz w:val="20"/>
                <w:szCs w:val="20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</w:rP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E083" w14:textId="77777777" w:rsidR="00DD31B4" w:rsidRPr="000A2ACA" w:rsidRDefault="00DD31B4" w:rsidP="00012415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Wahnsinn, Wut</w:t>
            </w:r>
          </w:p>
        </w:tc>
      </w:tr>
      <w:tr w:rsidR="00DD31B4" w:rsidRPr="000A2ACA" w14:paraId="2C04FB34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ACEE" w14:textId="77777777" w:rsidR="00DD31B4" w:rsidRPr="000A2ACA" w:rsidRDefault="00DD31B4" w:rsidP="00012415">
            <w:pPr>
              <w:spacing w:before="40" w:after="40"/>
              <w:rPr>
                <w:rFonts w:cs="Calibri"/>
                <w:sz w:val="20"/>
                <w:szCs w:val="20"/>
                <w:lang w:val="it-IT"/>
              </w:rPr>
            </w:pPr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accendere, accend</w:t>
            </w:r>
            <w:r w:rsidR="00E14B27" w:rsidRPr="000A2ACA">
              <w:rPr>
                <w:rFonts w:cs="Calibri"/>
                <w:b/>
                <w:sz w:val="20"/>
                <w:szCs w:val="20"/>
                <w:lang w:val="it-IT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, accend</w:t>
            </w:r>
            <w:r w:rsidR="003E73FD" w:rsidRPr="000A2ACA">
              <w:rPr>
                <w:rFonts w:cs="Calibri"/>
                <w:b/>
                <w:sz w:val="20"/>
                <w:szCs w:val="20"/>
                <w:lang w:val="it-IT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, acc</w:t>
            </w:r>
            <w:r w:rsidR="004D27AC" w:rsidRPr="000A2ACA">
              <w:rPr>
                <w:rFonts w:cs="Calibri"/>
                <w:b/>
                <w:sz w:val="20"/>
                <w:szCs w:val="20"/>
                <w:lang w:val="it-IT"/>
              </w:rPr>
              <w:t>ē</w:t>
            </w:r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nsum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EE05" w14:textId="77777777" w:rsidR="00DD31B4" w:rsidRPr="000A2ACA" w:rsidRDefault="00DD31B4" w:rsidP="00012415">
            <w:pPr>
              <w:spacing w:before="40" w:after="40"/>
              <w:rPr>
                <w:rFonts w:cs="Calibri"/>
                <w:sz w:val="20"/>
                <w:szCs w:val="20"/>
                <w:lang w:val="it-IT"/>
              </w:rPr>
            </w:pPr>
            <w:r w:rsidRPr="000A2ACA">
              <w:rPr>
                <w:rFonts w:cs="Calibri"/>
                <w:sz w:val="20"/>
                <w:szCs w:val="20"/>
                <w:lang w:val="it-IT"/>
              </w:rPr>
              <w:t>anfeuern, anzünden</w:t>
            </w:r>
          </w:p>
        </w:tc>
      </w:tr>
      <w:tr w:rsidR="00DD31B4" w:rsidRPr="000A2ACA" w14:paraId="69984286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B502" w14:textId="77777777" w:rsidR="00DD31B4" w:rsidRPr="000A2ACA" w:rsidRDefault="00DD31B4" w:rsidP="00012415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c</w:t>
            </w:r>
            <w:r w:rsidR="008D6D46" w:rsidRPr="000A2ACA">
              <w:rPr>
                <w:rFonts w:cs="Calibri"/>
                <w:b/>
                <w:sz w:val="20"/>
                <w:szCs w:val="20"/>
                <w:lang w:val="en-GB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st</w:t>
            </w:r>
            <w:r w:rsidR="00E14B27" w:rsidRPr="000A2ACA">
              <w:rPr>
                <w:rFonts w:cs="Calibri"/>
                <w:b/>
                <w:sz w:val="20"/>
                <w:szCs w:val="20"/>
                <w:lang w:val="en-GB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s, c</w:t>
            </w:r>
            <w:r w:rsidR="008D6D46" w:rsidRPr="000A2ACA">
              <w:rPr>
                <w:rFonts w:cs="Calibri"/>
                <w:b/>
                <w:sz w:val="20"/>
                <w:szCs w:val="20"/>
                <w:lang w:val="en-GB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  <w:lang w:val="en-GB"/>
              </w:rPr>
              <w:t>stodis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 xml:space="preserve">  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m</w:t>
            </w:r>
            <w:r w:rsidRPr="000A2ACA">
              <w:rPr>
                <w:rFonts w:cs="Calibri"/>
                <w:sz w:val="20"/>
                <w:szCs w:val="20"/>
                <w:lang w:val="en-GB"/>
              </w:rPr>
              <w:t>/</w:t>
            </w:r>
            <w:r w:rsidRPr="000A2ACA">
              <w:rPr>
                <w:rFonts w:cs="Calibri"/>
                <w:i/>
                <w:sz w:val="20"/>
                <w:szCs w:val="20"/>
                <w:lang w:val="en-GB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F3A0" w14:textId="77777777" w:rsidR="00DD31B4" w:rsidRPr="000A2ACA" w:rsidRDefault="00DD31B4" w:rsidP="00012415">
            <w:pPr>
              <w:spacing w:before="40" w:after="40"/>
              <w:rPr>
                <w:rFonts w:cs="Calibri"/>
                <w:sz w:val="20"/>
                <w:szCs w:val="20"/>
                <w:lang w:val="en-GB"/>
              </w:rPr>
            </w:pPr>
            <w:r w:rsidRPr="000A2ACA">
              <w:rPr>
                <w:rFonts w:cs="Calibri"/>
                <w:sz w:val="20"/>
                <w:szCs w:val="20"/>
                <w:lang w:val="en-GB"/>
              </w:rPr>
              <w:t>Wächter(in)</w:t>
            </w:r>
          </w:p>
        </w:tc>
      </w:tr>
      <w:tr w:rsidR="00DD31B4" w:rsidRPr="000A2ACA" w14:paraId="44778F60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0332" w14:textId="77777777" w:rsidR="00DD31B4" w:rsidRPr="000A2ACA" w:rsidRDefault="00DD31B4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super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super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59F2" w14:textId="77777777" w:rsidR="00DD31B4" w:rsidRPr="000A2ACA" w:rsidRDefault="00DD31B4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besiegen, übertreffen</w:t>
            </w:r>
          </w:p>
        </w:tc>
      </w:tr>
      <w:tr w:rsidR="00DD31B4" w:rsidRPr="000A2ACA" w14:paraId="796258B7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3675" w14:textId="77777777" w:rsidR="00DD31B4" w:rsidRPr="000A2ACA" w:rsidRDefault="00DD31B4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magn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ā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v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0584" w14:textId="77777777" w:rsidR="00DD31B4" w:rsidRPr="000A2ACA" w:rsidRDefault="00DD31B4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mit lauter Stimme</w:t>
            </w:r>
          </w:p>
        </w:tc>
      </w:tr>
      <w:tr w:rsidR="00DD31B4" w:rsidRPr="000A2ACA" w14:paraId="4461CABE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546C" w14:textId="77777777" w:rsidR="00DD31B4" w:rsidRPr="000A2ACA" w:rsidRDefault="00DD31B4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red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re, rede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redi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Style w:val="00Klein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,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reditum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9B77" w14:textId="77777777" w:rsidR="00DD31B4" w:rsidRPr="000A2ACA" w:rsidRDefault="00DD31B4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zurückgehen, zurückkehren</w:t>
            </w:r>
          </w:p>
        </w:tc>
      </w:tr>
      <w:tr w:rsidR="001D26BB" w:rsidRPr="000A2ACA" w14:paraId="2838A70F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C2CC" w14:textId="77777777" w:rsidR="001D26BB" w:rsidRPr="000A2ACA" w:rsidRDefault="001D26BB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in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Akk.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FBE7" w14:textId="77777777" w:rsidR="001D26BB" w:rsidRPr="000A2ACA" w:rsidRDefault="001D26BB" w:rsidP="00012415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in (… hinein), nach (… hin), gegen (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wohin?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1D26BB" w:rsidRPr="000A2ACA" w14:paraId="78A74E32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B1A2" w14:textId="77777777" w:rsidR="001D26BB" w:rsidRPr="000A2ACA" w:rsidRDefault="001D26BB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vinculum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5CC2" w14:textId="77777777" w:rsidR="001D26BB" w:rsidRPr="000A2ACA" w:rsidRDefault="001D26BB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 xml:space="preserve">Band, Fessel; </w:t>
            </w:r>
            <w:r w:rsidRPr="000A2ACA">
              <w:rPr>
                <w:rFonts w:cs="Calibri"/>
                <w:i/>
                <w:sz w:val="20"/>
                <w:szCs w:val="20"/>
              </w:rPr>
              <w:t>Pl.</w:t>
            </w:r>
            <w:r w:rsidRPr="000A2ACA">
              <w:rPr>
                <w:rFonts w:cs="Calibri"/>
                <w:sz w:val="20"/>
                <w:szCs w:val="20"/>
              </w:rPr>
              <w:t xml:space="preserve"> Gefängnis</w:t>
            </w:r>
          </w:p>
        </w:tc>
      </w:tr>
      <w:tr w:rsidR="001D26BB" w:rsidRPr="000A2ACA" w14:paraId="47F8D1AE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DE8E" w14:textId="77777777" w:rsidR="001D26BB" w:rsidRPr="000A2ACA" w:rsidRDefault="001D26BB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mittere, mitt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m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s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missum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DA4E" w14:textId="77777777" w:rsidR="001D26BB" w:rsidRPr="000A2ACA" w:rsidRDefault="001D26BB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(los)lassen, schicken, werfen</w:t>
            </w:r>
          </w:p>
        </w:tc>
      </w:tr>
      <w:tr w:rsidR="005E3F83" w:rsidRPr="000A2ACA" w14:paraId="553DCE74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D70E" w14:textId="77777777" w:rsidR="005E3F83" w:rsidRPr="000A2ACA" w:rsidRDefault="005E3F83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d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cere, d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c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, d</w:t>
            </w:r>
            <w:r w:rsidR="008D6D46" w:rsidRPr="000A2ACA">
              <w:rPr>
                <w:rFonts w:cs="Calibri"/>
                <w:b/>
                <w:sz w:val="20"/>
                <w:szCs w:val="20"/>
              </w:rPr>
              <w:t>ū</w:t>
            </w:r>
            <w:r w:rsidRPr="000A2ACA">
              <w:rPr>
                <w:rFonts w:cs="Calibri"/>
                <w:b/>
                <w:sz w:val="20"/>
                <w:szCs w:val="20"/>
              </w:rPr>
              <w:t>x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, ductum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FB91" w14:textId="77777777" w:rsidR="005E3F83" w:rsidRPr="000A2ACA" w:rsidRDefault="005E3F83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führen, ziehen</w:t>
            </w:r>
          </w:p>
        </w:tc>
      </w:tr>
      <w:tr w:rsidR="00F303E0" w:rsidRPr="000A2ACA" w14:paraId="7872EAC7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1DBE" w14:textId="77777777" w:rsidR="00F303E0" w:rsidRPr="000A2ACA" w:rsidRDefault="00F303E0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ille, illa, illud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E78D" w14:textId="77777777" w:rsidR="00F303E0" w:rsidRPr="000A2ACA" w:rsidRDefault="00F303E0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jener, jene, jenes</w:t>
            </w:r>
          </w:p>
        </w:tc>
      </w:tr>
      <w:tr w:rsidR="00F303E0" w:rsidRPr="000A2ACA" w14:paraId="2322D6A2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DD56" w14:textId="77777777" w:rsidR="00F303E0" w:rsidRPr="000A2ACA" w:rsidRDefault="00F303E0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 xml:space="preserve">ex / 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  <w:t>ē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Präp. m</w:t>
            </w:r>
            <w:r w:rsidRPr="000A2ACA">
              <w:rPr>
                <w:rFonts w:asciiTheme="minorHAnsi" w:hAnsiTheme="minorHAnsi" w:cs="Calibri"/>
                <w:sz w:val="20"/>
                <w:szCs w:val="20"/>
                <w:lang w:val="it-IT"/>
              </w:rPr>
              <w:t>.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 xml:space="preserve">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0E9F" w14:textId="77777777" w:rsidR="00F303E0" w:rsidRPr="000A2ACA" w:rsidRDefault="00F303E0" w:rsidP="00012415">
            <w:pPr>
              <w:pStyle w:val="NurText"/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aus, von … her</w:t>
            </w:r>
          </w:p>
        </w:tc>
      </w:tr>
      <w:tr w:rsidR="00E81E63" w:rsidRPr="000A2ACA" w14:paraId="6450F11C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DBC6" w14:textId="77777777" w:rsidR="00E81E63" w:rsidRPr="000A2ACA" w:rsidRDefault="00E81E63" w:rsidP="00012415">
            <w:pPr>
              <w:widowControl w:val="0"/>
              <w:tabs>
                <w:tab w:val="left" w:pos="851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1Grunddeutschku9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ali</w:t>
            </w:r>
            <w:r w:rsidR="004D27AC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nus, a, 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E303" w14:textId="77777777" w:rsidR="00E81E63" w:rsidRPr="000A2ACA" w:rsidRDefault="00E81E63" w:rsidP="00012415">
            <w:pPr>
              <w:widowControl w:val="0"/>
              <w:tabs>
                <w:tab w:val="left" w:pos="851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fremd</w:t>
            </w:r>
          </w:p>
        </w:tc>
      </w:tr>
      <w:tr w:rsidR="009764BC" w:rsidRPr="000A2ACA" w14:paraId="2B4ABD4D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A54D" w14:textId="77777777" w:rsidR="009764BC" w:rsidRPr="000A2ACA" w:rsidRDefault="009764BC" w:rsidP="00012415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profic</w:t>
            </w:r>
            <w:r w:rsidR="003E73FD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sc</w:t>
            </w:r>
            <w:r w:rsidR="003E73FD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, profic</w:t>
            </w:r>
            <w:r w:rsidR="003E73FD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</w:rPr>
              <w:t>scor, profectus sum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448D" w14:textId="77777777" w:rsidR="009764BC" w:rsidRPr="000A2ACA" w:rsidRDefault="009764BC" w:rsidP="00012415">
            <w:pPr>
              <w:widowControl w:val="0"/>
              <w:tabs>
                <w:tab w:val="left" w:pos="851"/>
                <w:tab w:val="left" w:pos="2920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(ab)reisen, aufbrechen</w:t>
            </w:r>
          </w:p>
        </w:tc>
      </w:tr>
      <w:tr w:rsidR="009764BC" w:rsidRPr="000A2ACA" w14:paraId="043AAD84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F1E9" w14:textId="77777777" w:rsidR="009764BC" w:rsidRPr="000A2ACA" w:rsidRDefault="009764BC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n</w:t>
            </w:r>
            <w:r w:rsidR="008D6D46" w:rsidRPr="000A2ACA">
              <w:rPr>
                <w:rFonts w:asciiTheme="minorHAnsi" w:hAnsiTheme="minorHAnsi" w:cs="Calibri"/>
                <w:b/>
                <w:sz w:val="20"/>
                <w:szCs w:val="20"/>
              </w:rPr>
              <w:t>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per</w:t>
            </w:r>
            <w:r w:rsidRPr="000A2ACA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0A2ACA">
              <w:rPr>
                <w:rFonts w:asciiTheme="minorHAnsi" w:hAnsiTheme="minorHAnsi" w:cs="Calibri"/>
                <w:i/>
                <w:sz w:val="20"/>
                <w:szCs w:val="20"/>
              </w:rPr>
              <w:t>Adv.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67AA" w14:textId="77777777" w:rsidR="009764BC" w:rsidRPr="000A2ACA" w:rsidRDefault="009764BC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neulich, vor kurzem</w:t>
            </w:r>
          </w:p>
        </w:tc>
      </w:tr>
      <w:tr w:rsidR="009764BC" w:rsidRPr="000A2ACA" w14:paraId="245E0E5C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62BD" w14:textId="77777777" w:rsidR="009764BC" w:rsidRPr="000A2ACA" w:rsidRDefault="009764BC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n</w:t>
            </w:r>
            <w:r w:rsidR="00E14B27" w:rsidRPr="000A2ACA">
              <w:rPr>
                <w:rFonts w:cs="Calibri"/>
                <w:b/>
                <w:sz w:val="20"/>
                <w:szCs w:val="20"/>
              </w:rPr>
              <w:t>ō</w:t>
            </w:r>
            <w:r w:rsidRPr="000A2ACA">
              <w:rPr>
                <w:rFonts w:cs="Calibri"/>
                <w:b/>
                <w:sz w:val="20"/>
                <w:szCs w:val="20"/>
              </w:rPr>
              <w:t>ndum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D8F0" w14:textId="77777777" w:rsidR="009764BC" w:rsidRPr="000A2ACA" w:rsidRDefault="009764BC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noch nicht</w:t>
            </w:r>
          </w:p>
        </w:tc>
      </w:tr>
      <w:tr w:rsidR="00AB28A9" w:rsidRPr="000A2ACA" w14:paraId="665412C5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A87A" w14:textId="77777777" w:rsidR="00AB28A9" w:rsidRPr="000A2ACA" w:rsidRDefault="00AB28A9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tandem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397B" w14:textId="77777777" w:rsidR="00AB28A9" w:rsidRPr="000A2ACA" w:rsidRDefault="00AB28A9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im Aussagesatz</w:t>
            </w:r>
            <w:r w:rsidRPr="000A2ACA">
              <w:rPr>
                <w:rFonts w:cs="Calibri"/>
                <w:sz w:val="20"/>
                <w:szCs w:val="20"/>
              </w:rPr>
              <w:t>: endlich;</w:t>
            </w:r>
          </w:p>
          <w:p w14:paraId="25270E15" w14:textId="77777777" w:rsidR="00AB28A9" w:rsidRPr="000A2ACA" w:rsidRDefault="00AB28A9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i/>
                <w:sz w:val="20"/>
                <w:szCs w:val="20"/>
              </w:rPr>
              <w:t>im Fragesatz</w:t>
            </w:r>
            <w:r w:rsidRPr="000A2ACA">
              <w:rPr>
                <w:rFonts w:cs="Calibri"/>
                <w:sz w:val="20"/>
                <w:szCs w:val="20"/>
              </w:rPr>
              <w:t>: denn eigentlich</w:t>
            </w:r>
          </w:p>
        </w:tc>
      </w:tr>
      <w:tr w:rsidR="000743CD" w:rsidRPr="000A2ACA" w14:paraId="61C41FA4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F2EC" w14:textId="77777777" w:rsidR="000743CD" w:rsidRPr="000A2ACA" w:rsidRDefault="000743CD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b/>
                <w:sz w:val="20"/>
                <w:szCs w:val="20"/>
              </w:rPr>
              <w:t>iste, ista, istud</w:t>
            </w:r>
            <w:r w:rsidRPr="000A2ACA">
              <w:rPr>
                <w:rFonts w:cs="Calibri"/>
                <w:sz w:val="20"/>
                <w:szCs w:val="20"/>
              </w:rPr>
              <w:t xml:space="preserve">  (</w:t>
            </w:r>
            <w:r w:rsidRPr="000A2ACA">
              <w:rPr>
                <w:rFonts w:cs="Calibri"/>
                <w:i/>
                <w:sz w:val="20"/>
                <w:szCs w:val="20"/>
              </w:rPr>
              <w:t>Gen.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ist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b/>
                <w:sz w:val="20"/>
                <w:szCs w:val="20"/>
              </w:rPr>
              <w:t>us</w:t>
            </w:r>
            <w:r w:rsidRPr="000A2ACA">
              <w:rPr>
                <w:rFonts w:cs="Calibri"/>
                <w:sz w:val="20"/>
                <w:szCs w:val="20"/>
              </w:rPr>
              <w:t xml:space="preserve">, </w:t>
            </w:r>
            <w:r w:rsidRPr="000A2ACA">
              <w:rPr>
                <w:rFonts w:cs="Calibri"/>
                <w:i/>
                <w:sz w:val="20"/>
                <w:szCs w:val="20"/>
              </w:rPr>
              <w:t>Dat.</w:t>
            </w:r>
            <w:r w:rsidRPr="000A2ACA">
              <w:rPr>
                <w:rFonts w:cs="Calibri"/>
                <w:sz w:val="20"/>
                <w:szCs w:val="20"/>
              </w:rPr>
              <w:t xml:space="preserve"> </w:t>
            </w:r>
            <w:r w:rsidRPr="000A2ACA">
              <w:rPr>
                <w:rFonts w:cs="Calibri"/>
                <w:b/>
                <w:sz w:val="20"/>
                <w:szCs w:val="20"/>
              </w:rPr>
              <w:t>ist</w:t>
            </w:r>
            <w:r w:rsidR="003E73FD" w:rsidRPr="000A2ACA">
              <w:rPr>
                <w:rFonts w:cs="Calibri"/>
                <w:b/>
                <w:sz w:val="20"/>
                <w:szCs w:val="20"/>
              </w:rPr>
              <w:t>ī</w:t>
            </w:r>
            <w:r w:rsidRPr="000A2AC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1C08" w14:textId="77777777" w:rsidR="000743CD" w:rsidRPr="000A2ACA" w:rsidRDefault="000743CD" w:rsidP="00012415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0A2ACA">
              <w:rPr>
                <w:rFonts w:cs="Calibri"/>
                <w:sz w:val="20"/>
                <w:szCs w:val="20"/>
              </w:rPr>
              <w:t>dieser (da)</w:t>
            </w:r>
          </w:p>
        </w:tc>
      </w:tr>
      <w:tr w:rsidR="000743CD" w:rsidRPr="000A2ACA" w14:paraId="73E79B67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D462" w14:textId="77777777" w:rsidR="000743CD" w:rsidRPr="000A2ACA" w:rsidRDefault="000743CD" w:rsidP="00012415">
            <w:pPr>
              <w:spacing w:before="40" w:after="40"/>
              <w:rPr>
                <w:rFonts w:cs="Calibri"/>
                <w:sz w:val="20"/>
                <w:szCs w:val="20"/>
                <w:lang w:val="it-IT"/>
              </w:rPr>
            </w:pPr>
            <w:r w:rsidRPr="000A2ACA">
              <w:rPr>
                <w:rFonts w:cs="Calibri"/>
                <w:b/>
                <w:sz w:val="20"/>
                <w:szCs w:val="20"/>
                <w:lang w:val="it-IT"/>
              </w:rPr>
              <w:t>poena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8C78" w14:textId="77777777" w:rsidR="000743CD" w:rsidRPr="000A2ACA" w:rsidRDefault="000743CD" w:rsidP="00012415">
            <w:pPr>
              <w:spacing w:before="40" w:after="40"/>
              <w:rPr>
                <w:rFonts w:cs="Calibri"/>
                <w:sz w:val="20"/>
                <w:szCs w:val="20"/>
                <w:lang w:val="it-IT"/>
              </w:rPr>
            </w:pPr>
            <w:r w:rsidRPr="000A2ACA">
              <w:rPr>
                <w:rFonts w:cs="Calibri"/>
                <w:sz w:val="20"/>
                <w:szCs w:val="20"/>
                <w:lang w:val="it-IT"/>
              </w:rPr>
              <w:t>Strafe</w:t>
            </w:r>
          </w:p>
        </w:tc>
      </w:tr>
      <w:tr w:rsidR="000743CD" w:rsidRPr="000A2ACA" w14:paraId="452B4F28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A705" w14:textId="77777777" w:rsidR="000743CD" w:rsidRPr="000A2ACA" w:rsidRDefault="000743CD" w:rsidP="00012415">
            <w:pPr>
              <w:widowControl w:val="0"/>
              <w:tabs>
                <w:tab w:val="left" w:pos="851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1Grunddeutschku9"/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  <w:lang w:val="en-US"/>
              </w:rPr>
              <w:t>afficere, affici</w:t>
            </w:r>
            <w:r w:rsidR="00E14B27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  <w:lang w:val="en-US"/>
              </w:rPr>
              <w:t>ō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  <w:lang w:val="en-US"/>
              </w:rPr>
              <w:t>, aff</w:t>
            </w:r>
            <w:r w:rsidR="004D27AC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  <w:lang w:val="en-US"/>
              </w:rPr>
              <w:t>ē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  <w:lang w:val="en-US"/>
              </w:rPr>
              <w:t>c</w:t>
            </w:r>
            <w:r w:rsidR="003E73FD"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  <w:lang w:val="en-US"/>
              </w:rPr>
              <w:t>ī</w:t>
            </w:r>
            <w:r w:rsidRPr="000A2ACA">
              <w:rPr>
                <w:rStyle w:val="00TabelleLatein"/>
                <w:rFonts w:asciiTheme="minorHAnsi" w:hAnsiTheme="minorHAnsi" w:cs="Calibri"/>
                <w:b/>
                <w:sz w:val="20"/>
                <w:szCs w:val="20"/>
                <w:lang w:val="en-US"/>
              </w:rPr>
              <w:t>, affectum</w:t>
            </w:r>
            <w:r w:rsidRPr="000A2ACA">
              <w:rPr>
                <w:rStyle w:val="00TabelleLatein"/>
                <w:rFonts w:asciiTheme="minorHAnsi" w:hAnsiTheme="minorHAnsi" w:cs="Calibri"/>
                <w:sz w:val="20"/>
                <w:szCs w:val="20"/>
                <w:lang w:val="en-US"/>
              </w:rPr>
              <w:t xml:space="preserve">  </w:t>
            </w:r>
            <w:r w:rsidRPr="000A2ACA">
              <w:rPr>
                <w:rStyle w:val="00KleinTabelleGroteskkursiv"/>
                <w:rFonts w:asciiTheme="minorHAnsi" w:hAnsiTheme="minorHAnsi" w:cs="Calibri"/>
                <w:sz w:val="20"/>
                <w:szCs w:val="20"/>
                <w:lang w:val="en-US"/>
              </w:rPr>
              <w:t>m. Abl.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342C" w14:textId="77777777" w:rsidR="000743CD" w:rsidRPr="000A2ACA" w:rsidRDefault="000743CD" w:rsidP="00012415">
            <w:pPr>
              <w:widowControl w:val="0"/>
              <w:tabs>
                <w:tab w:val="left" w:pos="851"/>
                <w:tab w:val="left" w:pos="5839"/>
              </w:tabs>
              <w:autoSpaceDE w:val="0"/>
              <w:autoSpaceDN w:val="0"/>
              <w:adjustRightInd w:val="0"/>
              <w:spacing w:before="40" w:after="40"/>
              <w:textAlignment w:val="baseline"/>
              <w:rPr>
                <w:rStyle w:val="00TabelleLatein"/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Style w:val="00TabelleGrotesk"/>
                <w:rFonts w:asciiTheme="minorHAnsi" w:hAnsiTheme="minorHAnsi" w:cs="Calibri"/>
              </w:rPr>
              <w:t>versehen mit</w:t>
            </w:r>
          </w:p>
        </w:tc>
      </w:tr>
      <w:tr w:rsidR="000743CD" w:rsidRPr="000A2ACA" w14:paraId="0673DEAE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7CD6" w14:textId="77777777" w:rsidR="000743CD" w:rsidRPr="000A2ACA" w:rsidRDefault="000743CD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equidem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E645" w14:textId="77777777" w:rsidR="000743CD" w:rsidRPr="000A2ACA" w:rsidRDefault="000743CD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(ich) allerdings, freilich</w:t>
            </w:r>
          </w:p>
        </w:tc>
      </w:tr>
      <w:tr w:rsidR="000743CD" w:rsidRPr="000A2ACA" w14:paraId="01787600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6532" w14:textId="77777777" w:rsidR="000743CD" w:rsidRPr="000A2ACA" w:rsidRDefault="000743CD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-que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FA8A" w14:textId="77777777" w:rsidR="000743CD" w:rsidRPr="000A2ACA" w:rsidRDefault="000743CD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und</w:t>
            </w:r>
          </w:p>
        </w:tc>
      </w:tr>
      <w:tr w:rsidR="00EA4616" w:rsidRPr="000A2ACA" w14:paraId="77D026AF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86D7" w14:textId="77777777" w:rsidR="00EA4616" w:rsidRPr="000A2ACA" w:rsidRDefault="00EA4616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terr</w:t>
            </w:r>
            <w:r w:rsidR="004D27AC" w:rsidRPr="000A2ACA">
              <w:rPr>
                <w:rFonts w:asciiTheme="minorHAnsi" w:hAnsiTheme="minorHAnsi" w:cs="Calibri"/>
                <w:b/>
                <w:sz w:val="20"/>
                <w:szCs w:val="20"/>
              </w:rPr>
              <w:t>ē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re, terre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terru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995B" w14:textId="77777777" w:rsidR="00EA4616" w:rsidRPr="000A2ACA" w:rsidRDefault="00EA4616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erschrecken</w:t>
            </w:r>
          </w:p>
        </w:tc>
      </w:tr>
      <w:tr w:rsidR="00EA4616" w:rsidRPr="000A2ACA" w14:paraId="3F8EBB33" w14:textId="77777777" w:rsidTr="005D6D2D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473" w14:textId="77777777" w:rsidR="00EA4616" w:rsidRPr="000A2ACA" w:rsidRDefault="00EA4616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relinquere, relinqu</w:t>
            </w:r>
            <w:r w:rsidR="00E14B27" w:rsidRPr="000A2ACA">
              <w:rPr>
                <w:rFonts w:asciiTheme="minorHAnsi" w:hAnsiTheme="minorHAnsi" w:cs="Calibri"/>
                <w:b/>
                <w:sz w:val="20"/>
                <w:szCs w:val="20"/>
              </w:rPr>
              <w:t>ō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, rel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Fonts w:asciiTheme="minorHAnsi" w:hAnsiTheme="minorHAnsi" w:cs="Calibri"/>
                <w:b/>
                <w:sz w:val="20"/>
                <w:szCs w:val="20"/>
              </w:rPr>
              <w:t>qu</w:t>
            </w:r>
            <w:r w:rsidR="003E73FD" w:rsidRPr="000A2ACA">
              <w:rPr>
                <w:rFonts w:asciiTheme="minorHAnsi" w:hAnsiTheme="minorHAnsi" w:cs="Calibri"/>
                <w:b/>
                <w:sz w:val="20"/>
                <w:szCs w:val="20"/>
              </w:rPr>
              <w:t>ī</w:t>
            </w:r>
            <w:r w:rsidRPr="000A2ACA">
              <w:rPr>
                <w:rStyle w:val="00Klein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>,</w:t>
            </w:r>
            <w:r w:rsidRPr="000A2ACA">
              <w:rPr>
                <w:rStyle w:val="00TabelleLatein"/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relictum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9067" w14:textId="77777777" w:rsidR="00EA4616" w:rsidRPr="000A2ACA" w:rsidRDefault="00EA4616" w:rsidP="00012415">
            <w:pPr>
              <w:pStyle w:val="NurText"/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0A2ACA">
              <w:rPr>
                <w:rFonts w:asciiTheme="minorHAnsi" w:hAnsiTheme="minorHAnsi" w:cs="Calibri"/>
                <w:sz w:val="20"/>
                <w:szCs w:val="20"/>
              </w:rPr>
              <w:t>unbeachtet lassen, verlassen, zurücklassen</w:t>
            </w:r>
          </w:p>
        </w:tc>
      </w:tr>
    </w:tbl>
    <w:p w14:paraId="61B07010" w14:textId="77777777" w:rsidR="005C0AEA" w:rsidRDefault="005C0AEA" w:rsidP="00C31D06">
      <w:pPr>
        <w:rPr>
          <w:b/>
          <w:color w:val="D68E0C"/>
          <w:sz w:val="24"/>
          <w:szCs w:val="24"/>
        </w:rPr>
      </w:pPr>
    </w:p>
    <w:p w14:paraId="48C7FC2A" w14:textId="77777777" w:rsidR="009D6AA3" w:rsidRDefault="009D6AA3" w:rsidP="00C31D06">
      <w:pPr>
        <w:rPr>
          <w:b/>
          <w:color w:val="D68E0C"/>
          <w:sz w:val="28"/>
          <w:szCs w:val="28"/>
        </w:rPr>
      </w:pPr>
    </w:p>
    <w:p w14:paraId="3B21B5BE" w14:textId="77777777" w:rsidR="009D6AA3" w:rsidRDefault="002C3554" w:rsidP="009D6AA3">
      <w:pPr>
        <w:jc w:val="center"/>
        <w:rPr>
          <w:b/>
          <w:color w:val="D68E0C"/>
          <w:sz w:val="28"/>
          <w:szCs w:val="28"/>
        </w:rPr>
      </w:pPr>
      <w:hyperlink w:anchor="Anfang" w:history="1">
        <w:r w:rsidR="002E2F37" w:rsidRPr="007B675D">
          <w:rPr>
            <w:rStyle w:val="Hyperlink"/>
            <w:b/>
            <w:sz w:val="32"/>
            <w:szCs w:val="32"/>
          </w:rPr>
          <w:t>↑</w:t>
        </w:r>
      </w:hyperlink>
    </w:p>
    <w:sectPr w:rsidR="009D6AA3" w:rsidSect="00FA2F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A0B54" w14:textId="77777777" w:rsidR="002C3554" w:rsidRDefault="002C3554" w:rsidP="00DD0D86">
      <w:pPr>
        <w:spacing w:after="0" w:line="240" w:lineRule="auto"/>
      </w:pPr>
      <w:r>
        <w:separator/>
      </w:r>
    </w:p>
  </w:endnote>
  <w:endnote w:type="continuationSeparator" w:id="0">
    <w:p w14:paraId="648692BD" w14:textId="77777777" w:rsidR="002C3554" w:rsidRDefault="002C3554" w:rsidP="00DD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ima Rotis Serif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 Sans Serif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eal Sans Book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7427C" w14:textId="77777777" w:rsidR="0000657E" w:rsidRPr="00157D15" w:rsidRDefault="0000657E" w:rsidP="00E513A2">
    <w:pPr>
      <w:pStyle w:val="Fuzeile"/>
      <w:jc w:val="center"/>
      <w:rPr>
        <w:rFonts w:ascii="Calibri" w:hAnsi="Calibri"/>
        <w:color w:val="808080" w:themeColor="background1" w:themeShade="80"/>
      </w:rPr>
    </w:pPr>
    <w:r>
      <w:rPr>
        <w:rFonts w:ascii="Calibri" w:hAnsi="Calibri"/>
        <w:color w:val="808080" w:themeColor="background1" w:themeShade="80"/>
      </w:rPr>
      <w:t xml:space="preserve">© </w:t>
    </w:r>
    <w:r w:rsidRPr="00157D15">
      <w:rPr>
        <w:rFonts w:ascii="Calibri" w:hAnsi="Calibri"/>
        <w:color w:val="808080" w:themeColor="background1" w:themeShade="80"/>
      </w:rPr>
      <w:t>C.C.Buchner Verlag ·</w:t>
    </w:r>
    <w:r>
      <w:rPr>
        <w:rFonts w:ascii="Calibri" w:hAnsi="Calibri"/>
        <w:color w:val="808080" w:themeColor="background1" w:themeShade="80"/>
      </w:rPr>
      <w:t xml:space="preserve"> </w:t>
    </w:r>
    <w:r w:rsidRPr="00157D15">
      <w:rPr>
        <w:rFonts w:ascii="Calibri" w:hAnsi="Calibri"/>
        <w:color w:val="808080" w:themeColor="background1" w:themeShade="80"/>
      </w:rPr>
      <w:t>Telefon +49 951 16098-200 · Fax +49 951 16098-270 · www.ccbuchner.de</w:t>
    </w:r>
  </w:p>
  <w:p w14:paraId="4EDE45D2" w14:textId="77777777" w:rsidR="0000657E" w:rsidRDefault="000065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2FCAE" w14:textId="77777777" w:rsidR="002C3554" w:rsidRDefault="002C3554" w:rsidP="00DD0D86">
      <w:pPr>
        <w:spacing w:after="0" w:line="240" w:lineRule="auto"/>
      </w:pPr>
      <w:r>
        <w:separator/>
      </w:r>
    </w:p>
  </w:footnote>
  <w:footnote w:type="continuationSeparator" w:id="0">
    <w:p w14:paraId="476DDB89" w14:textId="77777777" w:rsidR="002C3554" w:rsidRDefault="002C3554" w:rsidP="00DD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3B12C" w14:textId="77777777" w:rsidR="0000657E" w:rsidRPr="00221B26" w:rsidRDefault="0000657E">
    <w:pPr>
      <w:pStyle w:val="Kopfzeile"/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t>prima.nova</w:t>
    </w:r>
    <w:r w:rsidRPr="00221B26">
      <w:rPr>
        <w:b/>
        <w:color w:val="808080" w:themeColor="background1" w:themeShade="80"/>
      </w:rPr>
      <w:t xml:space="preserve"> – Gesamtlisten der Wiederholungswörter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9F"/>
    <w:rsid w:val="00000BD8"/>
    <w:rsid w:val="00000FD6"/>
    <w:rsid w:val="00001EF5"/>
    <w:rsid w:val="00002272"/>
    <w:rsid w:val="00004C18"/>
    <w:rsid w:val="0000657E"/>
    <w:rsid w:val="00006930"/>
    <w:rsid w:val="00006DE3"/>
    <w:rsid w:val="00007306"/>
    <w:rsid w:val="000105BD"/>
    <w:rsid w:val="00012415"/>
    <w:rsid w:val="0001506A"/>
    <w:rsid w:val="00021B49"/>
    <w:rsid w:val="0002257D"/>
    <w:rsid w:val="00025C63"/>
    <w:rsid w:val="00025D20"/>
    <w:rsid w:val="000264B1"/>
    <w:rsid w:val="000277F8"/>
    <w:rsid w:val="00027E3E"/>
    <w:rsid w:val="00032882"/>
    <w:rsid w:val="000329AF"/>
    <w:rsid w:val="00033191"/>
    <w:rsid w:val="00033D4D"/>
    <w:rsid w:val="00033F4D"/>
    <w:rsid w:val="000341E0"/>
    <w:rsid w:val="0003452D"/>
    <w:rsid w:val="00034A5F"/>
    <w:rsid w:val="00035917"/>
    <w:rsid w:val="000363BE"/>
    <w:rsid w:val="00036F72"/>
    <w:rsid w:val="00037703"/>
    <w:rsid w:val="00037D9C"/>
    <w:rsid w:val="0004086B"/>
    <w:rsid w:val="00043988"/>
    <w:rsid w:val="000469FE"/>
    <w:rsid w:val="00046B37"/>
    <w:rsid w:val="00046B75"/>
    <w:rsid w:val="00047A5F"/>
    <w:rsid w:val="00052186"/>
    <w:rsid w:val="00052B45"/>
    <w:rsid w:val="00053ADB"/>
    <w:rsid w:val="000543CF"/>
    <w:rsid w:val="0005538A"/>
    <w:rsid w:val="0005599D"/>
    <w:rsid w:val="00056FED"/>
    <w:rsid w:val="00057671"/>
    <w:rsid w:val="00060C22"/>
    <w:rsid w:val="00061627"/>
    <w:rsid w:val="00061721"/>
    <w:rsid w:val="00062416"/>
    <w:rsid w:val="00063B1D"/>
    <w:rsid w:val="000647A3"/>
    <w:rsid w:val="0006574C"/>
    <w:rsid w:val="00066EA0"/>
    <w:rsid w:val="000724FF"/>
    <w:rsid w:val="00072E43"/>
    <w:rsid w:val="000743CD"/>
    <w:rsid w:val="00074925"/>
    <w:rsid w:val="000751E3"/>
    <w:rsid w:val="00077275"/>
    <w:rsid w:val="00080CE2"/>
    <w:rsid w:val="00081D28"/>
    <w:rsid w:val="00081E7F"/>
    <w:rsid w:val="00082DB5"/>
    <w:rsid w:val="000832B5"/>
    <w:rsid w:val="000832C2"/>
    <w:rsid w:val="00084672"/>
    <w:rsid w:val="00085232"/>
    <w:rsid w:val="000853C9"/>
    <w:rsid w:val="0008741A"/>
    <w:rsid w:val="00090FEF"/>
    <w:rsid w:val="00091F64"/>
    <w:rsid w:val="00092643"/>
    <w:rsid w:val="0009279C"/>
    <w:rsid w:val="0009354D"/>
    <w:rsid w:val="00093BF4"/>
    <w:rsid w:val="000A0177"/>
    <w:rsid w:val="000A026A"/>
    <w:rsid w:val="000A0EDE"/>
    <w:rsid w:val="000A0F8C"/>
    <w:rsid w:val="000A2709"/>
    <w:rsid w:val="000A2ACA"/>
    <w:rsid w:val="000A2D9F"/>
    <w:rsid w:val="000A4DAD"/>
    <w:rsid w:val="000A6893"/>
    <w:rsid w:val="000A7A8C"/>
    <w:rsid w:val="000B061E"/>
    <w:rsid w:val="000B40CD"/>
    <w:rsid w:val="000B4965"/>
    <w:rsid w:val="000B58EC"/>
    <w:rsid w:val="000B6654"/>
    <w:rsid w:val="000B6669"/>
    <w:rsid w:val="000B727E"/>
    <w:rsid w:val="000C2FDE"/>
    <w:rsid w:val="000C3D12"/>
    <w:rsid w:val="000C432C"/>
    <w:rsid w:val="000C4845"/>
    <w:rsid w:val="000C4FEA"/>
    <w:rsid w:val="000C5268"/>
    <w:rsid w:val="000D0826"/>
    <w:rsid w:val="000D0D33"/>
    <w:rsid w:val="000D1210"/>
    <w:rsid w:val="000D2591"/>
    <w:rsid w:val="000D2911"/>
    <w:rsid w:val="000D2A91"/>
    <w:rsid w:val="000D3248"/>
    <w:rsid w:val="000D36B1"/>
    <w:rsid w:val="000D4882"/>
    <w:rsid w:val="000D48BA"/>
    <w:rsid w:val="000D7210"/>
    <w:rsid w:val="000D7762"/>
    <w:rsid w:val="000E00EB"/>
    <w:rsid w:val="000E2077"/>
    <w:rsid w:val="000E546C"/>
    <w:rsid w:val="000E54D4"/>
    <w:rsid w:val="000E6555"/>
    <w:rsid w:val="000E744B"/>
    <w:rsid w:val="000F321A"/>
    <w:rsid w:val="000F353B"/>
    <w:rsid w:val="000F5346"/>
    <w:rsid w:val="000F6642"/>
    <w:rsid w:val="000F7EFA"/>
    <w:rsid w:val="0010026E"/>
    <w:rsid w:val="001011D0"/>
    <w:rsid w:val="00102E1A"/>
    <w:rsid w:val="00102EE1"/>
    <w:rsid w:val="00102F1F"/>
    <w:rsid w:val="001056E7"/>
    <w:rsid w:val="00105FBC"/>
    <w:rsid w:val="00106265"/>
    <w:rsid w:val="00107800"/>
    <w:rsid w:val="00110C8D"/>
    <w:rsid w:val="00111F97"/>
    <w:rsid w:val="00112F42"/>
    <w:rsid w:val="0011339C"/>
    <w:rsid w:val="001142B3"/>
    <w:rsid w:val="00114373"/>
    <w:rsid w:val="00116BBC"/>
    <w:rsid w:val="00117C08"/>
    <w:rsid w:val="0012010C"/>
    <w:rsid w:val="00120599"/>
    <w:rsid w:val="00120D5E"/>
    <w:rsid w:val="00121E82"/>
    <w:rsid w:val="00122245"/>
    <w:rsid w:val="00124749"/>
    <w:rsid w:val="00126934"/>
    <w:rsid w:val="00130928"/>
    <w:rsid w:val="00132873"/>
    <w:rsid w:val="00133383"/>
    <w:rsid w:val="00134678"/>
    <w:rsid w:val="001369A7"/>
    <w:rsid w:val="0014223D"/>
    <w:rsid w:val="00143703"/>
    <w:rsid w:val="0014428D"/>
    <w:rsid w:val="00150185"/>
    <w:rsid w:val="00150217"/>
    <w:rsid w:val="001508BB"/>
    <w:rsid w:val="00150A62"/>
    <w:rsid w:val="00151F49"/>
    <w:rsid w:val="00152C52"/>
    <w:rsid w:val="0015319B"/>
    <w:rsid w:val="00153440"/>
    <w:rsid w:val="001541A0"/>
    <w:rsid w:val="0015465F"/>
    <w:rsid w:val="00155006"/>
    <w:rsid w:val="00155B7C"/>
    <w:rsid w:val="00156CA6"/>
    <w:rsid w:val="00157CF3"/>
    <w:rsid w:val="001613D6"/>
    <w:rsid w:val="0016293E"/>
    <w:rsid w:val="0016351C"/>
    <w:rsid w:val="00163AA6"/>
    <w:rsid w:val="00164A6E"/>
    <w:rsid w:val="001660B9"/>
    <w:rsid w:val="001663CF"/>
    <w:rsid w:val="00174C2A"/>
    <w:rsid w:val="001758CA"/>
    <w:rsid w:val="001803BE"/>
    <w:rsid w:val="00181985"/>
    <w:rsid w:val="00182430"/>
    <w:rsid w:val="00182458"/>
    <w:rsid w:val="001826AB"/>
    <w:rsid w:val="001835CB"/>
    <w:rsid w:val="00184AA4"/>
    <w:rsid w:val="00186702"/>
    <w:rsid w:val="00187811"/>
    <w:rsid w:val="00187DAF"/>
    <w:rsid w:val="00191A07"/>
    <w:rsid w:val="00192156"/>
    <w:rsid w:val="001932B1"/>
    <w:rsid w:val="00195467"/>
    <w:rsid w:val="001A0462"/>
    <w:rsid w:val="001A177F"/>
    <w:rsid w:val="001A19C2"/>
    <w:rsid w:val="001A30F6"/>
    <w:rsid w:val="001A4636"/>
    <w:rsid w:val="001A4A9D"/>
    <w:rsid w:val="001A4D58"/>
    <w:rsid w:val="001A4E9B"/>
    <w:rsid w:val="001A64D7"/>
    <w:rsid w:val="001B09EE"/>
    <w:rsid w:val="001B52FC"/>
    <w:rsid w:val="001B54CF"/>
    <w:rsid w:val="001B54E4"/>
    <w:rsid w:val="001B5849"/>
    <w:rsid w:val="001B7031"/>
    <w:rsid w:val="001B777A"/>
    <w:rsid w:val="001B7F95"/>
    <w:rsid w:val="001C0669"/>
    <w:rsid w:val="001C19AB"/>
    <w:rsid w:val="001C26DC"/>
    <w:rsid w:val="001C3B7E"/>
    <w:rsid w:val="001C47FF"/>
    <w:rsid w:val="001C4ADC"/>
    <w:rsid w:val="001C67BB"/>
    <w:rsid w:val="001C7403"/>
    <w:rsid w:val="001C7D9D"/>
    <w:rsid w:val="001D1199"/>
    <w:rsid w:val="001D26BB"/>
    <w:rsid w:val="001D35EE"/>
    <w:rsid w:val="001D38DE"/>
    <w:rsid w:val="001D5BE7"/>
    <w:rsid w:val="001D5D24"/>
    <w:rsid w:val="001D6DAE"/>
    <w:rsid w:val="001D6F81"/>
    <w:rsid w:val="001E27E9"/>
    <w:rsid w:val="001E41B4"/>
    <w:rsid w:val="001E45AE"/>
    <w:rsid w:val="001E4DFD"/>
    <w:rsid w:val="001E6D3E"/>
    <w:rsid w:val="001F107F"/>
    <w:rsid w:val="001F1AB5"/>
    <w:rsid w:val="001F1B38"/>
    <w:rsid w:val="001F26A4"/>
    <w:rsid w:val="001F357E"/>
    <w:rsid w:val="001F3672"/>
    <w:rsid w:val="001F3902"/>
    <w:rsid w:val="001F5A76"/>
    <w:rsid w:val="001F6576"/>
    <w:rsid w:val="001F6600"/>
    <w:rsid w:val="001F6FC8"/>
    <w:rsid w:val="00200129"/>
    <w:rsid w:val="0020139C"/>
    <w:rsid w:val="002023F5"/>
    <w:rsid w:val="00204431"/>
    <w:rsid w:val="00204C47"/>
    <w:rsid w:val="00205AB0"/>
    <w:rsid w:val="002074BB"/>
    <w:rsid w:val="00213448"/>
    <w:rsid w:val="00213661"/>
    <w:rsid w:val="002138CF"/>
    <w:rsid w:val="002139E2"/>
    <w:rsid w:val="002140D8"/>
    <w:rsid w:val="00214C38"/>
    <w:rsid w:val="00215B08"/>
    <w:rsid w:val="0021641D"/>
    <w:rsid w:val="00216B9A"/>
    <w:rsid w:val="0021753A"/>
    <w:rsid w:val="002216B2"/>
    <w:rsid w:val="00221AC9"/>
    <w:rsid w:val="00221B26"/>
    <w:rsid w:val="00222388"/>
    <w:rsid w:val="0022378B"/>
    <w:rsid w:val="00224A3F"/>
    <w:rsid w:val="00224F5B"/>
    <w:rsid w:val="00226FF5"/>
    <w:rsid w:val="00227A40"/>
    <w:rsid w:val="00227E5E"/>
    <w:rsid w:val="00230144"/>
    <w:rsid w:val="002313D7"/>
    <w:rsid w:val="00232122"/>
    <w:rsid w:val="00232934"/>
    <w:rsid w:val="00232D5A"/>
    <w:rsid w:val="00232DD3"/>
    <w:rsid w:val="00234EB8"/>
    <w:rsid w:val="00235616"/>
    <w:rsid w:val="00235BB9"/>
    <w:rsid w:val="002360EC"/>
    <w:rsid w:val="002364C9"/>
    <w:rsid w:val="00236751"/>
    <w:rsid w:val="0023688D"/>
    <w:rsid w:val="00237FC3"/>
    <w:rsid w:val="00240200"/>
    <w:rsid w:val="00240559"/>
    <w:rsid w:val="00241600"/>
    <w:rsid w:val="00241C45"/>
    <w:rsid w:val="002421C5"/>
    <w:rsid w:val="00242403"/>
    <w:rsid w:val="0024352C"/>
    <w:rsid w:val="00246778"/>
    <w:rsid w:val="00246DF6"/>
    <w:rsid w:val="002509A9"/>
    <w:rsid w:val="002516C1"/>
    <w:rsid w:val="00251F8F"/>
    <w:rsid w:val="00255E27"/>
    <w:rsid w:val="00256288"/>
    <w:rsid w:val="002562D0"/>
    <w:rsid w:val="00257756"/>
    <w:rsid w:val="00260231"/>
    <w:rsid w:val="002645CB"/>
    <w:rsid w:val="00264E2E"/>
    <w:rsid w:val="002673FC"/>
    <w:rsid w:val="00267566"/>
    <w:rsid w:val="00271EDF"/>
    <w:rsid w:val="00271F66"/>
    <w:rsid w:val="00272FA5"/>
    <w:rsid w:val="002745C0"/>
    <w:rsid w:val="00275504"/>
    <w:rsid w:val="00275615"/>
    <w:rsid w:val="00277377"/>
    <w:rsid w:val="002776A0"/>
    <w:rsid w:val="00281AEA"/>
    <w:rsid w:val="00283057"/>
    <w:rsid w:val="00283FC1"/>
    <w:rsid w:val="0028529A"/>
    <w:rsid w:val="00286910"/>
    <w:rsid w:val="00286E42"/>
    <w:rsid w:val="0028735F"/>
    <w:rsid w:val="00291B20"/>
    <w:rsid w:val="0029201B"/>
    <w:rsid w:val="002928B3"/>
    <w:rsid w:val="00292A0C"/>
    <w:rsid w:val="00292BA2"/>
    <w:rsid w:val="00292D35"/>
    <w:rsid w:val="00293125"/>
    <w:rsid w:val="00294451"/>
    <w:rsid w:val="002967F8"/>
    <w:rsid w:val="00296F82"/>
    <w:rsid w:val="00297EC8"/>
    <w:rsid w:val="002A0AE3"/>
    <w:rsid w:val="002A1733"/>
    <w:rsid w:val="002A2076"/>
    <w:rsid w:val="002A3030"/>
    <w:rsid w:val="002A3E3F"/>
    <w:rsid w:val="002A43ED"/>
    <w:rsid w:val="002A4A03"/>
    <w:rsid w:val="002A4F06"/>
    <w:rsid w:val="002A5200"/>
    <w:rsid w:val="002A5A84"/>
    <w:rsid w:val="002A5B7D"/>
    <w:rsid w:val="002A5D80"/>
    <w:rsid w:val="002B1C45"/>
    <w:rsid w:val="002B2CB9"/>
    <w:rsid w:val="002B6E06"/>
    <w:rsid w:val="002B74D0"/>
    <w:rsid w:val="002B794E"/>
    <w:rsid w:val="002C3554"/>
    <w:rsid w:val="002C35FF"/>
    <w:rsid w:val="002C486A"/>
    <w:rsid w:val="002C4CE5"/>
    <w:rsid w:val="002C4E8D"/>
    <w:rsid w:val="002C6198"/>
    <w:rsid w:val="002C6DB5"/>
    <w:rsid w:val="002D11C1"/>
    <w:rsid w:val="002D2C7D"/>
    <w:rsid w:val="002D47E1"/>
    <w:rsid w:val="002D486F"/>
    <w:rsid w:val="002D499D"/>
    <w:rsid w:val="002D59A8"/>
    <w:rsid w:val="002D5F47"/>
    <w:rsid w:val="002D7D6E"/>
    <w:rsid w:val="002E157B"/>
    <w:rsid w:val="002E2F37"/>
    <w:rsid w:val="002E39E2"/>
    <w:rsid w:val="002E5ED5"/>
    <w:rsid w:val="002E6300"/>
    <w:rsid w:val="002E6DE9"/>
    <w:rsid w:val="002F1C70"/>
    <w:rsid w:val="002F3EDB"/>
    <w:rsid w:val="002F5B2B"/>
    <w:rsid w:val="002F6272"/>
    <w:rsid w:val="00300C8A"/>
    <w:rsid w:val="00301BA8"/>
    <w:rsid w:val="00303066"/>
    <w:rsid w:val="003032C6"/>
    <w:rsid w:val="003041D0"/>
    <w:rsid w:val="003050B1"/>
    <w:rsid w:val="00306966"/>
    <w:rsid w:val="00306D89"/>
    <w:rsid w:val="00306DA7"/>
    <w:rsid w:val="00306DE6"/>
    <w:rsid w:val="00306EBB"/>
    <w:rsid w:val="00310006"/>
    <w:rsid w:val="0031038B"/>
    <w:rsid w:val="003127DD"/>
    <w:rsid w:val="00313508"/>
    <w:rsid w:val="003139C9"/>
    <w:rsid w:val="00315244"/>
    <w:rsid w:val="0031606C"/>
    <w:rsid w:val="0031644B"/>
    <w:rsid w:val="00316B05"/>
    <w:rsid w:val="00316E33"/>
    <w:rsid w:val="0032270D"/>
    <w:rsid w:val="003230D8"/>
    <w:rsid w:val="00323189"/>
    <w:rsid w:val="0032468F"/>
    <w:rsid w:val="003257C6"/>
    <w:rsid w:val="00327F32"/>
    <w:rsid w:val="00332699"/>
    <w:rsid w:val="00332751"/>
    <w:rsid w:val="00332AD4"/>
    <w:rsid w:val="003334E1"/>
    <w:rsid w:val="00333B30"/>
    <w:rsid w:val="00333D8D"/>
    <w:rsid w:val="0033524B"/>
    <w:rsid w:val="00335B73"/>
    <w:rsid w:val="00336628"/>
    <w:rsid w:val="00341A60"/>
    <w:rsid w:val="00343736"/>
    <w:rsid w:val="003448D6"/>
    <w:rsid w:val="003456C2"/>
    <w:rsid w:val="00350BFE"/>
    <w:rsid w:val="003529D0"/>
    <w:rsid w:val="00354301"/>
    <w:rsid w:val="00354393"/>
    <w:rsid w:val="00354AC6"/>
    <w:rsid w:val="00355A23"/>
    <w:rsid w:val="00356861"/>
    <w:rsid w:val="00356F33"/>
    <w:rsid w:val="00357015"/>
    <w:rsid w:val="0036050F"/>
    <w:rsid w:val="0036242C"/>
    <w:rsid w:val="00362471"/>
    <w:rsid w:val="00362546"/>
    <w:rsid w:val="00362AD3"/>
    <w:rsid w:val="00364327"/>
    <w:rsid w:val="003647C6"/>
    <w:rsid w:val="00365BED"/>
    <w:rsid w:val="00366E2C"/>
    <w:rsid w:val="00370A3A"/>
    <w:rsid w:val="00372673"/>
    <w:rsid w:val="00373BDC"/>
    <w:rsid w:val="00375604"/>
    <w:rsid w:val="00377D7E"/>
    <w:rsid w:val="00380745"/>
    <w:rsid w:val="00381571"/>
    <w:rsid w:val="00382637"/>
    <w:rsid w:val="0038328E"/>
    <w:rsid w:val="003836FC"/>
    <w:rsid w:val="00383DA0"/>
    <w:rsid w:val="00384ACB"/>
    <w:rsid w:val="003861F7"/>
    <w:rsid w:val="00386289"/>
    <w:rsid w:val="0038656F"/>
    <w:rsid w:val="00391418"/>
    <w:rsid w:val="0039200A"/>
    <w:rsid w:val="00392287"/>
    <w:rsid w:val="00393C44"/>
    <w:rsid w:val="00394E90"/>
    <w:rsid w:val="003A0B24"/>
    <w:rsid w:val="003A1F79"/>
    <w:rsid w:val="003A2685"/>
    <w:rsid w:val="003A5074"/>
    <w:rsid w:val="003A7667"/>
    <w:rsid w:val="003B07D0"/>
    <w:rsid w:val="003B10DF"/>
    <w:rsid w:val="003B1A03"/>
    <w:rsid w:val="003B2EAA"/>
    <w:rsid w:val="003B3CEC"/>
    <w:rsid w:val="003B5D62"/>
    <w:rsid w:val="003C0436"/>
    <w:rsid w:val="003C0A6C"/>
    <w:rsid w:val="003C0F1F"/>
    <w:rsid w:val="003C163E"/>
    <w:rsid w:val="003C1E2A"/>
    <w:rsid w:val="003C1F92"/>
    <w:rsid w:val="003C2600"/>
    <w:rsid w:val="003C3A48"/>
    <w:rsid w:val="003C60A6"/>
    <w:rsid w:val="003C7261"/>
    <w:rsid w:val="003D02A6"/>
    <w:rsid w:val="003D14E7"/>
    <w:rsid w:val="003D1B78"/>
    <w:rsid w:val="003D2B98"/>
    <w:rsid w:val="003D2E6C"/>
    <w:rsid w:val="003D40BC"/>
    <w:rsid w:val="003D4174"/>
    <w:rsid w:val="003D4705"/>
    <w:rsid w:val="003D4A74"/>
    <w:rsid w:val="003D4AF5"/>
    <w:rsid w:val="003D520F"/>
    <w:rsid w:val="003D5856"/>
    <w:rsid w:val="003D6455"/>
    <w:rsid w:val="003D7907"/>
    <w:rsid w:val="003D7B22"/>
    <w:rsid w:val="003E2569"/>
    <w:rsid w:val="003E286B"/>
    <w:rsid w:val="003E3C73"/>
    <w:rsid w:val="003E503B"/>
    <w:rsid w:val="003E5E7D"/>
    <w:rsid w:val="003E667C"/>
    <w:rsid w:val="003E69A3"/>
    <w:rsid w:val="003E73FD"/>
    <w:rsid w:val="003F04A9"/>
    <w:rsid w:val="003F058A"/>
    <w:rsid w:val="003F1C5A"/>
    <w:rsid w:val="003F1CC4"/>
    <w:rsid w:val="003F2593"/>
    <w:rsid w:val="003F29A9"/>
    <w:rsid w:val="003F2EC8"/>
    <w:rsid w:val="003F5EB9"/>
    <w:rsid w:val="003F75FA"/>
    <w:rsid w:val="003F7B69"/>
    <w:rsid w:val="003F7E22"/>
    <w:rsid w:val="00400082"/>
    <w:rsid w:val="00400492"/>
    <w:rsid w:val="00401150"/>
    <w:rsid w:val="004024FF"/>
    <w:rsid w:val="004027CC"/>
    <w:rsid w:val="00403410"/>
    <w:rsid w:val="00403D7D"/>
    <w:rsid w:val="00404DF0"/>
    <w:rsid w:val="00404F52"/>
    <w:rsid w:val="00404F85"/>
    <w:rsid w:val="004051BE"/>
    <w:rsid w:val="0040533A"/>
    <w:rsid w:val="00405CA7"/>
    <w:rsid w:val="00405D28"/>
    <w:rsid w:val="004068B4"/>
    <w:rsid w:val="00406B81"/>
    <w:rsid w:val="004078CF"/>
    <w:rsid w:val="0041160A"/>
    <w:rsid w:val="00415D0D"/>
    <w:rsid w:val="00415E6E"/>
    <w:rsid w:val="00415F3A"/>
    <w:rsid w:val="004175AD"/>
    <w:rsid w:val="00421932"/>
    <w:rsid w:val="00421B15"/>
    <w:rsid w:val="00421B5A"/>
    <w:rsid w:val="00421E8B"/>
    <w:rsid w:val="00422F15"/>
    <w:rsid w:val="00423954"/>
    <w:rsid w:val="00423D91"/>
    <w:rsid w:val="00424319"/>
    <w:rsid w:val="00425078"/>
    <w:rsid w:val="004253D4"/>
    <w:rsid w:val="00426094"/>
    <w:rsid w:val="004262D0"/>
    <w:rsid w:val="00426C38"/>
    <w:rsid w:val="0042700C"/>
    <w:rsid w:val="00430413"/>
    <w:rsid w:val="004309B7"/>
    <w:rsid w:val="00433AAB"/>
    <w:rsid w:val="004347C3"/>
    <w:rsid w:val="00435BD7"/>
    <w:rsid w:val="004363B8"/>
    <w:rsid w:val="004370AC"/>
    <w:rsid w:val="004372F5"/>
    <w:rsid w:val="00440620"/>
    <w:rsid w:val="00440F01"/>
    <w:rsid w:val="00442193"/>
    <w:rsid w:val="00442388"/>
    <w:rsid w:val="00443471"/>
    <w:rsid w:val="0044347E"/>
    <w:rsid w:val="004453EF"/>
    <w:rsid w:val="00446187"/>
    <w:rsid w:val="0044671F"/>
    <w:rsid w:val="00447359"/>
    <w:rsid w:val="0045063F"/>
    <w:rsid w:val="00450F4B"/>
    <w:rsid w:val="00452BFB"/>
    <w:rsid w:val="004533C9"/>
    <w:rsid w:val="004536F8"/>
    <w:rsid w:val="004550E6"/>
    <w:rsid w:val="0045531D"/>
    <w:rsid w:val="00455B19"/>
    <w:rsid w:val="00457430"/>
    <w:rsid w:val="00457B63"/>
    <w:rsid w:val="004605B5"/>
    <w:rsid w:val="00460E3E"/>
    <w:rsid w:val="00462063"/>
    <w:rsid w:val="00463A07"/>
    <w:rsid w:val="00463DF2"/>
    <w:rsid w:val="0046418B"/>
    <w:rsid w:val="004655C7"/>
    <w:rsid w:val="0046696A"/>
    <w:rsid w:val="00466BDF"/>
    <w:rsid w:val="00467A86"/>
    <w:rsid w:val="00470FBB"/>
    <w:rsid w:val="004723CE"/>
    <w:rsid w:val="00472813"/>
    <w:rsid w:val="00473286"/>
    <w:rsid w:val="00473F29"/>
    <w:rsid w:val="004741F0"/>
    <w:rsid w:val="004746DB"/>
    <w:rsid w:val="004746DE"/>
    <w:rsid w:val="0047570F"/>
    <w:rsid w:val="00482963"/>
    <w:rsid w:val="00482FDA"/>
    <w:rsid w:val="00483793"/>
    <w:rsid w:val="00485849"/>
    <w:rsid w:val="004858B5"/>
    <w:rsid w:val="004859A3"/>
    <w:rsid w:val="004863CF"/>
    <w:rsid w:val="00486A55"/>
    <w:rsid w:val="00490601"/>
    <w:rsid w:val="00491E27"/>
    <w:rsid w:val="00491F86"/>
    <w:rsid w:val="00492400"/>
    <w:rsid w:val="00493323"/>
    <w:rsid w:val="004933A4"/>
    <w:rsid w:val="00494476"/>
    <w:rsid w:val="004950EA"/>
    <w:rsid w:val="00495600"/>
    <w:rsid w:val="00497A3A"/>
    <w:rsid w:val="00497CDC"/>
    <w:rsid w:val="004A359F"/>
    <w:rsid w:val="004A3B84"/>
    <w:rsid w:val="004A3E1C"/>
    <w:rsid w:val="004A47B9"/>
    <w:rsid w:val="004A5418"/>
    <w:rsid w:val="004A6B05"/>
    <w:rsid w:val="004A6F1A"/>
    <w:rsid w:val="004B06CE"/>
    <w:rsid w:val="004B11A9"/>
    <w:rsid w:val="004B1D72"/>
    <w:rsid w:val="004B2158"/>
    <w:rsid w:val="004B283B"/>
    <w:rsid w:val="004B29EF"/>
    <w:rsid w:val="004B34EE"/>
    <w:rsid w:val="004B65AD"/>
    <w:rsid w:val="004C265D"/>
    <w:rsid w:val="004C4123"/>
    <w:rsid w:val="004C77CE"/>
    <w:rsid w:val="004D27AC"/>
    <w:rsid w:val="004D601C"/>
    <w:rsid w:val="004D65D1"/>
    <w:rsid w:val="004D79B5"/>
    <w:rsid w:val="004E1414"/>
    <w:rsid w:val="004E160A"/>
    <w:rsid w:val="004E179C"/>
    <w:rsid w:val="004E1EED"/>
    <w:rsid w:val="004E30F2"/>
    <w:rsid w:val="004F00A9"/>
    <w:rsid w:val="004F1561"/>
    <w:rsid w:val="004F1F4C"/>
    <w:rsid w:val="004F21DB"/>
    <w:rsid w:val="004F33EF"/>
    <w:rsid w:val="004F36D6"/>
    <w:rsid w:val="004F41FD"/>
    <w:rsid w:val="004F4ADC"/>
    <w:rsid w:val="004F5E2B"/>
    <w:rsid w:val="004F764E"/>
    <w:rsid w:val="004F7B46"/>
    <w:rsid w:val="00501C12"/>
    <w:rsid w:val="0050349D"/>
    <w:rsid w:val="00506CF4"/>
    <w:rsid w:val="00512F0D"/>
    <w:rsid w:val="0051421C"/>
    <w:rsid w:val="005163A9"/>
    <w:rsid w:val="00516B53"/>
    <w:rsid w:val="00516C76"/>
    <w:rsid w:val="00517AF9"/>
    <w:rsid w:val="005207AD"/>
    <w:rsid w:val="00521272"/>
    <w:rsid w:val="00521A19"/>
    <w:rsid w:val="0052292F"/>
    <w:rsid w:val="00522D12"/>
    <w:rsid w:val="0052693E"/>
    <w:rsid w:val="005301EE"/>
    <w:rsid w:val="00530360"/>
    <w:rsid w:val="00530783"/>
    <w:rsid w:val="0053236D"/>
    <w:rsid w:val="0053255D"/>
    <w:rsid w:val="0053436B"/>
    <w:rsid w:val="00535776"/>
    <w:rsid w:val="00536EF5"/>
    <w:rsid w:val="00537A92"/>
    <w:rsid w:val="005401BD"/>
    <w:rsid w:val="00542469"/>
    <w:rsid w:val="00545EC6"/>
    <w:rsid w:val="00547E71"/>
    <w:rsid w:val="00550EA3"/>
    <w:rsid w:val="0055132C"/>
    <w:rsid w:val="00552C6E"/>
    <w:rsid w:val="005538F8"/>
    <w:rsid w:val="0055461B"/>
    <w:rsid w:val="00555091"/>
    <w:rsid w:val="005550A8"/>
    <w:rsid w:val="00557963"/>
    <w:rsid w:val="00560F85"/>
    <w:rsid w:val="0056195A"/>
    <w:rsid w:val="00562E99"/>
    <w:rsid w:val="0056450A"/>
    <w:rsid w:val="00564894"/>
    <w:rsid w:val="0057035C"/>
    <w:rsid w:val="0057042F"/>
    <w:rsid w:val="0057128E"/>
    <w:rsid w:val="00572803"/>
    <w:rsid w:val="00574784"/>
    <w:rsid w:val="00574C4B"/>
    <w:rsid w:val="00575ECC"/>
    <w:rsid w:val="00576A49"/>
    <w:rsid w:val="00576E3E"/>
    <w:rsid w:val="005773A5"/>
    <w:rsid w:val="00580C67"/>
    <w:rsid w:val="00582AD1"/>
    <w:rsid w:val="00582E7C"/>
    <w:rsid w:val="005831E4"/>
    <w:rsid w:val="005838EE"/>
    <w:rsid w:val="00584B1C"/>
    <w:rsid w:val="00585926"/>
    <w:rsid w:val="00586D23"/>
    <w:rsid w:val="00587B08"/>
    <w:rsid w:val="0059077C"/>
    <w:rsid w:val="00590C0A"/>
    <w:rsid w:val="0059115D"/>
    <w:rsid w:val="00591296"/>
    <w:rsid w:val="005948C7"/>
    <w:rsid w:val="00595B81"/>
    <w:rsid w:val="00596D08"/>
    <w:rsid w:val="005A0138"/>
    <w:rsid w:val="005A0ED9"/>
    <w:rsid w:val="005A1085"/>
    <w:rsid w:val="005A1E23"/>
    <w:rsid w:val="005A338F"/>
    <w:rsid w:val="005A3AD1"/>
    <w:rsid w:val="005A506A"/>
    <w:rsid w:val="005B0FA4"/>
    <w:rsid w:val="005B10FC"/>
    <w:rsid w:val="005B1452"/>
    <w:rsid w:val="005B1EFC"/>
    <w:rsid w:val="005B205C"/>
    <w:rsid w:val="005B37B5"/>
    <w:rsid w:val="005B3CB7"/>
    <w:rsid w:val="005B53E7"/>
    <w:rsid w:val="005B68A3"/>
    <w:rsid w:val="005B6904"/>
    <w:rsid w:val="005C0AEA"/>
    <w:rsid w:val="005C0F04"/>
    <w:rsid w:val="005C3573"/>
    <w:rsid w:val="005C4090"/>
    <w:rsid w:val="005C5AE3"/>
    <w:rsid w:val="005C5BD6"/>
    <w:rsid w:val="005C6983"/>
    <w:rsid w:val="005C73C6"/>
    <w:rsid w:val="005D0AB7"/>
    <w:rsid w:val="005D2777"/>
    <w:rsid w:val="005D4EB3"/>
    <w:rsid w:val="005D5405"/>
    <w:rsid w:val="005D6686"/>
    <w:rsid w:val="005D6D2D"/>
    <w:rsid w:val="005D6F40"/>
    <w:rsid w:val="005D72C1"/>
    <w:rsid w:val="005D7361"/>
    <w:rsid w:val="005D7909"/>
    <w:rsid w:val="005E214F"/>
    <w:rsid w:val="005E2BF6"/>
    <w:rsid w:val="005E2F2E"/>
    <w:rsid w:val="005E3F83"/>
    <w:rsid w:val="005E4517"/>
    <w:rsid w:val="005E70DF"/>
    <w:rsid w:val="005F0161"/>
    <w:rsid w:val="005F07CA"/>
    <w:rsid w:val="005F2D69"/>
    <w:rsid w:val="005F4C30"/>
    <w:rsid w:val="005F547E"/>
    <w:rsid w:val="005F64ED"/>
    <w:rsid w:val="005F656C"/>
    <w:rsid w:val="00600A87"/>
    <w:rsid w:val="0060455C"/>
    <w:rsid w:val="00606748"/>
    <w:rsid w:val="00610DF6"/>
    <w:rsid w:val="006118C7"/>
    <w:rsid w:val="00612490"/>
    <w:rsid w:val="00613C7B"/>
    <w:rsid w:val="00615CBD"/>
    <w:rsid w:val="00620758"/>
    <w:rsid w:val="006209D9"/>
    <w:rsid w:val="006213BF"/>
    <w:rsid w:val="006242EE"/>
    <w:rsid w:val="0063283D"/>
    <w:rsid w:val="00634400"/>
    <w:rsid w:val="00634518"/>
    <w:rsid w:val="006352A4"/>
    <w:rsid w:val="0063568A"/>
    <w:rsid w:val="00636692"/>
    <w:rsid w:val="0063693B"/>
    <w:rsid w:val="00637D5D"/>
    <w:rsid w:val="00637DAE"/>
    <w:rsid w:val="00641C05"/>
    <w:rsid w:val="00644353"/>
    <w:rsid w:val="00644E5E"/>
    <w:rsid w:val="00646C26"/>
    <w:rsid w:val="00647D53"/>
    <w:rsid w:val="00650B5C"/>
    <w:rsid w:val="006531CC"/>
    <w:rsid w:val="00655DBB"/>
    <w:rsid w:val="00656997"/>
    <w:rsid w:val="00656F63"/>
    <w:rsid w:val="006575DE"/>
    <w:rsid w:val="00657946"/>
    <w:rsid w:val="0066276D"/>
    <w:rsid w:val="00662A74"/>
    <w:rsid w:val="00664AE6"/>
    <w:rsid w:val="00665518"/>
    <w:rsid w:val="00667D6E"/>
    <w:rsid w:val="00670131"/>
    <w:rsid w:val="006705C0"/>
    <w:rsid w:val="00676C85"/>
    <w:rsid w:val="00676C8B"/>
    <w:rsid w:val="0068123E"/>
    <w:rsid w:val="00681BE5"/>
    <w:rsid w:val="00681DF6"/>
    <w:rsid w:val="00683048"/>
    <w:rsid w:val="006830AB"/>
    <w:rsid w:val="00683133"/>
    <w:rsid w:val="00683520"/>
    <w:rsid w:val="006838D9"/>
    <w:rsid w:val="00684628"/>
    <w:rsid w:val="006846C5"/>
    <w:rsid w:val="00686433"/>
    <w:rsid w:val="006923FC"/>
    <w:rsid w:val="00695411"/>
    <w:rsid w:val="00695D0B"/>
    <w:rsid w:val="00697191"/>
    <w:rsid w:val="006973D0"/>
    <w:rsid w:val="006A01CE"/>
    <w:rsid w:val="006A0CCE"/>
    <w:rsid w:val="006A14A4"/>
    <w:rsid w:val="006A2B5A"/>
    <w:rsid w:val="006A41D4"/>
    <w:rsid w:val="006A5C4B"/>
    <w:rsid w:val="006A5DB0"/>
    <w:rsid w:val="006A67DC"/>
    <w:rsid w:val="006A727C"/>
    <w:rsid w:val="006B1265"/>
    <w:rsid w:val="006B3A6A"/>
    <w:rsid w:val="006B3AD1"/>
    <w:rsid w:val="006B4658"/>
    <w:rsid w:val="006B4AFF"/>
    <w:rsid w:val="006B7BEB"/>
    <w:rsid w:val="006C09CD"/>
    <w:rsid w:val="006C3576"/>
    <w:rsid w:val="006C38D8"/>
    <w:rsid w:val="006C480C"/>
    <w:rsid w:val="006C66D3"/>
    <w:rsid w:val="006C6B35"/>
    <w:rsid w:val="006D05A8"/>
    <w:rsid w:val="006D1398"/>
    <w:rsid w:val="006D1824"/>
    <w:rsid w:val="006D19A2"/>
    <w:rsid w:val="006D4974"/>
    <w:rsid w:val="006D606F"/>
    <w:rsid w:val="006D694A"/>
    <w:rsid w:val="006D7D36"/>
    <w:rsid w:val="006E038B"/>
    <w:rsid w:val="006E0B04"/>
    <w:rsid w:val="006E1C68"/>
    <w:rsid w:val="006E236A"/>
    <w:rsid w:val="006E25FB"/>
    <w:rsid w:val="006E3A66"/>
    <w:rsid w:val="006E532A"/>
    <w:rsid w:val="006E545A"/>
    <w:rsid w:val="006E590C"/>
    <w:rsid w:val="006E6DF5"/>
    <w:rsid w:val="006E7947"/>
    <w:rsid w:val="006F22F6"/>
    <w:rsid w:val="006F3250"/>
    <w:rsid w:val="006F4CAF"/>
    <w:rsid w:val="006F652F"/>
    <w:rsid w:val="006F6C7A"/>
    <w:rsid w:val="006F6E03"/>
    <w:rsid w:val="00700C55"/>
    <w:rsid w:val="0070118F"/>
    <w:rsid w:val="00701426"/>
    <w:rsid w:val="007026EB"/>
    <w:rsid w:val="00703A04"/>
    <w:rsid w:val="00703BC6"/>
    <w:rsid w:val="00703FE7"/>
    <w:rsid w:val="007059AD"/>
    <w:rsid w:val="0070620A"/>
    <w:rsid w:val="00710DEC"/>
    <w:rsid w:val="007120CF"/>
    <w:rsid w:val="00714350"/>
    <w:rsid w:val="007143E2"/>
    <w:rsid w:val="00716712"/>
    <w:rsid w:val="00717B9D"/>
    <w:rsid w:val="007200DE"/>
    <w:rsid w:val="007204DF"/>
    <w:rsid w:val="00720701"/>
    <w:rsid w:val="00721213"/>
    <w:rsid w:val="00721B02"/>
    <w:rsid w:val="007222D6"/>
    <w:rsid w:val="00724916"/>
    <w:rsid w:val="00724F86"/>
    <w:rsid w:val="007258FC"/>
    <w:rsid w:val="00726349"/>
    <w:rsid w:val="0072729F"/>
    <w:rsid w:val="0072736F"/>
    <w:rsid w:val="00732D89"/>
    <w:rsid w:val="00735917"/>
    <w:rsid w:val="00735DAE"/>
    <w:rsid w:val="00736058"/>
    <w:rsid w:val="00741AE2"/>
    <w:rsid w:val="0074305D"/>
    <w:rsid w:val="007435F5"/>
    <w:rsid w:val="00745231"/>
    <w:rsid w:val="0074586C"/>
    <w:rsid w:val="007476C5"/>
    <w:rsid w:val="0075015F"/>
    <w:rsid w:val="0075118E"/>
    <w:rsid w:val="00752BA3"/>
    <w:rsid w:val="00754B6D"/>
    <w:rsid w:val="00754FDF"/>
    <w:rsid w:val="0075543C"/>
    <w:rsid w:val="00756A21"/>
    <w:rsid w:val="00757602"/>
    <w:rsid w:val="0075777C"/>
    <w:rsid w:val="00757C39"/>
    <w:rsid w:val="00760B70"/>
    <w:rsid w:val="00761081"/>
    <w:rsid w:val="007610FA"/>
    <w:rsid w:val="00761497"/>
    <w:rsid w:val="00762251"/>
    <w:rsid w:val="007644AF"/>
    <w:rsid w:val="0076461E"/>
    <w:rsid w:val="00765297"/>
    <w:rsid w:val="0076618D"/>
    <w:rsid w:val="00766D1E"/>
    <w:rsid w:val="0077138A"/>
    <w:rsid w:val="00772EDD"/>
    <w:rsid w:val="00773865"/>
    <w:rsid w:val="007744A8"/>
    <w:rsid w:val="007759AA"/>
    <w:rsid w:val="00776E3D"/>
    <w:rsid w:val="00777213"/>
    <w:rsid w:val="00777492"/>
    <w:rsid w:val="00780DF8"/>
    <w:rsid w:val="007819EE"/>
    <w:rsid w:val="007826BF"/>
    <w:rsid w:val="00783C61"/>
    <w:rsid w:val="00783EDC"/>
    <w:rsid w:val="00785438"/>
    <w:rsid w:val="007864EE"/>
    <w:rsid w:val="007915D1"/>
    <w:rsid w:val="007922AD"/>
    <w:rsid w:val="007922F9"/>
    <w:rsid w:val="00792987"/>
    <w:rsid w:val="007934BF"/>
    <w:rsid w:val="00793DA3"/>
    <w:rsid w:val="007950D3"/>
    <w:rsid w:val="00796ACC"/>
    <w:rsid w:val="00797B67"/>
    <w:rsid w:val="007A0241"/>
    <w:rsid w:val="007A0573"/>
    <w:rsid w:val="007A0640"/>
    <w:rsid w:val="007A3DB1"/>
    <w:rsid w:val="007A51AE"/>
    <w:rsid w:val="007A5CEC"/>
    <w:rsid w:val="007A63AD"/>
    <w:rsid w:val="007A6B6C"/>
    <w:rsid w:val="007B0CE3"/>
    <w:rsid w:val="007B0E4E"/>
    <w:rsid w:val="007B1866"/>
    <w:rsid w:val="007B275D"/>
    <w:rsid w:val="007B3960"/>
    <w:rsid w:val="007B3CC2"/>
    <w:rsid w:val="007B3CFE"/>
    <w:rsid w:val="007B413B"/>
    <w:rsid w:val="007B43D4"/>
    <w:rsid w:val="007B4DBC"/>
    <w:rsid w:val="007B5268"/>
    <w:rsid w:val="007B55CE"/>
    <w:rsid w:val="007B5B0E"/>
    <w:rsid w:val="007B675D"/>
    <w:rsid w:val="007B6E94"/>
    <w:rsid w:val="007B7F1F"/>
    <w:rsid w:val="007C13BD"/>
    <w:rsid w:val="007C1DD1"/>
    <w:rsid w:val="007C21C0"/>
    <w:rsid w:val="007C341E"/>
    <w:rsid w:val="007C38F3"/>
    <w:rsid w:val="007C53CE"/>
    <w:rsid w:val="007C5505"/>
    <w:rsid w:val="007C5A4E"/>
    <w:rsid w:val="007C7256"/>
    <w:rsid w:val="007C734A"/>
    <w:rsid w:val="007C752F"/>
    <w:rsid w:val="007C786F"/>
    <w:rsid w:val="007D0477"/>
    <w:rsid w:val="007D0913"/>
    <w:rsid w:val="007D2705"/>
    <w:rsid w:val="007D3627"/>
    <w:rsid w:val="007D3E31"/>
    <w:rsid w:val="007D4302"/>
    <w:rsid w:val="007D53FB"/>
    <w:rsid w:val="007D721B"/>
    <w:rsid w:val="007D79F4"/>
    <w:rsid w:val="007D7D10"/>
    <w:rsid w:val="007E0D48"/>
    <w:rsid w:val="007E1B6A"/>
    <w:rsid w:val="007E5F3B"/>
    <w:rsid w:val="007E6487"/>
    <w:rsid w:val="007E71C1"/>
    <w:rsid w:val="007F3229"/>
    <w:rsid w:val="007F35B1"/>
    <w:rsid w:val="007F374E"/>
    <w:rsid w:val="007F3D17"/>
    <w:rsid w:val="007F49DD"/>
    <w:rsid w:val="007F4EFA"/>
    <w:rsid w:val="007F5CF6"/>
    <w:rsid w:val="008013DE"/>
    <w:rsid w:val="00804EB6"/>
    <w:rsid w:val="00806B38"/>
    <w:rsid w:val="00807C5C"/>
    <w:rsid w:val="008102BA"/>
    <w:rsid w:val="00810C28"/>
    <w:rsid w:val="008112E9"/>
    <w:rsid w:val="00812641"/>
    <w:rsid w:val="008131AC"/>
    <w:rsid w:val="008131C9"/>
    <w:rsid w:val="008134C8"/>
    <w:rsid w:val="0081398F"/>
    <w:rsid w:val="00813AAA"/>
    <w:rsid w:val="00815236"/>
    <w:rsid w:val="008154BC"/>
    <w:rsid w:val="00815971"/>
    <w:rsid w:val="00815DEE"/>
    <w:rsid w:val="008164EC"/>
    <w:rsid w:val="00816931"/>
    <w:rsid w:val="008171C7"/>
    <w:rsid w:val="008206ED"/>
    <w:rsid w:val="008208FC"/>
    <w:rsid w:val="00822384"/>
    <w:rsid w:val="00822407"/>
    <w:rsid w:val="00822B59"/>
    <w:rsid w:val="00823FD2"/>
    <w:rsid w:val="00824250"/>
    <w:rsid w:val="00825181"/>
    <w:rsid w:val="00825CE7"/>
    <w:rsid w:val="00827627"/>
    <w:rsid w:val="00830227"/>
    <w:rsid w:val="0083246D"/>
    <w:rsid w:val="00832EA2"/>
    <w:rsid w:val="00833560"/>
    <w:rsid w:val="00834060"/>
    <w:rsid w:val="00834251"/>
    <w:rsid w:val="00834FEB"/>
    <w:rsid w:val="00835681"/>
    <w:rsid w:val="0084082F"/>
    <w:rsid w:val="008409DB"/>
    <w:rsid w:val="00840BBF"/>
    <w:rsid w:val="0084493E"/>
    <w:rsid w:val="00845969"/>
    <w:rsid w:val="00846465"/>
    <w:rsid w:val="008502EC"/>
    <w:rsid w:val="008515FC"/>
    <w:rsid w:val="00851CA7"/>
    <w:rsid w:val="008535E4"/>
    <w:rsid w:val="00854A43"/>
    <w:rsid w:val="00855A54"/>
    <w:rsid w:val="00856CA7"/>
    <w:rsid w:val="00856D1A"/>
    <w:rsid w:val="008575F9"/>
    <w:rsid w:val="00860B20"/>
    <w:rsid w:val="008625EA"/>
    <w:rsid w:val="00862668"/>
    <w:rsid w:val="0086388B"/>
    <w:rsid w:val="00863C89"/>
    <w:rsid w:val="00864AD8"/>
    <w:rsid w:val="00866598"/>
    <w:rsid w:val="0086692E"/>
    <w:rsid w:val="0087030B"/>
    <w:rsid w:val="00870F5B"/>
    <w:rsid w:val="00871766"/>
    <w:rsid w:val="00872F81"/>
    <w:rsid w:val="00874BFA"/>
    <w:rsid w:val="00875372"/>
    <w:rsid w:val="00875EC1"/>
    <w:rsid w:val="008770BB"/>
    <w:rsid w:val="00877791"/>
    <w:rsid w:val="00877C34"/>
    <w:rsid w:val="0088043F"/>
    <w:rsid w:val="008813BB"/>
    <w:rsid w:val="00886F7F"/>
    <w:rsid w:val="00890358"/>
    <w:rsid w:val="00890619"/>
    <w:rsid w:val="00891754"/>
    <w:rsid w:val="008920B6"/>
    <w:rsid w:val="00893ACE"/>
    <w:rsid w:val="00896CB7"/>
    <w:rsid w:val="008975B6"/>
    <w:rsid w:val="008976AF"/>
    <w:rsid w:val="008A13A2"/>
    <w:rsid w:val="008A4FBF"/>
    <w:rsid w:val="008A5565"/>
    <w:rsid w:val="008A6D6D"/>
    <w:rsid w:val="008A7795"/>
    <w:rsid w:val="008A7905"/>
    <w:rsid w:val="008B0F1E"/>
    <w:rsid w:val="008B1015"/>
    <w:rsid w:val="008B1070"/>
    <w:rsid w:val="008B1C69"/>
    <w:rsid w:val="008B3660"/>
    <w:rsid w:val="008B4058"/>
    <w:rsid w:val="008B6D3A"/>
    <w:rsid w:val="008C0908"/>
    <w:rsid w:val="008C0AB9"/>
    <w:rsid w:val="008C1308"/>
    <w:rsid w:val="008C13B7"/>
    <w:rsid w:val="008C2088"/>
    <w:rsid w:val="008C2EAE"/>
    <w:rsid w:val="008C2FB0"/>
    <w:rsid w:val="008C33A9"/>
    <w:rsid w:val="008C3459"/>
    <w:rsid w:val="008C3A9F"/>
    <w:rsid w:val="008C6B8B"/>
    <w:rsid w:val="008C7359"/>
    <w:rsid w:val="008C7E23"/>
    <w:rsid w:val="008D077C"/>
    <w:rsid w:val="008D117A"/>
    <w:rsid w:val="008D373B"/>
    <w:rsid w:val="008D3DD4"/>
    <w:rsid w:val="008D58A3"/>
    <w:rsid w:val="008D5C69"/>
    <w:rsid w:val="008D6558"/>
    <w:rsid w:val="008D6D46"/>
    <w:rsid w:val="008D7245"/>
    <w:rsid w:val="008D7B29"/>
    <w:rsid w:val="008E0229"/>
    <w:rsid w:val="008E0416"/>
    <w:rsid w:val="008E0CC4"/>
    <w:rsid w:val="008E1939"/>
    <w:rsid w:val="008E2C6C"/>
    <w:rsid w:val="008E3269"/>
    <w:rsid w:val="008E3895"/>
    <w:rsid w:val="008E3A1E"/>
    <w:rsid w:val="008E5331"/>
    <w:rsid w:val="008E5892"/>
    <w:rsid w:val="008E5C73"/>
    <w:rsid w:val="008E7F1B"/>
    <w:rsid w:val="008F1253"/>
    <w:rsid w:val="008F136A"/>
    <w:rsid w:val="008F2F98"/>
    <w:rsid w:val="008F343C"/>
    <w:rsid w:val="008F43A1"/>
    <w:rsid w:val="008F501A"/>
    <w:rsid w:val="008F5030"/>
    <w:rsid w:val="008F6263"/>
    <w:rsid w:val="008F70F1"/>
    <w:rsid w:val="008F743E"/>
    <w:rsid w:val="008F7A1E"/>
    <w:rsid w:val="00900057"/>
    <w:rsid w:val="009010BC"/>
    <w:rsid w:val="00901A53"/>
    <w:rsid w:val="00902492"/>
    <w:rsid w:val="0090291C"/>
    <w:rsid w:val="0090387C"/>
    <w:rsid w:val="00903E13"/>
    <w:rsid w:val="00904D1F"/>
    <w:rsid w:val="00906164"/>
    <w:rsid w:val="00906B0F"/>
    <w:rsid w:val="0090764E"/>
    <w:rsid w:val="0091171E"/>
    <w:rsid w:val="00911846"/>
    <w:rsid w:val="00914AE6"/>
    <w:rsid w:val="00915D98"/>
    <w:rsid w:val="0091619A"/>
    <w:rsid w:val="0091670A"/>
    <w:rsid w:val="00917380"/>
    <w:rsid w:val="009202E1"/>
    <w:rsid w:val="0092086A"/>
    <w:rsid w:val="009241CA"/>
    <w:rsid w:val="00925DE9"/>
    <w:rsid w:val="00926115"/>
    <w:rsid w:val="00926178"/>
    <w:rsid w:val="009262FF"/>
    <w:rsid w:val="00926A9F"/>
    <w:rsid w:val="00927417"/>
    <w:rsid w:val="00927C42"/>
    <w:rsid w:val="00930279"/>
    <w:rsid w:val="00931A58"/>
    <w:rsid w:val="00931C2B"/>
    <w:rsid w:val="009321B9"/>
    <w:rsid w:val="00932625"/>
    <w:rsid w:val="00933EC0"/>
    <w:rsid w:val="00934A8D"/>
    <w:rsid w:val="00935116"/>
    <w:rsid w:val="00935F5F"/>
    <w:rsid w:val="00936372"/>
    <w:rsid w:val="0093795C"/>
    <w:rsid w:val="009379E9"/>
    <w:rsid w:val="00937EE6"/>
    <w:rsid w:val="0094104F"/>
    <w:rsid w:val="00942CE3"/>
    <w:rsid w:val="009455EB"/>
    <w:rsid w:val="00946E8A"/>
    <w:rsid w:val="00947145"/>
    <w:rsid w:val="009477AE"/>
    <w:rsid w:val="00950A37"/>
    <w:rsid w:val="00950C0C"/>
    <w:rsid w:val="0095191F"/>
    <w:rsid w:val="00951F24"/>
    <w:rsid w:val="00952B5B"/>
    <w:rsid w:val="0095316B"/>
    <w:rsid w:val="009540A6"/>
    <w:rsid w:val="0095410A"/>
    <w:rsid w:val="00954CF9"/>
    <w:rsid w:val="00954F23"/>
    <w:rsid w:val="0095598D"/>
    <w:rsid w:val="00957D50"/>
    <w:rsid w:val="00964BD7"/>
    <w:rsid w:val="00965918"/>
    <w:rsid w:val="00965E75"/>
    <w:rsid w:val="00965FA1"/>
    <w:rsid w:val="00967230"/>
    <w:rsid w:val="00967355"/>
    <w:rsid w:val="00967B64"/>
    <w:rsid w:val="00970F45"/>
    <w:rsid w:val="00971172"/>
    <w:rsid w:val="009745BC"/>
    <w:rsid w:val="00974A46"/>
    <w:rsid w:val="009764BC"/>
    <w:rsid w:val="00976902"/>
    <w:rsid w:val="0097733C"/>
    <w:rsid w:val="0097735A"/>
    <w:rsid w:val="00977FB5"/>
    <w:rsid w:val="009803BE"/>
    <w:rsid w:val="00981508"/>
    <w:rsid w:val="00982546"/>
    <w:rsid w:val="009836BC"/>
    <w:rsid w:val="009837CC"/>
    <w:rsid w:val="0098427F"/>
    <w:rsid w:val="009843AE"/>
    <w:rsid w:val="00984474"/>
    <w:rsid w:val="00984B01"/>
    <w:rsid w:val="00986131"/>
    <w:rsid w:val="00987BCA"/>
    <w:rsid w:val="00990330"/>
    <w:rsid w:val="009905BE"/>
    <w:rsid w:val="00990B22"/>
    <w:rsid w:val="00991F76"/>
    <w:rsid w:val="009930B0"/>
    <w:rsid w:val="009949C1"/>
    <w:rsid w:val="00994BA8"/>
    <w:rsid w:val="00994D1C"/>
    <w:rsid w:val="00996012"/>
    <w:rsid w:val="00997FE8"/>
    <w:rsid w:val="009A0179"/>
    <w:rsid w:val="009A0E8C"/>
    <w:rsid w:val="009A0F5D"/>
    <w:rsid w:val="009A11A1"/>
    <w:rsid w:val="009A2F97"/>
    <w:rsid w:val="009A3F0A"/>
    <w:rsid w:val="009A45FD"/>
    <w:rsid w:val="009A6492"/>
    <w:rsid w:val="009A6AE1"/>
    <w:rsid w:val="009A7E17"/>
    <w:rsid w:val="009B1640"/>
    <w:rsid w:val="009B1B5B"/>
    <w:rsid w:val="009B2145"/>
    <w:rsid w:val="009B26A0"/>
    <w:rsid w:val="009B407A"/>
    <w:rsid w:val="009B4B2D"/>
    <w:rsid w:val="009B5A53"/>
    <w:rsid w:val="009B71A5"/>
    <w:rsid w:val="009B786D"/>
    <w:rsid w:val="009C0AC3"/>
    <w:rsid w:val="009C14B0"/>
    <w:rsid w:val="009C218F"/>
    <w:rsid w:val="009C29CE"/>
    <w:rsid w:val="009C3FF8"/>
    <w:rsid w:val="009C423C"/>
    <w:rsid w:val="009C506C"/>
    <w:rsid w:val="009C6997"/>
    <w:rsid w:val="009C761B"/>
    <w:rsid w:val="009D02DC"/>
    <w:rsid w:val="009D0FF1"/>
    <w:rsid w:val="009D16E5"/>
    <w:rsid w:val="009D1C49"/>
    <w:rsid w:val="009D2A8F"/>
    <w:rsid w:val="009D2D25"/>
    <w:rsid w:val="009D491E"/>
    <w:rsid w:val="009D4AA9"/>
    <w:rsid w:val="009D57F9"/>
    <w:rsid w:val="009D60A2"/>
    <w:rsid w:val="009D6796"/>
    <w:rsid w:val="009D6AA3"/>
    <w:rsid w:val="009E080A"/>
    <w:rsid w:val="009E0B14"/>
    <w:rsid w:val="009E2E08"/>
    <w:rsid w:val="009E36F4"/>
    <w:rsid w:val="009E5146"/>
    <w:rsid w:val="009E7CD4"/>
    <w:rsid w:val="009F022D"/>
    <w:rsid w:val="009F2E1B"/>
    <w:rsid w:val="009F2F70"/>
    <w:rsid w:val="009F30E3"/>
    <w:rsid w:val="009F3A5E"/>
    <w:rsid w:val="009F4393"/>
    <w:rsid w:val="009F4E74"/>
    <w:rsid w:val="009F5C76"/>
    <w:rsid w:val="00A00683"/>
    <w:rsid w:val="00A008C9"/>
    <w:rsid w:val="00A01610"/>
    <w:rsid w:val="00A02296"/>
    <w:rsid w:val="00A02E50"/>
    <w:rsid w:val="00A032D1"/>
    <w:rsid w:val="00A03823"/>
    <w:rsid w:val="00A03B49"/>
    <w:rsid w:val="00A05333"/>
    <w:rsid w:val="00A06DA0"/>
    <w:rsid w:val="00A101FC"/>
    <w:rsid w:val="00A129F8"/>
    <w:rsid w:val="00A135AE"/>
    <w:rsid w:val="00A13707"/>
    <w:rsid w:val="00A203F8"/>
    <w:rsid w:val="00A20A9B"/>
    <w:rsid w:val="00A21F65"/>
    <w:rsid w:val="00A222E7"/>
    <w:rsid w:val="00A242DE"/>
    <w:rsid w:val="00A24D6A"/>
    <w:rsid w:val="00A252C5"/>
    <w:rsid w:val="00A2577C"/>
    <w:rsid w:val="00A279DF"/>
    <w:rsid w:val="00A27F71"/>
    <w:rsid w:val="00A30DBD"/>
    <w:rsid w:val="00A32BA1"/>
    <w:rsid w:val="00A3368A"/>
    <w:rsid w:val="00A3413F"/>
    <w:rsid w:val="00A34589"/>
    <w:rsid w:val="00A348E6"/>
    <w:rsid w:val="00A34C96"/>
    <w:rsid w:val="00A35C78"/>
    <w:rsid w:val="00A36883"/>
    <w:rsid w:val="00A36EEF"/>
    <w:rsid w:val="00A377D8"/>
    <w:rsid w:val="00A37E5B"/>
    <w:rsid w:val="00A40213"/>
    <w:rsid w:val="00A43731"/>
    <w:rsid w:val="00A4418E"/>
    <w:rsid w:val="00A45D26"/>
    <w:rsid w:val="00A4602A"/>
    <w:rsid w:val="00A47C82"/>
    <w:rsid w:val="00A5191C"/>
    <w:rsid w:val="00A51D0A"/>
    <w:rsid w:val="00A51EE9"/>
    <w:rsid w:val="00A524C8"/>
    <w:rsid w:val="00A526E2"/>
    <w:rsid w:val="00A5281D"/>
    <w:rsid w:val="00A52F08"/>
    <w:rsid w:val="00A54C20"/>
    <w:rsid w:val="00A54CBB"/>
    <w:rsid w:val="00A54F7A"/>
    <w:rsid w:val="00A55320"/>
    <w:rsid w:val="00A56086"/>
    <w:rsid w:val="00A5677D"/>
    <w:rsid w:val="00A56D3D"/>
    <w:rsid w:val="00A6152C"/>
    <w:rsid w:val="00A618EE"/>
    <w:rsid w:val="00A6199C"/>
    <w:rsid w:val="00A6498B"/>
    <w:rsid w:val="00A668FA"/>
    <w:rsid w:val="00A67D86"/>
    <w:rsid w:val="00A717A7"/>
    <w:rsid w:val="00A7458C"/>
    <w:rsid w:val="00A75654"/>
    <w:rsid w:val="00A76CE5"/>
    <w:rsid w:val="00A77AB3"/>
    <w:rsid w:val="00A77BC8"/>
    <w:rsid w:val="00A851E8"/>
    <w:rsid w:val="00A86E2A"/>
    <w:rsid w:val="00A873F3"/>
    <w:rsid w:val="00A918DD"/>
    <w:rsid w:val="00A92065"/>
    <w:rsid w:val="00A93A21"/>
    <w:rsid w:val="00A955FD"/>
    <w:rsid w:val="00A96410"/>
    <w:rsid w:val="00A96C0B"/>
    <w:rsid w:val="00AA099A"/>
    <w:rsid w:val="00AA1B9F"/>
    <w:rsid w:val="00AA2224"/>
    <w:rsid w:val="00AA2F77"/>
    <w:rsid w:val="00AA4232"/>
    <w:rsid w:val="00AA47E7"/>
    <w:rsid w:val="00AA58D0"/>
    <w:rsid w:val="00AA6198"/>
    <w:rsid w:val="00AA6234"/>
    <w:rsid w:val="00AB105F"/>
    <w:rsid w:val="00AB12ED"/>
    <w:rsid w:val="00AB28A9"/>
    <w:rsid w:val="00AB463D"/>
    <w:rsid w:val="00AB5B57"/>
    <w:rsid w:val="00AB62A8"/>
    <w:rsid w:val="00AB695A"/>
    <w:rsid w:val="00AB75B4"/>
    <w:rsid w:val="00AB7FA4"/>
    <w:rsid w:val="00AC251E"/>
    <w:rsid w:val="00AC3966"/>
    <w:rsid w:val="00AC3ACC"/>
    <w:rsid w:val="00AC3DE4"/>
    <w:rsid w:val="00AC4EC6"/>
    <w:rsid w:val="00AD13F9"/>
    <w:rsid w:val="00AD1EEE"/>
    <w:rsid w:val="00AD39CD"/>
    <w:rsid w:val="00AD3F24"/>
    <w:rsid w:val="00AD5BF0"/>
    <w:rsid w:val="00AD621F"/>
    <w:rsid w:val="00AD6603"/>
    <w:rsid w:val="00AD7657"/>
    <w:rsid w:val="00AE0550"/>
    <w:rsid w:val="00AE1BBB"/>
    <w:rsid w:val="00AE1DF8"/>
    <w:rsid w:val="00AE2076"/>
    <w:rsid w:val="00AE2844"/>
    <w:rsid w:val="00AE2B2E"/>
    <w:rsid w:val="00AE5BEB"/>
    <w:rsid w:val="00AF0159"/>
    <w:rsid w:val="00AF0D1A"/>
    <w:rsid w:val="00AF1FA1"/>
    <w:rsid w:val="00AF2628"/>
    <w:rsid w:val="00AF32CB"/>
    <w:rsid w:val="00AF3325"/>
    <w:rsid w:val="00AF360D"/>
    <w:rsid w:val="00AF43E4"/>
    <w:rsid w:val="00AF7366"/>
    <w:rsid w:val="00AF768C"/>
    <w:rsid w:val="00AF7D9F"/>
    <w:rsid w:val="00B00B4D"/>
    <w:rsid w:val="00B01681"/>
    <w:rsid w:val="00B01BA5"/>
    <w:rsid w:val="00B01F2E"/>
    <w:rsid w:val="00B0216A"/>
    <w:rsid w:val="00B03185"/>
    <w:rsid w:val="00B04012"/>
    <w:rsid w:val="00B056A9"/>
    <w:rsid w:val="00B05A9A"/>
    <w:rsid w:val="00B068B8"/>
    <w:rsid w:val="00B06B07"/>
    <w:rsid w:val="00B1082B"/>
    <w:rsid w:val="00B11332"/>
    <w:rsid w:val="00B1208D"/>
    <w:rsid w:val="00B121C0"/>
    <w:rsid w:val="00B127CE"/>
    <w:rsid w:val="00B129CA"/>
    <w:rsid w:val="00B12E54"/>
    <w:rsid w:val="00B13A08"/>
    <w:rsid w:val="00B13C02"/>
    <w:rsid w:val="00B14B54"/>
    <w:rsid w:val="00B20BD8"/>
    <w:rsid w:val="00B21696"/>
    <w:rsid w:val="00B21D7C"/>
    <w:rsid w:val="00B22FB5"/>
    <w:rsid w:val="00B23697"/>
    <w:rsid w:val="00B240CA"/>
    <w:rsid w:val="00B24530"/>
    <w:rsid w:val="00B24867"/>
    <w:rsid w:val="00B24EFF"/>
    <w:rsid w:val="00B2546C"/>
    <w:rsid w:val="00B25AEC"/>
    <w:rsid w:val="00B266EC"/>
    <w:rsid w:val="00B26FE0"/>
    <w:rsid w:val="00B30ABE"/>
    <w:rsid w:val="00B30F9C"/>
    <w:rsid w:val="00B3225C"/>
    <w:rsid w:val="00B33A16"/>
    <w:rsid w:val="00B35689"/>
    <w:rsid w:val="00B362C8"/>
    <w:rsid w:val="00B36B7D"/>
    <w:rsid w:val="00B36E78"/>
    <w:rsid w:val="00B40FC6"/>
    <w:rsid w:val="00B4298F"/>
    <w:rsid w:val="00B436C1"/>
    <w:rsid w:val="00B4407E"/>
    <w:rsid w:val="00B45AC6"/>
    <w:rsid w:val="00B505E5"/>
    <w:rsid w:val="00B517CC"/>
    <w:rsid w:val="00B52DC3"/>
    <w:rsid w:val="00B5587A"/>
    <w:rsid w:val="00B60F8D"/>
    <w:rsid w:val="00B61CB7"/>
    <w:rsid w:val="00B63372"/>
    <w:rsid w:val="00B63D8C"/>
    <w:rsid w:val="00B64F83"/>
    <w:rsid w:val="00B6628A"/>
    <w:rsid w:val="00B71F10"/>
    <w:rsid w:val="00B72F1D"/>
    <w:rsid w:val="00B732A4"/>
    <w:rsid w:val="00B7446D"/>
    <w:rsid w:val="00B7457B"/>
    <w:rsid w:val="00B74C03"/>
    <w:rsid w:val="00B75C08"/>
    <w:rsid w:val="00B771E0"/>
    <w:rsid w:val="00B77C42"/>
    <w:rsid w:val="00B80136"/>
    <w:rsid w:val="00B83694"/>
    <w:rsid w:val="00B84905"/>
    <w:rsid w:val="00B8593D"/>
    <w:rsid w:val="00B87F34"/>
    <w:rsid w:val="00B907B7"/>
    <w:rsid w:val="00B90D90"/>
    <w:rsid w:val="00B91494"/>
    <w:rsid w:val="00B9155F"/>
    <w:rsid w:val="00B9315E"/>
    <w:rsid w:val="00B93C26"/>
    <w:rsid w:val="00B93ECD"/>
    <w:rsid w:val="00B953D2"/>
    <w:rsid w:val="00B97DEE"/>
    <w:rsid w:val="00BA065B"/>
    <w:rsid w:val="00BA113C"/>
    <w:rsid w:val="00BA1A4D"/>
    <w:rsid w:val="00BA2122"/>
    <w:rsid w:val="00BA24DB"/>
    <w:rsid w:val="00BA3548"/>
    <w:rsid w:val="00BA3710"/>
    <w:rsid w:val="00BA3C0D"/>
    <w:rsid w:val="00BA3FB4"/>
    <w:rsid w:val="00BA4A97"/>
    <w:rsid w:val="00BA5DED"/>
    <w:rsid w:val="00BA7750"/>
    <w:rsid w:val="00BA7C4B"/>
    <w:rsid w:val="00BB0242"/>
    <w:rsid w:val="00BB04DE"/>
    <w:rsid w:val="00BB27AE"/>
    <w:rsid w:val="00BB3636"/>
    <w:rsid w:val="00BB3E19"/>
    <w:rsid w:val="00BB49EA"/>
    <w:rsid w:val="00BB6573"/>
    <w:rsid w:val="00BB6FCE"/>
    <w:rsid w:val="00BB7CE1"/>
    <w:rsid w:val="00BC6085"/>
    <w:rsid w:val="00BC6457"/>
    <w:rsid w:val="00BD1CA2"/>
    <w:rsid w:val="00BD3D7E"/>
    <w:rsid w:val="00BD41FD"/>
    <w:rsid w:val="00BD5F7B"/>
    <w:rsid w:val="00BD648F"/>
    <w:rsid w:val="00BE08D9"/>
    <w:rsid w:val="00BE0B4D"/>
    <w:rsid w:val="00BE19F8"/>
    <w:rsid w:val="00BE42E1"/>
    <w:rsid w:val="00BE4659"/>
    <w:rsid w:val="00BE4741"/>
    <w:rsid w:val="00BE51CA"/>
    <w:rsid w:val="00BE5B15"/>
    <w:rsid w:val="00BE689D"/>
    <w:rsid w:val="00BE6F80"/>
    <w:rsid w:val="00BE7B77"/>
    <w:rsid w:val="00BF09F6"/>
    <w:rsid w:val="00BF4406"/>
    <w:rsid w:val="00BF47BB"/>
    <w:rsid w:val="00BF5B41"/>
    <w:rsid w:val="00BF6F1F"/>
    <w:rsid w:val="00BF7253"/>
    <w:rsid w:val="00C00232"/>
    <w:rsid w:val="00C00646"/>
    <w:rsid w:val="00C0193F"/>
    <w:rsid w:val="00C02CB5"/>
    <w:rsid w:val="00C0446A"/>
    <w:rsid w:val="00C05619"/>
    <w:rsid w:val="00C05A1D"/>
    <w:rsid w:val="00C05D67"/>
    <w:rsid w:val="00C063D4"/>
    <w:rsid w:val="00C06474"/>
    <w:rsid w:val="00C07212"/>
    <w:rsid w:val="00C07DEC"/>
    <w:rsid w:val="00C114DA"/>
    <w:rsid w:val="00C11FCE"/>
    <w:rsid w:val="00C13FCD"/>
    <w:rsid w:val="00C15E89"/>
    <w:rsid w:val="00C16003"/>
    <w:rsid w:val="00C20089"/>
    <w:rsid w:val="00C23000"/>
    <w:rsid w:val="00C254EA"/>
    <w:rsid w:val="00C271B2"/>
    <w:rsid w:val="00C318D2"/>
    <w:rsid w:val="00C31D06"/>
    <w:rsid w:val="00C3221D"/>
    <w:rsid w:val="00C35C51"/>
    <w:rsid w:val="00C36CAB"/>
    <w:rsid w:val="00C37079"/>
    <w:rsid w:val="00C40826"/>
    <w:rsid w:val="00C409AF"/>
    <w:rsid w:val="00C41761"/>
    <w:rsid w:val="00C419D9"/>
    <w:rsid w:val="00C41CD9"/>
    <w:rsid w:val="00C42041"/>
    <w:rsid w:val="00C4294A"/>
    <w:rsid w:val="00C44A25"/>
    <w:rsid w:val="00C44D35"/>
    <w:rsid w:val="00C464D4"/>
    <w:rsid w:val="00C47B45"/>
    <w:rsid w:val="00C50047"/>
    <w:rsid w:val="00C502F7"/>
    <w:rsid w:val="00C509D0"/>
    <w:rsid w:val="00C51E46"/>
    <w:rsid w:val="00C533F0"/>
    <w:rsid w:val="00C53479"/>
    <w:rsid w:val="00C548AF"/>
    <w:rsid w:val="00C54BF5"/>
    <w:rsid w:val="00C55441"/>
    <w:rsid w:val="00C5754C"/>
    <w:rsid w:val="00C60BFC"/>
    <w:rsid w:val="00C6118C"/>
    <w:rsid w:val="00C616D5"/>
    <w:rsid w:val="00C62853"/>
    <w:rsid w:val="00C62C3B"/>
    <w:rsid w:val="00C65A95"/>
    <w:rsid w:val="00C65EF4"/>
    <w:rsid w:val="00C66481"/>
    <w:rsid w:val="00C67060"/>
    <w:rsid w:val="00C7133E"/>
    <w:rsid w:val="00C71749"/>
    <w:rsid w:val="00C71C12"/>
    <w:rsid w:val="00C72E22"/>
    <w:rsid w:val="00C735C6"/>
    <w:rsid w:val="00C73F0A"/>
    <w:rsid w:val="00C74679"/>
    <w:rsid w:val="00C75579"/>
    <w:rsid w:val="00C75A60"/>
    <w:rsid w:val="00C807C8"/>
    <w:rsid w:val="00C8138E"/>
    <w:rsid w:val="00C82CD9"/>
    <w:rsid w:val="00C83926"/>
    <w:rsid w:val="00C83A26"/>
    <w:rsid w:val="00C855E7"/>
    <w:rsid w:val="00C85CC1"/>
    <w:rsid w:val="00C8600B"/>
    <w:rsid w:val="00C87D0E"/>
    <w:rsid w:val="00C9042A"/>
    <w:rsid w:val="00C90F14"/>
    <w:rsid w:val="00C9153C"/>
    <w:rsid w:val="00C931A1"/>
    <w:rsid w:val="00C932DE"/>
    <w:rsid w:val="00C9494E"/>
    <w:rsid w:val="00C952E9"/>
    <w:rsid w:val="00C95E9A"/>
    <w:rsid w:val="00C965AF"/>
    <w:rsid w:val="00CA29D9"/>
    <w:rsid w:val="00CA6821"/>
    <w:rsid w:val="00CA688A"/>
    <w:rsid w:val="00CA75E5"/>
    <w:rsid w:val="00CA7808"/>
    <w:rsid w:val="00CB09F9"/>
    <w:rsid w:val="00CB2B36"/>
    <w:rsid w:val="00CB3B83"/>
    <w:rsid w:val="00CB52CC"/>
    <w:rsid w:val="00CB5815"/>
    <w:rsid w:val="00CB7852"/>
    <w:rsid w:val="00CB7E94"/>
    <w:rsid w:val="00CC0712"/>
    <w:rsid w:val="00CC1455"/>
    <w:rsid w:val="00CC2381"/>
    <w:rsid w:val="00CC2F1F"/>
    <w:rsid w:val="00CC3ED5"/>
    <w:rsid w:val="00CC5E36"/>
    <w:rsid w:val="00CC6508"/>
    <w:rsid w:val="00CC703B"/>
    <w:rsid w:val="00CD0086"/>
    <w:rsid w:val="00CD09FB"/>
    <w:rsid w:val="00CD0A45"/>
    <w:rsid w:val="00CD1727"/>
    <w:rsid w:val="00CD2FA8"/>
    <w:rsid w:val="00CD3111"/>
    <w:rsid w:val="00CD517B"/>
    <w:rsid w:val="00CD6D2A"/>
    <w:rsid w:val="00CE0DBE"/>
    <w:rsid w:val="00CE1516"/>
    <w:rsid w:val="00CE3FE5"/>
    <w:rsid w:val="00CE6AEF"/>
    <w:rsid w:val="00CE6BD1"/>
    <w:rsid w:val="00CF0363"/>
    <w:rsid w:val="00CF0A8D"/>
    <w:rsid w:val="00CF161A"/>
    <w:rsid w:val="00CF25EE"/>
    <w:rsid w:val="00CF2DB8"/>
    <w:rsid w:val="00CF33D5"/>
    <w:rsid w:val="00CF4198"/>
    <w:rsid w:val="00CF5DB2"/>
    <w:rsid w:val="00CF7B8C"/>
    <w:rsid w:val="00D0068B"/>
    <w:rsid w:val="00D02C43"/>
    <w:rsid w:val="00D045F0"/>
    <w:rsid w:val="00D05835"/>
    <w:rsid w:val="00D0597E"/>
    <w:rsid w:val="00D1058A"/>
    <w:rsid w:val="00D13FCF"/>
    <w:rsid w:val="00D13FF7"/>
    <w:rsid w:val="00D154FE"/>
    <w:rsid w:val="00D1671D"/>
    <w:rsid w:val="00D21A02"/>
    <w:rsid w:val="00D21B3E"/>
    <w:rsid w:val="00D24730"/>
    <w:rsid w:val="00D24C06"/>
    <w:rsid w:val="00D24E98"/>
    <w:rsid w:val="00D25346"/>
    <w:rsid w:val="00D2577E"/>
    <w:rsid w:val="00D32FA8"/>
    <w:rsid w:val="00D344F9"/>
    <w:rsid w:val="00D35CC8"/>
    <w:rsid w:val="00D36234"/>
    <w:rsid w:val="00D41493"/>
    <w:rsid w:val="00D41DDD"/>
    <w:rsid w:val="00D4205E"/>
    <w:rsid w:val="00D42343"/>
    <w:rsid w:val="00D42DAF"/>
    <w:rsid w:val="00D432D5"/>
    <w:rsid w:val="00D44BC9"/>
    <w:rsid w:val="00D452E1"/>
    <w:rsid w:val="00D46250"/>
    <w:rsid w:val="00D50BDA"/>
    <w:rsid w:val="00D5153A"/>
    <w:rsid w:val="00D52939"/>
    <w:rsid w:val="00D52948"/>
    <w:rsid w:val="00D52F66"/>
    <w:rsid w:val="00D53678"/>
    <w:rsid w:val="00D53C36"/>
    <w:rsid w:val="00D54256"/>
    <w:rsid w:val="00D5500E"/>
    <w:rsid w:val="00D55509"/>
    <w:rsid w:val="00D566CC"/>
    <w:rsid w:val="00D60B4F"/>
    <w:rsid w:val="00D61245"/>
    <w:rsid w:val="00D621D7"/>
    <w:rsid w:val="00D631A1"/>
    <w:rsid w:val="00D64E4C"/>
    <w:rsid w:val="00D656B1"/>
    <w:rsid w:val="00D66690"/>
    <w:rsid w:val="00D70F8C"/>
    <w:rsid w:val="00D71558"/>
    <w:rsid w:val="00D71929"/>
    <w:rsid w:val="00D72EE9"/>
    <w:rsid w:val="00D74966"/>
    <w:rsid w:val="00D7791B"/>
    <w:rsid w:val="00D821A5"/>
    <w:rsid w:val="00D8431E"/>
    <w:rsid w:val="00D848C5"/>
    <w:rsid w:val="00D84EC9"/>
    <w:rsid w:val="00D85AB8"/>
    <w:rsid w:val="00D86AFA"/>
    <w:rsid w:val="00D86F50"/>
    <w:rsid w:val="00D87B65"/>
    <w:rsid w:val="00D90EF2"/>
    <w:rsid w:val="00D92146"/>
    <w:rsid w:val="00D92CDB"/>
    <w:rsid w:val="00D92EA5"/>
    <w:rsid w:val="00D9456F"/>
    <w:rsid w:val="00D9696D"/>
    <w:rsid w:val="00DA195D"/>
    <w:rsid w:val="00DA45E8"/>
    <w:rsid w:val="00DA55F6"/>
    <w:rsid w:val="00DA5654"/>
    <w:rsid w:val="00DA5F16"/>
    <w:rsid w:val="00DA6931"/>
    <w:rsid w:val="00DB0C30"/>
    <w:rsid w:val="00DB15D2"/>
    <w:rsid w:val="00DB1AFC"/>
    <w:rsid w:val="00DB2B56"/>
    <w:rsid w:val="00DB469D"/>
    <w:rsid w:val="00DB4C9E"/>
    <w:rsid w:val="00DB5382"/>
    <w:rsid w:val="00DB5885"/>
    <w:rsid w:val="00DB7CA8"/>
    <w:rsid w:val="00DB7F92"/>
    <w:rsid w:val="00DC005B"/>
    <w:rsid w:val="00DC043D"/>
    <w:rsid w:val="00DC04E1"/>
    <w:rsid w:val="00DC0D01"/>
    <w:rsid w:val="00DC335B"/>
    <w:rsid w:val="00DC33FE"/>
    <w:rsid w:val="00DC5958"/>
    <w:rsid w:val="00DC62BD"/>
    <w:rsid w:val="00DC665E"/>
    <w:rsid w:val="00DC67C6"/>
    <w:rsid w:val="00DC71E1"/>
    <w:rsid w:val="00DD0D86"/>
    <w:rsid w:val="00DD1D2C"/>
    <w:rsid w:val="00DD31B4"/>
    <w:rsid w:val="00DD43A3"/>
    <w:rsid w:val="00DD45D7"/>
    <w:rsid w:val="00DD4922"/>
    <w:rsid w:val="00DD495A"/>
    <w:rsid w:val="00DD5D48"/>
    <w:rsid w:val="00DD67CF"/>
    <w:rsid w:val="00DE115C"/>
    <w:rsid w:val="00DE1F55"/>
    <w:rsid w:val="00DE2D1E"/>
    <w:rsid w:val="00DE3372"/>
    <w:rsid w:val="00DE7EB2"/>
    <w:rsid w:val="00DF00BA"/>
    <w:rsid w:val="00DF07F5"/>
    <w:rsid w:val="00DF5A9E"/>
    <w:rsid w:val="00DF5ED3"/>
    <w:rsid w:val="00E01DCC"/>
    <w:rsid w:val="00E0336F"/>
    <w:rsid w:val="00E0479C"/>
    <w:rsid w:val="00E0573D"/>
    <w:rsid w:val="00E072E2"/>
    <w:rsid w:val="00E14B27"/>
    <w:rsid w:val="00E15E4B"/>
    <w:rsid w:val="00E16881"/>
    <w:rsid w:val="00E16C9A"/>
    <w:rsid w:val="00E20C25"/>
    <w:rsid w:val="00E22B52"/>
    <w:rsid w:val="00E242D2"/>
    <w:rsid w:val="00E251B4"/>
    <w:rsid w:val="00E25B28"/>
    <w:rsid w:val="00E26863"/>
    <w:rsid w:val="00E30818"/>
    <w:rsid w:val="00E3172B"/>
    <w:rsid w:val="00E321B5"/>
    <w:rsid w:val="00E32563"/>
    <w:rsid w:val="00E32592"/>
    <w:rsid w:val="00E33788"/>
    <w:rsid w:val="00E43883"/>
    <w:rsid w:val="00E446D6"/>
    <w:rsid w:val="00E45000"/>
    <w:rsid w:val="00E4502F"/>
    <w:rsid w:val="00E460E1"/>
    <w:rsid w:val="00E46293"/>
    <w:rsid w:val="00E466D0"/>
    <w:rsid w:val="00E47D9C"/>
    <w:rsid w:val="00E47E24"/>
    <w:rsid w:val="00E51097"/>
    <w:rsid w:val="00E512FE"/>
    <w:rsid w:val="00E513A2"/>
    <w:rsid w:val="00E531B6"/>
    <w:rsid w:val="00E53719"/>
    <w:rsid w:val="00E53B17"/>
    <w:rsid w:val="00E5423A"/>
    <w:rsid w:val="00E57FA9"/>
    <w:rsid w:val="00E607D1"/>
    <w:rsid w:val="00E6149A"/>
    <w:rsid w:val="00E627B0"/>
    <w:rsid w:val="00E62BCD"/>
    <w:rsid w:val="00E63FD5"/>
    <w:rsid w:val="00E658A9"/>
    <w:rsid w:val="00E65C43"/>
    <w:rsid w:val="00E70582"/>
    <w:rsid w:val="00E72617"/>
    <w:rsid w:val="00E74F32"/>
    <w:rsid w:val="00E74FB5"/>
    <w:rsid w:val="00E7571D"/>
    <w:rsid w:val="00E77D34"/>
    <w:rsid w:val="00E80B3B"/>
    <w:rsid w:val="00E81E63"/>
    <w:rsid w:val="00E83714"/>
    <w:rsid w:val="00E845A6"/>
    <w:rsid w:val="00E85578"/>
    <w:rsid w:val="00E85958"/>
    <w:rsid w:val="00E85E9F"/>
    <w:rsid w:val="00E863F5"/>
    <w:rsid w:val="00E867E2"/>
    <w:rsid w:val="00E8721A"/>
    <w:rsid w:val="00E9130C"/>
    <w:rsid w:val="00E914AC"/>
    <w:rsid w:val="00E922C5"/>
    <w:rsid w:val="00E924E7"/>
    <w:rsid w:val="00E93C18"/>
    <w:rsid w:val="00E93C5F"/>
    <w:rsid w:val="00E93F75"/>
    <w:rsid w:val="00E942A6"/>
    <w:rsid w:val="00E9524E"/>
    <w:rsid w:val="00E97BBD"/>
    <w:rsid w:val="00EA18C2"/>
    <w:rsid w:val="00EA1BF6"/>
    <w:rsid w:val="00EA1D58"/>
    <w:rsid w:val="00EA2BB1"/>
    <w:rsid w:val="00EA4445"/>
    <w:rsid w:val="00EA4616"/>
    <w:rsid w:val="00EA4660"/>
    <w:rsid w:val="00EA5A86"/>
    <w:rsid w:val="00EA6077"/>
    <w:rsid w:val="00EA6C28"/>
    <w:rsid w:val="00EB0009"/>
    <w:rsid w:val="00EB05C1"/>
    <w:rsid w:val="00EB093E"/>
    <w:rsid w:val="00EB0C4A"/>
    <w:rsid w:val="00EB112B"/>
    <w:rsid w:val="00EB350E"/>
    <w:rsid w:val="00EB3D87"/>
    <w:rsid w:val="00EB4292"/>
    <w:rsid w:val="00EB6122"/>
    <w:rsid w:val="00EB721A"/>
    <w:rsid w:val="00EC0B42"/>
    <w:rsid w:val="00EC0B63"/>
    <w:rsid w:val="00EC25B9"/>
    <w:rsid w:val="00EC2D40"/>
    <w:rsid w:val="00EC43A0"/>
    <w:rsid w:val="00EC4607"/>
    <w:rsid w:val="00EC4F06"/>
    <w:rsid w:val="00EC5279"/>
    <w:rsid w:val="00EC6641"/>
    <w:rsid w:val="00EC6EFF"/>
    <w:rsid w:val="00EC7B16"/>
    <w:rsid w:val="00ED0BC0"/>
    <w:rsid w:val="00ED1EF9"/>
    <w:rsid w:val="00ED2324"/>
    <w:rsid w:val="00ED6970"/>
    <w:rsid w:val="00ED73D3"/>
    <w:rsid w:val="00EE22CA"/>
    <w:rsid w:val="00EE23E6"/>
    <w:rsid w:val="00EE2D49"/>
    <w:rsid w:val="00EE4F96"/>
    <w:rsid w:val="00EE5073"/>
    <w:rsid w:val="00EE52D0"/>
    <w:rsid w:val="00EE5AD3"/>
    <w:rsid w:val="00EE78F9"/>
    <w:rsid w:val="00EF0421"/>
    <w:rsid w:val="00EF14BA"/>
    <w:rsid w:val="00EF1C2D"/>
    <w:rsid w:val="00EF3357"/>
    <w:rsid w:val="00EF37FC"/>
    <w:rsid w:val="00EF5D4E"/>
    <w:rsid w:val="00EF5E17"/>
    <w:rsid w:val="00EF6289"/>
    <w:rsid w:val="00F012CA"/>
    <w:rsid w:val="00F01C46"/>
    <w:rsid w:val="00F044AB"/>
    <w:rsid w:val="00F04C64"/>
    <w:rsid w:val="00F059BB"/>
    <w:rsid w:val="00F05BF6"/>
    <w:rsid w:val="00F062BC"/>
    <w:rsid w:val="00F07CC4"/>
    <w:rsid w:val="00F10556"/>
    <w:rsid w:val="00F10C6D"/>
    <w:rsid w:val="00F120D8"/>
    <w:rsid w:val="00F1296D"/>
    <w:rsid w:val="00F12CE0"/>
    <w:rsid w:val="00F1375C"/>
    <w:rsid w:val="00F13C64"/>
    <w:rsid w:val="00F13F8F"/>
    <w:rsid w:val="00F14070"/>
    <w:rsid w:val="00F140BA"/>
    <w:rsid w:val="00F1498F"/>
    <w:rsid w:val="00F14B32"/>
    <w:rsid w:val="00F153B4"/>
    <w:rsid w:val="00F15533"/>
    <w:rsid w:val="00F1668B"/>
    <w:rsid w:val="00F16CC0"/>
    <w:rsid w:val="00F20095"/>
    <w:rsid w:val="00F212AB"/>
    <w:rsid w:val="00F21601"/>
    <w:rsid w:val="00F21EE9"/>
    <w:rsid w:val="00F22A07"/>
    <w:rsid w:val="00F23EF7"/>
    <w:rsid w:val="00F24B0E"/>
    <w:rsid w:val="00F26D58"/>
    <w:rsid w:val="00F26E7C"/>
    <w:rsid w:val="00F27942"/>
    <w:rsid w:val="00F27C89"/>
    <w:rsid w:val="00F3033F"/>
    <w:rsid w:val="00F303E0"/>
    <w:rsid w:val="00F31946"/>
    <w:rsid w:val="00F326EE"/>
    <w:rsid w:val="00F32C4C"/>
    <w:rsid w:val="00F34BED"/>
    <w:rsid w:val="00F353A0"/>
    <w:rsid w:val="00F353B1"/>
    <w:rsid w:val="00F356CF"/>
    <w:rsid w:val="00F36935"/>
    <w:rsid w:val="00F37180"/>
    <w:rsid w:val="00F40B7B"/>
    <w:rsid w:val="00F42434"/>
    <w:rsid w:val="00F42771"/>
    <w:rsid w:val="00F43739"/>
    <w:rsid w:val="00F43806"/>
    <w:rsid w:val="00F44048"/>
    <w:rsid w:val="00F45382"/>
    <w:rsid w:val="00F455B2"/>
    <w:rsid w:val="00F46A40"/>
    <w:rsid w:val="00F51BFB"/>
    <w:rsid w:val="00F52F7F"/>
    <w:rsid w:val="00F5315C"/>
    <w:rsid w:val="00F53D3C"/>
    <w:rsid w:val="00F553C3"/>
    <w:rsid w:val="00F5551A"/>
    <w:rsid w:val="00F55D21"/>
    <w:rsid w:val="00F5644F"/>
    <w:rsid w:val="00F576CF"/>
    <w:rsid w:val="00F57DC6"/>
    <w:rsid w:val="00F603D0"/>
    <w:rsid w:val="00F6165C"/>
    <w:rsid w:val="00F6264F"/>
    <w:rsid w:val="00F66645"/>
    <w:rsid w:val="00F70F9B"/>
    <w:rsid w:val="00F72483"/>
    <w:rsid w:val="00F72549"/>
    <w:rsid w:val="00F7367F"/>
    <w:rsid w:val="00F73866"/>
    <w:rsid w:val="00F73894"/>
    <w:rsid w:val="00F73A44"/>
    <w:rsid w:val="00F757E6"/>
    <w:rsid w:val="00F75F64"/>
    <w:rsid w:val="00F7644C"/>
    <w:rsid w:val="00F76D6B"/>
    <w:rsid w:val="00F77506"/>
    <w:rsid w:val="00F77630"/>
    <w:rsid w:val="00F82FF5"/>
    <w:rsid w:val="00F848E5"/>
    <w:rsid w:val="00F84A89"/>
    <w:rsid w:val="00F86047"/>
    <w:rsid w:val="00F8620B"/>
    <w:rsid w:val="00F86D35"/>
    <w:rsid w:val="00F87625"/>
    <w:rsid w:val="00F900A3"/>
    <w:rsid w:val="00F92567"/>
    <w:rsid w:val="00F92893"/>
    <w:rsid w:val="00F94D5F"/>
    <w:rsid w:val="00F952B6"/>
    <w:rsid w:val="00F96D1C"/>
    <w:rsid w:val="00F97B85"/>
    <w:rsid w:val="00FA0F9B"/>
    <w:rsid w:val="00FA1961"/>
    <w:rsid w:val="00FA2F55"/>
    <w:rsid w:val="00FA5A48"/>
    <w:rsid w:val="00FA5D03"/>
    <w:rsid w:val="00FA634A"/>
    <w:rsid w:val="00FA69EC"/>
    <w:rsid w:val="00FB049A"/>
    <w:rsid w:val="00FB0773"/>
    <w:rsid w:val="00FB0CD6"/>
    <w:rsid w:val="00FB14CB"/>
    <w:rsid w:val="00FB20E1"/>
    <w:rsid w:val="00FB3595"/>
    <w:rsid w:val="00FB3F56"/>
    <w:rsid w:val="00FB4627"/>
    <w:rsid w:val="00FB53C6"/>
    <w:rsid w:val="00FB57E1"/>
    <w:rsid w:val="00FB5F64"/>
    <w:rsid w:val="00FC0739"/>
    <w:rsid w:val="00FC1564"/>
    <w:rsid w:val="00FC16B9"/>
    <w:rsid w:val="00FC1720"/>
    <w:rsid w:val="00FC1F53"/>
    <w:rsid w:val="00FC214B"/>
    <w:rsid w:val="00FC300E"/>
    <w:rsid w:val="00FC466E"/>
    <w:rsid w:val="00FC4B96"/>
    <w:rsid w:val="00FC588B"/>
    <w:rsid w:val="00FC59E5"/>
    <w:rsid w:val="00FC6E72"/>
    <w:rsid w:val="00FD0C14"/>
    <w:rsid w:val="00FD134F"/>
    <w:rsid w:val="00FD2450"/>
    <w:rsid w:val="00FD2C21"/>
    <w:rsid w:val="00FD683E"/>
    <w:rsid w:val="00FD72EB"/>
    <w:rsid w:val="00FD75ED"/>
    <w:rsid w:val="00FD7C1B"/>
    <w:rsid w:val="00FD7C7E"/>
    <w:rsid w:val="00FE087D"/>
    <w:rsid w:val="00FE0B68"/>
    <w:rsid w:val="00FE1156"/>
    <w:rsid w:val="00FE115D"/>
    <w:rsid w:val="00FE21E3"/>
    <w:rsid w:val="00FE3185"/>
    <w:rsid w:val="00FE5A1F"/>
    <w:rsid w:val="00FE5AA9"/>
    <w:rsid w:val="00FE65E1"/>
    <w:rsid w:val="00FF0188"/>
    <w:rsid w:val="00FF2FF3"/>
    <w:rsid w:val="00FF34F6"/>
    <w:rsid w:val="00FF5F0B"/>
    <w:rsid w:val="00FF607D"/>
    <w:rsid w:val="00FF6D03"/>
    <w:rsid w:val="00FF73A5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18C55"/>
  <w15:docId w15:val="{059317BD-7137-47FE-9F13-6AFE5E64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6881"/>
  </w:style>
  <w:style w:type="paragraph" w:styleId="berschrift3">
    <w:name w:val="heading 3"/>
    <w:basedOn w:val="Standard"/>
    <w:next w:val="Standard"/>
    <w:link w:val="berschrift3Zchn"/>
    <w:qFormat/>
    <w:rsid w:val="00216B9A"/>
    <w:pPr>
      <w:keepNext/>
      <w:spacing w:before="40" w:after="40" w:line="240" w:lineRule="auto"/>
      <w:outlineLvl w:val="2"/>
    </w:pPr>
    <w:rPr>
      <w:rFonts w:ascii="Trebuchet MS" w:eastAsia="Times New Roman" w:hAnsi="Trebuchet MS" w:cs="Times New Roman"/>
      <w:b/>
      <w:sz w:val="20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8600B"/>
    <w:pPr>
      <w:keepNext/>
      <w:spacing w:before="6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  <w:lang w:val="it-IT"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1A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D86"/>
  </w:style>
  <w:style w:type="paragraph" w:styleId="Fuzeile">
    <w:name w:val="footer"/>
    <w:basedOn w:val="Standard"/>
    <w:link w:val="FuzeileZchn"/>
    <w:uiPriority w:val="99"/>
    <w:unhideWhenUsed/>
    <w:rsid w:val="00DD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D86"/>
  </w:style>
  <w:style w:type="table" w:styleId="Tabellenraster">
    <w:name w:val="Table Grid"/>
    <w:basedOn w:val="NormaleTabelle"/>
    <w:uiPriority w:val="59"/>
    <w:rsid w:val="00E1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18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18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2E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FA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55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D4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56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C8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21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2A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7B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C0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28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uiPriority w:val="59"/>
    <w:rsid w:val="00F5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C8600B"/>
    <w:rPr>
      <w:rFonts w:ascii="Times New Roman" w:eastAsia="Times New Roman" w:hAnsi="Times New Roman" w:cs="Times New Roman"/>
      <w:b/>
      <w:sz w:val="26"/>
      <w:szCs w:val="24"/>
      <w:lang w:val="it-IT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1AB5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lenraster15">
    <w:name w:val="Tabellenraster15"/>
    <w:basedOn w:val="NormaleTabelle"/>
    <w:next w:val="Tabellenraster"/>
    <w:uiPriority w:val="59"/>
    <w:rsid w:val="0028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6">
    <w:name w:val="Tabellenraster16"/>
    <w:basedOn w:val="NormaleTabelle"/>
    <w:next w:val="Tabellenraster"/>
    <w:uiPriority w:val="59"/>
    <w:rsid w:val="00E5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7">
    <w:name w:val="Tabellenraster17"/>
    <w:basedOn w:val="NormaleTabelle"/>
    <w:next w:val="Tabellenraster"/>
    <w:uiPriority w:val="59"/>
    <w:rsid w:val="00E5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154F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nhideWhenUsed/>
    <w:rsid w:val="008C33A9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rsid w:val="000105BD"/>
    <w:pPr>
      <w:spacing w:after="0" w:line="240" w:lineRule="auto"/>
    </w:pPr>
    <w:rPr>
      <w:rFonts w:ascii="Courier" w:eastAsia="Times New Roman" w:hAnsi="Courier" w:cs="Courier"/>
      <w:sz w:val="24"/>
      <w:szCs w:val="24"/>
      <w:lang w:eastAsia="de-DE" w:bidi="he-IL"/>
    </w:rPr>
  </w:style>
  <w:style w:type="character" w:customStyle="1" w:styleId="NurTextZchn">
    <w:name w:val="Nur Text Zchn"/>
    <w:basedOn w:val="Absatz-Standardschriftart"/>
    <w:link w:val="NurText"/>
    <w:rsid w:val="000105BD"/>
    <w:rPr>
      <w:rFonts w:ascii="Courier" w:eastAsia="Times New Roman" w:hAnsi="Courier" w:cs="Courier"/>
      <w:sz w:val="24"/>
      <w:szCs w:val="24"/>
      <w:lang w:eastAsia="de-DE" w:bidi="he-IL"/>
    </w:rPr>
  </w:style>
  <w:style w:type="paragraph" w:styleId="Funotentext">
    <w:name w:val="footnote text"/>
    <w:basedOn w:val="Standard"/>
    <w:link w:val="FunotentextZchn"/>
    <w:semiHidden/>
    <w:rsid w:val="00EF5E1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EF5E17"/>
    <w:rPr>
      <w:rFonts w:ascii="Times New Roman" w:eastAsia="Times New Roman" w:hAnsi="Times New Roman" w:cs="Times New Roman"/>
      <w:sz w:val="20"/>
      <w:szCs w:val="24"/>
      <w:lang w:eastAsia="de-DE"/>
    </w:rPr>
  </w:style>
  <w:style w:type="character" w:customStyle="1" w:styleId="00TabelleLatein">
    <w:name w:val="00_Tabelle_Latein"/>
    <w:rsid w:val="002745C0"/>
    <w:rPr>
      <w:rFonts w:ascii="Prima Rotis Serif" w:hAnsi="Prima Rotis Serif" w:cs="Wingdings"/>
      <w:color w:val="000000"/>
      <w:spacing w:val="-2"/>
      <w:w w:val="0"/>
      <w:position w:val="0"/>
      <w:sz w:val="22"/>
      <w:szCs w:val="22"/>
      <w:u w:val="none"/>
      <w:vertAlign w:val="baseline"/>
    </w:rPr>
  </w:style>
  <w:style w:type="character" w:customStyle="1" w:styleId="00TabelleGrotesk">
    <w:name w:val="00_Tabelle_Grotesk"/>
    <w:rsid w:val="002745C0"/>
    <w:rPr>
      <w:rFonts w:ascii="Rotis Sans Serif" w:hAnsi="Rotis Sans Serif" w:cs="Wingdings"/>
      <w:color w:val="000000"/>
      <w:spacing w:val="0"/>
      <w:w w:val="0"/>
      <w:position w:val="0"/>
      <w:sz w:val="20"/>
      <w:szCs w:val="20"/>
      <w:u w:val="none"/>
      <w:vertAlign w:val="baseline"/>
    </w:rPr>
  </w:style>
  <w:style w:type="character" w:customStyle="1" w:styleId="00KleinTabelleLatein">
    <w:name w:val="00_Klein_Tabelle_Latein"/>
    <w:rsid w:val="00542469"/>
    <w:rPr>
      <w:rFonts w:ascii="Prima Rotis Serif" w:hAnsi="Prima Rotis Serif" w:cs="Wingdings"/>
      <w:color w:val="000000"/>
      <w:spacing w:val="-2"/>
      <w:w w:val="0"/>
      <w:position w:val="0"/>
      <w:sz w:val="18"/>
      <w:szCs w:val="18"/>
      <w:u w:val="none"/>
      <w:vertAlign w:val="baseline"/>
    </w:rPr>
  </w:style>
  <w:style w:type="character" w:customStyle="1" w:styleId="00KleinTabelleGrotesk">
    <w:name w:val="00_Klein_Tabelle_Grotesk"/>
    <w:rsid w:val="00542469"/>
    <w:rPr>
      <w:rFonts w:ascii="Rotis Sans Serif" w:hAnsi="Rotis Sans Serif" w:cs="Wingdings"/>
      <w:color w:val="000000"/>
      <w:spacing w:val="0"/>
      <w:w w:val="0"/>
      <w:position w:val="0"/>
      <w:sz w:val="17"/>
      <w:szCs w:val="17"/>
      <w:u w:val="none"/>
      <w:vertAlign w:val="baseline"/>
    </w:rPr>
  </w:style>
  <w:style w:type="character" w:customStyle="1" w:styleId="00KleinTabelleGroteskkursiv">
    <w:name w:val="00_Klein_Tabelle_Grotesk_kursiv"/>
    <w:rsid w:val="00DB2B56"/>
    <w:rPr>
      <w:rFonts w:ascii="Rotis Sans Serif" w:hAnsi="Rotis Sans Serif" w:cs="Wingdings"/>
      <w:i/>
      <w:iCs/>
      <w:color w:val="000000"/>
      <w:spacing w:val="0"/>
      <w:w w:val="0"/>
      <w:position w:val="0"/>
      <w:sz w:val="17"/>
      <w:szCs w:val="17"/>
      <w:u w:val="none"/>
      <w:vertAlign w:val="baseline"/>
    </w:rPr>
  </w:style>
  <w:style w:type="character" w:customStyle="1" w:styleId="berschrift3Zchn">
    <w:name w:val="Überschrift 3 Zchn"/>
    <w:basedOn w:val="Absatz-Standardschriftart"/>
    <w:link w:val="berschrift3"/>
    <w:rsid w:val="00216B9A"/>
    <w:rPr>
      <w:rFonts w:ascii="Trebuchet MS" w:eastAsia="Times New Roman" w:hAnsi="Trebuchet MS" w:cs="Times New Roman"/>
      <w:b/>
      <w:sz w:val="20"/>
      <w:szCs w:val="24"/>
      <w:lang w:eastAsia="de-DE"/>
    </w:rPr>
  </w:style>
  <w:style w:type="character" w:customStyle="1" w:styleId="01Grunddeutschkursiv">
    <w:name w:val="01_Grund_deutsch kursiv"/>
    <w:rsid w:val="00BE7B77"/>
    <w:rPr>
      <w:rFonts w:ascii="Rotis Sans Serif" w:hAnsi="Rotis Sans Serif" w:cs="Wingdings"/>
      <w:i/>
      <w:iCs/>
      <w:color w:val="000000"/>
      <w:spacing w:val="0"/>
      <w:w w:val="0"/>
      <w:position w:val="0"/>
      <w:sz w:val="20"/>
      <w:szCs w:val="20"/>
      <w:u w:val="none"/>
      <w:vertAlign w:val="baseline"/>
    </w:rPr>
  </w:style>
  <w:style w:type="character" w:customStyle="1" w:styleId="01Grunddeutschku9">
    <w:name w:val="01_Grund_deutsch ku 9"/>
    <w:aliases w:val="5"/>
    <w:rsid w:val="0066276D"/>
    <w:rPr>
      <w:rFonts w:ascii="Rotis Sans Serif" w:hAnsi="Rotis Sans Serif" w:cs="Wingdings"/>
      <w:i/>
      <w:iCs/>
      <w:color w:val="000000"/>
      <w:spacing w:val="0"/>
      <w:w w:val="0"/>
      <w:position w:val="0"/>
      <w:sz w:val="19"/>
      <w:szCs w:val="19"/>
      <w:u w:val="none"/>
      <w:vertAlign w:val="baseli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03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36E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E75E-4DC0-418E-828A-A552781B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16112</Words>
  <Characters>101509</Characters>
  <Application>Microsoft Office Word</Application>
  <DocSecurity>0</DocSecurity>
  <Lines>845</Lines>
  <Paragraphs>234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C.C. Buchners Verlag - Kampmann</dc:creator>
  <cp:lastModifiedBy>Marla Teufel</cp:lastModifiedBy>
  <cp:revision>3</cp:revision>
  <cp:lastPrinted>2015-02-19T12:50:00Z</cp:lastPrinted>
  <dcterms:created xsi:type="dcterms:W3CDTF">2020-11-02T07:59:00Z</dcterms:created>
  <dcterms:modified xsi:type="dcterms:W3CDTF">2020-11-02T07:59:00Z</dcterms:modified>
</cp:coreProperties>
</file>